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Siguiendo mi malla diria que la asignatura que mas me gusto es la de Aplicaciones Móviles y Programación Web, esto debido a que me gusta programar ya que encuentro que tengo muchas ideas quizás no tan innovadoras pero si me gusta ser creativo en los proyectos que yo invento, entonces poder tener la libertad de diseñar algo a mi manera es de lo que mas me gusto a lo largo de la carrera.</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Sin dudas existe valor en las distintas certificaciones. Ya que certificaciones por ejemplo como -PROGRAMACIÓN DE SOFTWARE sumaria bastante en mi CV porque en las distintas empresas podrían notar que si cuento con el conocimiento de poder diseñar/programarles el software o por ejemplo el certificado de -INTERNACIONAL EN INGLÉS INTERMEDIO ALTO  ya que hoy en día en nuestra área de la  informática lo más común es que te exijan tener conocimiento del lenguaje más utilizado a nivel mundial.</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color w:val="767171"/>
                <w:sz w:val="24"/>
                <w:szCs w:val="24"/>
                <w:rtl w:val="0"/>
              </w:rPr>
              <w:t xml:space="preserve">Las competencias que considero más desarrolladas son:</w:t>
            </w:r>
          </w:p>
          <w:p w:rsidR="00000000" w:rsidDel="00000000" w:rsidP="00000000" w:rsidRDefault="00000000" w:rsidRPr="00000000" w14:paraId="0000001D">
            <w:pPr>
              <w:numPr>
                <w:ilvl w:val="0"/>
                <w:numId w:val="1"/>
              </w:numPr>
              <w:tabs>
                <w:tab w:val="left" w:leader="none" w:pos="454"/>
              </w:tabs>
              <w:spacing w:after="0" w:afterAutospacing="0" w:before="240" w:lineRule="auto"/>
              <w:ind w:left="720" w:hanging="360"/>
              <w:rPr>
                <w:color w:val="38761d"/>
                <w:sz w:val="24"/>
                <w:szCs w:val="24"/>
              </w:rPr>
            </w:pPr>
            <w:r w:rsidDel="00000000" w:rsidR="00000000" w:rsidRPr="00000000">
              <w:rPr>
                <w:color w:val="38761d"/>
                <w:sz w:val="24"/>
                <w:szCs w:val="24"/>
                <w:rtl w:val="0"/>
              </w:rPr>
              <w:t xml:space="preserve">Trabajo en equipo y colaboración en proyectos grupales.</w:t>
            </w:r>
          </w:p>
          <w:p w:rsidR="00000000" w:rsidDel="00000000" w:rsidP="00000000" w:rsidRDefault="00000000" w:rsidRPr="00000000" w14:paraId="0000001E">
            <w:pPr>
              <w:numPr>
                <w:ilvl w:val="0"/>
                <w:numId w:val="1"/>
              </w:numPr>
              <w:tabs>
                <w:tab w:val="left" w:leader="none" w:pos="454"/>
              </w:tabs>
              <w:spacing w:after="0" w:afterAutospacing="0" w:before="0" w:beforeAutospacing="0" w:lineRule="auto"/>
              <w:ind w:left="720" w:hanging="360"/>
              <w:rPr>
                <w:color w:val="38761d"/>
                <w:sz w:val="24"/>
                <w:szCs w:val="24"/>
              </w:rPr>
            </w:pPr>
            <w:r w:rsidDel="00000000" w:rsidR="00000000" w:rsidRPr="00000000">
              <w:rPr>
                <w:color w:val="38761d"/>
                <w:sz w:val="24"/>
                <w:szCs w:val="24"/>
                <w:rtl w:val="0"/>
              </w:rPr>
              <w:t xml:space="preserve">Gestión y organización de tareas dentro de proyectos tecnológicos.</w:t>
            </w:r>
          </w:p>
          <w:p w:rsidR="00000000" w:rsidDel="00000000" w:rsidP="00000000" w:rsidRDefault="00000000" w:rsidRPr="00000000" w14:paraId="0000001F">
            <w:pPr>
              <w:numPr>
                <w:ilvl w:val="0"/>
                <w:numId w:val="1"/>
              </w:numPr>
              <w:tabs>
                <w:tab w:val="left" w:leader="none" w:pos="454"/>
              </w:tabs>
              <w:spacing w:after="0" w:afterAutospacing="0" w:before="0" w:beforeAutospacing="0" w:lineRule="auto"/>
              <w:ind w:left="720" w:hanging="360"/>
              <w:rPr>
                <w:color w:val="38761d"/>
                <w:sz w:val="24"/>
                <w:szCs w:val="24"/>
              </w:rPr>
            </w:pPr>
            <w:r w:rsidDel="00000000" w:rsidR="00000000" w:rsidRPr="00000000">
              <w:rPr>
                <w:color w:val="38761d"/>
                <w:sz w:val="24"/>
                <w:szCs w:val="24"/>
                <w:rtl w:val="0"/>
              </w:rPr>
              <w:t xml:space="preserve">Desarrollo básico de soluciones web.</w:t>
            </w:r>
          </w:p>
          <w:p w:rsidR="00000000" w:rsidDel="00000000" w:rsidP="00000000" w:rsidRDefault="00000000" w:rsidRPr="00000000" w14:paraId="00000020">
            <w:pPr>
              <w:numPr>
                <w:ilvl w:val="0"/>
                <w:numId w:val="1"/>
              </w:numPr>
              <w:tabs>
                <w:tab w:val="left" w:leader="none" w:pos="454"/>
              </w:tabs>
              <w:spacing w:after="240" w:before="0" w:beforeAutospacing="0" w:lineRule="auto"/>
              <w:ind w:left="720" w:hanging="360"/>
              <w:rPr>
                <w:color w:val="38761d"/>
                <w:sz w:val="24"/>
                <w:szCs w:val="24"/>
              </w:rPr>
            </w:pPr>
            <w:r w:rsidDel="00000000" w:rsidR="00000000" w:rsidRPr="00000000">
              <w:rPr>
                <w:color w:val="38761d"/>
                <w:sz w:val="24"/>
                <w:szCs w:val="24"/>
                <w:rtl w:val="0"/>
              </w:rPr>
              <w:t xml:space="preserve">Adaptación al uso de nuevas herramientas tecnológicas.</w:t>
            </w:r>
          </w:p>
          <w:p w:rsidR="00000000" w:rsidDel="00000000" w:rsidP="00000000" w:rsidRDefault="00000000" w:rsidRPr="00000000" w14:paraId="00000021">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A lo largo de los semestres e podido lograr fortalecerse en estas competencias tanto en lo grupal como en lo individual</w:t>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color w:val="767171"/>
                <w:sz w:val="24"/>
                <w:szCs w:val="24"/>
                <w:rtl w:val="0"/>
              </w:rPr>
              <w:t xml:space="preserve">Considero que debo fortalecer mis conocimientos en tecnologías más avanzadas de programación web, especialmente en frameworks y herramientas utilizadas actualmente en proyectos más profesionales además que esta es la área que más me interesa de mi carrera. También quiero mejorar mis capacidades en  planificación y gestión de proyectos, ya que son competencias que me interesan para mi futuro laboral. </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2">
            <w:pPr>
              <w:rPr>
                <w:color w:val="767171"/>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Si hay un área en el que me gustaría poder desempeñarme más que de momento creo que no lo he echo para nada mal, el cual seria  el area de programacion de software, esto va de la mano con mis intereses profesionales ya que como he dicho anteriormente me gustaría poder trabajar en eso en alguna empresa reconocida, poder diseñar el software quizás no de cero pero si poder implementar mis conocimientos de alguna manera dentro del.</w:t>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8">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principales competencias que relaciono con mis intereses profesionales son el </w:t>
            </w:r>
            <w:r w:rsidDel="00000000" w:rsidR="00000000" w:rsidRPr="00000000">
              <w:rPr>
                <w:color w:val="767171"/>
                <w:sz w:val="24"/>
                <w:szCs w:val="24"/>
                <w:rtl w:val="0"/>
              </w:rPr>
              <w:t xml:space="preserve">desarrollo de soluciones informáticas, planificación de proyectos tecnológicos, el trabajo colaborativo y la capacidad para utilizar herramientas tecnológicas para resolver problemas.</w:t>
            </w:r>
          </w:p>
          <w:p w:rsidR="00000000" w:rsidDel="00000000" w:rsidP="00000000" w:rsidRDefault="00000000" w:rsidRPr="00000000" w14:paraId="00000039">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Estas competencias son importantes porque un proyecto informático no solamente requiere conocimientos de programación, también la planificación, organización, comunicación entre las personas que participan en él.</w:t>
            </w:r>
          </w:p>
          <w:p w:rsidR="00000000" w:rsidDel="00000000" w:rsidP="00000000" w:rsidRDefault="00000000" w:rsidRPr="00000000" w14:paraId="0000003A">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Debo fortalecer especialmente mis competencias de gestión de proyectos, ya que quiero adquirir mayor experiencia y en la planificación de proyectos reales. También debo seguir mejorando mis conocimientos de programación web para tener una base técnica más sólida clara y eficiente a la hora que me toque trabajar con una empresa bien reconocida.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666666"/>
                <w:sz w:val="24"/>
                <w:szCs w:val="24"/>
              </w:rPr>
            </w:pPr>
            <w:r w:rsidDel="00000000" w:rsidR="00000000" w:rsidRPr="00000000">
              <w:rPr>
                <w:color w:val="666666"/>
                <w:sz w:val="24"/>
                <w:szCs w:val="24"/>
                <w:rtl w:val="0"/>
              </w:rPr>
              <w:t xml:space="preserve">En 5 años más en el aspecto laboral me gustaría estar trabajando para una empresa reconocida, dentro de lo posible poder reforzar de alguna manera mis conocimientos en el area de programacion de software ya que uno nunca deja de aprender debido que las nuevas tecnologías jamás dejan de actualizarse y de esta manera poder ser líder dentro del área informática de esta dicha empresa y estar económicamente estable gracias a ello.</w:t>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jc w:val="both"/>
              <w:rPr>
                <w:rFonts w:ascii="Century Gothic" w:cs="Century Gothic" w:eastAsia="Century Gothic" w:hAnsi="Century Gothic"/>
                <w:sz w:val="20"/>
                <w:szCs w:val="20"/>
              </w:rPr>
            </w:pPr>
            <w:bookmarkStart w:colFirst="0" w:colLast="0" w:name="_heading=h.qkqrebwi51y3"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3">
            <w:pPr>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color w:val="767171"/>
                <w:sz w:val="24"/>
                <w:szCs w:val="24"/>
                <w:rtl w:val="0"/>
              </w:rPr>
              <w:t xml:space="preserve">Si se relacionan mucho esto debido a que  uno de mis proyectos en el ramo de “PROGRAMACIÓN WEB” fue crear un software de venta esto igual sirvió para obtener muchísimo conocimiento del lenguaje python además que integramos APIs, carro de venta, Dashboard Administrativo etc. Ademas de tambien el ramo “Aplicaciones Móviles” ya que como he dicho mis proyecciones profesionales son poder estar trabajando en ese mismo aspecto pero en una empresa reconocida</w:t>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2">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ZLJ3OUomuLfj9bJ8+oxojfrA3Q==">CgMxLjAyDmgucWtxcmVid2k1MXkzOAByITFGdl93LVNTOTRDQVRJOVVBZ1RDZG5sT3BueWQtRTBncw==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