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E7047" w14:textId="77777777" w:rsidR="00134886" w:rsidRPr="004C756C" w:rsidRDefault="00134886" w:rsidP="00134886">
      <w:pPr>
        <w:rPr>
          <w:b/>
          <w:sz w:val="28"/>
          <w:u w:val="single"/>
          <w:lang w:val="es-ES_tradnl"/>
        </w:rPr>
      </w:pPr>
      <w:r w:rsidRPr="004C756C">
        <w:rPr>
          <w:b/>
          <w:sz w:val="28"/>
          <w:u w:val="single"/>
          <w:lang w:val="es-ES_tradnl"/>
        </w:rPr>
        <w:t>SOLE OSUNA</w:t>
      </w:r>
    </w:p>
    <w:p w14:paraId="00162EC3" w14:textId="77777777" w:rsidR="00134886" w:rsidRDefault="00134886" w:rsidP="00134886">
      <w:pPr>
        <w:rPr>
          <w:lang w:val="es-ES_tradnl"/>
        </w:rPr>
      </w:pPr>
      <w:r>
        <w:rPr>
          <w:lang w:val="es-ES_tradnl"/>
        </w:rPr>
        <w:t>Branding, e-commerce y comunicación digital desde cero (2023)</w:t>
      </w:r>
    </w:p>
    <w:p w14:paraId="6E0C8F95" w14:textId="77777777" w:rsidR="00134886" w:rsidRPr="00134886" w:rsidRDefault="00134886" w:rsidP="00134886">
      <w:pPr>
        <w:rPr>
          <w:lang w:val="es-ES_tradnl"/>
        </w:rPr>
      </w:pPr>
    </w:p>
    <w:p w14:paraId="72ED2F6D" w14:textId="77777777" w:rsidR="00134886" w:rsidRPr="004C756C" w:rsidRDefault="00134886" w:rsidP="00134886">
      <w:pPr>
        <w:rPr>
          <w:b/>
          <w:lang w:val="es-ES_tradnl"/>
        </w:rPr>
      </w:pPr>
      <w:r w:rsidRPr="004C756C">
        <w:rPr>
          <w:b/>
          <w:lang w:val="es-ES_tradnl"/>
        </w:rPr>
        <w:t>Proyecto</w:t>
      </w:r>
    </w:p>
    <w:p w14:paraId="10417099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Marca de ropa artesanal tejida a mano, enfocada en piezas únicas y de producción limitada.</w:t>
      </w:r>
    </w:p>
    <w:p w14:paraId="398944C5" w14:textId="77777777" w:rsidR="00134886" w:rsidRPr="00134886" w:rsidRDefault="00134886" w:rsidP="00134886">
      <w:pPr>
        <w:rPr>
          <w:lang w:val="es-ES_tradnl"/>
        </w:rPr>
      </w:pPr>
    </w:p>
    <w:p w14:paraId="62201354" w14:textId="77777777" w:rsidR="00134886" w:rsidRPr="004C756C" w:rsidRDefault="00134886" w:rsidP="00134886">
      <w:pPr>
        <w:rPr>
          <w:b/>
          <w:lang w:val="es-ES_tradnl"/>
        </w:rPr>
      </w:pPr>
      <w:r w:rsidRPr="004C756C">
        <w:rPr>
          <w:b/>
          <w:lang w:val="es-ES_tradnl"/>
        </w:rPr>
        <w:t>Contexto</w:t>
      </w:r>
    </w:p>
    <w:p w14:paraId="03926E96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Emprendimiento en etapa inicial que necesitaba construir su presencia digital desde cero para comunicar su propuesta de valor y comenzar a vender online.</w:t>
      </w:r>
    </w:p>
    <w:p w14:paraId="23A927A4" w14:textId="77777777" w:rsidR="00134886" w:rsidRPr="00134886" w:rsidRDefault="00134886" w:rsidP="00134886">
      <w:pPr>
        <w:rPr>
          <w:lang w:val="es-ES_tradnl"/>
        </w:rPr>
      </w:pPr>
    </w:p>
    <w:p w14:paraId="2B628C6E" w14:textId="77777777" w:rsidR="00134886" w:rsidRPr="004C756C" w:rsidRDefault="00134886" w:rsidP="00134886">
      <w:pPr>
        <w:rPr>
          <w:b/>
          <w:lang w:val="es-ES_tradnl"/>
        </w:rPr>
      </w:pPr>
      <w:r w:rsidRPr="004C756C">
        <w:rPr>
          <w:b/>
          <w:lang w:val="es-ES_tradnl"/>
        </w:rPr>
        <w:t>Rol</w:t>
      </w:r>
    </w:p>
    <w:p w14:paraId="7EB2273B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Desarrollo integral de e-commerce, branding y comunicación digital.</w:t>
      </w:r>
    </w:p>
    <w:p w14:paraId="13980962" w14:textId="77777777" w:rsidR="00134886" w:rsidRPr="00134886" w:rsidRDefault="00134886" w:rsidP="00134886">
      <w:pPr>
        <w:rPr>
          <w:lang w:val="es-ES_tradnl"/>
        </w:rPr>
      </w:pPr>
    </w:p>
    <w:p w14:paraId="4AACAD52" w14:textId="77777777" w:rsidR="00134886" w:rsidRPr="004C756C" w:rsidRDefault="00134886" w:rsidP="00134886">
      <w:pPr>
        <w:rPr>
          <w:b/>
          <w:lang w:val="es-ES_tradnl"/>
        </w:rPr>
      </w:pPr>
      <w:r w:rsidRPr="004C756C">
        <w:rPr>
          <w:b/>
          <w:lang w:val="es-ES_tradnl"/>
        </w:rPr>
        <w:t>Qué hice</w:t>
      </w:r>
    </w:p>
    <w:p w14:paraId="5D820FE2" w14:textId="77777777" w:rsidR="00134886" w:rsidRPr="00134886" w:rsidRDefault="00134886" w:rsidP="00134886">
      <w:pPr>
        <w:pStyle w:val="ListParagraph"/>
        <w:numPr>
          <w:ilvl w:val="0"/>
          <w:numId w:val="1"/>
        </w:numPr>
        <w:rPr>
          <w:lang w:val="es-ES_tradnl"/>
        </w:rPr>
      </w:pPr>
      <w:r w:rsidRPr="00134886">
        <w:rPr>
          <w:lang w:val="es-ES_tradnl"/>
        </w:rPr>
        <w:t>Creación de tienda online en Tien</w:t>
      </w:r>
      <w:r>
        <w:rPr>
          <w:lang w:val="es-ES_tradnl"/>
        </w:rPr>
        <w:t>da Nube (estructura, categorías, carga de productos, medios de pago y configuración de envíos).</w:t>
      </w:r>
    </w:p>
    <w:p w14:paraId="61A83CEC" w14:textId="77777777" w:rsidR="00134886" w:rsidRPr="00134886" w:rsidRDefault="00134886" w:rsidP="00134886">
      <w:pPr>
        <w:pStyle w:val="ListParagraph"/>
        <w:numPr>
          <w:ilvl w:val="0"/>
          <w:numId w:val="1"/>
        </w:numPr>
        <w:rPr>
          <w:lang w:val="es-ES_tradnl"/>
        </w:rPr>
      </w:pPr>
      <w:r w:rsidRPr="00134886">
        <w:rPr>
          <w:lang w:val="es-ES_tradnl"/>
        </w:rPr>
        <w:t>Desarrollo de identidad inicial de marca y definición de tono visual</w:t>
      </w:r>
    </w:p>
    <w:p w14:paraId="0E361230" w14:textId="77777777" w:rsidR="00134886" w:rsidRPr="00134886" w:rsidRDefault="00134886" w:rsidP="00134886">
      <w:pPr>
        <w:pStyle w:val="ListParagraph"/>
        <w:numPr>
          <w:ilvl w:val="0"/>
          <w:numId w:val="1"/>
        </w:numPr>
        <w:rPr>
          <w:lang w:val="es-ES_tradnl"/>
        </w:rPr>
      </w:pPr>
      <w:r w:rsidRPr="00134886">
        <w:rPr>
          <w:lang w:val="es-ES_tradnl"/>
        </w:rPr>
        <w:t>Construcción del relato de marca centrado en lo artesanal</w:t>
      </w:r>
    </w:p>
    <w:p w14:paraId="4B6476DB" w14:textId="77777777" w:rsidR="00134886" w:rsidRPr="00134886" w:rsidRDefault="00134886" w:rsidP="00134886">
      <w:pPr>
        <w:pStyle w:val="ListParagraph"/>
        <w:numPr>
          <w:ilvl w:val="0"/>
          <w:numId w:val="1"/>
        </w:numPr>
        <w:rPr>
          <w:lang w:val="es-ES_tradnl"/>
        </w:rPr>
      </w:pPr>
      <w:r w:rsidRPr="00134886">
        <w:rPr>
          <w:lang w:val="es-ES_tradnl"/>
        </w:rPr>
        <w:t>Creación y setup de redes sociales</w:t>
      </w:r>
    </w:p>
    <w:p w14:paraId="68308AF8" w14:textId="77777777" w:rsidR="00134886" w:rsidRDefault="00134886" w:rsidP="00134886">
      <w:pPr>
        <w:pStyle w:val="ListParagraph"/>
        <w:numPr>
          <w:ilvl w:val="0"/>
          <w:numId w:val="1"/>
        </w:numPr>
        <w:rPr>
          <w:lang w:val="es-ES_tradnl"/>
        </w:rPr>
      </w:pPr>
      <w:r w:rsidRPr="00134886">
        <w:rPr>
          <w:lang w:val="es-ES_tradnl"/>
        </w:rPr>
        <w:t>Desarrollo de las primeras piezas de contenido y estilo de comunicación</w:t>
      </w:r>
    </w:p>
    <w:p w14:paraId="29503D03" w14:textId="77777777" w:rsidR="00134886" w:rsidRPr="00134886" w:rsidRDefault="00134886" w:rsidP="00134886">
      <w:pPr>
        <w:pStyle w:val="ListParagraph"/>
        <w:rPr>
          <w:lang w:val="es-ES_tradnl"/>
        </w:rPr>
      </w:pPr>
    </w:p>
    <w:p w14:paraId="06416BAB" w14:textId="77777777" w:rsidR="00134886" w:rsidRPr="004C756C" w:rsidRDefault="00134886" w:rsidP="00134886">
      <w:pPr>
        <w:rPr>
          <w:b/>
          <w:lang w:val="es-ES_tradnl"/>
        </w:rPr>
      </w:pPr>
      <w:r w:rsidRPr="004C756C">
        <w:rPr>
          <w:b/>
          <w:lang w:val="es-ES_tradnl"/>
        </w:rPr>
        <w:t>Resultado</w:t>
      </w:r>
    </w:p>
    <w:p w14:paraId="16CC2EDA" w14:textId="77777777" w:rsidR="00926F93" w:rsidRDefault="00134886" w:rsidP="00134886">
      <w:pPr>
        <w:rPr>
          <w:lang w:val="es-ES_tradnl"/>
        </w:rPr>
      </w:pPr>
      <w:r w:rsidRPr="00134886">
        <w:rPr>
          <w:lang w:val="es-ES_tradnl"/>
        </w:rPr>
        <w:t>Se lanzó una presencia digital coherente entre marca, e-commerce y redes, permitiendo iniciar ventas online y construir comunidad.</w:t>
      </w:r>
    </w:p>
    <w:p w14:paraId="322E2FB9" w14:textId="77777777" w:rsidR="00134886" w:rsidRDefault="00134886" w:rsidP="00134886">
      <w:pPr>
        <w:rPr>
          <w:lang w:val="es-ES_tradnl"/>
        </w:rPr>
      </w:pPr>
    </w:p>
    <w:p w14:paraId="30E98D79" w14:textId="77777777" w:rsidR="00134886" w:rsidRDefault="00134886" w:rsidP="00134886">
      <w:pPr>
        <w:rPr>
          <w:lang w:val="es-ES_tradnl"/>
        </w:rPr>
      </w:pPr>
    </w:p>
    <w:p w14:paraId="0AE51674" w14:textId="77777777" w:rsidR="00134886" w:rsidRPr="004C756C" w:rsidRDefault="00134886" w:rsidP="00134886">
      <w:pPr>
        <w:rPr>
          <w:b/>
          <w:sz w:val="28"/>
          <w:u w:val="single"/>
          <w:lang w:val="es-ES_tradnl"/>
        </w:rPr>
      </w:pPr>
      <w:r w:rsidRPr="004C756C">
        <w:rPr>
          <w:b/>
          <w:sz w:val="28"/>
          <w:u w:val="single"/>
          <w:lang w:val="es-ES_tradnl"/>
        </w:rPr>
        <w:t xml:space="preserve">AMABILIA </w:t>
      </w:r>
    </w:p>
    <w:p w14:paraId="119B1C29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Gestión integral de redes, e-commerce y pauta digital</w:t>
      </w:r>
    </w:p>
    <w:p w14:paraId="06941755" w14:textId="77777777" w:rsidR="00134886" w:rsidRPr="00134886" w:rsidRDefault="00134886" w:rsidP="00134886">
      <w:pPr>
        <w:rPr>
          <w:lang w:val="es-ES_tradnl"/>
        </w:rPr>
      </w:pPr>
    </w:p>
    <w:p w14:paraId="7A4FC176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Proyecto</w:t>
      </w:r>
    </w:p>
    <w:p w14:paraId="60BDC4CD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Marca de productos infantiles con presencia digital activa, enfocada en venta online y comunicación en redes sociales.</w:t>
      </w:r>
    </w:p>
    <w:p w14:paraId="6B33CCE7" w14:textId="77777777" w:rsidR="00134886" w:rsidRPr="00134886" w:rsidRDefault="00134886" w:rsidP="00134886">
      <w:pPr>
        <w:rPr>
          <w:lang w:val="es-ES_tradnl"/>
        </w:rPr>
      </w:pPr>
    </w:p>
    <w:p w14:paraId="3D48B15B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Contexto</w:t>
      </w:r>
    </w:p>
    <w:p w14:paraId="28C8B837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La marca ya contaba con una base, pero necesitaba mejorar su comunicación, ordenar su estrategia digital y potenciar sus canales de venta online.</w:t>
      </w:r>
    </w:p>
    <w:p w14:paraId="374FECC0" w14:textId="77777777" w:rsidR="00134886" w:rsidRPr="00134886" w:rsidRDefault="00134886" w:rsidP="00134886">
      <w:pPr>
        <w:rPr>
          <w:lang w:val="es-ES_tradnl"/>
        </w:rPr>
      </w:pPr>
    </w:p>
    <w:p w14:paraId="103A4244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Rol</w:t>
      </w:r>
    </w:p>
    <w:p w14:paraId="260CED3E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Social Media &amp; E-commerce Manager</w:t>
      </w:r>
    </w:p>
    <w:p w14:paraId="58F62263" w14:textId="77777777" w:rsidR="00134886" w:rsidRDefault="00134886" w:rsidP="00134886">
      <w:pPr>
        <w:rPr>
          <w:lang w:val="es-ES_tradnl"/>
        </w:rPr>
      </w:pPr>
    </w:p>
    <w:p w14:paraId="75921903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Qué hice</w:t>
      </w:r>
    </w:p>
    <w:p w14:paraId="00D67B42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Gestión integral de Instagram (contenido, calendario y comunicación)</w:t>
      </w:r>
    </w:p>
    <w:p w14:paraId="3F434D7F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Creación de piezas gráficas y edición de video para redes</w:t>
      </w:r>
    </w:p>
    <w:p w14:paraId="1400D5A9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Producción y coordinación de campañas de fotos y contenido (definición de estética, organización y ejecución)</w:t>
      </w:r>
    </w:p>
    <w:p w14:paraId="7F116F23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Planificación y ejecución de campañas en Meta Ads</w:t>
      </w:r>
    </w:p>
    <w:p w14:paraId="5AE17B23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lastRenderedPageBreak/>
        <w:t>Gestión de email marketing (Perfit)</w:t>
      </w:r>
    </w:p>
    <w:p w14:paraId="173DDD70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Optimización de e-commerce (experiencia de compra, medios de pago y envíos)</w:t>
      </w:r>
    </w:p>
    <w:p w14:paraId="3B64BE7F" w14:textId="77777777" w:rsidR="00134886" w:rsidRP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Atención al cliente y gestión de comunidad</w:t>
      </w:r>
    </w:p>
    <w:p w14:paraId="22ECD971" w14:textId="77777777" w:rsidR="00134886" w:rsidRDefault="00134886" w:rsidP="00134886">
      <w:pPr>
        <w:pStyle w:val="ListParagraph"/>
        <w:numPr>
          <w:ilvl w:val="0"/>
          <w:numId w:val="2"/>
        </w:numPr>
        <w:rPr>
          <w:lang w:val="es-ES_tradnl"/>
        </w:rPr>
      </w:pPr>
      <w:r w:rsidRPr="00134886">
        <w:rPr>
          <w:lang w:val="es-ES_tradnl"/>
        </w:rPr>
        <w:t>Planificación y ejecución de activaciones de marca y colaboraciones con influencers (sorteos, envíos de producto, contenido)</w:t>
      </w:r>
    </w:p>
    <w:p w14:paraId="735E8C94" w14:textId="77777777" w:rsidR="00134886" w:rsidRDefault="00134886" w:rsidP="00134886">
      <w:pPr>
        <w:rPr>
          <w:lang w:val="es-ES_tradnl"/>
        </w:rPr>
      </w:pPr>
    </w:p>
    <w:p w14:paraId="0D440361" w14:textId="77777777" w:rsidR="00134886" w:rsidRDefault="00134886" w:rsidP="00134886">
      <w:pPr>
        <w:rPr>
          <w:lang w:val="es-ES_tradnl"/>
        </w:rPr>
      </w:pPr>
    </w:p>
    <w:p w14:paraId="05424C3A" w14:textId="77777777" w:rsidR="00134886" w:rsidRDefault="00134886" w:rsidP="00134886">
      <w:pPr>
        <w:rPr>
          <w:lang w:val="es-ES_tradnl"/>
        </w:rPr>
      </w:pPr>
    </w:p>
    <w:p w14:paraId="5B72F215" w14:textId="77777777" w:rsidR="00134886" w:rsidRPr="004C756C" w:rsidRDefault="00134886" w:rsidP="00134886">
      <w:pPr>
        <w:rPr>
          <w:sz w:val="28"/>
          <w:u w:val="single"/>
          <w:lang w:val="es-ES_tradnl"/>
        </w:rPr>
      </w:pPr>
      <w:r w:rsidRPr="004C756C">
        <w:rPr>
          <w:b/>
          <w:sz w:val="28"/>
          <w:u w:val="single"/>
          <w:lang w:val="es-ES_tradnl"/>
        </w:rPr>
        <w:t>PANCHA</w:t>
      </w:r>
    </w:p>
    <w:p w14:paraId="63BE057D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Desarrollo y gestión integral de marca digital (285K comunidad)</w:t>
      </w:r>
    </w:p>
    <w:p w14:paraId="0BE581E7" w14:textId="77777777" w:rsidR="00134886" w:rsidRPr="00134886" w:rsidRDefault="00134886" w:rsidP="00134886">
      <w:pPr>
        <w:rPr>
          <w:lang w:val="es-ES_tradnl"/>
        </w:rPr>
      </w:pPr>
    </w:p>
    <w:p w14:paraId="7EB52732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Proyecto</w:t>
      </w:r>
    </w:p>
    <w:p w14:paraId="06ADB6C8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Marca de indumentaria infantil con fuerte foco en diseño, contenido y venta online.</w:t>
      </w:r>
    </w:p>
    <w:p w14:paraId="5149D5D2" w14:textId="77777777" w:rsidR="00134886" w:rsidRPr="00134886" w:rsidRDefault="00134886" w:rsidP="00134886">
      <w:pPr>
        <w:rPr>
          <w:lang w:val="es-ES_tradnl"/>
        </w:rPr>
      </w:pPr>
    </w:p>
    <w:p w14:paraId="189CB7DA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Contexto</w:t>
      </w:r>
    </w:p>
    <w:p w14:paraId="4F45E283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Durante 11 años, formé parte central en el desarrollo y crecimiento de la marca, participando en todas las áreas: desde el diseño de producto hasta la comunicación, el e-commerce y la estrategia digital.</w:t>
      </w:r>
    </w:p>
    <w:p w14:paraId="470F9DE5" w14:textId="77777777" w:rsidR="00134886" w:rsidRPr="00134886" w:rsidRDefault="00134886" w:rsidP="00134886">
      <w:pPr>
        <w:rPr>
          <w:lang w:val="es-ES_tradnl"/>
        </w:rPr>
      </w:pPr>
    </w:p>
    <w:p w14:paraId="3D294005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Rol</w:t>
      </w:r>
    </w:p>
    <w:p w14:paraId="7289D3E2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Brand &amp; Social Media Manager</w:t>
      </w:r>
    </w:p>
    <w:p w14:paraId="2C927DAA" w14:textId="77777777" w:rsidR="00134886" w:rsidRPr="00134886" w:rsidRDefault="00134886" w:rsidP="00134886">
      <w:pPr>
        <w:rPr>
          <w:lang w:val="es-ES_tradnl"/>
        </w:rPr>
      </w:pPr>
    </w:p>
    <w:p w14:paraId="0AEBA047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Qué hice</w:t>
      </w:r>
    </w:p>
    <w:p w14:paraId="0C707C24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Desarrollo de producto: diseño, moldería y seguimiento de colecciones</w:t>
      </w:r>
    </w:p>
    <w:p w14:paraId="52573B55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Planificación y ejecución de estrategia de contenido en Instagram</w:t>
      </w:r>
    </w:p>
    <w:p w14:paraId="778C05F1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Creación de piezas gráficas y edición de video (Reels, campañas)</w:t>
      </w:r>
    </w:p>
    <w:p w14:paraId="51CCD520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Producción y coordinación de campañas de fotos y contenido</w:t>
      </w:r>
    </w:p>
    <w:p w14:paraId="3A192017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Gestión de e-commerce en Tienda Nube (productos, pagos, envíos y experiencia de compra)</w:t>
      </w:r>
    </w:p>
    <w:p w14:paraId="70F0E8AC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Planificación de lanzamientos y campañas digitales</w:t>
      </w:r>
    </w:p>
    <w:p w14:paraId="651AF1EA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Gestión de comunidad y atención al cliente</w:t>
      </w:r>
    </w:p>
    <w:p w14:paraId="55BF7958" w14:textId="77777777" w:rsidR="00134886" w:rsidRP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Implementación de email marketing</w:t>
      </w:r>
    </w:p>
    <w:p w14:paraId="2D9F0EEB" w14:textId="77777777" w:rsidR="00134886" w:rsidRDefault="00134886" w:rsidP="00134886">
      <w:pPr>
        <w:pStyle w:val="ListParagraph"/>
        <w:numPr>
          <w:ilvl w:val="0"/>
          <w:numId w:val="3"/>
        </w:numPr>
        <w:rPr>
          <w:lang w:val="es-ES_tradnl"/>
        </w:rPr>
      </w:pPr>
      <w:r w:rsidRPr="00134886">
        <w:rPr>
          <w:lang w:val="es-ES_tradnl"/>
        </w:rPr>
        <w:t>Desarrollo de acciones de marketing y colaboraciones con influencers</w:t>
      </w:r>
    </w:p>
    <w:p w14:paraId="4A0C2111" w14:textId="77777777" w:rsidR="00134886" w:rsidRPr="00134886" w:rsidRDefault="00134886" w:rsidP="00134886">
      <w:pPr>
        <w:rPr>
          <w:lang w:val="es-ES_tradnl"/>
        </w:rPr>
      </w:pPr>
    </w:p>
    <w:p w14:paraId="4E5D5EE5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Resultados</w:t>
      </w:r>
    </w:p>
    <w:p w14:paraId="6F0E493C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Crecimiento de comunidad hasta +285.000 seguidores en Instagram</w:t>
      </w:r>
    </w:p>
    <w:p w14:paraId="121C7F08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 xml:space="preserve">Gestión de e-commerce con </w:t>
      </w:r>
      <w:r>
        <w:rPr>
          <w:lang w:val="es-ES_tradnl"/>
        </w:rPr>
        <w:t>más de</w:t>
      </w:r>
      <w:r w:rsidRPr="00134886">
        <w:rPr>
          <w:lang w:val="es-ES_tradnl"/>
        </w:rPr>
        <w:t xml:space="preserve"> 120 pedidos mensuales</w:t>
      </w:r>
    </w:p>
    <w:p w14:paraId="6A420FAC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Desarrollo de 22 colecciones durante 11 años</w:t>
      </w:r>
    </w:p>
    <w:p w14:paraId="03603B6A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Construcción de una marca con identidad sólida y comunidad activa</w:t>
      </w:r>
    </w:p>
    <w:p w14:paraId="1DD403A3" w14:textId="77777777" w:rsidR="00134886" w:rsidRDefault="00134886" w:rsidP="00134886">
      <w:pPr>
        <w:rPr>
          <w:lang w:val="es-ES_tradnl"/>
        </w:rPr>
      </w:pPr>
    </w:p>
    <w:p w14:paraId="699C4B8B" w14:textId="77777777" w:rsidR="00134886" w:rsidRDefault="00134886" w:rsidP="00134886">
      <w:pPr>
        <w:rPr>
          <w:lang w:val="es-ES_tradnl"/>
        </w:rPr>
      </w:pPr>
    </w:p>
    <w:p w14:paraId="2C0B10B4" w14:textId="77777777" w:rsidR="00134886" w:rsidRPr="004C756C" w:rsidRDefault="00134886" w:rsidP="00134886">
      <w:pPr>
        <w:rPr>
          <w:b/>
          <w:u w:val="single"/>
          <w:lang w:val="es-ES_tradnl"/>
        </w:rPr>
      </w:pPr>
      <w:r w:rsidRPr="004C756C">
        <w:rPr>
          <w:b/>
          <w:u w:val="single"/>
          <w:lang w:val="es-ES_tradnl"/>
        </w:rPr>
        <w:t>BROOM´S</w:t>
      </w:r>
    </w:p>
    <w:p w14:paraId="3F8C90DF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 xml:space="preserve">Desarrollo de </w:t>
      </w:r>
      <w:r>
        <w:rPr>
          <w:lang w:val="es-ES_tradnl"/>
        </w:rPr>
        <w:t>estrategia</w:t>
      </w:r>
      <w:r w:rsidRPr="00134886">
        <w:rPr>
          <w:lang w:val="es-ES_tradnl"/>
        </w:rPr>
        <w:t xml:space="preserve"> digital y </w:t>
      </w:r>
      <w:r>
        <w:rPr>
          <w:lang w:val="es-ES_tradnl"/>
        </w:rPr>
        <w:t>para marca retail</w:t>
      </w:r>
    </w:p>
    <w:p w14:paraId="0E9E9FCB" w14:textId="77777777" w:rsidR="00134886" w:rsidRPr="00134886" w:rsidRDefault="00134886" w:rsidP="00134886">
      <w:pPr>
        <w:rPr>
          <w:lang w:val="es-ES_tradnl"/>
        </w:rPr>
      </w:pPr>
    </w:p>
    <w:p w14:paraId="7664EDFC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Proyecto</w:t>
      </w:r>
    </w:p>
    <w:p w14:paraId="190AC214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Marca con presencia consolidada en retail (4 locales a la calle), que comenzaba a desarrollar su canal digital.</w:t>
      </w:r>
    </w:p>
    <w:p w14:paraId="4CC43189" w14:textId="77777777" w:rsidR="00134886" w:rsidRPr="00134886" w:rsidRDefault="00134886" w:rsidP="00134886">
      <w:pPr>
        <w:rPr>
          <w:lang w:val="es-ES_tradnl"/>
        </w:rPr>
      </w:pPr>
    </w:p>
    <w:p w14:paraId="1DAD3E6C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Contexto</w:t>
      </w:r>
    </w:p>
    <w:p w14:paraId="1A406D0F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La marca tenía posicionamiento offline, pero su presencia en redes y estrategia digital eran incipientes. El objetivo fue ordenar la comunicación y construir una base sólida para su crecimiento online.</w:t>
      </w:r>
    </w:p>
    <w:p w14:paraId="34A4984A" w14:textId="77777777" w:rsidR="00134886" w:rsidRPr="00134886" w:rsidRDefault="00134886" w:rsidP="00134886">
      <w:pPr>
        <w:rPr>
          <w:lang w:val="es-ES_tradnl"/>
        </w:rPr>
      </w:pPr>
    </w:p>
    <w:p w14:paraId="29731F6F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Rol</w:t>
      </w:r>
    </w:p>
    <w:p w14:paraId="4089A2EA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Community Manager &amp; Meta Ads</w:t>
      </w:r>
    </w:p>
    <w:p w14:paraId="7B3BD0AF" w14:textId="77777777" w:rsidR="00134886" w:rsidRPr="00134886" w:rsidRDefault="00134886" w:rsidP="00134886">
      <w:pPr>
        <w:rPr>
          <w:lang w:val="es-ES_tradnl"/>
        </w:rPr>
      </w:pPr>
    </w:p>
    <w:p w14:paraId="40C1B612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Qué hice</w:t>
      </w:r>
    </w:p>
    <w:p w14:paraId="6272AAFA" w14:textId="77777777" w:rsidR="00134886" w:rsidRPr="00134886" w:rsidRDefault="00134886" w:rsidP="00134886">
      <w:pPr>
        <w:pStyle w:val="ListParagraph"/>
        <w:numPr>
          <w:ilvl w:val="0"/>
          <w:numId w:val="4"/>
        </w:numPr>
        <w:rPr>
          <w:lang w:val="es-ES_tradnl"/>
        </w:rPr>
      </w:pPr>
      <w:r w:rsidRPr="00134886">
        <w:rPr>
          <w:lang w:val="es-ES_tradnl"/>
        </w:rPr>
        <w:t>Definición y organización de la presencia en Instagram</w:t>
      </w:r>
    </w:p>
    <w:p w14:paraId="64161BE0" w14:textId="77777777" w:rsidR="00134886" w:rsidRPr="00134886" w:rsidRDefault="00134886" w:rsidP="00134886">
      <w:pPr>
        <w:pStyle w:val="ListParagraph"/>
        <w:numPr>
          <w:ilvl w:val="0"/>
          <w:numId w:val="4"/>
        </w:numPr>
        <w:rPr>
          <w:lang w:val="es-ES_tradnl"/>
        </w:rPr>
      </w:pPr>
      <w:r w:rsidRPr="00134886">
        <w:rPr>
          <w:lang w:val="es-ES_tradnl"/>
        </w:rPr>
        <w:t>Planificación y gestión de contenido</w:t>
      </w:r>
    </w:p>
    <w:p w14:paraId="3F383F29" w14:textId="77777777" w:rsidR="00134886" w:rsidRPr="00134886" w:rsidRDefault="00134886" w:rsidP="00134886">
      <w:pPr>
        <w:pStyle w:val="ListParagraph"/>
        <w:numPr>
          <w:ilvl w:val="0"/>
          <w:numId w:val="4"/>
        </w:numPr>
        <w:rPr>
          <w:lang w:val="es-ES_tradnl"/>
        </w:rPr>
      </w:pPr>
      <w:r w:rsidRPr="00134886">
        <w:rPr>
          <w:lang w:val="es-ES_tradnl"/>
        </w:rPr>
        <w:t>Creación de piezas gráficas y edición de video para redes</w:t>
      </w:r>
    </w:p>
    <w:p w14:paraId="6BDBD91D" w14:textId="77777777" w:rsidR="00134886" w:rsidRPr="00134886" w:rsidRDefault="00134886" w:rsidP="00134886">
      <w:pPr>
        <w:pStyle w:val="ListParagraph"/>
        <w:numPr>
          <w:ilvl w:val="0"/>
          <w:numId w:val="4"/>
        </w:numPr>
        <w:rPr>
          <w:lang w:val="es-ES_tradnl"/>
        </w:rPr>
      </w:pPr>
      <w:r w:rsidRPr="00134886">
        <w:rPr>
          <w:lang w:val="es-ES_tradnl"/>
        </w:rPr>
        <w:t>Desarrollo y ejecución de campañas en Meta Ads</w:t>
      </w:r>
    </w:p>
    <w:p w14:paraId="6C2529D7" w14:textId="77777777" w:rsidR="00134886" w:rsidRDefault="00134886" w:rsidP="00134886">
      <w:pPr>
        <w:pStyle w:val="ListParagraph"/>
        <w:numPr>
          <w:ilvl w:val="0"/>
          <w:numId w:val="4"/>
        </w:numPr>
        <w:rPr>
          <w:lang w:val="es-ES_tradnl"/>
        </w:rPr>
      </w:pPr>
      <w:r w:rsidRPr="00134886">
        <w:rPr>
          <w:lang w:val="es-ES_tradnl"/>
        </w:rPr>
        <w:t>Análisis de métricas y optimización de performance</w:t>
      </w:r>
    </w:p>
    <w:p w14:paraId="68C30421" w14:textId="77777777" w:rsidR="00134886" w:rsidRPr="00134886" w:rsidRDefault="00134886" w:rsidP="00134886">
      <w:pPr>
        <w:rPr>
          <w:lang w:val="es-ES_tradnl"/>
        </w:rPr>
      </w:pPr>
    </w:p>
    <w:p w14:paraId="1C825CE7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Resultado</w:t>
      </w:r>
    </w:p>
    <w:p w14:paraId="5032C782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Se estableció una base sólida para la comunicación digital de la marca, alineando su presencia online con su posicionamiento offline e iniciando el desarrollo de su canal digital.</w:t>
      </w:r>
    </w:p>
    <w:p w14:paraId="471CABE7" w14:textId="77777777" w:rsidR="00134886" w:rsidRDefault="00134886" w:rsidP="00134886">
      <w:pPr>
        <w:rPr>
          <w:lang w:val="es-ES_tradnl"/>
        </w:rPr>
      </w:pPr>
    </w:p>
    <w:p w14:paraId="31FBA96A" w14:textId="77777777" w:rsidR="00134886" w:rsidRPr="004C756C" w:rsidRDefault="00134886" w:rsidP="00134886">
      <w:pPr>
        <w:rPr>
          <w:b/>
          <w:u w:val="single"/>
          <w:lang w:val="es-ES_tradnl"/>
        </w:rPr>
      </w:pPr>
      <w:r w:rsidRPr="004C756C">
        <w:rPr>
          <w:b/>
          <w:u w:val="single"/>
          <w:lang w:val="es-ES_tradnl"/>
        </w:rPr>
        <w:t>Wind Experience / Puerto Tablas</w:t>
      </w:r>
    </w:p>
    <w:p w14:paraId="1E9F21F3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Coordinación de eventos y viajes</w:t>
      </w:r>
    </w:p>
    <w:p w14:paraId="59E623F8" w14:textId="77777777" w:rsidR="00134886" w:rsidRPr="00134886" w:rsidRDefault="00134886" w:rsidP="00134886">
      <w:pPr>
        <w:rPr>
          <w:lang w:val="es-ES_tradnl"/>
        </w:rPr>
      </w:pPr>
    </w:p>
    <w:p w14:paraId="6CFEBFE0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Proyecto</w:t>
      </w:r>
    </w:p>
    <w:p w14:paraId="0413EBF7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Organización de eventos sociales y viajes</w:t>
      </w:r>
      <w:r>
        <w:rPr>
          <w:lang w:val="es-ES_tradnl"/>
        </w:rPr>
        <w:t xml:space="preserve"> internacionales</w:t>
      </w:r>
      <w:r w:rsidRPr="00134886">
        <w:rPr>
          <w:lang w:val="es-ES_tradnl"/>
        </w:rPr>
        <w:t xml:space="preserve"> vinculados a deportes acuáticos.</w:t>
      </w:r>
    </w:p>
    <w:p w14:paraId="0B501250" w14:textId="77777777" w:rsidR="00134886" w:rsidRPr="00134886" w:rsidRDefault="00134886" w:rsidP="00134886">
      <w:pPr>
        <w:rPr>
          <w:lang w:val="es-ES_tradnl"/>
        </w:rPr>
      </w:pPr>
    </w:p>
    <w:p w14:paraId="19DB47A7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Contexto</w:t>
      </w:r>
    </w:p>
    <w:p w14:paraId="0C589B2D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Escuela de windsurf y kitesurf con fuerte presencia en San Isidro, orientada a una comunidad activa que combina deporte, viajes y experiencias grupales.</w:t>
      </w:r>
    </w:p>
    <w:p w14:paraId="3E45C818" w14:textId="77777777" w:rsidR="00134886" w:rsidRPr="00134886" w:rsidRDefault="00134886" w:rsidP="00134886">
      <w:pPr>
        <w:rPr>
          <w:lang w:val="es-ES_tradnl"/>
        </w:rPr>
      </w:pPr>
    </w:p>
    <w:p w14:paraId="161A03C8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Qué hice</w:t>
      </w:r>
    </w:p>
    <w:p w14:paraId="7F0FD8EF" w14:textId="77777777" w:rsidR="00134886" w:rsidRPr="00134886" w:rsidRDefault="00134886" w:rsidP="00134886">
      <w:pPr>
        <w:pStyle w:val="ListParagraph"/>
        <w:numPr>
          <w:ilvl w:val="0"/>
          <w:numId w:val="5"/>
        </w:numPr>
        <w:rPr>
          <w:lang w:val="es-ES_tradnl"/>
        </w:rPr>
      </w:pPr>
      <w:r w:rsidRPr="00134886">
        <w:rPr>
          <w:lang w:val="es-ES_tradnl"/>
        </w:rPr>
        <w:t>Coordinación de eventos sociales para la comunidad</w:t>
      </w:r>
    </w:p>
    <w:p w14:paraId="1E023B64" w14:textId="77777777" w:rsidR="00134886" w:rsidRPr="00134886" w:rsidRDefault="00134886" w:rsidP="00134886">
      <w:pPr>
        <w:pStyle w:val="ListParagraph"/>
        <w:numPr>
          <w:ilvl w:val="0"/>
          <w:numId w:val="5"/>
        </w:numPr>
        <w:rPr>
          <w:lang w:val="es-ES_tradnl"/>
        </w:rPr>
      </w:pPr>
      <w:r w:rsidRPr="00134886">
        <w:rPr>
          <w:lang w:val="es-ES_tradnl"/>
        </w:rPr>
        <w:t>Organización de viajes al exterior vinculados a deportes acuáticos</w:t>
      </w:r>
    </w:p>
    <w:p w14:paraId="56AD3AD3" w14:textId="77777777" w:rsidR="00134886" w:rsidRPr="00134886" w:rsidRDefault="00134886" w:rsidP="00134886">
      <w:pPr>
        <w:pStyle w:val="ListParagraph"/>
        <w:numPr>
          <w:ilvl w:val="0"/>
          <w:numId w:val="5"/>
        </w:numPr>
        <w:rPr>
          <w:lang w:val="es-ES_tradnl"/>
        </w:rPr>
      </w:pPr>
      <w:r w:rsidRPr="00134886">
        <w:rPr>
          <w:lang w:val="es-ES_tradnl"/>
        </w:rPr>
        <w:t>Gestión logística integral (traslados, alojamientos y actividades)</w:t>
      </w:r>
    </w:p>
    <w:p w14:paraId="4EB6A624" w14:textId="77777777" w:rsidR="00134886" w:rsidRPr="00134886" w:rsidRDefault="00134886" w:rsidP="00134886">
      <w:pPr>
        <w:pStyle w:val="ListParagraph"/>
        <w:numPr>
          <w:ilvl w:val="0"/>
          <w:numId w:val="5"/>
        </w:numPr>
        <w:rPr>
          <w:lang w:val="es-ES_tradnl"/>
        </w:rPr>
      </w:pPr>
      <w:r w:rsidRPr="00134886">
        <w:rPr>
          <w:lang w:val="es-ES_tradnl"/>
        </w:rPr>
        <w:t>Coordinación con proveedores y equipos en destino</w:t>
      </w:r>
    </w:p>
    <w:p w14:paraId="501085B9" w14:textId="77777777" w:rsidR="00134886" w:rsidRDefault="00134886" w:rsidP="00134886">
      <w:pPr>
        <w:pStyle w:val="ListParagraph"/>
        <w:numPr>
          <w:ilvl w:val="0"/>
          <w:numId w:val="5"/>
        </w:numPr>
        <w:rPr>
          <w:lang w:val="es-ES_tradnl"/>
        </w:rPr>
      </w:pPr>
      <w:r w:rsidRPr="00134886">
        <w:rPr>
          <w:lang w:val="es-ES_tradnl"/>
        </w:rPr>
        <w:t>Atención y acompañamiento a grupos durante las experiencias</w:t>
      </w:r>
    </w:p>
    <w:p w14:paraId="24E6F176" w14:textId="77777777" w:rsidR="00134886" w:rsidRPr="00134886" w:rsidRDefault="00134886" w:rsidP="00134886">
      <w:pPr>
        <w:rPr>
          <w:lang w:val="es-ES_tradnl"/>
        </w:rPr>
      </w:pPr>
    </w:p>
    <w:p w14:paraId="4AC9FAE2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Resultados</w:t>
      </w:r>
    </w:p>
    <w:p w14:paraId="41AA80BA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Ejecución de eventos y viajes con alta participación</w:t>
      </w:r>
    </w:p>
    <w:p w14:paraId="45192421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Fortalecimiento del vínculo con la comunidad a través de experiencias organizadas</w:t>
      </w:r>
    </w:p>
    <w:p w14:paraId="708BE78B" w14:textId="77777777" w:rsidR="00134886" w:rsidRDefault="00134886" w:rsidP="00134886">
      <w:pPr>
        <w:rPr>
          <w:lang w:val="es-ES_tradnl"/>
        </w:rPr>
      </w:pPr>
    </w:p>
    <w:p w14:paraId="423EAC5E" w14:textId="77777777" w:rsidR="00134886" w:rsidRDefault="00134886" w:rsidP="00134886">
      <w:pPr>
        <w:rPr>
          <w:lang w:val="es-ES_tradnl"/>
        </w:rPr>
      </w:pPr>
    </w:p>
    <w:p w14:paraId="79676923" w14:textId="77777777" w:rsidR="00134886" w:rsidRDefault="00134886" w:rsidP="00134886">
      <w:pPr>
        <w:rPr>
          <w:lang w:val="es-ES_tradnl"/>
        </w:rPr>
      </w:pPr>
    </w:p>
    <w:p w14:paraId="0F395F80" w14:textId="77777777" w:rsidR="00134886" w:rsidRDefault="00134886" w:rsidP="00134886">
      <w:pPr>
        <w:rPr>
          <w:lang w:val="es-ES_tradnl"/>
        </w:rPr>
      </w:pPr>
    </w:p>
    <w:p w14:paraId="271167AD" w14:textId="77777777" w:rsidR="00134886" w:rsidRDefault="00134886" w:rsidP="00134886">
      <w:pPr>
        <w:rPr>
          <w:lang w:val="es-ES_tradnl"/>
        </w:rPr>
      </w:pPr>
    </w:p>
    <w:p w14:paraId="61C317D6" w14:textId="77777777" w:rsidR="00134886" w:rsidRPr="004C756C" w:rsidRDefault="00134886" w:rsidP="00134886">
      <w:pPr>
        <w:rPr>
          <w:b/>
          <w:u w:val="single"/>
          <w:lang w:val="es-ES_tradnl"/>
        </w:rPr>
      </w:pPr>
      <w:r w:rsidRPr="004C756C">
        <w:rPr>
          <w:b/>
          <w:u w:val="single"/>
          <w:lang w:val="es-ES_tradnl"/>
        </w:rPr>
        <w:t>Fun Home (obra de teatro)</w:t>
      </w:r>
    </w:p>
    <w:p w14:paraId="14764B3B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Desarrollo de merchandising</w:t>
      </w:r>
    </w:p>
    <w:p w14:paraId="1930CBC9" w14:textId="77777777" w:rsidR="00134886" w:rsidRPr="00134886" w:rsidRDefault="00134886" w:rsidP="00134886">
      <w:pPr>
        <w:rPr>
          <w:lang w:val="es-ES_tradnl"/>
        </w:rPr>
      </w:pPr>
    </w:p>
    <w:p w14:paraId="00069E16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Proyecto</w:t>
      </w:r>
    </w:p>
    <w:p w14:paraId="18EB7116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Creación integral de línea de merchandising para obra teatral.</w:t>
      </w:r>
    </w:p>
    <w:p w14:paraId="1B5E0A39" w14:textId="77777777" w:rsidR="00134886" w:rsidRPr="00134886" w:rsidRDefault="00134886" w:rsidP="00134886">
      <w:pPr>
        <w:rPr>
          <w:lang w:val="es-ES_tradnl"/>
        </w:rPr>
      </w:pPr>
    </w:p>
    <w:p w14:paraId="01BAFACE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Contexto</w:t>
      </w:r>
    </w:p>
    <w:p w14:paraId="7D3466C8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Producción teatral con público definido, que requería una propuesta de productos alineada con la identidad de la obra y su audiencia.</w:t>
      </w:r>
    </w:p>
    <w:p w14:paraId="5E57FE78" w14:textId="77777777" w:rsidR="00134886" w:rsidRPr="00134886" w:rsidRDefault="00134886" w:rsidP="00134886">
      <w:pPr>
        <w:rPr>
          <w:lang w:val="es-ES_tradnl"/>
        </w:rPr>
      </w:pPr>
    </w:p>
    <w:p w14:paraId="70CA1D14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Qué hice</w:t>
      </w:r>
    </w:p>
    <w:p w14:paraId="14CA8027" w14:textId="77777777" w:rsidR="00134886" w:rsidRP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Análisis del público objetivo para definir productos adecuados</w:t>
      </w:r>
    </w:p>
    <w:p w14:paraId="37A3239F" w14:textId="77777777" w:rsidR="00134886" w:rsidRP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Desarrollo de la propuesta de merchandising (selección de productos)</w:t>
      </w:r>
    </w:p>
    <w:p w14:paraId="089A613C" w14:textId="77777777" w:rsidR="00134886" w:rsidRP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Adaptación del diseño y branding a cada pieza</w:t>
      </w:r>
    </w:p>
    <w:p w14:paraId="2590DF70" w14:textId="77777777" w:rsidR="00134886" w:rsidRP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Búsqueda y gestión de proveedores</w:t>
      </w:r>
    </w:p>
    <w:p w14:paraId="41D89EB5" w14:textId="77777777" w:rsidR="00134886" w:rsidRP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Evaluación de costos y optimización de precios</w:t>
      </w:r>
    </w:p>
    <w:p w14:paraId="2E4D697C" w14:textId="77777777" w:rsidR="00134886" w:rsidRDefault="00134886" w:rsidP="00134886">
      <w:pPr>
        <w:pStyle w:val="ListParagraph"/>
        <w:numPr>
          <w:ilvl w:val="0"/>
          <w:numId w:val="6"/>
        </w:numPr>
        <w:rPr>
          <w:lang w:val="es-ES_tradnl"/>
        </w:rPr>
      </w:pPr>
      <w:r w:rsidRPr="00134886">
        <w:rPr>
          <w:lang w:val="es-ES_tradnl"/>
        </w:rPr>
        <w:t>Supervisión de muestras y producción final</w:t>
      </w:r>
    </w:p>
    <w:p w14:paraId="6AD48AD1" w14:textId="77777777" w:rsidR="00134886" w:rsidRPr="00134886" w:rsidRDefault="00134886" w:rsidP="00134886">
      <w:pPr>
        <w:rPr>
          <w:lang w:val="es-ES_tradnl"/>
        </w:rPr>
      </w:pPr>
    </w:p>
    <w:p w14:paraId="76DE6CC8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Resultados</w:t>
      </w:r>
    </w:p>
    <w:p w14:paraId="4E003469" w14:textId="77777777" w:rsidR="00134886" w:rsidRP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Desarrollo de una línea de merchandising coherente con la identidad de la obra</w:t>
      </w:r>
    </w:p>
    <w:p w14:paraId="78E76E71" w14:textId="77777777" w:rsidR="00134886" w:rsidRDefault="00134886" w:rsidP="00134886">
      <w:pPr>
        <w:rPr>
          <w:lang w:val="es-ES_tradnl"/>
        </w:rPr>
      </w:pPr>
      <w:r w:rsidRPr="00134886">
        <w:rPr>
          <w:lang w:val="es-ES_tradnl"/>
        </w:rPr>
        <w:t>Producción completa lista para la venta al público</w:t>
      </w:r>
    </w:p>
    <w:p w14:paraId="6184DE22" w14:textId="77777777" w:rsidR="00134886" w:rsidRDefault="00134886" w:rsidP="00134886">
      <w:pPr>
        <w:rPr>
          <w:lang w:val="es-ES_tradnl"/>
        </w:rPr>
      </w:pPr>
    </w:p>
    <w:p w14:paraId="414AAC92" w14:textId="77777777" w:rsidR="00134886" w:rsidRDefault="00134886" w:rsidP="00134886">
      <w:pPr>
        <w:rPr>
          <w:lang w:val="es-ES_tradnl"/>
        </w:rPr>
      </w:pPr>
    </w:p>
    <w:p w14:paraId="68CB3E4B" w14:textId="041B5FA0" w:rsidR="00134886" w:rsidRDefault="00134886" w:rsidP="00134886">
      <w:pPr>
        <w:rPr>
          <w:lang w:val="es-ES_tradnl"/>
        </w:rPr>
      </w:pPr>
      <w:r>
        <w:rPr>
          <w:lang w:val="es-ES_tradnl"/>
        </w:rPr>
        <w:t>Trabajos especiales</w:t>
      </w:r>
      <w:r w:rsidR="004C756C">
        <w:rPr>
          <w:lang w:val="es-ES_tradnl"/>
        </w:rPr>
        <w:t>??</w:t>
      </w:r>
      <w:bookmarkStart w:id="0" w:name="_GoBack"/>
      <w:bookmarkEnd w:id="0"/>
    </w:p>
    <w:p w14:paraId="5821BA9B" w14:textId="77777777" w:rsid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  <w:r w:rsidRPr="00134886">
        <w:rPr>
          <w:lang w:val="es-ES_tradnl"/>
        </w:rPr>
        <w:t>Remeras de Egresados</w:t>
      </w:r>
    </w:p>
    <w:p w14:paraId="2100B3B6" w14:textId="77777777" w:rsid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  <w:r>
        <w:rPr>
          <w:lang w:val="es-ES_tradnl"/>
        </w:rPr>
        <w:t>Disfraces escolares</w:t>
      </w:r>
    </w:p>
    <w:p w14:paraId="32FB1A12" w14:textId="77777777" w:rsid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  <w:r>
        <w:rPr>
          <w:lang w:val="es-ES_tradnl"/>
        </w:rPr>
        <w:t>Merchandising (Mudafy)</w:t>
      </w:r>
    </w:p>
    <w:p w14:paraId="6623ECEB" w14:textId="77777777" w:rsid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  <w:r>
        <w:rPr>
          <w:lang w:val="es-ES_tradnl"/>
        </w:rPr>
        <w:t>Merchandising (Bolita)</w:t>
      </w:r>
    </w:p>
    <w:p w14:paraId="0B44DF0C" w14:textId="77777777" w:rsid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  <w:r>
        <w:rPr>
          <w:lang w:val="es-ES_tradnl"/>
        </w:rPr>
        <w:t>Etiquetas Escolares</w:t>
      </w:r>
    </w:p>
    <w:p w14:paraId="6C2D8382" w14:textId="77777777" w:rsidR="00134886" w:rsidRPr="00134886" w:rsidRDefault="00134886" w:rsidP="00134886">
      <w:pPr>
        <w:pStyle w:val="ListParagraph"/>
        <w:numPr>
          <w:ilvl w:val="0"/>
          <w:numId w:val="11"/>
        </w:numPr>
        <w:rPr>
          <w:lang w:val="es-ES_tradnl"/>
        </w:rPr>
      </w:pPr>
    </w:p>
    <w:sectPr w:rsidR="00134886" w:rsidRPr="00134886" w:rsidSect="00224A1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37CDD"/>
    <w:multiLevelType w:val="hybridMultilevel"/>
    <w:tmpl w:val="FB72063C"/>
    <w:lvl w:ilvl="0" w:tplc="3A205C6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A4EAA"/>
    <w:multiLevelType w:val="hybridMultilevel"/>
    <w:tmpl w:val="1A30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CD1790"/>
    <w:multiLevelType w:val="hybridMultilevel"/>
    <w:tmpl w:val="A294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5A1706"/>
    <w:multiLevelType w:val="hybridMultilevel"/>
    <w:tmpl w:val="DB6E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EE240A"/>
    <w:multiLevelType w:val="hybridMultilevel"/>
    <w:tmpl w:val="79D66786"/>
    <w:lvl w:ilvl="0" w:tplc="3A205C6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64F0B"/>
    <w:multiLevelType w:val="hybridMultilevel"/>
    <w:tmpl w:val="E702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1B1A22"/>
    <w:multiLevelType w:val="hybridMultilevel"/>
    <w:tmpl w:val="9070B73E"/>
    <w:lvl w:ilvl="0" w:tplc="3A205C6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820069"/>
    <w:multiLevelType w:val="hybridMultilevel"/>
    <w:tmpl w:val="9D30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254031"/>
    <w:multiLevelType w:val="hybridMultilevel"/>
    <w:tmpl w:val="D3B2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E86C22"/>
    <w:multiLevelType w:val="hybridMultilevel"/>
    <w:tmpl w:val="0310CE5C"/>
    <w:lvl w:ilvl="0" w:tplc="3A205C6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28376A"/>
    <w:multiLevelType w:val="hybridMultilevel"/>
    <w:tmpl w:val="456486FE"/>
    <w:lvl w:ilvl="0" w:tplc="3A205C6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9"/>
  </w:num>
  <w:num w:numId="8">
    <w:abstractNumId w:val="10"/>
  </w:num>
  <w:num w:numId="9">
    <w:abstractNumId w:val="6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93"/>
    <w:rsid w:val="00134886"/>
    <w:rsid w:val="00224A11"/>
    <w:rsid w:val="004C756C"/>
    <w:rsid w:val="005C2BF0"/>
    <w:rsid w:val="0092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9B12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840</Words>
  <Characters>4790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2026-03-10T14:30:00Z</dcterms:created>
  <dcterms:modified xsi:type="dcterms:W3CDTF">2026-03-18T14:38:00Z</dcterms:modified>
</cp:coreProperties>
</file>