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C858B" w14:textId="08B3D86C" w:rsidR="00700F9B" w:rsidRDefault="00C03003" w:rsidP="00330987">
      <w:pPr>
        <w:pStyle w:val="Ttulo1"/>
      </w:pPr>
      <w:r>
        <w:t>Taller</w:t>
      </w:r>
      <w:r w:rsidR="00700F9B">
        <w:t xml:space="preserve"> de Sistemas Operativos</w:t>
      </w:r>
      <w:r w:rsidR="00745879">
        <w:t>, 2020</w:t>
      </w:r>
    </w:p>
    <w:p w14:paraId="62916986" w14:textId="24AEB7F6" w:rsidR="00961DB4" w:rsidRDefault="008362DB" w:rsidP="00330987">
      <w:pPr>
        <w:pStyle w:val="Ttulo1"/>
      </w:pPr>
      <w:r>
        <w:t>Taller</w:t>
      </w:r>
      <w:r w:rsidR="00FE51A0">
        <w:t xml:space="preserve"> </w:t>
      </w:r>
      <w:r w:rsidR="00635C5F">
        <w:t>0</w:t>
      </w:r>
      <w:r w:rsidR="009A113C">
        <w:t>3</w:t>
      </w:r>
    </w:p>
    <w:p w14:paraId="60221052" w14:textId="7E0993B9" w:rsidR="0046740B" w:rsidRDefault="0046740B" w:rsidP="00330987">
      <w:pPr>
        <w:pStyle w:val="Autor"/>
      </w:pPr>
      <w:r>
        <w:t>Profesor: Gabriel Astudillo Muñoz</w:t>
      </w:r>
    </w:p>
    <w:p w14:paraId="6F144813" w14:textId="264FD819" w:rsidR="00961DB4" w:rsidRDefault="00961DB4" w:rsidP="00330987">
      <w:pPr>
        <w:pStyle w:val="Autor"/>
      </w:pPr>
      <w:r>
        <w:t>Escuela de Ingeniería Civil Informática</w:t>
      </w:r>
    </w:p>
    <w:p w14:paraId="781E0333" w14:textId="778E4BB4" w:rsidR="00961DB4" w:rsidRDefault="00D34946" w:rsidP="00330987">
      <w:pPr>
        <w:pStyle w:val="Autor"/>
      </w:pPr>
      <w:r>
        <w:t>Universidad de Valparaíso</w:t>
      </w:r>
    </w:p>
    <w:p w14:paraId="326DB6EF" w14:textId="5974FF69" w:rsidR="00961DB4" w:rsidRDefault="004519C6" w:rsidP="00330987">
      <w:pPr>
        <w:pStyle w:val="Ttulo2"/>
      </w:pPr>
      <w:r>
        <w:t>Objetivo</w:t>
      </w:r>
    </w:p>
    <w:p w14:paraId="4593F5AE" w14:textId="499CCD61" w:rsidR="00E83FB0" w:rsidRDefault="00E83FB0" w:rsidP="00330987">
      <w:r>
        <w:t xml:space="preserve">Implementar un programa que llene un arreglo de números enteros y luego los sume. Ambas tareas se deben realizar en forma paralela, implementadas con </w:t>
      </w:r>
      <w:r w:rsidR="009A113C">
        <w:t>OpenMP</w:t>
      </w:r>
      <w:r>
        <w:t>.</w:t>
      </w:r>
    </w:p>
    <w:p w14:paraId="2042C9B9" w14:textId="1C7DBA7A" w:rsidR="003B321D" w:rsidRDefault="003B321D" w:rsidP="00330987">
      <w:pPr>
        <w:pStyle w:val="Ttulo2"/>
      </w:pPr>
      <w:r>
        <w:t>In</w:t>
      </w:r>
      <w:r w:rsidR="00B25950">
        <w:t>s</w:t>
      </w:r>
      <w:r>
        <w:t>trucciones</w:t>
      </w:r>
    </w:p>
    <w:p w14:paraId="4AF5EA9C" w14:textId="6544524A" w:rsidR="00C03003" w:rsidRDefault="007E52DB" w:rsidP="00330987">
      <w:r>
        <w:t>Su trabajo deberá ser entregado en el servidor</w:t>
      </w:r>
      <w:r w:rsidR="00A8375B">
        <w:t xml:space="preserve"> en su cuenta en </w:t>
      </w:r>
      <w:r w:rsidR="000D456C" w:rsidRPr="000D456C">
        <w:rPr>
          <w:rFonts w:ascii="Courier New" w:hAnsi="Courier New" w:cs="Courier New"/>
          <w:b/>
          <w:bCs/>
        </w:rPr>
        <w:t>g</w:t>
      </w:r>
      <w:r w:rsidR="00A8375B" w:rsidRPr="000D456C">
        <w:rPr>
          <w:rFonts w:ascii="Courier New" w:hAnsi="Courier New" w:cs="Courier New"/>
          <w:b/>
          <w:bCs/>
        </w:rPr>
        <w:t>it</w:t>
      </w:r>
      <w:r w:rsidR="000D456C" w:rsidRPr="000D456C">
        <w:rPr>
          <w:rFonts w:ascii="Courier New" w:hAnsi="Courier New" w:cs="Courier New"/>
          <w:b/>
          <w:bCs/>
        </w:rPr>
        <w:t>h</w:t>
      </w:r>
      <w:r w:rsidR="00A8375B" w:rsidRPr="000D456C">
        <w:rPr>
          <w:rFonts w:ascii="Courier New" w:hAnsi="Courier New" w:cs="Courier New"/>
          <w:b/>
          <w:bCs/>
        </w:rPr>
        <w:t>ub.com</w:t>
      </w:r>
      <w:r w:rsidR="00A8375B">
        <w:t xml:space="preserve">. El nombre del repositorio debe ser </w:t>
      </w:r>
      <w:r w:rsidR="00A8375B" w:rsidRPr="00021C6C">
        <w:rPr>
          <w:rFonts w:ascii="Courier New" w:hAnsi="Courier New" w:cs="Courier New"/>
          <w:b/>
          <w:bCs/>
        </w:rPr>
        <w:t>TSSOO-taller0</w:t>
      </w:r>
      <w:r w:rsidR="00747E86">
        <w:rPr>
          <w:rFonts w:ascii="Courier New" w:hAnsi="Courier New" w:cs="Courier New"/>
          <w:b/>
          <w:bCs/>
        </w:rPr>
        <w:t>3</w:t>
      </w:r>
      <w:r w:rsidR="001D0A37">
        <w:t xml:space="preserve"> y deberá tener la siguiente estructura:</w:t>
      </w:r>
    </w:p>
    <w:p w14:paraId="30A8893C" w14:textId="2543D35E" w:rsidR="007E52DB" w:rsidRPr="00745879" w:rsidRDefault="007E52DB" w:rsidP="00F9541C">
      <w:pPr>
        <w:spacing w:before="0" w:after="0"/>
        <w:ind w:left="1418"/>
        <w:rPr>
          <w:rFonts w:ascii="Courier New" w:hAnsi="Courier New" w:cs="Courier New"/>
          <w:lang w:val="es-419"/>
        </w:rPr>
      </w:pPr>
      <w:r w:rsidRPr="00745879">
        <w:rPr>
          <w:rFonts w:ascii="Courier New" w:hAnsi="Courier New" w:cs="Courier New"/>
          <w:lang w:val="es-419"/>
        </w:rPr>
        <w:t>+ /</w:t>
      </w:r>
      <w:r w:rsidR="00A8375B" w:rsidRPr="00745879">
        <w:rPr>
          <w:rFonts w:ascii="Courier New" w:hAnsi="Courier New" w:cs="Courier New"/>
          <w:lang w:val="es-419"/>
        </w:rPr>
        <w:t>TSSOO-</w:t>
      </w:r>
      <w:r w:rsidRPr="00745879">
        <w:rPr>
          <w:rFonts w:ascii="Courier New" w:hAnsi="Courier New" w:cs="Courier New"/>
          <w:lang w:val="es-419"/>
        </w:rPr>
        <w:t>taller0</w:t>
      </w:r>
      <w:r w:rsidR="00747E86">
        <w:rPr>
          <w:rFonts w:ascii="Courier New" w:hAnsi="Courier New" w:cs="Courier New"/>
          <w:lang w:val="es-419"/>
        </w:rPr>
        <w:t>3</w:t>
      </w:r>
    </w:p>
    <w:p w14:paraId="50FA6329" w14:textId="71088680" w:rsidR="007E52DB" w:rsidRPr="00745879" w:rsidRDefault="007E52DB" w:rsidP="00A8375B">
      <w:pPr>
        <w:spacing w:before="0" w:after="0"/>
        <w:ind w:left="1418" w:firstLine="706"/>
        <w:rPr>
          <w:rFonts w:ascii="Courier New" w:hAnsi="Courier New" w:cs="Courier New"/>
          <w:lang w:val="es-419"/>
        </w:rPr>
      </w:pPr>
      <w:r w:rsidRPr="00745879">
        <w:rPr>
          <w:rFonts w:ascii="Courier New" w:hAnsi="Courier New" w:cs="Courier New"/>
          <w:lang w:val="es-419"/>
        </w:rPr>
        <w:t>- README</w:t>
      </w:r>
      <w:r w:rsidR="00A8375B" w:rsidRPr="00745879">
        <w:rPr>
          <w:rFonts w:ascii="Courier New" w:hAnsi="Courier New" w:cs="Courier New"/>
          <w:lang w:val="es-419"/>
        </w:rPr>
        <w:t>.md</w:t>
      </w:r>
    </w:p>
    <w:p w14:paraId="6F1CD7C1" w14:textId="2188388D" w:rsidR="0058139E" w:rsidRPr="00745879" w:rsidRDefault="0058139E" w:rsidP="00A8375B">
      <w:pPr>
        <w:spacing w:before="0" w:after="0"/>
        <w:ind w:left="1418" w:firstLine="706"/>
        <w:rPr>
          <w:rFonts w:ascii="Courier New" w:hAnsi="Courier New" w:cs="Courier New"/>
          <w:lang w:val="es-419"/>
        </w:rPr>
      </w:pPr>
      <w:r w:rsidRPr="00745879">
        <w:rPr>
          <w:rFonts w:ascii="Courier New" w:hAnsi="Courier New" w:cs="Courier New"/>
          <w:lang w:val="es-419"/>
        </w:rPr>
        <w:t>- informeT0</w:t>
      </w:r>
      <w:r w:rsidR="002A33FA">
        <w:rPr>
          <w:rFonts w:ascii="Courier New" w:hAnsi="Courier New" w:cs="Courier New"/>
          <w:lang w:val="es-419"/>
        </w:rPr>
        <w:t>3</w:t>
      </w:r>
      <w:r w:rsidRPr="00745879">
        <w:rPr>
          <w:rFonts w:ascii="Courier New" w:hAnsi="Courier New" w:cs="Courier New"/>
          <w:lang w:val="es-419"/>
        </w:rPr>
        <w:t>-Apellido1Apellido2Nombre.pdf</w:t>
      </w:r>
    </w:p>
    <w:p w14:paraId="21D51CCA" w14:textId="06A67268" w:rsidR="007E52DB" w:rsidRPr="004655E1" w:rsidRDefault="007E52DB" w:rsidP="00F9541C">
      <w:pPr>
        <w:spacing w:before="0" w:after="0"/>
        <w:ind w:left="1418"/>
        <w:rPr>
          <w:rFonts w:ascii="Courier New" w:hAnsi="Courier New" w:cs="Courier New"/>
          <w:lang w:val="en-US"/>
        </w:rPr>
      </w:pPr>
      <w:r w:rsidRPr="00745879">
        <w:rPr>
          <w:rFonts w:ascii="Courier New" w:hAnsi="Courier New" w:cs="Courier New"/>
          <w:lang w:val="es-419"/>
        </w:rPr>
        <w:tab/>
      </w:r>
      <w:r w:rsidRPr="004655E1">
        <w:rPr>
          <w:rFonts w:ascii="Courier New" w:hAnsi="Courier New" w:cs="Courier New"/>
          <w:lang w:val="en-US"/>
        </w:rPr>
        <w:t xml:space="preserve">- </w:t>
      </w:r>
      <w:r w:rsidR="00A259B5" w:rsidRPr="004655E1">
        <w:rPr>
          <w:rFonts w:ascii="Courier New" w:hAnsi="Courier New" w:cs="Courier New"/>
          <w:lang w:val="en-US"/>
        </w:rPr>
        <w:t>Makefile</w:t>
      </w:r>
    </w:p>
    <w:p w14:paraId="3A7FC1F2" w14:textId="28EFA85E" w:rsidR="00A259B5" w:rsidRPr="004655E1" w:rsidRDefault="00A259B5" w:rsidP="00F9541C">
      <w:pPr>
        <w:spacing w:before="0" w:after="0"/>
        <w:ind w:left="1418"/>
        <w:rPr>
          <w:rFonts w:ascii="Courier New" w:hAnsi="Courier New" w:cs="Courier New"/>
          <w:lang w:val="en-US"/>
        </w:rPr>
      </w:pPr>
      <w:r w:rsidRPr="004655E1">
        <w:rPr>
          <w:rFonts w:ascii="Courier New" w:hAnsi="Courier New" w:cs="Courier New"/>
          <w:lang w:val="en-US"/>
        </w:rPr>
        <w:tab/>
        <w:t>+ src/</w:t>
      </w:r>
    </w:p>
    <w:p w14:paraId="0D1AF12C" w14:textId="3D6AA512" w:rsidR="00A259B5" w:rsidRPr="004655E1" w:rsidRDefault="00A259B5" w:rsidP="00F9541C">
      <w:pPr>
        <w:spacing w:before="0" w:after="0"/>
        <w:ind w:left="1418"/>
        <w:rPr>
          <w:rFonts w:ascii="Courier New" w:hAnsi="Courier New" w:cs="Courier New"/>
          <w:lang w:val="en-US"/>
        </w:rPr>
      </w:pPr>
      <w:r w:rsidRPr="004655E1">
        <w:rPr>
          <w:rFonts w:ascii="Courier New" w:hAnsi="Courier New" w:cs="Courier New"/>
          <w:lang w:val="en-US"/>
        </w:rPr>
        <w:tab/>
      </w:r>
      <w:r w:rsidRPr="004655E1">
        <w:rPr>
          <w:rFonts w:ascii="Courier New" w:hAnsi="Courier New" w:cs="Courier New"/>
          <w:lang w:val="en-US"/>
        </w:rPr>
        <w:tab/>
        <w:t>+ include/</w:t>
      </w:r>
    </w:p>
    <w:p w14:paraId="3F4B6DA5" w14:textId="6B979C85" w:rsidR="00A259B5" w:rsidRDefault="00A259B5" w:rsidP="00F9541C">
      <w:pPr>
        <w:spacing w:before="0" w:after="0"/>
        <w:ind w:left="1418"/>
        <w:rPr>
          <w:rFonts w:ascii="Courier New" w:hAnsi="Courier New" w:cs="Courier New"/>
          <w:lang w:val="en-US"/>
        </w:rPr>
      </w:pPr>
      <w:r w:rsidRPr="004655E1">
        <w:rPr>
          <w:rFonts w:ascii="Courier New" w:hAnsi="Courier New" w:cs="Courier New"/>
          <w:lang w:val="en-US"/>
        </w:rPr>
        <w:tab/>
      </w:r>
      <w:r w:rsidRPr="004655E1">
        <w:rPr>
          <w:rFonts w:ascii="Courier New" w:hAnsi="Courier New" w:cs="Courier New"/>
          <w:lang w:val="en-US"/>
        </w:rPr>
        <w:tab/>
      </w:r>
      <w:r w:rsidRPr="004655E1">
        <w:rPr>
          <w:rFonts w:ascii="Courier New" w:hAnsi="Courier New" w:cs="Courier New"/>
          <w:lang w:val="en-US"/>
        </w:rPr>
        <w:tab/>
      </w:r>
      <w:r w:rsidRPr="00A259B5">
        <w:rPr>
          <w:rFonts w:ascii="Courier New" w:hAnsi="Courier New" w:cs="Courier New"/>
          <w:lang w:val="en-US"/>
        </w:rPr>
        <w:t>- global.hh</w:t>
      </w:r>
    </w:p>
    <w:p w14:paraId="325C99C5" w14:textId="73706A0F" w:rsidR="00A259B5" w:rsidRPr="00A259B5" w:rsidRDefault="00A259B5" w:rsidP="00F9541C">
      <w:pPr>
        <w:spacing w:before="0" w:after="0"/>
        <w:ind w:left="141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- </w:t>
      </w:r>
      <w:r w:rsidRPr="00A259B5">
        <w:rPr>
          <w:rFonts w:ascii="Courier New" w:hAnsi="Courier New" w:cs="Courier New"/>
          <w:lang w:val="en-US"/>
        </w:rPr>
        <w:t>checkArgs</w:t>
      </w:r>
      <w:r>
        <w:rPr>
          <w:rFonts w:ascii="Courier New" w:hAnsi="Courier New" w:cs="Courier New"/>
          <w:lang w:val="en-US"/>
        </w:rPr>
        <w:t>.hpp</w:t>
      </w:r>
    </w:p>
    <w:p w14:paraId="60C1062E" w14:textId="3C84602E" w:rsidR="00A259B5" w:rsidRPr="004655E1" w:rsidRDefault="00A259B5" w:rsidP="00F9541C">
      <w:pPr>
        <w:spacing w:before="0" w:after="0"/>
        <w:ind w:left="1418"/>
        <w:rPr>
          <w:rFonts w:ascii="Courier New" w:hAnsi="Courier New" w:cs="Courier New"/>
          <w:lang w:val="es-419"/>
        </w:rPr>
      </w:pPr>
      <w:r w:rsidRPr="00A259B5">
        <w:rPr>
          <w:rFonts w:ascii="Courier New" w:hAnsi="Courier New" w:cs="Courier New"/>
          <w:lang w:val="en-US"/>
        </w:rPr>
        <w:tab/>
      </w:r>
      <w:r w:rsidRPr="00A259B5">
        <w:rPr>
          <w:rFonts w:ascii="Courier New" w:hAnsi="Courier New" w:cs="Courier New"/>
          <w:lang w:val="en-US"/>
        </w:rPr>
        <w:tab/>
      </w:r>
      <w:r w:rsidRPr="004655E1">
        <w:rPr>
          <w:rFonts w:ascii="Courier New" w:hAnsi="Courier New" w:cs="Courier New"/>
          <w:lang w:val="es-419"/>
        </w:rPr>
        <w:t>- Makefile</w:t>
      </w:r>
    </w:p>
    <w:p w14:paraId="5C8EB83D" w14:textId="78CB611D" w:rsidR="00A259B5" w:rsidRPr="004655E1" w:rsidRDefault="00A259B5" w:rsidP="00F9541C">
      <w:pPr>
        <w:spacing w:before="0" w:after="0"/>
        <w:ind w:left="1418"/>
        <w:rPr>
          <w:rFonts w:ascii="Courier New" w:hAnsi="Courier New" w:cs="Courier New"/>
          <w:lang w:val="es-419"/>
        </w:rPr>
      </w:pPr>
      <w:r w:rsidRPr="004655E1">
        <w:rPr>
          <w:rFonts w:ascii="Courier New" w:hAnsi="Courier New" w:cs="Courier New"/>
          <w:lang w:val="es-419"/>
        </w:rPr>
        <w:tab/>
      </w:r>
      <w:r w:rsidRPr="004655E1">
        <w:rPr>
          <w:rFonts w:ascii="Courier New" w:hAnsi="Courier New" w:cs="Courier New"/>
          <w:lang w:val="es-419"/>
        </w:rPr>
        <w:tab/>
        <w:t>- main.cc</w:t>
      </w:r>
    </w:p>
    <w:p w14:paraId="682EBBE4" w14:textId="29F63809" w:rsidR="007E52DB" w:rsidRPr="007E52DB" w:rsidRDefault="007E52DB" w:rsidP="007E52DB">
      <w:r>
        <w:t xml:space="preserve">El archivo </w:t>
      </w:r>
      <w:r w:rsidRPr="007E52DB">
        <w:rPr>
          <w:rFonts w:ascii="Courier New" w:hAnsi="Courier New" w:cs="Courier New"/>
          <w:b/>
        </w:rPr>
        <w:t>README</w:t>
      </w:r>
      <w:r w:rsidR="00A8375B">
        <w:rPr>
          <w:rFonts w:ascii="Courier New" w:hAnsi="Courier New" w:cs="Courier New"/>
          <w:b/>
        </w:rPr>
        <w:t>.md</w:t>
      </w:r>
      <w:r>
        <w:t xml:space="preserve"> es un archivo en </w:t>
      </w:r>
      <w:r w:rsidR="00A8375B">
        <w:t>markdown</w:t>
      </w:r>
      <w:r>
        <w:t xml:space="preserve">, donde se debe explicar el diseño de su solución, funciones utilizadas, etc. Además, debe especificar </w:t>
      </w:r>
      <w:r w:rsidR="00A8375B">
        <w:t>el</w:t>
      </w:r>
      <w:r>
        <w:t xml:space="preserve"> autor y su correo</w:t>
      </w:r>
      <w:r w:rsidR="00A8375B">
        <w:t xml:space="preserve"> institucional</w:t>
      </w:r>
      <w:r>
        <w:t>.</w:t>
      </w:r>
      <w:r w:rsidR="00A8375B">
        <w:t xml:space="preserve"> E</w:t>
      </w:r>
      <w:r>
        <w:t xml:space="preserve">l código </w:t>
      </w:r>
      <w:r w:rsidR="00A259B5">
        <w:t>de su proyecto debe estar</w:t>
      </w:r>
      <w:r>
        <w:t xml:space="preserve"> ordenado</w:t>
      </w:r>
      <w:r w:rsidR="0092303F">
        <w:t>,</w:t>
      </w:r>
      <w:r>
        <w:t xml:space="preserve"> utilizar estructuras de datos apropiadas</w:t>
      </w:r>
      <w:r w:rsidR="00690832">
        <w:t xml:space="preserve"> e implementado en C++ 2014 o superior,</w:t>
      </w:r>
      <w:r w:rsidR="0092303F">
        <w:t xml:space="preserve"> y debe responder a un diseño </w:t>
      </w:r>
      <w:r w:rsidR="00AE7D28">
        <w:br/>
      </w:r>
      <w:r w:rsidR="0092303F">
        <w:t xml:space="preserve">previo, el que debe ser realizado y explicado en un informe </w:t>
      </w:r>
      <w:r w:rsidR="00AE7D28">
        <w:br/>
      </w:r>
      <w:r w:rsidR="0092303F">
        <w:t>técnico</w:t>
      </w:r>
      <w:r w:rsidR="0058139E">
        <w:t>,</w:t>
      </w:r>
      <w:r w:rsidR="00AE7D28">
        <w:t xml:space="preserve"> </w:t>
      </w:r>
      <w:r w:rsidR="0058139E">
        <w:t xml:space="preserve">que debe estar en su repositorio y cuyo nombre debe ser </w:t>
      </w:r>
      <w:r w:rsidR="00AE7D28">
        <w:br/>
      </w:r>
      <w:r w:rsidR="0058139E" w:rsidRPr="0058139E">
        <w:rPr>
          <w:rFonts w:ascii="Courier New" w:hAnsi="Courier New" w:cs="Courier New"/>
          <w:b/>
          <w:bCs/>
        </w:rPr>
        <w:t>informeT0</w:t>
      </w:r>
      <w:r w:rsidR="002A33FA">
        <w:rPr>
          <w:rFonts w:ascii="Courier New" w:hAnsi="Courier New" w:cs="Courier New"/>
          <w:b/>
          <w:bCs/>
        </w:rPr>
        <w:t>3</w:t>
      </w:r>
      <w:r w:rsidR="0058139E" w:rsidRPr="0058139E">
        <w:rPr>
          <w:rFonts w:ascii="Courier New" w:hAnsi="Courier New" w:cs="Courier New"/>
          <w:b/>
          <w:bCs/>
        </w:rPr>
        <w:t>-Apellido1Apellido2Nombre.pdf</w:t>
      </w:r>
      <w:r w:rsidR="0087550E">
        <w:t>.</w:t>
      </w:r>
      <w:r w:rsidR="00983ACA">
        <w:t xml:space="preserve"> Este reporte deberá contener el diseño, pruebas, validación y análisis de los resultados entregados y la metodología utilizada para enfrentar el desafío. </w:t>
      </w:r>
    </w:p>
    <w:p w14:paraId="5179DDA6" w14:textId="39FDCF45" w:rsidR="002821FE" w:rsidRDefault="00604CD3" w:rsidP="00604CD3">
      <w:pPr>
        <w:pStyle w:val="Ttulo2"/>
      </w:pPr>
      <w:r>
        <w:t>Trabajo a realizar</w:t>
      </w:r>
    </w:p>
    <w:p w14:paraId="4201D124" w14:textId="1B2FD02A" w:rsidR="0089517F" w:rsidRDefault="003345AF" w:rsidP="003345AF">
      <w:r>
        <w:t xml:space="preserve">Crear un programa </w:t>
      </w:r>
      <w:r w:rsidR="0089517F">
        <w:t>que esté compuesto de dos módulo</w:t>
      </w:r>
      <w:r w:rsidR="00F36B87">
        <w:t>s</w:t>
      </w:r>
      <w:r w:rsidR="0089517F">
        <w:t xml:space="preserve">. Uno </w:t>
      </w:r>
      <w:r>
        <w:t xml:space="preserve">que llene un </w:t>
      </w:r>
      <w:r w:rsidR="0089517F">
        <w:t>arreglo</w:t>
      </w:r>
      <w:r>
        <w:t xml:space="preserve"> de n</w:t>
      </w:r>
      <w:r w:rsidR="00B54660">
        <w:t>ú</w:t>
      </w:r>
      <w:r>
        <w:t>mero</w:t>
      </w:r>
      <w:r w:rsidR="00B54660">
        <w:t>s</w:t>
      </w:r>
      <w:r>
        <w:t xml:space="preserve"> enteros aleatorios del tipo </w:t>
      </w:r>
      <w:r w:rsidRPr="001B6FD3">
        <w:rPr>
          <w:rFonts w:ascii="Courier New" w:hAnsi="Courier New" w:cs="Courier New"/>
          <w:b/>
          <w:bCs/>
        </w:rPr>
        <w:t>uint32_t</w:t>
      </w:r>
      <w:r>
        <w:t xml:space="preserve"> en forma paralela y</w:t>
      </w:r>
      <w:r w:rsidR="0089517F">
        <w:t xml:space="preserve"> otro</w:t>
      </w:r>
      <w:r>
        <w:t xml:space="preserve"> que </w:t>
      </w:r>
      <w:r w:rsidR="0089517F">
        <w:t xml:space="preserve">sume el contenido del arreglo </w:t>
      </w:r>
      <w:r>
        <w:t xml:space="preserve">en forma paralela. </w:t>
      </w:r>
      <w:r w:rsidR="0089517F">
        <w:t xml:space="preserve">Debe hacer pruebas de desempeño que generen datos que permitan visualizar el comportamiento </w:t>
      </w:r>
      <w:r w:rsidR="003F01C1">
        <w:t xml:space="preserve">del tiempo de ejecución </w:t>
      </w:r>
      <w:r w:rsidR="0089517F">
        <w:t>de ambos módulos dependiendo del tamaño del problema y de la cantidad de threads utilizados.</w:t>
      </w:r>
    </w:p>
    <w:p w14:paraId="255B4A19" w14:textId="21090298" w:rsidR="003345AF" w:rsidRDefault="0069773B" w:rsidP="003345AF">
      <w:r>
        <w:t xml:space="preserve">Para generar números aleatorios, debe utilizar funciones que sean </w:t>
      </w:r>
      <w:r w:rsidRPr="0069773B">
        <w:rPr>
          <w:i/>
          <w:iCs/>
        </w:rPr>
        <w:t>thread safe</w:t>
      </w:r>
      <w:r>
        <w:t xml:space="preserve"> para que observe una mejora en el desempeño de su programa.</w:t>
      </w:r>
    </w:p>
    <w:p w14:paraId="3A9229FB" w14:textId="77777777" w:rsidR="004655E1" w:rsidRDefault="004655E1">
      <w:pPr>
        <w:spacing w:before="0" w:after="200"/>
        <w:jc w:val="left"/>
        <w:rPr>
          <w:b/>
        </w:rPr>
      </w:pPr>
      <w:r>
        <w:br w:type="page"/>
      </w:r>
    </w:p>
    <w:p w14:paraId="54B51CD3" w14:textId="693F4049" w:rsidR="003345AF" w:rsidRDefault="003345AF" w:rsidP="003345AF">
      <w:pPr>
        <w:pStyle w:val="Ttulo3"/>
      </w:pPr>
      <w:r>
        <w:lastRenderedPageBreak/>
        <w:t>Forma de uso:</w:t>
      </w:r>
    </w:p>
    <w:p w14:paraId="2E979739" w14:textId="6B4B5E56" w:rsidR="003345AF" w:rsidRPr="001B6FD3" w:rsidRDefault="003345AF" w:rsidP="001B6FD3">
      <w:pPr>
        <w:pStyle w:val="CdigoFuente"/>
      </w:pPr>
      <w:r w:rsidRPr="001B6FD3">
        <w:t xml:space="preserve">./sumArray -N &lt;nro&gt; -t &lt;nro&gt; </w:t>
      </w:r>
      <w:r w:rsidR="00C658EF">
        <w:t>-l &lt;nro&gt;</w:t>
      </w:r>
      <w:r w:rsidRPr="001B6FD3">
        <w:t xml:space="preserve"> -L &lt;nro&gt; [-h]</w:t>
      </w:r>
    </w:p>
    <w:p w14:paraId="08914325" w14:textId="77777777" w:rsidR="003345AF" w:rsidRPr="001B6FD3" w:rsidRDefault="003345AF" w:rsidP="003345AF">
      <w:pPr>
        <w:rPr>
          <w:b/>
          <w:bCs/>
        </w:rPr>
      </w:pPr>
      <w:r w:rsidRPr="001B6FD3">
        <w:rPr>
          <w:b/>
          <w:bCs/>
        </w:rPr>
        <w:t>Parámetros:</w:t>
      </w:r>
    </w:p>
    <w:p w14:paraId="47C9A953" w14:textId="77777777" w:rsidR="003345AF" w:rsidRPr="001B6FD3" w:rsidRDefault="003345AF" w:rsidP="001B6FD3">
      <w:pPr>
        <w:pStyle w:val="CdigoFuente"/>
      </w:pPr>
      <w:r w:rsidRPr="001B6FD3">
        <w:tab/>
        <w:t>-N   : tamaño del arreglo.</w:t>
      </w:r>
    </w:p>
    <w:p w14:paraId="1E71A88D" w14:textId="77777777" w:rsidR="003345AF" w:rsidRPr="001B6FD3" w:rsidRDefault="003345AF" w:rsidP="001B6FD3">
      <w:pPr>
        <w:pStyle w:val="CdigoFuente"/>
      </w:pPr>
      <w:r w:rsidRPr="001B6FD3">
        <w:tab/>
        <w:t>-t   : número de threads.</w:t>
      </w:r>
    </w:p>
    <w:p w14:paraId="095BE312" w14:textId="77777777" w:rsidR="003345AF" w:rsidRPr="001B6FD3" w:rsidRDefault="003345AF" w:rsidP="001B6FD3">
      <w:pPr>
        <w:pStyle w:val="CdigoFuente"/>
      </w:pPr>
      <w:r w:rsidRPr="001B6FD3">
        <w:tab/>
        <w:t>-l   : limite inferior rango aleatorio.</w:t>
      </w:r>
    </w:p>
    <w:p w14:paraId="2522E5B5" w14:textId="77777777" w:rsidR="003345AF" w:rsidRPr="001B6FD3" w:rsidRDefault="003345AF" w:rsidP="001B6FD3">
      <w:pPr>
        <w:pStyle w:val="CdigoFuente"/>
      </w:pPr>
      <w:r w:rsidRPr="001B6FD3">
        <w:tab/>
        <w:t>-L   : límite superior rango aleatorio.</w:t>
      </w:r>
    </w:p>
    <w:p w14:paraId="2D440455" w14:textId="18BB2323" w:rsidR="003345AF" w:rsidRPr="001B6FD3" w:rsidRDefault="003345AF" w:rsidP="001B6FD3">
      <w:pPr>
        <w:pStyle w:val="CdigoFuente"/>
      </w:pPr>
      <w:r w:rsidRPr="001B6FD3">
        <w:tab/>
        <w:t>[-h] : muestra la ayuda de uso y termina.</w:t>
      </w:r>
    </w:p>
    <w:p w14:paraId="7C18F1C3" w14:textId="32622954" w:rsidR="003345AF" w:rsidRDefault="003345AF" w:rsidP="003345AF">
      <w:pPr>
        <w:pStyle w:val="Ttulo3"/>
      </w:pPr>
      <w:r>
        <w:t>Ejemplo de uso:</w:t>
      </w:r>
    </w:p>
    <w:p w14:paraId="5120A58E" w14:textId="3B6D8ADE" w:rsidR="003345AF" w:rsidRDefault="003345AF" w:rsidP="003345AF">
      <w:r>
        <w:t>1) Crea un arreglo de 1000000 posiciones, con 4 threads. Los números enteros aleatorios están en el rango [10,50]</w:t>
      </w:r>
    </w:p>
    <w:p w14:paraId="6FBBE72E" w14:textId="7475383E" w:rsidR="003345AF" w:rsidRPr="003345AF" w:rsidRDefault="003345AF" w:rsidP="001B6FD3">
      <w:pPr>
        <w:pStyle w:val="CdigoFuente"/>
        <w:rPr>
          <w:lang w:val="en-US"/>
        </w:rPr>
      </w:pPr>
      <w:r w:rsidRPr="003345AF">
        <w:rPr>
          <w:lang w:val="en-US"/>
        </w:rPr>
        <w:t>./sumArray -N 1000000 -t 4 -l 10 -L 50</w:t>
      </w:r>
    </w:p>
    <w:p w14:paraId="30162F9F" w14:textId="4FFB9B4F" w:rsidR="003345AF" w:rsidRDefault="003345AF" w:rsidP="003345AF">
      <w:r>
        <w:t>2) Muestra la ayuda y termina</w:t>
      </w:r>
    </w:p>
    <w:p w14:paraId="5E2DB356" w14:textId="77777777" w:rsidR="003345AF" w:rsidRDefault="003345AF" w:rsidP="001B6FD3">
      <w:pPr>
        <w:pStyle w:val="CdigoFuente"/>
      </w:pPr>
      <w:r>
        <w:t>./sumArray -h</w:t>
      </w:r>
    </w:p>
    <w:p w14:paraId="590569D3" w14:textId="1A45DC83" w:rsidR="003345AF" w:rsidRPr="003345AF" w:rsidRDefault="003345AF" w:rsidP="001B6FD3">
      <w:pPr>
        <w:pStyle w:val="CdigoFuente"/>
      </w:pPr>
      <w:r>
        <w:t>./sumArray</w:t>
      </w:r>
    </w:p>
    <w:p w14:paraId="22F6C022" w14:textId="6FDE1148" w:rsidR="00774D2D" w:rsidRPr="004F440C" w:rsidRDefault="00774D2D" w:rsidP="00604CD3"/>
    <w:sectPr w:rsidR="00774D2D" w:rsidRPr="004F440C" w:rsidSect="004D4E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numFmt w:val="chicago"/>
        <w:numStart w:val="2"/>
      </w:footnotePr>
      <w:pgSz w:w="11900" w:h="16840"/>
      <w:pgMar w:top="1417" w:right="1701" w:bottom="993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BA6FE0" w14:textId="77777777" w:rsidR="00C9697E" w:rsidRDefault="00C9697E" w:rsidP="00330987">
      <w:r>
        <w:separator/>
      </w:r>
    </w:p>
  </w:endnote>
  <w:endnote w:type="continuationSeparator" w:id="0">
    <w:p w14:paraId="6F142211" w14:textId="77777777" w:rsidR="00C9697E" w:rsidRDefault="00C9697E" w:rsidP="00330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ヒラギノ角ゴ Pro W3">
    <w:panose1 w:val="020B0300000000000000"/>
    <w:charset w:val="80"/>
    <w:family w:val="swiss"/>
    <w:pitch w:val="variable"/>
    <w:sig w:usb0="E00002FF" w:usb1="7AC7FFFF" w:usb2="00000012" w:usb3="00000000" w:csb0="0002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2F868C" w14:textId="77777777" w:rsidR="0054168C" w:rsidRDefault="0054168C" w:rsidP="00330987">
    <w:pPr>
      <w:pStyle w:val="Piedepgina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2114923" w14:textId="77777777" w:rsidR="0054168C" w:rsidRDefault="0054168C" w:rsidP="0033098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2A897F" w14:textId="77777777" w:rsidR="0054168C" w:rsidRPr="00E470ED" w:rsidRDefault="0054168C" w:rsidP="00330987">
    <w:pPr>
      <w:pStyle w:val="Piedepgina"/>
      <w:rPr>
        <w:rStyle w:val="Nmerodepgina"/>
        <w:sz w:val="16"/>
        <w:szCs w:val="16"/>
      </w:rPr>
    </w:pPr>
    <w:r w:rsidRPr="00E470ED">
      <w:rPr>
        <w:rStyle w:val="Nmerodepgina"/>
        <w:sz w:val="16"/>
        <w:szCs w:val="16"/>
      </w:rPr>
      <w:fldChar w:fldCharType="begin"/>
    </w:r>
    <w:r w:rsidRPr="00E470ED">
      <w:rPr>
        <w:rStyle w:val="Nmerodepgina"/>
        <w:sz w:val="16"/>
        <w:szCs w:val="16"/>
      </w:rPr>
      <w:instrText xml:space="preserve">PAGE  </w:instrText>
    </w:r>
    <w:r w:rsidRPr="00E470ED">
      <w:rPr>
        <w:rStyle w:val="Nmerodepgina"/>
        <w:sz w:val="16"/>
        <w:szCs w:val="16"/>
      </w:rPr>
      <w:fldChar w:fldCharType="separate"/>
    </w:r>
    <w:r>
      <w:rPr>
        <w:rStyle w:val="Nmerodepgina"/>
        <w:noProof/>
        <w:sz w:val="16"/>
        <w:szCs w:val="16"/>
      </w:rPr>
      <w:t>1</w:t>
    </w:r>
    <w:r w:rsidRPr="00E470ED">
      <w:rPr>
        <w:rStyle w:val="Nmerodepgina"/>
        <w:sz w:val="16"/>
        <w:szCs w:val="16"/>
      </w:rPr>
      <w:fldChar w:fldCharType="end"/>
    </w:r>
  </w:p>
  <w:p w14:paraId="030A31F1" w14:textId="77777777" w:rsidR="0054168C" w:rsidRDefault="0054168C" w:rsidP="0033098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189A4" w14:textId="77777777" w:rsidR="0054168C" w:rsidRDefault="0054168C" w:rsidP="003309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0E6FF3" w14:textId="77777777" w:rsidR="00C9697E" w:rsidRDefault="00C9697E" w:rsidP="00330987">
      <w:r>
        <w:separator/>
      </w:r>
    </w:p>
  </w:footnote>
  <w:footnote w:type="continuationSeparator" w:id="0">
    <w:p w14:paraId="1A16CA54" w14:textId="77777777" w:rsidR="00C9697E" w:rsidRDefault="00C9697E" w:rsidP="003309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D18C55" w14:textId="639A59B6" w:rsidR="0054168C" w:rsidRDefault="00C9697E" w:rsidP="00330987">
    <w:pPr>
      <w:pStyle w:val="Encabezado"/>
    </w:pPr>
    <w:r>
      <w:rPr>
        <w:noProof/>
      </w:rPr>
      <w:pict w14:anchorId="304FB14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011704" o:spid="_x0000_s2051" type="#_x0000_t136" alt="" style="position:absolute;left:0;text-align:left;margin-left:0;margin-top:0;width:549.1pt;height:49.9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Times New Roman&quot;;font-size:1pt;font-weight:bold" string="Universidad de Valparaís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5E9CBF" w14:textId="032305C9" w:rsidR="0054168C" w:rsidRDefault="00C9697E" w:rsidP="00330987">
    <w:pPr>
      <w:pStyle w:val="Encabezado"/>
    </w:pPr>
    <w:r>
      <w:rPr>
        <w:noProof/>
      </w:rPr>
      <w:pict w14:anchorId="11206EA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011705" o:spid="_x0000_s2050" type="#_x0000_t136" alt="" style="position:absolute;left:0;text-align:left;margin-left:0;margin-top:0;width:549.1pt;height:49.9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Times New Roman&quot;;font-size:1pt;font-weight:bold" string="Universidad de Valparaís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B1C2E4" w14:textId="788D0627" w:rsidR="0054168C" w:rsidRDefault="00C9697E" w:rsidP="00330987">
    <w:pPr>
      <w:pStyle w:val="Encabezado"/>
    </w:pPr>
    <w:r>
      <w:rPr>
        <w:noProof/>
      </w:rPr>
      <w:pict w14:anchorId="3AC81E4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011703" o:spid="_x0000_s2049" type="#_x0000_t136" alt="" style="position:absolute;left:0;text-align:left;margin-left:0;margin-top:0;width:549.1pt;height:49.9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Times New Roman&quot;;font-size:1pt;font-weight:bold" string="Universidad de Valparaís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lowerLetter"/>
      <w:lvlText w:val="%1)"/>
      <w:lvlJc w:val="left"/>
      <w:pPr>
        <w:ind w:left="720" w:hanging="360"/>
      </w:pPr>
    </w:lvl>
    <w:lvl w:ilvl="1" w:tplc="00000002">
      <w:start w:val="1"/>
      <w:numFmt w:val="lowerLetter"/>
      <w:lvlText w:val="%2)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lowerLetter"/>
      <w:lvlText w:val="%1)"/>
      <w:lvlJc w:val="left"/>
      <w:pPr>
        <w:ind w:left="720" w:hanging="360"/>
      </w:pPr>
    </w:lvl>
    <w:lvl w:ilvl="1" w:tplc="00000066">
      <w:start w:val="1"/>
      <w:numFmt w:val="lowerLetter"/>
      <w:lvlText w:val="%2)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3BF6862"/>
    <w:multiLevelType w:val="hybridMultilevel"/>
    <w:tmpl w:val="8566FC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9A0BD4"/>
    <w:multiLevelType w:val="hybridMultilevel"/>
    <w:tmpl w:val="C876CD7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C92E89"/>
    <w:multiLevelType w:val="hybridMultilevel"/>
    <w:tmpl w:val="2DCC67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1D69CB"/>
    <w:multiLevelType w:val="hybridMultilevel"/>
    <w:tmpl w:val="4E3CA5DE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0D97E2F"/>
    <w:multiLevelType w:val="hybridMultilevel"/>
    <w:tmpl w:val="5DE2063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BC1DE5"/>
    <w:multiLevelType w:val="hybridMultilevel"/>
    <w:tmpl w:val="ED1E49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0978C6"/>
    <w:multiLevelType w:val="multilevel"/>
    <w:tmpl w:val="2BF4B466"/>
    <w:lvl w:ilvl="0">
      <w:start w:val="3"/>
      <w:numFmt w:val="non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52555B40"/>
    <w:multiLevelType w:val="hybridMultilevel"/>
    <w:tmpl w:val="D3A4E66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697646"/>
    <w:multiLevelType w:val="hybridMultilevel"/>
    <w:tmpl w:val="53A6833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F32F65"/>
    <w:multiLevelType w:val="hybridMultilevel"/>
    <w:tmpl w:val="EBA0FC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1B103A"/>
    <w:multiLevelType w:val="hybridMultilevel"/>
    <w:tmpl w:val="518E14A0"/>
    <w:lvl w:ilvl="0" w:tplc="0B76F114">
      <w:numFmt w:val="bullet"/>
      <w:lvlText w:val=""/>
      <w:lvlJc w:val="left"/>
      <w:pPr>
        <w:ind w:left="1068" w:hanging="360"/>
      </w:pPr>
      <w:rPr>
        <w:rFonts w:ascii="Wingdings" w:eastAsia="Times New Roman" w:hAnsi="Wingdings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0"/>
  </w:num>
  <w:num w:numId="5">
    <w:abstractNumId w:val="1"/>
  </w:num>
  <w:num w:numId="6">
    <w:abstractNumId w:val="3"/>
  </w:num>
  <w:num w:numId="7">
    <w:abstractNumId w:val="11"/>
  </w:num>
  <w:num w:numId="8">
    <w:abstractNumId w:val="12"/>
  </w:num>
  <w:num w:numId="9">
    <w:abstractNumId w:val="8"/>
  </w:num>
  <w:num w:numId="10">
    <w:abstractNumId w:val="7"/>
  </w:num>
  <w:num w:numId="11">
    <w:abstractNumId w:val="4"/>
  </w:num>
  <w:num w:numId="12">
    <w:abstractNumId w:val="2"/>
  </w:num>
  <w:num w:numId="13">
    <w:abstractNumId w:val="6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2"/>
    <o:shapelayout v:ext="edit">
      <o:idmap v:ext="edit" data="2"/>
    </o:shapelayout>
  </w:hdrShapeDefaults>
  <w:footnotePr>
    <w:numFmt w:val="chicago"/>
    <w:numStart w:val="2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DB4"/>
    <w:rsid w:val="00005196"/>
    <w:rsid w:val="000075FF"/>
    <w:rsid w:val="00011B67"/>
    <w:rsid w:val="00013888"/>
    <w:rsid w:val="00021C6C"/>
    <w:rsid w:val="0002417D"/>
    <w:rsid w:val="00031087"/>
    <w:rsid w:val="000334DA"/>
    <w:rsid w:val="00033A8B"/>
    <w:rsid w:val="0004346E"/>
    <w:rsid w:val="00046DF5"/>
    <w:rsid w:val="00050D55"/>
    <w:rsid w:val="00051A5E"/>
    <w:rsid w:val="00055E9B"/>
    <w:rsid w:val="00066AF2"/>
    <w:rsid w:val="00080C01"/>
    <w:rsid w:val="00082F92"/>
    <w:rsid w:val="0008502B"/>
    <w:rsid w:val="00085BD4"/>
    <w:rsid w:val="000905D1"/>
    <w:rsid w:val="00093E56"/>
    <w:rsid w:val="00097796"/>
    <w:rsid w:val="000A19CC"/>
    <w:rsid w:val="000A6C9A"/>
    <w:rsid w:val="000B0C45"/>
    <w:rsid w:val="000B5D9F"/>
    <w:rsid w:val="000C0945"/>
    <w:rsid w:val="000C1FF4"/>
    <w:rsid w:val="000D37C3"/>
    <w:rsid w:val="000D456C"/>
    <w:rsid w:val="000E1DBA"/>
    <w:rsid w:val="000E6643"/>
    <w:rsid w:val="000F31D0"/>
    <w:rsid w:val="00106205"/>
    <w:rsid w:val="001122E9"/>
    <w:rsid w:val="00137C09"/>
    <w:rsid w:val="00143062"/>
    <w:rsid w:val="001432D6"/>
    <w:rsid w:val="0014710B"/>
    <w:rsid w:val="00147AFF"/>
    <w:rsid w:val="0016556A"/>
    <w:rsid w:val="00165BF1"/>
    <w:rsid w:val="00167517"/>
    <w:rsid w:val="00174834"/>
    <w:rsid w:val="001759F6"/>
    <w:rsid w:val="00180A51"/>
    <w:rsid w:val="00185740"/>
    <w:rsid w:val="00196FEC"/>
    <w:rsid w:val="001B2EEA"/>
    <w:rsid w:val="001B6FD3"/>
    <w:rsid w:val="001B7A5D"/>
    <w:rsid w:val="001C487D"/>
    <w:rsid w:val="001C6A5A"/>
    <w:rsid w:val="001D0A37"/>
    <w:rsid w:val="001D7524"/>
    <w:rsid w:val="001E2892"/>
    <w:rsid w:val="00203BE0"/>
    <w:rsid w:val="002061AB"/>
    <w:rsid w:val="0020767E"/>
    <w:rsid w:val="00217694"/>
    <w:rsid w:val="00226C5D"/>
    <w:rsid w:val="00247632"/>
    <w:rsid w:val="00253B78"/>
    <w:rsid w:val="002721EE"/>
    <w:rsid w:val="002821FE"/>
    <w:rsid w:val="00285D5A"/>
    <w:rsid w:val="00296936"/>
    <w:rsid w:val="002A05EA"/>
    <w:rsid w:val="002A33FA"/>
    <w:rsid w:val="002C0C04"/>
    <w:rsid w:val="002C1545"/>
    <w:rsid w:val="002D0FEF"/>
    <w:rsid w:val="002D124D"/>
    <w:rsid w:val="002D4864"/>
    <w:rsid w:val="002E1B7D"/>
    <w:rsid w:val="002E267C"/>
    <w:rsid w:val="002F520A"/>
    <w:rsid w:val="002F5E33"/>
    <w:rsid w:val="00301B19"/>
    <w:rsid w:val="00301CEF"/>
    <w:rsid w:val="00303DCD"/>
    <w:rsid w:val="00304705"/>
    <w:rsid w:val="00311BDA"/>
    <w:rsid w:val="003127F9"/>
    <w:rsid w:val="003153C4"/>
    <w:rsid w:val="003227DB"/>
    <w:rsid w:val="00323D35"/>
    <w:rsid w:val="00323EA8"/>
    <w:rsid w:val="00330987"/>
    <w:rsid w:val="00332404"/>
    <w:rsid w:val="00333B99"/>
    <w:rsid w:val="003345AF"/>
    <w:rsid w:val="003379CF"/>
    <w:rsid w:val="00341831"/>
    <w:rsid w:val="00343728"/>
    <w:rsid w:val="00344409"/>
    <w:rsid w:val="00350826"/>
    <w:rsid w:val="003529CB"/>
    <w:rsid w:val="00353DFA"/>
    <w:rsid w:val="00357061"/>
    <w:rsid w:val="003617D2"/>
    <w:rsid w:val="003703F1"/>
    <w:rsid w:val="00376D40"/>
    <w:rsid w:val="003842B0"/>
    <w:rsid w:val="003B0320"/>
    <w:rsid w:val="003B0937"/>
    <w:rsid w:val="003B321D"/>
    <w:rsid w:val="003B4E0E"/>
    <w:rsid w:val="003B76CA"/>
    <w:rsid w:val="003C15AE"/>
    <w:rsid w:val="003C37D4"/>
    <w:rsid w:val="003C3A14"/>
    <w:rsid w:val="003D0F8D"/>
    <w:rsid w:val="003D4E4F"/>
    <w:rsid w:val="003D66D6"/>
    <w:rsid w:val="003F01C1"/>
    <w:rsid w:val="003F7A92"/>
    <w:rsid w:val="00400BCC"/>
    <w:rsid w:val="00401049"/>
    <w:rsid w:val="00405E07"/>
    <w:rsid w:val="00420A5A"/>
    <w:rsid w:val="0043222D"/>
    <w:rsid w:val="004362E9"/>
    <w:rsid w:val="00436C6B"/>
    <w:rsid w:val="00437B8A"/>
    <w:rsid w:val="004432DD"/>
    <w:rsid w:val="00443E37"/>
    <w:rsid w:val="00447043"/>
    <w:rsid w:val="004519C6"/>
    <w:rsid w:val="00455637"/>
    <w:rsid w:val="0045567B"/>
    <w:rsid w:val="004603E0"/>
    <w:rsid w:val="004655E1"/>
    <w:rsid w:val="0046740B"/>
    <w:rsid w:val="00467880"/>
    <w:rsid w:val="0047269F"/>
    <w:rsid w:val="0049355F"/>
    <w:rsid w:val="00495698"/>
    <w:rsid w:val="004A2BA0"/>
    <w:rsid w:val="004A2BC4"/>
    <w:rsid w:val="004A7F0D"/>
    <w:rsid w:val="004C11C9"/>
    <w:rsid w:val="004C1CC4"/>
    <w:rsid w:val="004C608A"/>
    <w:rsid w:val="004D2CDC"/>
    <w:rsid w:val="004D4E91"/>
    <w:rsid w:val="004D6496"/>
    <w:rsid w:val="004E0BF7"/>
    <w:rsid w:val="004E7DE9"/>
    <w:rsid w:val="004F33F8"/>
    <w:rsid w:val="004F39CD"/>
    <w:rsid w:val="004F440C"/>
    <w:rsid w:val="005239AA"/>
    <w:rsid w:val="00526F88"/>
    <w:rsid w:val="00535B8E"/>
    <w:rsid w:val="00535D4D"/>
    <w:rsid w:val="0054168C"/>
    <w:rsid w:val="0054435C"/>
    <w:rsid w:val="00546274"/>
    <w:rsid w:val="00547598"/>
    <w:rsid w:val="005513E0"/>
    <w:rsid w:val="005526B6"/>
    <w:rsid w:val="00572A65"/>
    <w:rsid w:val="00573AAE"/>
    <w:rsid w:val="00573AE7"/>
    <w:rsid w:val="005767E5"/>
    <w:rsid w:val="0058139E"/>
    <w:rsid w:val="00583F9C"/>
    <w:rsid w:val="0058584B"/>
    <w:rsid w:val="00591BAC"/>
    <w:rsid w:val="00597689"/>
    <w:rsid w:val="005A0A2F"/>
    <w:rsid w:val="005A0CA5"/>
    <w:rsid w:val="005A0CAC"/>
    <w:rsid w:val="005A2B55"/>
    <w:rsid w:val="005A373D"/>
    <w:rsid w:val="005C2C5B"/>
    <w:rsid w:val="005C537C"/>
    <w:rsid w:val="005D132A"/>
    <w:rsid w:val="005F3F0A"/>
    <w:rsid w:val="005F5B8D"/>
    <w:rsid w:val="006028BB"/>
    <w:rsid w:val="006036AA"/>
    <w:rsid w:val="00604CD3"/>
    <w:rsid w:val="0060554E"/>
    <w:rsid w:val="00605B9F"/>
    <w:rsid w:val="0060798E"/>
    <w:rsid w:val="00611666"/>
    <w:rsid w:val="00614988"/>
    <w:rsid w:val="006207F0"/>
    <w:rsid w:val="00624492"/>
    <w:rsid w:val="00626CDD"/>
    <w:rsid w:val="00633015"/>
    <w:rsid w:val="00635C5F"/>
    <w:rsid w:val="00645ABB"/>
    <w:rsid w:val="00646EBE"/>
    <w:rsid w:val="00653651"/>
    <w:rsid w:val="00653FBC"/>
    <w:rsid w:val="00662156"/>
    <w:rsid w:val="00673005"/>
    <w:rsid w:val="0068589C"/>
    <w:rsid w:val="00685E9D"/>
    <w:rsid w:val="00687CDB"/>
    <w:rsid w:val="00690832"/>
    <w:rsid w:val="00693876"/>
    <w:rsid w:val="00695C8E"/>
    <w:rsid w:val="0069773B"/>
    <w:rsid w:val="006A28A4"/>
    <w:rsid w:val="006A3BDB"/>
    <w:rsid w:val="006C21BE"/>
    <w:rsid w:val="006C65BA"/>
    <w:rsid w:val="006C7B5F"/>
    <w:rsid w:val="006F5E45"/>
    <w:rsid w:val="006F659B"/>
    <w:rsid w:val="00700F9B"/>
    <w:rsid w:val="007047FD"/>
    <w:rsid w:val="00712080"/>
    <w:rsid w:val="00713744"/>
    <w:rsid w:val="0072323B"/>
    <w:rsid w:val="007238F5"/>
    <w:rsid w:val="00732CB4"/>
    <w:rsid w:val="00733A2E"/>
    <w:rsid w:val="0073692A"/>
    <w:rsid w:val="007373E4"/>
    <w:rsid w:val="00740174"/>
    <w:rsid w:val="00741BC6"/>
    <w:rsid w:val="007428B6"/>
    <w:rsid w:val="00744E8E"/>
    <w:rsid w:val="00745879"/>
    <w:rsid w:val="00746E2F"/>
    <w:rsid w:val="00747621"/>
    <w:rsid w:val="00747E86"/>
    <w:rsid w:val="007535F1"/>
    <w:rsid w:val="007556C3"/>
    <w:rsid w:val="0076160B"/>
    <w:rsid w:val="00772254"/>
    <w:rsid w:val="00774D2D"/>
    <w:rsid w:val="00775A98"/>
    <w:rsid w:val="00775BE7"/>
    <w:rsid w:val="00776431"/>
    <w:rsid w:val="00784864"/>
    <w:rsid w:val="00785AA3"/>
    <w:rsid w:val="00786572"/>
    <w:rsid w:val="00786A49"/>
    <w:rsid w:val="00790B24"/>
    <w:rsid w:val="007A23E1"/>
    <w:rsid w:val="007A5B4B"/>
    <w:rsid w:val="007B3F2E"/>
    <w:rsid w:val="007C1E6C"/>
    <w:rsid w:val="007E52DB"/>
    <w:rsid w:val="007F3822"/>
    <w:rsid w:val="00802BB4"/>
    <w:rsid w:val="00804832"/>
    <w:rsid w:val="00807D62"/>
    <w:rsid w:val="00810666"/>
    <w:rsid w:val="00811777"/>
    <w:rsid w:val="00820B87"/>
    <w:rsid w:val="00825416"/>
    <w:rsid w:val="00825D70"/>
    <w:rsid w:val="00825DF5"/>
    <w:rsid w:val="00830337"/>
    <w:rsid w:val="008324F9"/>
    <w:rsid w:val="00833CF4"/>
    <w:rsid w:val="00834176"/>
    <w:rsid w:val="008362DB"/>
    <w:rsid w:val="00836D31"/>
    <w:rsid w:val="008400E7"/>
    <w:rsid w:val="00844CB8"/>
    <w:rsid w:val="008521D7"/>
    <w:rsid w:val="008751AF"/>
    <w:rsid w:val="0087550E"/>
    <w:rsid w:val="00875C77"/>
    <w:rsid w:val="00880EEF"/>
    <w:rsid w:val="008847A2"/>
    <w:rsid w:val="00887478"/>
    <w:rsid w:val="0089517F"/>
    <w:rsid w:val="008A5370"/>
    <w:rsid w:val="008A5FF9"/>
    <w:rsid w:val="008B7D69"/>
    <w:rsid w:val="008B7D9B"/>
    <w:rsid w:val="008D3BC1"/>
    <w:rsid w:val="008E11E6"/>
    <w:rsid w:val="008E12E6"/>
    <w:rsid w:val="008E1E87"/>
    <w:rsid w:val="008E207A"/>
    <w:rsid w:val="008F1758"/>
    <w:rsid w:val="008F3F8C"/>
    <w:rsid w:val="008F5C69"/>
    <w:rsid w:val="008F708E"/>
    <w:rsid w:val="00906652"/>
    <w:rsid w:val="0092303F"/>
    <w:rsid w:val="00925C21"/>
    <w:rsid w:val="0092602D"/>
    <w:rsid w:val="00926A39"/>
    <w:rsid w:val="00927635"/>
    <w:rsid w:val="00934798"/>
    <w:rsid w:val="00940285"/>
    <w:rsid w:val="00941F3E"/>
    <w:rsid w:val="00943E11"/>
    <w:rsid w:val="009460B6"/>
    <w:rsid w:val="0094742D"/>
    <w:rsid w:val="0095078F"/>
    <w:rsid w:val="00960051"/>
    <w:rsid w:val="00961DB4"/>
    <w:rsid w:val="00961E11"/>
    <w:rsid w:val="00961E46"/>
    <w:rsid w:val="00962E0E"/>
    <w:rsid w:val="0096421A"/>
    <w:rsid w:val="009659D3"/>
    <w:rsid w:val="00971999"/>
    <w:rsid w:val="00974036"/>
    <w:rsid w:val="00981A70"/>
    <w:rsid w:val="00981F98"/>
    <w:rsid w:val="00983ACA"/>
    <w:rsid w:val="00992C2A"/>
    <w:rsid w:val="00992D6B"/>
    <w:rsid w:val="0099405C"/>
    <w:rsid w:val="00996489"/>
    <w:rsid w:val="009A113C"/>
    <w:rsid w:val="009A3D17"/>
    <w:rsid w:val="009B05E8"/>
    <w:rsid w:val="009B408A"/>
    <w:rsid w:val="009B43D2"/>
    <w:rsid w:val="009B55CD"/>
    <w:rsid w:val="009C3A99"/>
    <w:rsid w:val="009D2CA1"/>
    <w:rsid w:val="009D41E8"/>
    <w:rsid w:val="009E3BEF"/>
    <w:rsid w:val="009E7FAB"/>
    <w:rsid w:val="009F6CA4"/>
    <w:rsid w:val="00A00D90"/>
    <w:rsid w:val="00A043E1"/>
    <w:rsid w:val="00A17484"/>
    <w:rsid w:val="00A259B5"/>
    <w:rsid w:val="00A4007A"/>
    <w:rsid w:val="00A44E02"/>
    <w:rsid w:val="00A55D7A"/>
    <w:rsid w:val="00A56A98"/>
    <w:rsid w:val="00A62489"/>
    <w:rsid w:val="00A63717"/>
    <w:rsid w:val="00A639E1"/>
    <w:rsid w:val="00A829AF"/>
    <w:rsid w:val="00A8375B"/>
    <w:rsid w:val="00A87FA8"/>
    <w:rsid w:val="00A943B0"/>
    <w:rsid w:val="00A9511A"/>
    <w:rsid w:val="00A95DDD"/>
    <w:rsid w:val="00AA1790"/>
    <w:rsid w:val="00AA25C1"/>
    <w:rsid w:val="00AA50AF"/>
    <w:rsid w:val="00AA76C3"/>
    <w:rsid w:val="00AC0656"/>
    <w:rsid w:val="00AC5FBE"/>
    <w:rsid w:val="00AE28DF"/>
    <w:rsid w:val="00AE629D"/>
    <w:rsid w:val="00AE7D28"/>
    <w:rsid w:val="00AF05F7"/>
    <w:rsid w:val="00AF4D8F"/>
    <w:rsid w:val="00B07E18"/>
    <w:rsid w:val="00B143DF"/>
    <w:rsid w:val="00B2167F"/>
    <w:rsid w:val="00B2298D"/>
    <w:rsid w:val="00B25950"/>
    <w:rsid w:val="00B25EC8"/>
    <w:rsid w:val="00B3551B"/>
    <w:rsid w:val="00B36D00"/>
    <w:rsid w:val="00B4331A"/>
    <w:rsid w:val="00B54660"/>
    <w:rsid w:val="00B566D5"/>
    <w:rsid w:val="00B60009"/>
    <w:rsid w:val="00B66691"/>
    <w:rsid w:val="00B671B8"/>
    <w:rsid w:val="00B71D90"/>
    <w:rsid w:val="00B85BFD"/>
    <w:rsid w:val="00B91B09"/>
    <w:rsid w:val="00BB2B98"/>
    <w:rsid w:val="00BB4465"/>
    <w:rsid w:val="00BD6F56"/>
    <w:rsid w:val="00BE1C1F"/>
    <w:rsid w:val="00BE21C2"/>
    <w:rsid w:val="00BE3F64"/>
    <w:rsid w:val="00BE6D80"/>
    <w:rsid w:val="00BE75EB"/>
    <w:rsid w:val="00BF1AE4"/>
    <w:rsid w:val="00BF2E6B"/>
    <w:rsid w:val="00C006CF"/>
    <w:rsid w:val="00C01BDA"/>
    <w:rsid w:val="00C028BC"/>
    <w:rsid w:val="00C03003"/>
    <w:rsid w:val="00C10BD4"/>
    <w:rsid w:val="00C1239B"/>
    <w:rsid w:val="00C14210"/>
    <w:rsid w:val="00C16B68"/>
    <w:rsid w:val="00C20019"/>
    <w:rsid w:val="00C20812"/>
    <w:rsid w:val="00C268B5"/>
    <w:rsid w:val="00C30C99"/>
    <w:rsid w:val="00C32CE2"/>
    <w:rsid w:val="00C40F00"/>
    <w:rsid w:val="00C41BB5"/>
    <w:rsid w:val="00C57CEA"/>
    <w:rsid w:val="00C63F50"/>
    <w:rsid w:val="00C657D1"/>
    <w:rsid w:val="00C658EF"/>
    <w:rsid w:val="00C7546E"/>
    <w:rsid w:val="00C77D4B"/>
    <w:rsid w:val="00C8019D"/>
    <w:rsid w:val="00C87C9B"/>
    <w:rsid w:val="00C95023"/>
    <w:rsid w:val="00C9697E"/>
    <w:rsid w:val="00CA0BCF"/>
    <w:rsid w:val="00CA3478"/>
    <w:rsid w:val="00CA34E7"/>
    <w:rsid w:val="00CB0788"/>
    <w:rsid w:val="00CB2302"/>
    <w:rsid w:val="00CB2394"/>
    <w:rsid w:val="00CB4662"/>
    <w:rsid w:val="00CC24E7"/>
    <w:rsid w:val="00CC3B1F"/>
    <w:rsid w:val="00CC4F78"/>
    <w:rsid w:val="00CC76B8"/>
    <w:rsid w:val="00CE0D82"/>
    <w:rsid w:val="00CF40C5"/>
    <w:rsid w:val="00CF4E70"/>
    <w:rsid w:val="00CF50A2"/>
    <w:rsid w:val="00D05A05"/>
    <w:rsid w:val="00D13BAA"/>
    <w:rsid w:val="00D14E75"/>
    <w:rsid w:val="00D208A2"/>
    <w:rsid w:val="00D20AAC"/>
    <w:rsid w:val="00D22D36"/>
    <w:rsid w:val="00D23D7F"/>
    <w:rsid w:val="00D24734"/>
    <w:rsid w:val="00D31216"/>
    <w:rsid w:val="00D34946"/>
    <w:rsid w:val="00D407FD"/>
    <w:rsid w:val="00D530B3"/>
    <w:rsid w:val="00D5337A"/>
    <w:rsid w:val="00D55410"/>
    <w:rsid w:val="00D62C51"/>
    <w:rsid w:val="00D7055D"/>
    <w:rsid w:val="00D70820"/>
    <w:rsid w:val="00D7567E"/>
    <w:rsid w:val="00D75C45"/>
    <w:rsid w:val="00D77C55"/>
    <w:rsid w:val="00D8221F"/>
    <w:rsid w:val="00D84875"/>
    <w:rsid w:val="00D90C39"/>
    <w:rsid w:val="00DA6FDC"/>
    <w:rsid w:val="00DB1134"/>
    <w:rsid w:val="00DB177D"/>
    <w:rsid w:val="00DB1927"/>
    <w:rsid w:val="00DB2D1C"/>
    <w:rsid w:val="00DD4F44"/>
    <w:rsid w:val="00DD7ACC"/>
    <w:rsid w:val="00DE2664"/>
    <w:rsid w:val="00DF37A2"/>
    <w:rsid w:val="00DF7608"/>
    <w:rsid w:val="00E02F8F"/>
    <w:rsid w:val="00E04010"/>
    <w:rsid w:val="00E04011"/>
    <w:rsid w:val="00E059CD"/>
    <w:rsid w:val="00E101E2"/>
    <w:rsid w:val="00E1023C"/>
    <w:rsid w:val="00E177A4"/>
    <w:rsid w:val="00E21E1D"/>
    <w:rsid w:val="00E236F1"/>
    <w:rsid w:val="00E23BC6"/>
    <w:rsid w:val="00E279C2"/>
    <w:rsid w:val="00E30B86"/>
    <w:rsid w:val="00E339A6"/>
    <w:rsid w:val="00E35204"/>
    <w:rsid w:val="00E40981"/>
    <w:rsid w:val="00E4247D"/>
    <w:rsid w:val="00E470ED"/>
    <w:rsid w:val="00E472F7"/>
    <w:rsid w:val="00E524F7"/>
    <w:rsid w:val="00E606EC"/>
    <w:rsid w:val="00E66248"/>
    <w:rsid w:val="00E712FD"/>
    <w:rsid w:val="00E72B0E"/>
    <w:rsid w:val="00E73C62"/>
    <w:rsid w:val="00E745B5"/>
    <w:rsid w:val="00E7536F"/>
    <w:rsid w:val="00E80BF2"/>
    <w:rsid w:val="00E81161"/>
    <w:rsid w:val="00E82A54"/>
    <w:rsid w:val="00E83FB0"/>
    <w:rsid w:val="00E86078"/>
    <w:rsid w:val="00E94624"/>
    <w:rsid w:val="00E96B32"/>
    <w:rsid w:val="00EA57D3"/>
    <w:rsid w:val="00EB3873"/>
    <w:rsid w:val="00EC171D"/>
    <w:rsid w:val="00EC189C"/>
    <w:rsid w:val="00EC1FDA"/>
    <w:rsid w:val="00ED1598"/>
    <w:rsid w:val="00ED7057"/>
    <w:rsid w:val="00ED7DE2"/>
    <w:rsid w:val="00EE468C"/>
    <w:rsid w:val="00EF0049"/>
    <w:rsid w:val="00F013C7"/>
    <w:rsid w:val="00F12B6A"/>
    <w:rsid w:val="00F1505A"/>
    <w:rsid w:val="00F23520"/>
    <w:rsid w:val="00F2630F"/>
    <w:rsid w:val="00F26C2D"/>
    <w:rsid w:val="00F36B87"/>
    <w:rsid w:val="00F4334C"/>
    <w:rsid w:val="00F455C8"/>
    <w:rsid w:val="00F5056B"/>
    <w:rsid w:val="00F556F5"/>
    <w:rsid w:val="00F569EB"/>
    <w:rsid w:val="00F72446"/>
    <w:rsid w:val="00F72C0C"/>
    <w:rsid w:val="00F82479"/>
    <w:rsid w:val="00F86C19"/>
    <w:rsid w:val="00F9353F"/>
    <w:rsid w:val="00F9541C"/>
    <w:rsid w:val="00FA22E2"/>
    <w:rsid w:val="00FA3CD3"/>
    <w:rsid w:val="00FB1BB5"/>
    <w:rsid w:val="00FB2D97"/>
    <w:rsid w:val="00FB3079"/>
    <w:rsid w:val="00FB3D93"/>
    <w:rsid w:val="00FB70EA"/>
    <w:rsid w:val="00FC09A6"/>
    <w:rsid w:val="00FC0FCD"/>
    <w:rsid w:val="00FC139A"/>
    <w:rsid w:val="00FD00BD"/>
    <w:rsid w:val="00FD42A1"/>
    <w:rsid w:val="00FE0ED7"/>
    <w:rsid w:val="00FE2511"/>
    <w:rsid w:val="00FE3C92"/>
    <w:rsid w:val="00FE51A0"/>
    <w:rsid w:val="00FE6A65"/>
    <w:rsid w:val="00FE77D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;"/>
  <w14:docId w14:val="3A048092"/>
  <w15:docId w15:val="{C13A5C2C-0442-6143-B490-24294889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987"/>
    <w:pPr>
      <w:spacing w:before="120" w:after="120"/>
      <w:jc w:val="both"/>
    </w:pPr>
    <w:rPr>
      <w:rFonts w:ascii="Times New Roman" w:eastAsia="Times New Roman" w:hAnsi="Times New Roman" w:cs="Times New Roman"/>
      <w:lang w:val="es-ES" w:eastAsia="es-ES"/>
    </w:rPr>
  </w:style>
  <w:style w:type="paragraph" w:styleId="Ttulo1">
    <w:name w:val="heading 1"/>
    <w:aliases w:val="Título Ponencia"/>
    <w:basedOn w:val="Normal"/>
    <w:next w:val="Normal"/>
    <w:link w:val="Ttulo1Car"/>
    <w:qFormat/>
    <w:rsid w:val="00B4331A"/>
    <w:pPr>
      <w:keepNext/>
      <w:spacing w:before="0" w:after="0"/>
      <w:ind w:left="432"/>
      <w:jc w:val="center"/>
      <w:outlineLvl w:val="0"/>
    </w:pPr>
    <w:rPr>
      <w:kern w:val="28"/>
      <w:sz w:val="32"/>
    </w:rPr>
  </w:style>
  <w:style w:type="paragraph" w:styleId="Ttulo2">
    <w:name w:val="heading 2"/>
    <w:aliases w:val="Título Sección"/>
    <w:basedOn w:val="Normal"/>
    <w:next w:val="Normal"/>
    <w:link w:val="Ttulo2Car"/>
    <w:qFormat/>
    <w:rsid w:val="00961DB4"/>
    <w:pPr>
      <w:keepNext/>
      <w:numPr>
        <w:ilvl w:val="1"/>
        <w:numId w:val="1"/>
      </w:numPr>
      <w:spacing w:after="0"/>
      <w:outlineLvl w:val="1"/>
    </w:pPr>
    <w:rPr>
      <w:b/>
      <w:sz w:val="28"/>
    </w:rPr>
  </w:style>
  <w:style w:type="paragraph" w:styleId="Ttulo3">
    <w:name w:val="heading 3"/>
    <w:aliases w:val="Título Subsección"/>
    <w:basedOn w:val="Normal"/>
    <w:next w:val="Normal"/>
    <w:link w:val="Ttulo3Car"/>
    <w:qFormat/>
    <w:rsid w:val="00961DB4"/>
    <w:pPr>
      <w:keepNext/>
      <w:numPr>
        <w:ilvl w:val="2"/>
        <w:numId w:val="1"/>
      </w:numPr>
      <w:spacing w:after="0"/>
      <w:outlineLvl w:val="2"/>
    </w:pPr>
    <w:rPr>
      <w:b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D41E8"/>
    <w:pPr>
      <w:keepNext/>
      <w:keepLines/>
      <w:numPr>
        <w:ilvl w:val="3"/>
        <w:numId w:val="1"/>
      </w:numPr>
      <w:spacing w:before="200"/>
      <w:ind w:left="862" w:hanging="862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B4E0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5B8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5B8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5B8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5B8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Ponencia Car"/>
    <w:basedOn w:val="Fuentedeprrafopredeter"/>
    <w:link w:val="Ttulo1"/>
    <w:rsid w:val="00B4331A"/>
    <w:rPr>
      <w:rFonts w:ascii="Times New Roman" w:eastAsia="Times New Roman" w:hAnsi="Times New Roman" w:cs="Times New Roman"/>
      <w:kern w:val="28"/>
      <w:sz w:val="32"/>
      <w:szCs w:val="20"/>
      <w:lang w:val="es-ES" w:eastAsia="es-ES"/>
    </w:rPr>
  </w:style>
  <w:style w:type="character" w:customStyle="1" w:styleId="Ttulo2Car">
    <w:name w:val="Título 2 Car"/>
    <w:aliases w:val="Título Sección Car"/>
    <w:basedOn w:val="Fuentedeprrafopredeter"/>
    <w:link w:val="Ttulo2"/>
    <w:rsid w:val="00961DB4"/>
    <w:rPr>
      <w:rFonts w:ascii="Times New Roman" w:eastAsia="Times New Roman" w:hAnsi="Times New Roman" w:cs="Times New Roman"/>
      <w:b/>
      <w:sz w:val="28"/>
      <w:szCs w:val="20"/>
      <w:lang w:val="es-ES" w:eastAsia="es-ES"/>
    </w:rPr>
  </w:style>
  <w:style w:type="character" w:customStyle="1" w:styleId="Ttulo3Car">
    <w:name w:val="Título 3 Car"/>
    <w:aliases w:val="Título Subsección Car"/>
    <w:basedOn w:val="Fuentedeprrafopredeter"/>
    <w:link w:val="Ttulo3"/>
    <w:rsid w:val="00961DB4"/>
    <w:rPr>
      <w:rFonts w:ascii="Times New Roman" w:eastAsia="Times New Roman" w:hAnsi="Times New Roman" w:cs="Times New Roman"/>
      <w:b/>
      <w:szCs w:val="20"/>
      <w:lang w:val="es-ES" w:eastAsia="es-ES"/>
    </w:rPr>
  </w:style>
  <w:style w:type="paragraph" w:customStyle="1" w:styleId="Autor">
    <w:name w:val="Autor"/>
    <w:basedOn w:val="Normal"/>
    <w:next w:val="Normal"/>
    <w:rsid w:val="00961DB4"/>
    <w:pPr>
      <w:spacing w:before="0" w:after="0"/>
      <w:jc w:val="center"/>
    </w:pPr>
  </w:style>
  <w:style w:type="paragraph" w:styleId="Textosinformato">
    <w:name w:val="Plain Text"/>
    <w:basedOn w:val="Normal"/>
    <w:link w:val="TextosinformatoCar"/>
    <w:rsid w:val="00961DB4"/>
    <w:rPr>
      <w:rFonts w:ascii="Courier New" w:hAnsi="Courier New"/>
    </w:rPr>
  </w:style>
  <w:style w:type="character" w:customStyle="1" w:styleId="TextosinformatoCar">
    <w:name w:val="Texto sin formato Car"/>
    <w:basedOn w:val="Fuentedeprrafopredeter"/>
    <w:link w:val="Textosinformato"/>
    <w:rsid w:val="00961DB4"/>
    <w:rPr>
      <w:rFonts w:ascii="Courier New" w:eastAsia="Times New Roman" w:hAnsi="Courier New" w:cs="Times New Roman"/>
      <w:sz w:val="20"/>
      <w:szCs w:val="20"/>
      <w:lang w:val="es-ES" w:eastAsia="es-ES"/>
    </w:rPr>
  </w:style>
  <w:style w:type="paragraph" w:customStyle="1" w:styleId="Titulo">
    <w:name w:val="Titulo"/>
    <w:basedOn w:val="Textosinformato"/>
    <w:next w:val="Textosinformato"/>
    <w:rsid w:val="00961DB4"/>
    <w:pPr>
      <w:spacing w:before="0" w:after="0"/>
      <w:jc w:val="center"/>
    </w:pPr>
    <w:rPr>
      <w:rFonts w:ascii="Times New Roman" w:hAnsi="Times New Roman"/>
      <w:sz w:val="32"/>
    </w:rPr>
  </w:style>
  <w:style w:type="character" w:customStyle="1" w:styleId="Ttulo4Car">
    <w:name w:val="Título 4 Car"/>
    <w:basedOn w:val="Fuentedeprrafopredeter"/>
    <w:link w:val="Ttulo4"/>
    <w:uiPriority w:val="9"/>
    <w:rsid w:val="009D41E8"/>
    <w:rPr>
      <w:rFonts w:asciiTheme="majorHAnsi" w:eastAsiaTheme="majorEastAsia" w:hAnsiTheme="majorHAnsi" w:cstheme="majorBidi"/>
      <w:b/>
      <w:bCs/>
      <w:i/>
      <w:iCs/>
      <w:color w:val="000000" w:themeColor="text1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3B4E0E"/>
    <w:rPr>
      <w:rFonts w:asciiTheme="majorHAnsi" w:eastAsiaTheme="majorEastAsia" w:hAnsiTheme="majorHAnsi" w:cstheme="majorBidi"/>
      <w:color w:val="000000" w:themeColor="text1"/>
      <w:sz w:val="20"/>
      <w:szCs w:val="20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5B8D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5B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5B8D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5B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24763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455C8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55C8"/>
    <w:rPr>
      <w:rFonts w:ascii="Lucida Grande" w:eastAsia="Times New Roman" w:hAnsi="Lucida Grande" w:cs="Lucida Grande"/>
      <w:sz w:val="18"/>
      <w:szCs w:val="18"/>
      <w:lang w:val="es-ES" w:eastAsia="es-ES"/>
    </w:rPr>
  </w:style>
  <w:style w:type="table" w:styleId="Tablaconcuadrcula">
    <w:name w:val="Table Grid"/>
    <w:basedOn w:val="Tablanormal"/>
    <w:uiPriority w:val="59"/>
    <w:rsid w:val="00D22D3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edetablaofigura">
    <w:name w:val="Pie de tabla o figura"/>
    <w:basedOn w:val="Normal"/>
    <w:next w:val="Normal"/>
    <w:qFormat/>
    <w:rsid w:val="00D22D36"/>
    <w:pPr>
      <w:jc w:val="center"/>
    </w:pPr>
    <w:rPr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unhideWhenUsed/>
    <w:rsid w:val="00573AE7"/>
    <w:pPr>
      <w:spacing w:before="0" w:after="0"/>
    </w:pPr>
  </w:style>
  <w:style w:type="character" w:customStyle="1" w:styleId="TextonotapieCar">
    <w:name w:val="Texto nota pie Car"/>
    <w:basedOn w:val="Fuentedeprrafopredeter"/>
    <w:link w:val="Textonotapie"/>
    <w:uiPriority w:val="99"/>
    <w:rsid w:val="00573AE7"/>
    <w:rPr>
      <w:rFonts w:ascii="Times New Roman" w:eastAsia="Times New Roman" w:hAnsi="Times New Roman" w:cs="Times New Roman"/>
      <w:lang w:val="es-ES" w:eastAsia="es-ES"/>
    </w:rPr>
  </w:style>
  <w:style w:type="character" w:styleId="Refdenotaalpie">
    <w:name w:val="footnote reference"/>
    <w:basedOn w:val="Fuentedeprrafopredeter"/>
    <w:uiPriority w:val="99"/>
    <w:unhideWhenUsed/>
    <w:rsid w:val="00573AE7"/>
    <w:rPr>
      <w:vertAlign w:val="superscript"/>
    </w:rPr>
  </w:style>
  <w:style w:type="paragraph" w:customStyle="1" w:styleId="ContenidodeTabla">
    <w:name w:val="Contenido de Tabla"/>
    <w:basedOn w:val="Normal"/>
    <w:qFormat/>
    <w:rsid w:val="00573AE7"/>
    <w:pPr>
      <w:spacing w:before="0" w:after="0"/>
    </w:pPr>
  </w:style>
  <w:style w:type="character" w:styleId="Textoennegrita">
    <w:name w:val="Strong"/>
    <w:basedOn w:val="Fuentedeprrafopredeter"/>
    <w:uiPriority w:val="22"/>
    <w:qFormat/>
    <w:rsid w:val="00203BE0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17694"/>
    <w:rPr>
      <w:color w:val="0000FF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E470ED"/>
    <w:pPr>
      <w:tabs>
        <w:tab w:val="center" w:pos="4419"/>
        <w:tab w:val="right" w:pos="8838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70ED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Nmerodepgina">
    <w:name w:val="page number"/>
    <w:basedOn w:val="Fuentedeprrafopredeter"/>
    <w:uiPriority w:val="99"/>
    <w:semiHidden/>
    <w:unhideWhenUsed/>
    <w:rsid w:val="00E470ED"/>
  </w:style>
  <w:style w:type="paragraph" w:styleId="Encabezado">
    <w:name w:val="header"/>
    <w:basedOn w:val="Normal"/>
    <w:link w:val="EncabezadoCar"/>
    <w:uiPriority w:val="99"/>
    <w:unhideWhenUsed/>
    <w:rsid w:val="00E470ED"/>
    <w:pPr>
      <w:tabs>
        <w:tab w:val="center" w:pos="4419"/>
        <w:tab w:val="right" w:pos="8838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470ED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CdigoFuente">
    <w:name w:val="Código Fuente"/>
    <w:basedOn w:val="Normal"/>
    <w:next w:val="Normal"/>
    <w:qFormat/>
    <w:rsid w:val="00082F9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 w:after="0"/>
      <w:ind w:left="708"/>
    </w:pPr>
    <w:rPr>
      <w:rFonts w:ascii="Courier New" w:hAnsi="Courier New" w:cs="Courier New"/>
    </w:rPr>
  </w:style>
  <w:style w:type="paragraph" w:customStyle="1" w:styleId="Body">
    <w:name w:val="Body"/>
    <w:rsid w:val="00C03003"/>
    <w:pPr>
      <w:spacing w:after="120"/>
      <w:jc w:val="both"/>
    </w:pPr>
    <w:rPr>
      <w:rFonts w:ascii="Times New Roman" w:eastAsia="ヒラギノ角ゴ Pro W3" w:hAnsi="Times New Roman" w:cs="Times New Roman"/>
      <w:color w:val="000000"/>
      <w:szCs w:val="20"/>
      <w:lang w:val="es-ES_tradnl"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D23D7F"/>
    <w:pPr>
      <w:spacing w:before="0" w:after="200"/>
      <w:jc w:val="center"/>
    </w:pPr>
    <w:rPr>
      <w:bCs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5443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365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UV</Company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Astudillo</dc:creator>
  <cp:keywords/>
  <dc:description/>
  <cp:lastModifiedBy>Gabriel Astudillo</cp:lastModifiedBy>
  <cp:revision>29</cp:revision>
  <cp:lastPrinted>2019-03-06T12:09:00Z</cp:lastPrinted>
  <dcterms:created xsi:type="dcterms:W3CDTF">2020-06-12T00:16:00Z</dcterms:created>
  <dcterms:modified xsi:type="dcterms:W3CDTF">2020-07-09T22:45:00Z</dcterms:modified>
</cp:coreProperties>
</file>