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64DD" w14:textId="77777777" w:rsidR="00AA5542" w:rsidRPr="00AA5542" w:rsidRDefault="00AA5542" w:rsidP="00AA5542">
      <w:pPr>
        <w:rPr>
          <w:b/>
          <w:bCs/>
        </w:rPr>
      </w:pPr>
      <w:r w:rsidRPr="00AA5542">
        <w:rPr>
          <w:b/>
          <w:bCs/>
        </w:rPr>
        <w:t>Trabajo 1: Análisis Descriptivo de Ventas de Cafetería</w:t>
      </w:r>
    </w:p>
    <w:p w14:paraId="3E6A31AD" w14:textId="77777777" w:rsidR="00AA5542" w:rsidRPr="00AA5542" w:rsidRDefault="00AA5542" w:rsidP="00AA5542">
      <w:pPr>
        <w:rPr>
          <w:b/>
          <w:bCs/>
        </w:rPr>
      </w:pPr>
      <w:r w:rsidRPr="00AA5542">
        <w:rPr>
          <w:b/>
          <w:bCs/>
        </w:rPr>
        <w:t>Instrucciones Generales</w:t>
      </w:r>
    </w:p>
    <w:p w14:paraId="0B0086F4" w14:textId="77777777" w:rsidR="00AA5542" w:rsidRPr="00AA5542" w:rsidRDefault="00AA5542" w:rsidP="00AA5542">
      <w:pPr>
        <w:numPr>
          <w:ilvl w:val="0"/>
          <w:numId w:val="1"/>
        </w:numPr>
      </w:pPr>
      <w:r w:rsidRPr="00AA5542">
        <w:t xml:space="preserve">Utilizar </w:t>
      </w:r>
      <w:r w:rsidRPr="00AA5542">
        <w:rPr>
          <w:b/>
          <w:bCs/>
        </w:rPr>
        <w:t>R Studio</w:t>
      </w:r>
      <w:r w:rsidRPr="00AA5542">
        <w:t xml:space="preserve"> para todo el análisis. </w:t>
      </w:r>
    </w:p>
    <w:p w14:paraId="2E45EE99" w14:textId="77777777" w:rsidR="00AA5542" w:rsidRPr="00AA5542" w:rsidRDefault="00AA5542" w:rsidP="00AA5542">
      <w:pPr>
        <w:numPr>
          <w:ilvl w:val="0"/>
          <w:numId w:val="1"/>
        </w:numPr>
      </w:pPr>
      <w:r w:rsidRPr="00AA5542">
        <w:t xml:space="preserve">Responder las preguntas planteadas con base en los resultados obtenidos. </w:t>
      </w:r>
    </w:p>
    <w:p w14:paraId="4BDF20A6" w14:textId="77777777" w:rsidR="00AA5542" w:rsidRPr="00AA5542" w:rsidRDefault="00AA5542" w:rsidP="00AA5542">
      <w:pPr>
        <w:numPr>
          <w:ilvl w:val="0"/>
          <w:numId w:val="1"/>
        </w:numPr>
      </w:pPr>
      <w:r w:rsidRPr="00AA5542">
        <w:t xml:space="preserve">Incluir el código R utilizado, los resultados numéricos y las gráficas generadas. </w:t>
      </w:r>
    </w:p>
    <w:p w14:paraId="49F45B91" w14:textId="77777777" w:rsidR="00AA5542" w:rsidRDefault="00AA5542" w:rsidP="00AA5542">
      <w:pPr>
        <w:numPr>
          <w:ilvl w:val="0"/>
          <w:numId w:val="1"/>
        </w:numPr>
      </w:pPr>
      <w:r w:rsidRPr="00AA5542">
        <w:t xml:space="preserve">Elaborar un breve informe con las conclusiones. </w:t>
      </w:r>
    </w:p>
    <w:p w14:paraId="77AB4B11" w14:textId="643CB97B" w:rsidR="00AD0703" w:rsidRDefault="00942298" w:rsidP="00AA5542">
      <w:pPr>
        <w:numPr>
          <w:ilvl w:val="0"/>
          <w:numId w:val="1"/>
        </w:numPr>
      </w:pPr>
      <w:r>
        <w:t>Máximo</w:t>
      </w:r>
      <w:r w:rsidR="00AD0703">
        <w:t xml:space="preserve"> 2 alumnos</w:t>
      </w:r>
      <w:r>
        <w:t xml:space="preserve"> por grupo</w:t>
      </w:r>
      <w:r w:rsidR="00AD0703">
        <w:t>.</w:t>
      </w:r>
    </w:p>
    <w:p w14:paraId="705F9224" w14:textId="0D5D5955" w:rsidR="00AD0703" w:rsidRPr="00AA5542" w:rsidRDefault="00942298" w:rsidP="00AA5542">
      <w:pPr>
        <w:numPr>
          <w:ilvl w:val="0"/>
          <w:numId w:val="1"/>
        </w:numPr>
      </w:pPr>
      <w:r>
        <w:t>Plazo máximo de e</w:t>
      </w:r>
      <w:r w:rsidR="00AD0703">
        <w:t xml:space="preserve">ntrega </w:t>
      </w:r>
      <w:r>
        <w:t>Domingo 19 de abril a las 23:59.</w:t>
      </w:r>
    </w:p>
    <w:p w14:paraId="3E69ACA8" w14:textId="77777777" w:rsidR="00AA5542" w:rsidRPr="00AA5542" w:rsidRDefault="00AA5542" w:rsidP="00AA5542">
      <w:pPr>
        <w:rPr>
          <w:b/>
          <w:bCs/>
        </w:rPr>
      </w:pPr>
      <w:r w:rsidRPr="00AA5542">
        <w:rPr>
          <w:b/>
          <w:bCs/>
        </w:rPr>
        <w:t>Base de Datos</w:t>
      </w:r>
    </w:p>
    <w:p w14:paraId="771180D8" w14:textId="77777777" w:rsidR="00AA5542" w:rsidRPr="00AA5542" w:rsidRDefault="00AA5542" w:rsidP="00AA5542">
      <w:pPr>
        <w:numPr>
          <w:ilvl w:val="0"/>
          <w:numId w:val="2"/>
        </w:numPr>
      </w:pPr>
      <w:r w:rsidRPr="00AA5542">
        <w:rPr>
          <w:b/>
          <w:bCs/>
        </w:rPr>
        <w:t>Archivo:</w:t>
      </w:r>
      <w:r w:rsidRPr="00AA5542">
        <w:t xml:space="preserve"> dirty_cafe_sales.csv </w:t>
      </w:r>
    </w:p>
    <w:p w14:paraId="7588DA2C" w14:textId="77777777" w:rsidR="00AA5542" w:rsidRPr="00AA5542" w:rsidRDefault="00AA5542" w:rsidP="00AA5542">
      <w:pPr>
        <w:numPr>
          <w:ilvl w:val="0"/>
          <w:numId w:val="2"/>
        </w:numPr>
      </w:pPr>
      <w:r w:rsidRPr="00AA5542">
        <w:rPr>
          <w:b/>
          <w:bCs/>
        </w:rPr>
        <w:t>Carga de datos en R:</w:t>
      </w:r>
      <w:r w:rsidRPr="00AA5542">
        <w:t xml:space="preserve"> datos &lt;- read.csv("dirty_cafe_sales.csv")</w:t>
      </w:r>
    </w:p>
    <w:p w14:paraId="1E26C5FE" w14:textId="77777777" w:rsidR="00AA5542" w:rsidRPr="00AA5542" w:rsidRDefault="00AA5542" w:rsidP="00AA5542">
      <w:pPr>
        <w:rPr>
          <w:b/>
          <w:bCs/>
        </w:rPr>
      </w:pPr>
      <w:r w:rsidRPr="00AA5542">
        <w:rPr>
          <w:b/>
          <w:bCs/>
        </w:rPr>
        <w:t>Desarrollo</w:t>
      </w:r>
    </w:p>
    <w:p w14:paraId="50866C6D" w14:textId="77777777" w:rsidR="00AA5542" w:rsidRDefault="00AA5542" w:rsidP="00AA5542">
      <w:pPr>
        <w:numPr>
          <w:ilvl w:val="0"/>
          <w:numId w:val="3"/>
        </w:numPr>
      </w:pPr>
      <w:r w:rsidRPr="00AA5542">
        <w:rPr>
          <w:b/>
          <w:bCs/>
        </w:rPr>
        <w:t>Carga y exploración de datos:</w:t>
      </w:r>
      <w:r w:rsidRPr="00AA5542">
        <w:t xml:space="preserve"> El dataset contiene errores y valores faltantes (como "ERROR" o "UNKNOWN"). Realice una limpieza inicial para convertir estos valores en NA y asegurar que las columnas numéricas sean tratadas como tales. </w:t>
      </w:r>
    </w:p>
    <w:p w14:paraId="5FC94DC8" w14:textId="3B2C36CB" w:rsidR="00AA5542" w:rsidRPr="00AA5542" w:rsidRDefault="00AA5542" w:rsidP="00AA5542">
      <w:pPr>
        <w:ind w:left="720"/>
      </w:pPr>
      <w:r w:rsidRPr="00AA5542">
        <w:rPr>
          <w:b/>
          <w:bCs/>
        </w:rPr>
        <w:t>Acción:</w:t>
      </w:r>
      <w:r w:rsidRPr="00AA5542">
        <w:t xml:space="preserve"> El dataset contiene términos como "UNKNOWN", "ERROR" o celdas vacías "</w:t>
      </w:r>
      <w:r>
        <w:t xml:space="preserve"> </w:t>
      </w:r>
      <w:r w:rsidRPr="00AA5542">
        <w:t>"</w:t>
      </w:r>
      <w:r>
        <w:t xml:space="preserve">. </w:t>
      </w:r>
      <w:r w:rsidRPr="00AA5542">
        <w:t xml:space="preserve">Usar funciones como mutate con na_if (de la librería dplyr) </w:t>
      </w:r>
      <w:r>
        <w:t>o alguna otra que usted estime conveniente.</w:t>
      </w:r>
    </w:p>
    <w:p w14:paraId="4FFA728E" w14:textId="77777777" w:rsidR="00AA5542" w:rsidRPr="00AA5542" w:rsidRDefault="00AA5542" w:rsidP="00AA5542">
      <w:pPr>
        <w:numPr>
          <w:ilvl w:val="0"/>
          <w:numId w:val="3"/>
        </w:numPr>
      </w:pPr>
      <w:r w:rsidRPr="00AA5542">
        <w:rPr>
          <w:b/>
          <w:bCs/>
        </w:rPr>
        <w:t>Análisis descriptivo:</w:t>
      </w:r>
      <w:r w:rsidRPr="00AA5542">
        <w:t xml:space="preserve"> Cálculo de medidas de tendencia central y dispersión para las variables de ventas. </w:t>
      </w:r>
    </w:p>
    <w:p w14:paraId="56098D13" w14:textId="77777777" w:rsidR="00AA5542" w:rsidRPr="00AA5542" w:rsidRDefault="00AA5542" w:rsidP="00AA5542">
      <w:pPr>
        <w:numPr>
          <w:ilvl w:val="0"/>
          <w:numId w:val="3"/>
        </w:numPr>
      </w:pPr>
      <w:r w:rsidRPr="00AA5542">
        <w:rPr>
          <w:b/>
          <w:bCs/>
        </w:rPr>
        <w:t>Distribuciones numéricas:</w:t>
      </w:r>
      <w:r w:rsidRPr="00AA5542">
        <w:t xml:space="preserve"> Generación de tablas de frecuencias e histogramas. </w:t>
      </w:r>
    </w:p>
    <w:p w14:paraId="4775E36D" w14:textId="77777777" w:rsidR="00AA5542" w:rsidRPr="00AA5542" w:rsidRDefault="00AA5542" w:rsidP="00AA5542">
      <w:pPr>
        <w:numPr>
          <w:ilvl w:val="0"/>
          <w:numId w:val="3"/>
        </w:numPr>
      </w:pPr>
      <w:r w:rsidRPr="00AA5542">
        <w:rPr>
          <w:b/>
          <w:bCs/>
        </w:rPr>
        <w:t>Visualización gráfica:</w:t>
      </w:r>
      <w:r w:rsidRPr="00AA5542">
        <w:t xml:space="preserve"> Uso de gráficos de caja (boxplots) y dispersión. </w:t>
      </w:r>
    </w:p>
    <w:p w14:paraId="10A2980E" w14:textId="77777777" w:rsidR="00AA5542" w:rsidRPr="00AA5542" w:rsidRDefault="00AA5542" w:rsidP="00AA5542">
      <w:pPr>
        <w:numPr>
          <w:ilvl w:val="0"/>
          <w:numId w:val="3"/>
        </w:numPr>
      </w:pPr>
      <w:r w:rsidRPr="00AA5542">
        <w:rPr>
          <w:b/>
          <w:bCs/>
        </w:rPr>
        <w:t>Análisis de forma:</w:t>
      </w:r>
      <w:r w:rsidRPr="00AA5542">
        <w:t xml:space="preserve"> Cálculo de asimetría y curtosis. </w:t>
      </w:r>
    </w:p>
    <w:p w14:paraId="48B00131" w14:textId="77777777" w:rsidR="00AA5542" w:rsidRPr="00AA5542" w:rsidRDefault="00AA5542" w:rsidP="00AA5542">
      <w:pPr>
        <w:rPr>
          <w:b/>
          <w:bCs/>
        </w:rPr>
      </w:pPr>
      <w:r w:rsidRPr="00AA5542">
        <w:rPr>
          <w:b/>
          <w:bCs/>
        </w:rPr>
        <w:t>Preguntas de la Tarea</w:t>
      </w:r>
    </w:p>
    <w:p w14:paraId="232A7FCE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Estructura del Dataset:</w:t>
      </w:r>
      <w:r w:rsidRPr="00AA5542">
        <w:t xml:space="preserve"> ¿Cuántas variables y observaciones tiene el dataset? Clasifique las variables en numéricas y categóricas (ej. Item, Quantity, Total Spent). </w:t>
      </w:r>
    </w:p>
    <w:p w14:paraId="3075D4DC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Identificación de Variables:</w:t>
      </w:r>
      <w:r w:rsidRPr="00AA5542">
        <w:t xml:space="preserve"> ¿Qué variable representa el ingreso total por transacción y en qué unidades parece estar medida según el archivo? </w:t>
      </w:r>
    </w:p>
    <w:p w14:paraId="3373B94A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Dispersión de Precios:</w:t>
      </w:r>
      <w:r w:rsidRPr="00AA5542">
        <w:t xml:space="preserve"> Según el resumen estadístico, ¿qué variable tiene la mayor dispersión: Quantity o Price Per Unit? Justifique su respuesta utilizando la desviación estándar o el coeficiente de variación. </w:t>
      </w:r>
    </w:p>
    <w:p w14:paraId="79981CA7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lastRenderedPageBreak/>
        <w:t>Análisis de Ingresos (Total Spent):</w:t>
      </w:r>
      <w:r w:rsidRPr="00AA5542">
        <w:t xml:space="preserve"> Para la variable de gasto total, ¿la media y la mediana son similares? ¿Qué implica esto sobre la presencia de valores atípicos o pedidos muy grandes? </w:t>
      </w:r>
    </w:p>
    <w:p w14:paraId="5B902B87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Importancia de la Mediana:</w:t>
      </w:r>
      <w:r w:rsidRPr="00AA5542">
        <w:t xml:space="preserve"> ¿Por qué es fundamental comparar la media con la mediana al analizar datos de ventas que pueden tener errores de digitación (como los marcados como "ERROR")? </w:t>
      </w:r>
    </w:p>
    <w:p w14:paraId="44E2B36F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Simetría:</w:t>
      </w:r>
      <w:r w:rsidRPr="00AA5542">
        <w:t xml:space="preserve"> Según los resultados de asimetría, ¿qué variable tiene una distribución más simétrica: la cantidad de productos (Quantity) o el precio unitario (Price Per Unit)?</w:t>
      </w:r>
    </w:p>
    <w:p w14:paraId="480A778D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Curtosis de Ventas:</w:t>
      </w:r>
      <w:r w:rsidRPr="00AA5542">
        <w:t xml:space="preserve"> Para la variable Total Spent, ¿la curtosis indica una distribución más o menos apuntada que la normal (leptocúrtica o platicúrtica)?</w:t>
      </w:r>
    </w:p>
    <w:p w14:paraId="549927F9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Distribución Normal:</w:t>
      </w:r>
      <w:r w:rsidRPr="00AA5542">
        <w:t xml:space="preserve"> Basándose en los histogramas generados, ¿alguna de las variables numéricas se aproxima a una distribución normal?</w:t>
      </w:r>
    </w:p>
    <w:p w14:paraId="129F6DCD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Análisis por Ubicación:</w:t>
      </w:r>
      <w:r w:rsidRPr="00AA5542">
        <w:t xml:space="preserve"> Según un boxplot de Total Spent segmentado por Location (In-store vs Takeaway), ¿cómo afecta el lugar de consumo al monto gastado por los clientes? </w:t>
      </w:r>
    </w:p>
    <w:p w14:paraId="09440BFF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Relación entre Variables:</w:t>
      </w:r>
      <w:r w:rsidRPr="00AA5542">
        <w:t xml:space="preserve"> De acuerdo con un gráfico de dispersión entre Quantity y Total Spent, ¿qué tipo de relación existe? ¿Es una relación lineal perfecta o hay ruido en los datos?</w:t>
      </w:r>
    </w:p>
    <w:p w14:paraId="128CE3CC" w14:textId="77777777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Gráficos Adicionales:</w:t>
      </w:r>
      <w:r w:rsidRPr="00AA5542">
        <w:t xml:space="preserve"> ¿Qué otra gráfica (ej. gráfico de barras) sería útil para analizar la relación entre el Payment Method (método de pago) y la cantidad de transacciones? </w:t>
      </w:r>
    </w:p>
    <w:p w14:paraId="56AD9F68" w14:textId="02B9417B" w:rsidR="00AA5542" w:rsidRPr="00AA5542" w:rsidRDefault="00AA5542" w:rsidP="00AA5542">
      <w:pPr>
        <w:numPr>
          <w:ilvl w:val="0"/>
          <w:numId w:val="4"/>
        </w:numPr>
      </w:pPr>
      <w:r w:rsidRPr="00AA5542">
        <w:rPr>
          <w:b/>
          <w:bCs/>
        </w:rPr>
        <w:t>Limitaciones:</w:t>
      </w:r>
      <w:r w:rsidRPr="00AA5542">
        <w:t xml:space="preserve"> ¿Qué limitaciones identifica en este análisis descriptivo dado que el dataset fue etiquetado como "dirty" (sucio)?</w:t>
      </w:r>
    </w:p>
    <w:p w14:paraId="5DC932C5" w14:textId="77777777" w:rsidR="00AA5542" w:rsidRPr="00AA5542" w:rsidRDefault="00AA5542" w:rsidP="00AA5542">
      <w:pPr>
        <w:rPr>
          <w:b/>
          <w:bCs/>
        </w:rPr>
      </w:pPr>
      <w:r w:rsidRPr="00AA5542">
        <w:rPr>
          <w:b/>
          <w:bCs/>
        </w:rPr>
        <w:t>Rúbrica de Evaluación (Referencia)</w:t>
      </w:r>
    </w:p>
    <w:p w14:paraId="0AAD8F2E" w14:textId="77777777" w:rsidR="00AA5542" w:rsidRPr="00AA5542" w:rsidRDefault="00AA5542" w:rsidP="00AA5542">
      <w:pPr>
        <w:numPr>
          <w:ilvl w:val="0"/>
          <w:numId w:val="5"/>
        </w:numPr>
      </w:pPr>
      <w:r w:rsidRPr="00AA5542">
        <w:rPr>
          <w:b/>
          <w:bCs/>
        </w:rPr>
        <w:t>Completitud del análisis:</w:t>
      </w:r>
      <w:r w:rsidRPr="00AA5542">
        <w:t xml:space="preserve"> 30%</w:t>
      </w:r>
    </w:p>
    <w:p w14:paraId="3F5A827F" w14:textId="77777777" w:rsidR="00AA5542" w:rsidRPr="00AA5542" w:rsidRDefault="00AA5542" w:rsidP="00AA5542">
      <w:pPr>
        <w:numPr>
          <w:ilvl w:val="0"/>
          <w:numId w:val="5"/>
        </w:numPr>
      </w:pPr>
      <w:r w:rsidRPr="00AA5542">
        <w:rPr>
          <w:b/>
          <w:bCs/>
        </w:rPr>
        <w:t>Correcto uso de R:</w:t>
      </w:r>
      <w:r w:rsidRPr="00AA5542">
        <w:t xml:space="preserve"> 25%</w:t>
      </w:r>
    </w:p>
    <w:p w14:paraId="0E4D111D" w14:textId="77777777" w:rsidR="00AA5542" w:rsidRPr="00AA5542" w:rsidRDefault="00AA5542" w:rsidP="00AA5542">
      <w:pPr>
        <w:numPr>
          <w:ilvl w:val="0"/>
          <w:numId w:val="5"/>
        </w:numPr>
      </w:pPr>
      <w:r w:rsidRPr="00AA5542">
        <w:rPr>
          <w:b/>
          <w:bCs/>
        </w:rPr>
        <w:t>Interpretación de resultados:</w:t>
      </w:r>
      <w:r w:rsidRPr="00AA5542">
        <w:t xml:space="preserve"> 25%</w:t>
      </w:r>
    </w:p>
    <w:p w14:paraId="3D964A3F" w14:textId="77777777" w:rsidR="00AA5542" w:rsidRPr="00AA5542" w:rsidRDefault="00AA5542" w:rsidP="00AA5542">
      <w:pPr>
        <w:numPr>
          <w:ilvl w:val="0"/>
          <w:numId w:val="5"/>
        </w:numPr>
      </w:pPr>
      <w:r w:rsidRPr="00AA5542">
        <w:rPr>
          <w:b/>
          <w:bCs/>
        </w:rPr>
        <w:t>Calidad de visualizaciones:</w:t>
      </w:r>
      <w:r w:rsidRPr="00AA5542">
        <w:t xml:space="preserve"> 15%</w:t>
      </w:r>
    </w:p>
    <w:p w14:paraId="49AB1C04" w14:textId="77777777" w:rsidR="00AA5542" w:rsidRPr="00AA5542" w:rsidRDefault="00AA5542" w:rsidP="00AA5542">
      <w:pPr>
        <w:numPr>
          <w:ilvl w:val="0"/>
          <w:numId w:val="5"/>
        </w:numPr>
      </w:pPr>
      <w:r w:rsidRPr="00AA5542">
        <w:rPr>
          <w:b/>
          <w:bCs/>
        </w:rPr>
        <w:t>Organización y claridad:</w:t>
      </w:r>
      <w:r w:rsidRPr="00AA5542">
        <w:t xml:space="preserve"> 5%</w:t>
      </w:r>
    </w:p>
    <w:p w14:paraId="7C75670D" w14:textId="0714755D" w:rsidR="00D46001" w:rsidRDefault="00D46001"/>
    <w:sectPr w:rsidR="00D460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5653E"/>
    <w:multiLevelType w:val="multilevel"/>
    <w:tmpl w:val="8802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B27E0"/>
    <w:multiLevelType w:val="multilevel"/>
    <w:tmpl w:val="078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252E6"/>
    <w:multiLevelType w:val="multilevel"/>
    <w:tmpl w:val="065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D0B53"/>
    <w:multiLevelType w:val="multilevel"/>
    <w:tmpl w:val="4314C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1064D6"/>
    <w:multiLevelType w:val="multilevel"/>
    <w:tmpl w:val="84DC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166579">
    <w:abstractNumId w:val="0"/>
  </w:num>
  <w:num w:numId="2" w16cid:durableId="1867671300">
    <w:abstractNumId w:val="2"/>
  </w:num>
  <w:num w:numId="3" w16cid:durableId="1111433753">
    <w:abstractNumId w:val="3"/>
  </w:num>
  <w:num w:numId="4" w16cid:durableId="449519011">
    <w:abstractNumId w:val="4"/>
  </w:num>
  <w:num w:numId="5" w16cid:durableId="180704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42"/>
    <w:rsid w:val="006A6705"/>
    <w:rsid w:val="00942298"/>
    <w:rsid w:val="00AA5542"/>
    <w:rsid w:val="00AD0703"/>
    <w:rsid w:val="00D4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60E4C"/>
  <w15:chartTrackingRefBased/>
  <w15:docId w15:val="{A978680D-E86D-4BBB-AC5B-C416AABB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5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5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5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5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5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5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5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535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peña</dc:creator>
  <cp:keywords/>
  <dc:description/>
  <cp:lastModifiedBy>daniela peña</cp:lastModifiedBy>
  <cp:revision>3</cp:revision>
  <dcterms:created xsi:type="dcterms:W3CDTF">2026-04-14T23:35:00Z</dcterms:created>
  <dcterms:modified xsi:type="dcterms:W3CDTF">2026-04-14T23:47:00Z</dcterms:modified>
</cp:coreProperties>
</file>