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 psilocibina como herramienta de salud, bienestar y evolución consciente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COSMIC EAGLE JOURNEY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Una medicina para acompañar nuestra evolución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psilocibina es un compuesto natural presente en determinadas especies de hongos que tiene la capacidad de interactuar profundamente con nuestro cerebro, nuestro sistema nervioso y nuestra percepción de la realidad.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Desde nuestra experiencia de más de 20 años trabajando con esta medicina, hemos observado su potencial para acompañar procesos de bienestar, transformación personal, expansión de conciencia y conexión espiritual.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Nuestra propuesta es comprender la psilocibina no solamente como una herramienta para experiencias profundas o ceremoniales, sino también como parte de un trabajo consciente y continuo de desarrollo personal.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La psilocibina y las conexiones neuronales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Uno de los aspectos más interesantes de la psilocibina es su relación con la neuroplasticidad: la capacidad del cerebro para crear, modificar y reorganizar sus conexiones neuronales.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Las investigaciones científicas han identificado efectos de la psilocibina sobre mecanismos relacionados con la plasticidad sináptica, así como cambios en la actividad y conectividad de distintas redes cerebrales.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Estos descubrimientos han abierto nuevas líneas de investigación sobre el funcionamiento cerebral, la flexibilidad cognitiva y las posibles aplicaciones de la psilocibina en el ámbito de la salud neurológica.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También se está estudiando su potencial en relación con enfermedades neurodegenerativas como el Alzheimer y el Parkinson, aunque su eficacia preventiva todavía no está establecida.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nuestra experiencia, hemos observado una mayor flexibilidad mental, apertura a nuevas perspectivas y capacidad para transformar patrones de pensamiento en personas que han trabajado con esta medicina.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La psilocibina y el sistema nervioso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Nuestro sistema nervioso está constantemente respondiendo a las exigencias de la vida cotidiana: el trabajo, las relaciones, las responsabilidades, las emociones y los procesos personales.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psilocibina interactúa con sistemas cerebrales involucrados en la percepción, la emoción y el procesamiento de nuestras experiencias.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 nuestro trabajo hemos observado que muchas personas experimentan cambios positivos en su relación con el estrés, una mayor capacidad de introspección y una sensación de mayor equilibrio emocional después de sus procesos.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Esta dimensión constituye una parte importante de nuestra comprensión de la medicina como herramienta de bienestar.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Las microdosis y la continuidad del trabajo interior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Las microdosis representan una forma de trabajar con cantidades pequeñas de psilocibina, sin buscar una experiencia psicodélica intensa.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Desde nuestra experiencia, algunas personas encuentran en esta práctica una manera de mantener una mayor atención sobre sus emociones, sus pensamientos y sus procesos de transformación.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Las microdosis forman parte de nuestra exploración sobre cómo integrar el trabajo de conciencia en la vida cotidiana.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 relación con el bienestar cognitivo y emocional continúa siendo objeto de investigación científica.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La conexión con nuestra esencia y nuestra alma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Una de las dimensiones más importantes de nuestro trabajo con psilocibina es la conexión con nuestra naturaleza interior.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Desde nuestra visión, el ser humano no es solamente un organismo físico y mental, sino también un ser consciente que puede explorar dimensiones más profundas de su existencia.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psilocibina puede facilitar experiencias de introspección, conexión espiritual y reconocimiento de aspectos de nosotros mismos que habitualmente permanecen fuera de nuestra atención.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 Cosmic Eagle Journey interpretamos estas experiencias como oportunidades de reconexión con nuestra esencia, nuestra alma y nuestro potencial evolutivo.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También las comprendemos como parte de un proceso de reprogramación interna, mediante el cual podemos reconocer y transformar creencias, hábitos y patrones que condicionan nuestra experiencia humana.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5. Las experiencias personales y la conexión con la naturaleza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Otra manera de explorar la psilocibina es a través de experiencias personales en contacto con la naturaleza.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Muchas personas describen una amplificación de sus sentidos, una percepción más intensa de los colores, los sonidos y las formas, y una sensación profunda de conexión con el entorno.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Estas experiencias pueden abrir espacios de contemplación, introspección y reconocimiento de nuestra relación con el mundo natural.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Desde nuestra visión, esta conexión forma parte del proceso de recuperar una relación más consciente con la Tierra y con nuestra propia existencia.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6. Las ceremonias y los viajes cósmicos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Las experiencias profundas con psilocibina constituyen una dimensión central del trabajo de Cosmic Eagle Journey.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nuestras ceremonias utilizamos esta medicina como una herramienta para explorar la conciencia, reconocer patrones internos y acompañar procesos de transformación personal.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través de los viajes cósmicos trabajamos sobre distintas dimensiones de la experiencia humana: la emocional, la mental, la energética y la espiritual.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Nuestro enfoque integra la liberación de patrones limitantes, la reconexión con el alma, la activación de potenciales y la expansión de conciencia.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Estas experiencias forman parte de un camino de exploración y evolución que continúa desarrollándose después de cada ceremonia.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7. La continuidad de la evolución consciente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evolución personal es un proceso continuo.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Cada experiencia, comprensión y transformación forma parte de un camino más amplio de autoconocimiento.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Desde nuestra experiencia, el trabajo con psilocibina puede acompañar distintas etapas de este recorrido, ofreciendo oportunidades para revisar patrones, profundizar comprensiones y abrir nuevas perspectivas.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 continuidad del trabajo interior nos permite integrar progresivamente aquello que descubrimos sobre nosotros mismos y llevarlo a nuestra vida cotidiana.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8. La psilocibina dentro de una visión integral de salud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En Cosmic Eagle Journey comprendemos el bienestar como una integración entre el cuerpo físico, el cerebro, el sistema nervioso, las emociones, la mente y la conciencia.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Desde esta perspectiva, la psilocibina ocupa un lugar dentro de un conjunto más amplio de herramientas para el desarrollo humano.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 movimiento corporal, la alimentación, el descanso, la respiración, la conexión con la naturaleza y la exploración de la conciencia forman parte de una misma visión de cuidado y evolución.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Nuestra experiencia nos ha permitido reconocer el valor que esta medicina puede tener en los procesos de transformación de las personas.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Una medicina para la evolución consciente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psilocibina nos invita a explorar nuevas posibilidades de relación con nuestro cerebro, nuestra mente, nuestras emociones y nuestra conciencia.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través de distintas formas de experiencia, podemos profundizar nuestro conocimiento interior, reconocer nuestros condicionamientos y desarrollar una relación más consciente con nosotros mismos.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Desde Cosmic Eagle Journey comprendemos esta medicina como una herramienta de exploración y transformación que puede acompañar el camino evolutivo de las personas.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La evolución consciente es un proceso continuo de reconocimiento, transformación y expansión de nuestro potencial 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Cosmic Eagle Journey — A journey of consciousness, soul and human evolution.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52" w:top="1224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c353c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c353c"/>
        <w:sz w:val="16"/>
        <w:szCs w:val="16"/>
        <w:u w:val="none"/>
        <w:shd w:fill="auto" w:val="clear"/>
        <w:vertAlign w:val="baseline"/>
        <w:rtl w:val="0"/>
      </w:rPr>
      <w:t xml:space="preserve">COSMIC EAGLE JOURNEY  •  CONCIENCIA Y BIENESTAR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c353c"/>
        <w:sz w:val="21"/>
        <w:szCs w:val="21"/>
        <w:lang w:val="en"/>
      </w:rPr>
    </w:rPrDefault>
    <w:pPrDefault>
      <w:pPr>
        <w:spacing w:after="1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80" w:lineRule="auto"/>
    </w:pPr>
    <w:rPr>
      <w:rFonts w:ascii="Play" w:cs="Play" w:eastAsia="Play" w:hAnsi="Play"/>
      <w:b w:val="1"/>
      <w:bCs w:val="1"/>
      <w:color w:val="1d4c57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40" w:before="280" w:line="240" w:lineRule="auto"/>
    </w:pPr>
    <w:rPr>
      <w:rFonts w:ascii="Play" w:cs="Play" w:eastAsia="Play" w:hAnsi="Play"/>
      <w:b w:val="1"/>
      <w:bCs w:val="1"/>
      <w:color w:val="1d4c57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