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Estructura de Repositorio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12065</wp:posOffset>
            </wp:positionH>
            <wp:positionV relativeFrom="paragraph">
              <wp:posOffset>108585</wp:posOffset>
            </wp:positionV>
            <wp:extent cx="2762250" cy="20288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Listado de Ítems de Configuración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810"/>
        <w:gridCol w:w="4426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Nombre del ítem de Configuración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Regla de Nombrado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Ubicación Física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Filmina</w:t>
            </w:r>
          </w:p>
        </w:tc>
        <w:tc>
          <w:tcPr>
            <w:tcW w:w="2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F_U&lt;NúmeroUnidad&gt;_&lt;NombreFilmina&gt;.pdf</w:t>
            </w:r>
          </w:p>
        </w:tc>
        <w:tc>
          <w:tcPr>
            <w:tcW w:w="4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/Material Teórico/Filminas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Bibliografía</w:t>
            </w:r>
          </w:p>
        </w:tc>
        <w:tc>
          <w:tcPr>
            <w:tcW w:w="2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B_&lt;NombreBibliografía&gt;_&lt;ApellidoAutores&gt;.pdf</w:t>
            </w:r>
          </w:p>
        </w:tc>
        <w:tc>
          <w:tcPr>
            <w:tcW w:w="4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/Material Teórico/Bibliografía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Pecha Kucha</w:t>
            </w:r>
          </w:p>
        </w:tc>
        <w:tc>
          <w:tcPr>
            <w:tcW w:w="2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PK_&lt;TemaPK&gt;_G2_4K1.&lt;extensión&gt;</w:t>
            </w:r>
          </w:p>
        </w:tc>
        <w:tc>
          <w:tcPr>
            <w:tcW w:w="4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/Material Teórico/Trabajos Conceptuales/Pecha Kucha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Poster Científico</w:t>
            </w:r>
          </w:p>
        </w:tc>
        <w:tc>
          <w:tcPr>
            <w:tcW w:w="2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PC_&lt;TemaPC&gt;_G2_4K1.&lt;extensión&gt;</w:t>
            </w:r>
          </w:p>
        </w:tc>
        <w:tc>
          <w:tcPr>
            <w:tcW w:w="4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/Material Teórico/Trabajos Conceptuales/Poster Científico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Trabajo Práctico</w:t>
            </w:r>
          </w:p>
        </w:tc>
        <w:tc>
          <w:tcPr>
            <w:tcW w:w="2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TP&lt;NúmeroTP&gt;_&lt;NombreTP&gt;_G2_4K1.&lt;extensión&gt;</w:t>
            </w:r>
          </w:p>
        </w:tc>
        <w:tc>
          <w:tcPr>
            <w:tcW w:w="4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/Material Práctico/TP&lt;Número&gt;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Material Complementario</w:t>
            </w:r>
          </w:p>
        </w:tc>
        <w:tc>
          <w:tcPr>
            <w:tcW w:w="2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MC_&lt;NombreMC&gt;.pdf</w:t>
            </w:r>
          </w:p>
        </w:tc>
        <w:tc>
          <w:tcPr>
            <w:tcW w:w="4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/Material Práctico/Material Complementario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Documentación</w:t>
            </w:r>
          </w:p>
        </w:tc>
        <w:tc>
          <w:tcPr>
            <w:tcW w:w="2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D_Repositorio.docx</w:t>
            </w:r>
          </w:p>
        </w:tc>
        <w:tc>
          <w:tcPr>
            <w:tcW w:w="4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/Documentación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Glosario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Sigla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Significado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&lt;NúmeroUnidad&gt;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Número que identifica la unidad de la materia a la que está asociada la filmina. Ej: 2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&lt;NombreFilmina&gt;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Nombre del tema que abarca la filmina. Ej: Agile Testing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&lt;NombreBibliografía&gt;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Nombre que identifica a la bibliografía. Ej: Ingeniería de Software 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&lt;ApellidoAutores&gt;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Apellido de los autores que contribuyeron a la bibliografía. Ej: McConnell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&lt;TemaPK&gt;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Nombre del tema asociado a presentación Pecha Kucha. Ej: Principios de Testing Ágil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&lt;TemaPC&gt;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Nombre del tema asociado a Poster Científico. Ej: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&lt;NúmeroTP&gt;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Número que identifica al trabajo práctico asociado. Ej: 1 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&lt;NombreTP&gt;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Nombre que identifica al trabajo práctico asociado. Ej: SCM – Herramientas de SCM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&lt;NombreMC&gt;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Nombre que identifica al material complementario asociado. Ej: Guía de Trabajo Práctico Resueltos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&lt;extensión&gt;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Nombre de la extensión de un archivo identificado como ítem de configuración.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LibreOffice/7.3.4.2$Linux_X86_64 LibreOffice_project/30$Build-2</Application>
  <AppVersion>15.0000</AppVersion>
  <Pages>2</Pages>
  <Words>182</Words>
  <Characters>1429</Characters>
  <CharactersWithSpaces>1565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2022-08-30T10:52:59Z</dcterms:created>
  <dc:creator/>
  <dc:description/>
  <dc:language>es-AR</dc:language>
  <cp:lastModifiedBy/>
  <dcterms:modified xsi:type="dcterms:W3CDTF">2022-08-30T13:55:28Z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