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Estructura de Repositorio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2981325" cy="4295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Listado de Ítems de Configuración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811"/>
        <w:gridCol w:w="4425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del ítem de Configuración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Regla de Nombrado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Ubicación Física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Filmina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F_U&lt;</w:t>
            </w:r>
            <w:r>
              <w:rPr/>
              <w:t>Número</w:t>
            </w:r>
            <w:r>
              <w:rPr/>
              <w:t>Unidad</w:t>
            </w:r>
            <w:r>
              <w:rPr/>
              <w:t>&gt;_&lt;NombreFilmina&gt;.pdf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/</w:t>
            </w:r>
            <w:r>
              <w:rPr/>
              <w:t>Material Teórico/Filminas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Bibliografía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B_&lt;NombreBibliografía&gt;_&lt;ApellidoAutores&gt;.pdf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/</w:t>
            </w:r>
            <w:r>
              <w:rPr/>
              <w:t>Material Teórico/Bibliografía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Pecha Kucha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PK_&lt;Tema</w:t>
            </w:r>
            <w:r>
              <w:rPr/>
              <w:t>PK</w:t>
            </w:r>
            <w:r>
              <w:rPr/>
              <w:t>&gt;_G2_4K1.&lt;extensión&gt;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/</w:t>
            </w:r>
            <w:r>
              <w:rPr/>
              <w:t>Material Teórico/Trabajos Conceptuales/Pecha Kucha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Poster Científico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PC_&lt;Tema</w:t>
            </w:r>
            <w:r>
              <w:rPr/>
              <w:t>PC</w:t>
            </w:r>
            <w:r>
              <w:rPr/>
              <w:t>&gt;_G2_4K1.&lt;extensión&gt;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/</w:t>
            </w:r>
            <w:r>
              <w:rPr/>
              <w:t>Material Teórico/Trabajos Conceptuales/Poster Científico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Trabajo Práctico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TP&lt;Número</w:t>
            </w:r>
            <w:r>
              <w:rPr/>
              <w:t>TP</w:t>
            </w:r>
            <w:r>
              <w:rPr/>
              <w:t>&gt;_&lt;Nombre</w:t>
            </w:r>
            <w:r>
              <w:rPr/>
              <w:t>TP</w:t>
            </w:r>
            <w:r>
              <w:rPr/>
              <w:t>&gt;_</w:t>
            </w:r>
            <w:r>
              <w:rPr/>
              <w:t>G2_4K1</w:t>
            </w:r>
            <w:r>
              <w:rPr/>
              <w:t>.&lt;</w:t>
            </w:r>
            <w:r>
              <w:rPr/>
              <w:t>extensión&gt;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/</w:t>
            </w:r>
            <w:r>
              <w:rPr/>
              <w:t>Material Práctico/TP&lt;Número&gt;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Material Complementario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MC_&lt;NombreMC&gt;.pdf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/</w:t>
            </w:r>
            <w:r>
              <w:rPr/>
              <w:t>Material Práctico/Material Complementario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Documentación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D_</w:t>
            </w:r>
            <w:r>
              <w:rPr/>
              <w:t>Repositorio</w:t>
            </w:r>
            <w:r>
              <w:rPr/>
              <w:t>.docx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/</w:t>
            </w:r>
            <w:r>
              <w:rPr/>
              <w:t>Documentación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Glosario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Sigla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Significado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Número</w:t>
            </w:r>
            <w:r>
              <w:rPr/>
              <w:t>Unidad</w:t>
            </w:r>
            <w:r>
              <w:rPr/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Número que identifica la unidad de la materia a la que está asociada la filmina. Ej: 2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NombreFilmina&gt;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del tema que abarca la filmina. Ej: Agile Testing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NombreBibliografía&gt;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Nombre que identifica a la bibliografía. Ej: Ingeniería de Software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ApellidoAutores</w:t>
            </w:r>
            <w:r>
              <w:rPr/>
              <w:t>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Apellido de los autores que contribuyeron a la bibliografía. Ej: McConnell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TemaPK&gt;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del tema asociado a presentación Pecha Kucha. Ej: Principios de Testing Ágil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TemaPC&gt;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del tema asociado a Poster Científico. Ej: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NúmeroTP&gt;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Número que identifica al trabajo práctico asociado. Ej: 1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NombreTP&gt;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que identifica al trabajo práctico asociado. Ej: SCM – Herramientas de SCM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&lt;</w:t>
            </w:r>
            <w:r>
              <w:rPr/>
              <w:t>NombreMC&gt;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que identifica al material complementario asociado. Ej: Guía de Trabajo Práctico Resueltos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</w:t>
            </w:r>
            <w:r>
              <w:rPr/>
              <w:t>extensión&gt;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Nombre de la extensión de un archivo identificado como ítem de configuración.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2</Pages>
  <Words>182</Words>
  <Characters>1429</Characters>
  <CharactersWithSpaces>1565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2022-08-30T10:52:59Z</dcterms:created>
  <dc:creator/>
  <dc:description/>
  <dc:language>es-AR</dc:language>
  <cp:lastModifiedBy/>
  <dcterms:modified xsi:type="dcterms:W3CDTF">2022-08-30T11:42:29Z</dcterms:modified>
  <cp:revision>1</cp:revision>
  <dc:subject/>
  <dc:title/>
</cp:coreProperties>
</file>