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C811" w14:textId="74F6E79B" w:rsidR="00CE6481" w:rsidRDefault="00000000">
      <w:r>
        <w:t>User stories 11/08</w:t>
      </w:r>
    </w:p>
    <w:p w14:paraId="1C52307C" w14:textId="77777777" w:rsidR="00CE6481" w:rsidRDefault="00CE6481"/>
    <w:p w14:paraId="181AC5A3" w14:textId="77777777" w:rsidR="00CE6481" w:rsidRDefault="00000000">
      <w:r>
        <w:t>App: Mis gastos TP1</w:t>
      </w:r>
    </w:p>
    <w:p w14:paraId="561CC7B8" w14:textId="77777777" w:rsidR="00CE6481" w:rsidRDefault="00CE6481"/>
    <w:p w14:paraId="2926BEF4" w14:textId="77777777" w:rsidR="00CE6481" w:rsidRDefault="00000000">
      <w:pPr>
        <w:rPr>
          <w:b/>
          <w:bCs/>
          <w:shd w:val="clear" w:color="auto" w:fill="729FCF"/>
        </w:rPr>
      </w:pPr>
      <w:r>
        <w:rPr>
          <w:b/>
          <w:bCs/>
          <w:shd w:val="clear" w:color="auto" w:fill="729FCF"/>
        </w:rPr>
        <w:t>Registrar usuario</w:t>
      </w:r>
    </w:p>
    <w:p w14:paraId="4E7859B3" w14:textId="77777777" w:rsidR="00CE6481" w:rsidRDefault="00CE6481"/>
    <w:p w14:paraId="7A1617AB" w14:textId="3F0CD03E" w:rsidR="00CE6481" w:rsidRDefault="00000000">
      <w:r>
        <w:t>Como administrador de gastos quiero registrar</w:t>
      </w:r>
      <w:r w:rsidR="00D72B3F">
        <w:t>me</w:t>
      </w:r>
      <w:r>
        <w:t xml:space="preserve"> en la app para suministrar mis gastos.</w:t>
      </w:r>
    </w:p>
    <w:p w14:paraId="3C96EDB0" w14:textId="77777777" w:rsidR="00CE6481" w:rsidRDefault="00CE6481"/>
    <w:p w14:paraId="05294871" w14:textId="77777777" w:rsidR="00CE6481" w:rsidRDefault="00000000">
      <w:pPr>
        <w:rPr>
          <w:b/>
          <w:bCs/>
        </w:rPr>
      </w:pPr>
      <w:r>
        <w:rPr>
          <w:b/>
          <w:bCs/>
        </w:rPr>
        <w:t>Criterios de aceptación:</w:t>
      </w:r>
    </w:p>
    <w:p w14:paraId="18E76136" w14:textId="0B146343" w:rsidR="00CE6481" w:rsidRDefault="00CE6481"/>
    <w:p w14:paraId="7F891580" w14:textId="77777777" w:rsidR="00CE6481" w:rsidRDefault="00000000">
      <w:r>
        <w:t>- Debe ingresar nombre, apellido, email, contraseña.</w:t>
      </w:r>
    </w:p>
    <w:p w14:paraId="490ADB3E" w14:textId="77777777" w:rsidR="00CE6481" w:rsidRDefault="00000000">
      <w:r>
        <w:t>- Puede ingresar fecha de nacimiento.</w:t>
      </w:r>
    </w:p>
    <w:p w14:paraId="4089AA39" w14:textId="77777777" w:rsidR="00CE6481" w:rsidRDefault="00000000">
      <w:r>
        <w:t>- Nombre de usuario debe ser único (email).</w:t>
      </w:r>
    </w:p>
    <w:p w14:paraId="7C54183B" w14:textId="6F8A081D" w:rsidR="00CE6481" w:rsidRDefault="00000000">
      <w:r>
        <w:t xml:space="preserve">- La contraseña debe tener como mínimo 8 caracteres </w:t>
      </w:r>
      <w:r w:rsidR="00D72B3F">
        <w:t>alfanuméricos</w:t>
      </w:r>
      <w:r>
        <w:t>.</w:t>
      </w:r>
    </w:p>
    <w:p w14:paraId="4132933C" w14:textId="77777777" w:rsidR="00CE6481" w:rsidRDefault="00CE6481"/>
    <w:p w14:paraId="4C472BC1" w14:textId="77777777" w:rsidR="00CE6481" w:rsidRDefault="00000000">
      <w:r>
        <w:rPr>
          <w:b/>
          <w:bCs/>
        </w:rPr>
        <w:t>Pruebas de aceptación:</w:t>
      </w:r>
      <w:r>
        <w:t xml:space="preserve"> </w:t>
      </w:r>
      <w:r>
        <w:rPr>
          <w:shd w:val="clear" w:color="auto" w:fill="FFFF38"/>
        </w:rPr>
        <w:t>(se incluyen las condiciones a partir del cual, la funcionalidad se cumple con todos los datos y/o con los datos mínimo, además de cuando el objetivo falla teniendo en cuenta los casos más significativos)</w:t>
      </w:r>
      <w:r>
        <w:t xml:space="preserve"> </w:t>
      </w:r>
    </w:p>
    <w:p w14:paraId="6166657A" w14:textId="77777777" w:rsidR="00CE6481" w:rsidRDefault="00CE6481"/>
    <w:p w14:paraId="304FD569" w14:textId="77777777" w:rsidR="00CE6481" w:rsidRDefault="00000000">
      <w:r>
        <w:t>- Probar registrar un usuario informando nombre, apellido, email(único), una contraseña válida y fecha de nacimiento (pasa).</w:t>
      </w:r>
    </w:p>
    <w:p w14:paraId="01BAD9B1" w14:textId="77777777" w:rsidR="00CE6481" w:rsidRDefault="00CE6481"/>
    <w:p w14:paraId="783E05C8" w14:textId="08F786BA" w:rsidR="00CE6481" w:rsidRDefault="00000000">
      <w:r>
        <w:t xml:space="preserve">- Probar registrar un usuario informando nombre, apellido, email, una </w:t>
      </w:r>
      <w:r w:rsidR="00D72B3F">
        <w:t>contraseña</w:t>
      </w:r>
      <w:r>
        <w:t xml:space="preserve"> válida, sin fecha de nacimiento (pasa).</w:t>
      </w:r>
    </w:p>
    <w:p w14:paraId="7E70C97C" w14:textId="77777777" w:rsidR="00CE6481" w:rsidRDefault="00CE6481"/>
    <w:p w14:paraId="47EE8651" w14:textId="77777777" w:rsidR="00CE6481" w:rsidRDefault="00000000">
      <w:r>
        <w:t>- Probar registrar usuario sin completar nombre, email, apellido (falla).</w:t>
      </w:r>
    </w:p>
    <w:p w14:paraId="24A3BD66" w14:textId="77777777" w:rsidR="00CE6481" w:rsidRDefault="00CE6481"/>
    <w:p w14:paraId="38A5C214" w14:textId="04DC0917" w:rsidR="00CE6481" w:rsidRDefault="00000000">
      <w:r>
        <w:t xml:space="preserve">- Probar registrar usuario con contraseña </w:t>
      </w:r>
      <w:r w:rsidR="00D72B3F">
        <w:t xml:space="preserve">no </w:t>
      </w:r>
      <w:r>
        <w:t>válida (falla).</w:t>
      </w:r>
    </w:p>
    <w:p w14:paraId="4A1352CE" w14:textId="77777777" w:rsidR="00CE6481" w:rsidRDefault="00CE6481"/>
    <w:p w14:paraId="625C84FF" w14:textId="2F8CCD25" w:rsidR="00CE6481" w:rsidRDefault="00000000">
      <w:r>
        <w:t xml:space="preserve">- Probar registrar usuario y el email </w:t>
      </w:r>
      <w:r w:rsidR="00D72B3F">
        <w:t>ya utilizado</w:t>
      </w:r>
      <w:r>
        <w:t xml:space="preserve"> (falla).</w:t>
      </w:r>
    </w:p>
    <w:p w14:paraId="12671483" w14:textId="77777777" w:rsidR="00CE6481" w:rsidRDefault="00CE6481"/>
    <w:p w14:paraId="178AB252" w14:textId="77777777" w:rsidR="00CE6481" w:rsidRDefault="00CE6481"/>
    <w:p w14:paraId="3EE7A744" w14:textId="77777777" w:rsidR="00CE6481" w:rsidRDefault="00000000">
      <w:pPr>
        <w:rPr>
          <w:b/>
          <w:bCs/>
          <w:shd w:val="clear" w:color="auto" w:fill="729FCF"/>
        </w:rPr>
      </w:pPr>
      <w:r>
        <w:rPr>
          <w:b/>
          <w:bCs/>
          <w:shd w:val="clear" w:color="auto" w:fill="729FCF"/>
        </w:rPr>
        <w:t>Guardar gasto</w:t>
      </w:r>
    </w:p>
    <w:p w14:paraId="5808AD60" w14:textId="77777777" w:rsidR="00CE6481" w:rsidRDefault="00CE6481"/>
    <w:p w14:paraId="5FF01543" w14:textId="77777777" w:rsidR="00CE6481" w:rsidRDefault="00000000">
      <w:r>
        <w:t>Como administrador de gastos quiero registrar en la app un gasto para llevar un seguimiento de los gastos / economía familiar.</w:t>
      </w:r>
    </w:p>
    <w:p w14:paraId="186C9FEE" w14:textId="77777777" w:rsidR="00CE6481" w:rsidRDefault="00CE6481"/>
    <w:p w14:paraId="1A403937" w14:textId="77777777" w:rsidR="00CE6481" w:rsidRDefault="00000000">
      <w:pPr>
        <w:rPr>
          <w:b/>
          <w:bCs/>
        </w:rPr>
      </w:pPr>
      <w:r>
        <w:rPr>
          <w:b/>
          <w:bCs/>
        </w:rPr>
        <w:t>Criterios de aceptación:</w:t>
      </w:r>
    </w:p>
    <w:p w14:paraId="2CDFBEF6" w14:textId="77777777" w:rsidR="00CE6481" w:rsidRDefault="00000000">
      <w:r>
        <w:t xml:space="preserve"> </w:t>
      </w:r>
    </w:p>
    <w:p w14:paraId="1EAD9DE3" w14:textId="77777777" w:rsidR="00CE6481" w:rsidRDefault="00000000">
      <w:r>
        <w:t>- Debe especificarse tipo de gasto, monto, fecha de gasto (por defecto: actual) y persona que realizó el gasto (por defecto: administrador de gastos)</w:t>
      </w:r>
    </w:p>
    <w:p w14:paraId="058EE1FD" w14:textId="47A6D9B6" w:rsidR="00CE6481" w:rsidRDefault="00000000">
      <w:r>
        <w:t>- Debe mostrarse la fecha y la persona que realizó el gasto por defecto</w:t>
      </w:r>
      <w:r w:rsidR="00D72B3F">
        <w:t>.</w:t>
      </w:r>
    </w:p>
    <w:p w14:paraId="55805630" w14:textId="66FAE9B7" w:rsidR="00CE6481" w:rsidRDefault="00000000">
      <w:r>
        <w:t>- Puede especificarse una descripción al gasto</w:t>
      </w:r>
      <w:r w:rsidR="00D72B3F">
        <w:t>.</w:t>
      </w:r>
    </w:p>
    <w:p w14:paraId="377760E1" w14:textId="3EB83306" w:rsidR="00CE6481" w:rsidRDefault="00000000">
      <w:r>
        <w:t xml:space="preserve">- Puede modificarse la fecha </w:t>
      </w:r>
      <w:r w:rsidR="00D72B3F">
        <w:t>de gasto.</w:t>
      </w:r>
    </w:p>
    <w:p w14:paraId="79CC71B9" w14:textId="6640B6A3" w:rsidR="00CE6481" w:rsidRDefault="00000000">
      <w:r>
        <w:t>- Puede modificarse la persona que realizó el gasto</w:t>
      </w:r>
      <w:r w:rsidR="00D72B3F">
        <w:t>.</w:t>
      </w:r>
    </w:p>
    <w:p w14:paraId="3333CC2E" w14:textId="1D50A373" w:rsidR="00CE6481" w:rsidRDefault="00000000">
      <w:r>
        <w:t>- Debe ingresarse un monto en formato numérico y su valor debe ser no negativo</w:t>
      </w:r>
      <w:r w:rsidR="00871881">
        <w:t>, distinto de</w:t>
      </w:r>
      <w:r>
        <w:t xml:space="preserve"> cero</w:t>
      </w:r>
      <w:r w:rsidR="00871881">
        <w:t xml:space="preserve"> y no mayor a $100.000</w:t>
      </w:r>
      <w:r>
        <w:t>.</w:t>
      </w:r>
    </w:p>
    <w:p w14:paraId="652CD1DB" w14:textId="77777777" w:rsidR="00CE6481" w:rsidRDefault="00CE6481"/>
    <w:p w14:paraId="037BB3E6" w14:textId="77777777" w:rsidR="00CE6481" w:rsidRDefault="00000000">
      <w:pPr>
        <w:rPr>
          <w:b/>
          <w:bCs/>
        </w:rPr>
      </w:pPr>
      <w:r>
        <w:rPr>
          <w:b/>
          <w:bCs/>
        </w:rPr>
        <w:t>Pruebas de aceptación:</w:t>
      </w:r>
    </w:p>
    <w:p w14:paraId="3BB14344" w14:textId="77777777" w:rsidR="00CE6481" w:rsidRDefault="00CE6481">
      <w:pPr>
        <w:rPr>
          <w:b/>
          <w:bCs/>
        </w:rPr>
      </w:pPr>
    </w:p>
    <w:p w14:paraId="1A6E50D6" w14:textId="77777777" w:rsidR="00CE6481" w:rsidRDefault="00000000">
      <w:r>
        <w:t>- Probar registrar gasto ingresando tipo de gasto y monto, modificando persona que realizó el gasto y la fecha (pasa).</w:t>
      </w:r>
    </w:p>
    <w:p w14:paraId="151FE003" w14:textId="77777777" w:rsidR="00CE6481" w:rsidRDefault="00CE6481"/>
    <w:p w14:paraId="02E18466" w14:textId="77777777" w:rsidR="00CE6481" w:rsidRDefault="00000000">
      <w:r>
        <w:t>- Probar registrar gasto ingresando tipo de gasto y monto (pasa).</w:t>
      </w:r>
    </w:p>
    <w:p w14:paraId="20A0DE1A" w14:textId="77777777" w:rsidR="00CE6481" w:rsidRDefault="00CE6481"/>
    <w:p w14:paraId="567542E5" w14:textId="77777777" w:rsidR="00CE6481" w:rsidRDefault="00000000">
      <w:r>
        <w:t>- Probar registrar gasto ingresando un monto con un valor negativo (falla).</w:t>
      </w:r>
    </w:p>
    <w:p w14:paraId="6B94258D" w14:textId="77777777" w:rsidR="00CE6481" w:rsidRDefault="00CE6481"/>
    <w:p w14:paraId="2D7194AD" w14:textId="77777777" w:rsidR="00CE6481" w:rsidRDefault="00000000">
      <w:r>
        <w:t>- Probar registrar gasto sin completar monto ni tipo de gasto (falla).</w:t>
      </w:r>
    </w:p>
    <w:p w14:paraId="79616D76" w14:textId="77777777" w:rsidR="00CE6481" w:rsidRDefault="00CE6481"/>
    <w:p w14:paraId="29B1460C" w14:textId="77777777" w:rsidR="00CE6481" w:rsidRDefault="00CE6481"/>
    <w:p w14:paraId="10D90FB5" w14:textId="77777777" w:rsidR="00CE6481" w:rsidRDefault="00CE6481"/>
    <w:p w14:paraId="723C41F5" w14:textId="4058954E" w:rsidR="00CE6481" w:rsidRDefault="005E083B">
      <w:pPr>
        <w:rPr>
          <w:b/>
          <w:bCs/>
          <w:shd w:val="clear" w:color="auto" w:fill="729FCF"/>
        </w:rPr>
      </w:pPr>
      <w:r>
        <w:rPr>
          <w:b/>
          <w:bCs/>
          <w:shd w:val="clear" w:color="auto" w:fill="729FCF"/>
        </w:rPr>
        <w:t>Listar Planilla de G</w:t>
      </w:r>
      <w:r w:rsidR="00000000">
        <w:rPr>
          <w:b/>
          <w:bCs/>
          <w:shd w:val="clear" w:color="auto" w:fill="729FCF"/>
        </w:rPr>
        <w:t>astos</w:t>
      </w:r>
    </w:p>
    <w:p w14:paraId="0CBB3E7B" w14:textId="77777777" w:rsidR="00CE6481" w:rsidRDefault="00CE6481"/>
    <w:p w14:paraId="0658AC82" w14:textId="32A57B75" w:rsidR="00CE6481" w:rsidRDefault="005E083B">
      <w:r>
        <w:t>Como administrador de gastos quiero visualizar en la aplicación mis gastos para conocer mi situación financiera.</w:t>
      </w:r>
    </w:p>
    <w:p w14:paraId="117DFE04" w14:textId="4E8F359C" w:rsidR="005E083B" w:rsidRDefault="005E083B"/>
    <w:p w14:paraId="1E9E6116" w14:textId="77777777" w:rsidR="005E083B" w:rsidRDefault="005E083B" w:rsidP="005E083B">
      <w:pPr>
        <w:rPr>
          <w:b/>
          <w:bCs/>
        </w:rPr>
      </w:pPr>
      <w:r>
        <w:rPr>
          <w:b/>
          <w:bCs/>
        </w:rPr>
        <w:t>Criterios de aceptación:</w:t>
      </w:r>
    </w:p>
    <w:p w14:paraId="3CFF4529" w14:textId="77777777" w:rsidR="005E083B" w:rsidRDefault="005E083B" w:rsidP="005E083B">
      <w:r>
        <w:t xml:space="preserve"> </w:t>
      </w:r>
    </w:p>
    <w:p w14:paraId="280D0A44" w14:textId="3FD05C55" w:rsidR="005E083B" w:rsidRDefault="005E083B" w:rsidP="005E083B">
      <w:r>
        <w:t xml:space="preserve">- </w:t>
      </w:r>
      <w:r>
        <w:t>Debe mostrar mes, tipo de gasto, responsable y monto de cada gasto.</w:t>
      </w:r>
    </w:p>
    <w:p w14:paraId="3772EF50" w14:textId="4AD278D4" w:rsidR="005E083B" w:rsidRDefault="005E083B" w:rsidP="005E083B">
      <w:r>
        <w:t xml:space="preserve">- </w:t>
      </w:r>
      <w:r w:rsidR="006D0BDD">
        <w:t>Por defecto, se muestra los gastos del mes en curso ordenados desde el más actual, pero se puede modificar y filtrar.</w:t>
      </w:r>
    </w:p>
    <w:p w14:paraId="2639204C" w14:textId="3141BD0C" w:rsidR="006D0BDD" w:rsidRDefault="006D0BDD" w:rsidP="005E083B">
      <w:r>
        <w:t>- Puede ingresar mes (período), rango de montos, responsable de gasto y tipo de gasto como filtro.</w:t>
      </w:r>
    </w:p>
    <w:p w14:paraId="41FE4C20" w14:textId="53BB4E80" w:rsidR="006D0BDD" w:rsidRDefault="006D0BDD" w:rsidP="005E083B"/>
    <w:p w14:paraId="25A15D69" w14:textId="77777777" w:rsidR="006D0BDD" w:rsidRDefault="006D0BDD" w:rsidP="006D0BDD">
      <w:pPr>
        <w:rPr>
          <w:b/>
          <w:bCs/>
        </w:rPr>
      </w:pPr>
      <w:r>
        <w:rPr>
          <w:b/>
          <w:bCs/>
        </w:rPr>
        <w:t>Pruebas de aceptación:</w:t>
      </w:r>
    </w:p>
    <w:p w14:paraId="3A895BB0" w14:textId="77777777" w:rsidR="006D0BDD" w:rsidRDefault="006D0BDD" w:rsidP="006D0BDD">
      <w:pPr>
        <w:rPr>
          <w:b/>
          <w:bCs/>
        </w:rPr>
      </w:pPr>
    </w:p>
    <w:p w14:paraId="428F40E9" w14:textId="59090494" w:rsidR="006D0BDD" w:rsidRDefault="006D0BDD" w:rsidP="006D0BDD">
      <w:r>
        <w:t xml:space="preserve">- </w:t>
      </w:r>
      <w:r>
        <w:t xml:space="preserve">Probar </w:t>
      </w:r>
      <w:r w:rsidR="00F12F48">
        <w:t xml:space="preserve">listar planilla de gastos sin </w:t>
      </w:r>
      <w:r>
        <w:t>ingresar mes, rango de montos, responsable de gastos y tipo de gasto como filtro (pasa).</w:t>
      </w:r>
    </w:p>
    <w:p w14:paraId="670891FD" w14:textId="195ECAEC" w:rsidR="005E083B" w:rsidRDefault="006D0BDD" w:rsidP="005E083B">
      <w:r>
        <w:t>- Probar</w:t>
      </w:r>
      <w:r w:rsidR="00F12F48">
        <w:t xml:space="preserve"> lista planilla de gastos sin</w:t>
      </w:r>
      <w:r>
        <w:t xml:space="preserve"> ingresar mes, rango de montos, responsable de gastos y tipo de gasto no válidos en los filtros (falla).</w:t>
      </w:r>
    </w:p>
    <w:p w14:paraId="046B5C89" w14:textId="77E9B0C9" w:rsidR="006D0BDD" w:rsidRDefault="006D0BDD" w:rsidP="005E083B">
      <w:r>
        <w:t xml:space="preserve">- </w:t>
      </w:r>
      <w:r w:rsidR="00F12F48">
        <w:t>Probar listar planilla de gastos sin ingresar nada (pasa).</w:t>
      </w:r>
    </w:p>
    <w:sectPr w:rsidR="006D0BDD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77DA1"/>
    <w:multiLevelType w:val="hybridMultilevel"/>
    <w:tmpl w:val="669A975A"/>
    <w:lvl w:ilvl="0" w:tplc="6B122EDE">
      <w:numFmt w:val="bullet"/>
      <w:lvlText w:val="-"/>
      <w:lvlJc w:val="left"/>
      <w:pPr>
        <w:ind w:left="720" w:hanging="360"/>
      </w:pPr>
      <w:rPr>
        <w:rFonts w:ascii="Liberation Serif" w:eastAsia="Noto Sans CJK SC" w:hAnsi="Liberation Serif" w:cs="Lohit Devanaga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2518B"/>
    <w:multiLevelType w:val="hybridMultilevel"/>
    <w:tmpl w:val="2E166C2A"/>
    <w:lvl w:ilvl="0" w:tplc="CD6A1064">
      <w:numFmt w:val="bullet"/>
      <w:lvlText w:val="-"/>
      <w:lvlJc w:val="left"/>
      <w:pPr>
        <w:ind w:left="720" w:hanging="360"/>
      </w:pPr>
      <w:rPr>
        <w:rFonts w:ascii="Liberation Serif" w:eastAsia="Noto Sans CJK SC" w:hAnsi="Liberation Serif" w:cs="Lohit Devanaga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961156">
    <w:abstractNumId w:val="0"/>
  </w:num>
  <w:num w:numId="2" w16cid:durableId="163933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481"/>
    <w:rsid w:val="005E083B"/>
    <w:rsid w:val="006D0BDD"/>
    <w:rsid w:val="00871881"/>
    <w:rsid w:val="00CE6481"/>
    <w:rsid w:val="00D72B3F"/>
    <w:rsid w:val="00F1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B828"/>
  <w15:docId w15:val="{5B7B4927-F6C4-4768-86C7-F5E81F55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B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  <w:rPr>
      <w:lang/>
    </w:rPr>
  </w:style>
  <w:style w:type="paragraph" w:styleId="Prrafodelista">
    <w:name w:val="List Paragraph"/>
    <w:basedOn w:val="Normal"/>
    <w:uiPriority w:val="34"/>
    <w:qFormat/>
    <w:rsid w:val="006D0BD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Fabrizio Cagol</cp:lastModifiedBy>
  <cp:revision>3</cp:revision>
  <dcterms:created xsi:type="dcterms:W3CDTF">2022-08-11T10:50:00Z</dcterms:created>
  <dcterms:modified xsi:type="dcterms:W3CDTF">2022-09-01T23:30:00Z</dcterms:modified>
  <dc:language>es-AR</dc:language>
</cp:coreProperties>
</file>