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CFFC" w14:textId="78269D57" w:rsidR="00B60F72" w:rsidRPr="00442666" w:rsidRDefault="00B60F72" w:rsidP="00B60F72">
      <w:pPr>
        <w:rPr>
          <w:b/>
          <w:bCs/>
        </w:rPr>
      </w:pPr>
      <w:r w:rsidRPr="00442666">
        <w:rPr>
          <w:b/>
          <w:bCs/>
        </w:rPr>
        <w:t>Roles:</w:t>
      </w:r>
    </w:p>
    <w:p w14:paraId="6890C5D2" w14:textId="77777777" w:rsidR="00B60F72" w:rsidRDefault="00B60F72" w:rsidP="00B60F72">
      <w:r>
        <w:tab/>
        <w:t>- Cliente/Consumidor</w:t>
      </w:r>
    </w:p>
    <w:p w14:paraId="1501E9E0" w14:textId="77777777" w:rsidR="00B60F72" w:rsidRDefault="00B60F72" w:rsidP="00B60F72">
      <w:r>
        <w:tab/>
        <w:t>- Responsable de comercio</w:t>
      </w:r>
    </w:p>
    <w:p w14:paraId="0575EF06" w14:textId="77777777" w:rsidR="00B60F72" w:rsidRDefault="00B60F72" w:rsidP="00B60F72">
      <w:r>
        <w:tab/>
        <w:t>- Responsable de entrega</w:t>
      </w:r>
    </w:p>
    <w:p w14:paraId="185F78F2" w14:textId="77777777" w:rsidR="00B60F72" w:rsidRDefault="00B60F72" w:rsidP="00B60F72"/>
    <w:p w14:paraId="21AFA57F" w14:textId="77777777" w:rsidR="00B60F72" w:rsidRPr="00442666" w:rsidRDefault="00B60F72" w:rsidP="00B60F72">
      <w:pPr>
        <w:rPr>
          <w:b/>
          <w:bCs/>
        </w:rPr>
      </w:pPr>
      <w:r w:rsidRPr="00442666">
        <w:rPr>
          <w:b/>
          <w:bCs/>
        </w:rPr>
        <w:t>US:</w:t>
      </w:r>
    </w:p>
    <w:p w14:paraId="6A6CBAD9" w14:textId="77777777" w:rsidR="00B60F72" w:rsidRDefault="00B60F72" w:rsidP="00B60F72">
      <w:r>
        <w:tab/>
        <w:t>- Responsable de comercio:</w:t>
      </w:r>
    </w:p>
    <w:p w14:paraId="6848FC22" w14:textId="77777777" w:rsidR="00B60F72" w:rsidRDefault="00B60F72" w:rsidP="00B60F72">
      <w:r>
        <w:tab/>
      </w:r>
      <w:r>
        <w:tab/>
        <w:t>- Registrar Comercio</w:t>
      </w:r>
    </w:p>
    <w:p w14:paraId="52FD945E" w14:textId="77777777" w:rsidR="00B60F72" w:rsidRDefault="00B60F72" w:rsidP="00B60F72">
      <w:r>
        <w:tab/>
      </w:r>
      <w:r>
        <w:tab/>
        <w:t xml:space="preserve">- Registrar </w:t>
      </w:r>
      <w:proofErr w:type="spellStart"/>
      <w:r>
        <w:t>Categorias</w:t>
      </w:r>
      <w:proofErr w:type="spellEnd"/>
      <w:r>
        <w:t xml:space="preserve"> de productos</w:t>
      </w:r>
    </w:p>
    <w:p w14:paraId="6531C931" w14:textId="77777777" w:rsidR="00B60F72" w:rsidRDefault="00B60F72" w:rsidP="00B60F72">
      <w:r>
        <w:tab/>
      </w:r>
      <w:r>
        <w:tab/>
        <w:t>- Registrar productos</w:t>
      </w:r>
    </w:p>
    <w:p w14:paraId="42003DFC" w14:textId="77777777" w:rsidR="00B60F72" w:rsidRDefault="00B60F72" w:rsidP="00B60F72">
      <w:r>
        <w:tab/>
      </w:r>
      <w:r>
        <w:tab/>
        <w:t>- Visualizar/Listar solicitudes de pedidos recibidos</w:t>
      </w:r>
    </w:p>
    <w:p w14:paraId="1E56B694" w14:textId="77777777" w:rsidR="00B60F72" w:rsidRDefault="00B60F72" w:rsidP="00B60F72">
      <w:r>
        <w:tab/>
      </w:r>
      <w:r>
        <w:tab/>
        <w:t>- Notificar nueva solicitud de pedido</w:t>
      </w:r>
    </w:p>
    <w:p w14:paraId="7FA710EC" w14:textId="77777777" w:rsidR="00B60F72" w:rsidRDefault="00B60F72" w:rsidP="00B60F72"/>
    <w:p w14:paraId="474120AD" w14:textId="77777777" w:rsidR="00B60F72" w:rsidRDefault="00B60F72" w:rsidP="00B60F72">
      <w:r>
        <w:tab/>
        <w:t>- Responsable de entrega:</w:t>
      </w:r>
    </w:p>
    <w:p w14:paraId="288F58E7" w14:textId="77777777" w:rsidR="00B60F72" w:rsidRDefault="00B60F72" w:rsidP="00B60F72">
      <w:r>
        <w:tab/>
      </w:r>
      <w:r>
        <w:tab/>
        <w:t>- Registrar Cadete</w:t>
      </w:r>
    </w:p>
    <w:p w14:paraId="1E525768" w14:textId="77777777" w:rsidR="00B60F72" w:rsidRDefault="00B60F72" w:rsidP="00B60F72">
      <w:r>
        <w:tab/>
      </w:r>
      <w:r>
        <w:tab/>
        <w:t>- Registrar fin de entrega</w:t>
      </w:r>
    </w:p>
    <w:p w14:paraId="57F0012E" w14:textId="77777777" w:rsidR="00B60F72" w:rsidRDefault="00B60F72" w:rsidP="00B60F72">
      <w:r>
        <w:tab/>
      </w:r>
      <w:r>
        <w:tab/>
        <w:t>- Visualizar pedido activo/en curso</w:t>
      </w:r>
    </w:p>
    <w:p w14:paraId="2D6A17BB" w14:textId="77777777" w:rsidR="00B60F72" w:rsidRDefault="00B60F72" w:rsidP="00B60F72">
      <w:r>
        <w:tab/>
      </w:r>
      <w:r>
        <w:tab/>
        <w:t>- Visualizar pedidos disponibles</w:t>
      </w:r>
    </w:p>
    <w:p w14:paraId="5A1D287D" w14:textId="77777777" w:rsidR="00B60F72" w:rsidRDefault="00B60F72" w:rsidP="00B60F72">
      <w:r>
        <w:tab/>
      </w:r>
      <w:r>
        <w:tab/>
        <w:t>- Notificar nueva solicitud de pedido</w:t>
      </w:r>
    </w:p>
    <w:p w14:paraId="2BA72F29" w14:textId="77777777" w:rsidR="00B60F72" w:rsidRDefault="00B60F72" w:rsidP="00B60F72"/>
    <w:p w14:paraId="47C8F303" w14:textId="77777777" w:rsidR="00B60F72" w:rsidRDefault="00B60F72" w:rsidP="00B60F72">
      <w:r>
        <w:tab/>
        <w:t>- Cliente/Consumidor:</w:t>
      </w:r>
    </w:p>
    <w:p w14:paraId="031F9FFF" w14:textId="77777777" w:rsidR="00B60F72" w:rsidRDefault="00B60F72" w:rsidP="00B60F72">
      <w:r>
        <w:tab/>
      </w:r>
      <w:r>
        <w:tab/>
        <w:t>- Registrar Usuario por mail</w:t>
      </w:r>
    </w:p>
    <w:p w14:paraId="6F49AE4F" w14:textId="77777777" w:rsidR="00B60F72" w:rsidRDefault="00B60F72" w:rsidP="00B60F72">
      <w:r>
        <w:tab/>
      </w:r>
      <w:r>
        <w:tab/>
        <w:t>- Realizar pedido a comercio adherido</w:t>
      </w:r>
    </w:p>
    <w:p w14:paraId="78B10123" w14:textId="77777777" w:rsidR="00B60F72" w:rsidRDefault="00B60F72" w:rsidP="00B60F72">
      <w:r>
        <w:tab/>
      </w:r>
      <w:r>
        <w:tab/>
        <w:t>- Visualizar seguimiento de pedido</w:t>
      </w:r>
    </w:p>
    <w:p w14:paraId="398596F9" w14:textId="77777777" w:rsidR="00B60F72" w:rsidRDefault="00B60F72" w:rsidP="00B60F72">
      <w:r>
        <w:tab/>
      </w:r>
      <w:r>
        <w:tab/>
        <w:t>- Realizar pedido a lugar no listado</w:t>
      </w:r>
    </w:p>
    <w:p w14:paraId="54FDA0A7" w14:textId="77777777" w:rsidR="00B60F72" w:rsidRDefault="00B60F72" w:rsidP="00B60F72">
      <w:r>
        <w:tab/>
      </w:r>
      <w:r>
        <w:tab/>
        <w:t>- Agregar producto a carrito</w:t>
      </w:r>
    </w:p>
    <w:p w14:paraId="21090A7A" w14:textId="77777777" w:rsidR="00B60F72" w:rsidRDefault="00B60F72" w:rsidP="00B60F72">
      <w:r>
        <w:tab/>
      </w:r>
      <w:r>
        <w:tab/>
        <w:t>- Modificar producto en carrito</w:t>
      </w:r>
    </w:p>
    <w:p w14:paraId="72E39BB2" w14:textId="77777777" w:rsidR="00B60F72" w:rsidRDefault="00B60F72" w:rsidP="00B60F72">
      <w:r>
        <w:tab/>
      </w:r>
      <w:r>
        <w:tab/>
        <w:t>- Quitar producto de carrito</w:t>
      </w:r>
    </w:p>
    <w:p w14:paraId="20D8F068" w14:textId="77777777" w:rsidR="00B60F72" w:rsidRDefault="00B60F72" w:rsidP="00B60F72">
      <w:r>
        <w:tab/>
      </w:r>
      <w:r>
        <w:tab/>
        <w:t>- Visualizar Comercios</w:t>
      </w:r>
    </w:p>
    <w:p w14:paraId="3D8B7942" w14:textId="77777777" w:rsidR="00B60F72" w:rsidRDefault="00B60F72" w:rsidP="00B60F72">
      <w:r>
        <w:tab/>
      </w:r>
      <w:r>
        <w:tab/>
        <w:t>- Visualizar productos de comercios adheridos</w:t>
      </w:r>
    </w:p>
    <w:p w14:paraId="2AB7AAA6" w14:textId="77777777" w:rsidR="00B60F72" w:rsidRDefault="00B60F72" w:rsidP="00B60F72">
      <w:r>
        <w:tab/>
      </w:r>
      <w:r>
        <w:tab/>
        <w:t>- Cancelar pedido</w:t>
      </w:r>
    </w:p>
    <w:p w14:paraId="631A7BB1" w14:textId="77777777" w:rsidR="00B60F72" w:rsidRDefault="00B60F72" w:rsidP="00B60F72">
      <w:r>
        <w:lastRenderedPageBreak/>
        <w:tab/>
      </w:r>
      <w:r>
        <w:tab/>
        <w:t>- Modificar pedido</w:t>
      </w:r>
    </w:p>
    <w:p w14:paraId="0A0829E5" w14:textId="77777777" w:rsidR="00B60F72" w:rsidRDefault="00B60F72" w:rsidP="00B60F72"/>
    <w:p w14:paraId="763BDB94" w14:textId="77777777" w:rsidR="00B60F72" w:rsidRPr="00442666" w:rsidRDefault="00B60F72" w:rsidP="00B60F72">
      <w:pPr>
        <w:rPr>
          <w:b/>
          <w:bCs/>
        </w:rPr>
      </w:pPr>
      <w:r w:rsidRPr="00442666">
        <w:rPr>
          <w:b/>
          <w:bCs/>
        </w:rPr>
        <w:t>MVP:</w:t>
      </w:r>
    </w:p>
    <w:p w14:paraId="23D23DA3" w14:textId="10533238" w:rsidR="00B60F72" w:rsidRDefault="00B60F72" w:rsidP="00542369">
      <w:r>
        <w:tab/>
        <w:t>Descripción: Aplicación Android que permita al cliente registrarse, agregar productos al carrito y realizar un pedido a un comercio</w:t>
      </w:r>
      <w:r w:rsidR="00542369">
        <w:t xml:space="preserve"> </w:t>
      </w:r>
      <w:r>
        <w:t>adherido. Además, deberá contar con que el comercio pueda visualizar las solicitudes de pedidos recibidos y el cadete el pedido en curso.</w:t>
      </w:r>
    </w:p>
    <w:p w14:paraId="53936A95" w14:textId="77777777" w:rsidR="00B60F72" w:rsidRDefault="00B60F72" w:rsidP="00B60F72">
      <w:r>
        <w:tab/>
        <w:t>US:</w:t>
      </w:r>
    </w:p>
    <w:p w14:paraId="596CC433" w14:textId="77777777" w:rsidR="00B60F72" w:rsidRDefault="00B60F72" w:rsidP="00B60F72">
      <w:r>
        <w:tab/>
      </w:r>
      <w:r>
        <w:tab/>
        <w:t>- Registrar usuario por mail</w:t>
      </w:r>
    </w:p>
    <w:p w14:paraId="3CAFABD9" w14:textId="77777777" w:rsidR="00B60F72" w:rsidRDefault="00B60F72" w:rsidP="00B60F72">
      <w:r>
        <w:tab/>
      </w:r>
      <w:r>
        <w:tab/>
        <w:t>- Realizar pedido a comercio adherido</w:t>
      </w:r>
    </w:p>
    <w:p w14:paraId="3A607D13" w14:textId="77777777" w:rsidR="00B60F72" w:rsidRDefault="00B60F72" w:rsidP="00B60F72">
      <w:r>
        <w:tab/>
      </w:r>
      <w:r>
        <w:tab/>
        <w:t>- Agregar producto a carrito</w:t>
      </w:r>
    </w:p>
    <w:p w14:paraId="22AB0231" w14:textId="77777777" w:rsidR="00B60F72" w:rsidRDefault="00B60F72" w:rsidP="00B60F72">
      <w:r>
        <w:tab/>
      </w:r>
      <w:r>
        <w:tab/>
        <w:t>- Quitar producto de carrito</w:t>
      </w:r>
    </w:p>
    <w:p w14:paraId="157FE5CC" w14:textId="77777777" w:rsidR="00B60F72" w:rsidRDefault="00B60F72" w:rsidP="00B60F72">
      <w:r>
        <w:tab/>
      </w:r>
      <w:r>
        <w:tab/>
        <w:t>- Visualizar solicitudes de pedidos recibidos</w:t>
      </w:r>
    </w:p>
    <w:p w14:paraId="669F8E56" w14:textId="77777777" w:rsidR="00B60F72" w:rsidRDefault="00B60F72" w:rsidP="00B60F72">
      <w:r>
        <w:tab/>
      </w:r>
      <w:r>
        <w:tab/>
        <w:t>- Visualizar pedido en curso</w:t>
      </w:r>
    </w:p>
    <w:p w14:paraId="1224612C" w14:textId="77777777" w:rsidR="00B60F72" w:rsidRDefault="00B60F72" w:rsidP="00B60F72">
      <w:r>
        <w:tab/>
      </w:r>
      <w:r>
        <w:tab/>
        <w:t>- Visualizar pedidos disponibles</w:t>
      </w:r>
    </w:p>
    <w:p w14:paraId="18B085FD" w14:textId="77777777" w:rsidR="00B60F72" w:rsidRDefault="00B60F72" w:rsidP="00B60F72">
      <w:r>
        <w:tab/>
      </w:r>
      <w:r>
        <w:tab/>
        <w:t>- Registrar fin de entrega</w:t>
      </w:r>
    </w:p>
    <w:p w14:paraId="47110CCF" w14:textId="77777777" w:rsidR="00B60F72" w:rsidRDefault="00B60F72" w:rsidP="00B60F72">
      <w:r>
        <w:tab/>
      </w:r>
      <w:r>
        <w:tab/>
        <w:t>- Notificar nueva solicitud de pedido (Responsable de entrega)</w:t>
      </w:r>
    </w:p>
    <w:p w14:paraId="74252921" w14:textId="77777777" w:rsidR="00B60F72" w:rsidRDefault="00B60F72" w:rsidP="00B60F72">
      <w:r>
        <w:tab/>
      </w:r>
      <w:r>
        <w:tab/>
        <w:t>- Notificar nueva solicitud de pedido (Responsable de comercio)</w:t>
      </w:r>
    </w:p>
    <w:p w14:paraId="50A7BF36" w14:textId="48F57DF0" w:rsidR="00B60F72" w:rsidRDefault="00542369" w:rsidP="00B60F72">
      <w:r>
        <w:tab/>
      </w:r>
      <w:r>
        <w:tab/>
        <w:t>- Confirmar solicitud del pedido</w:t>
      </w:r>
    </w:p>
    <w:p w14:paraId="0CED4977" w14:textId="52FD24EC" w:rsidR="00542369" w:rsidRDefault="00542369" w:rsidP="00B60F72">
      <w:r>
        <w:tab/>
      </w:r>
    </w:p>
    <w:p w14:paraId="4E5F6DEE" w14:textId="77777777" w:rsidR="00B60F72" w:rsidRDefault="00B60F72" w:rsidP="00B60F72"/>
    <w:p w14:paraId="3E093235" w14:textId="502033CE" w:rsidR="00B60F72" w:rsidRDefault="00B60F72" w:rsidP="00B60F72">
      <w:r>
        <w:tab/>
        <w:t xml:space="preserve">Se supone que el </w:t>
      </w:r>
      <w:proofErr w:type="spellStart"/>
      <w:r>
        <w:t>mvp</w:t>
      </w:r>
      <w:proofErr w:type="spellEnd"/>
      <w:r>
        <w:t xml:space="preserve"> cuenta con un </w:t>
      </w:r>
      <w:r w:rsidR="00542369">
        <w:t>comercio</w:t>
      </w:r>
      <w:r>
        <w:t xml:space="preserve"> adherido cargado junto a sus productos.</w:t>
      </w:r>
    </w:p>
    <w:p w14:paraId="01D7E091" w14:textId="77777777" w:rsidR="00B60F72" w:rsidRDefault="00B60F72" w:rsidP="00B60F72"/>
    <w:p w14:paraId="51CECED3" w14:textId="77777777" w:rsidR="00B60F72" w:rsidRDefault="00B60F72" w:rsidP="00B60F72">
      <w:r>
        <w:tab/>
        <w:t>No se incluye:</w:t>
      </w:r>
    </w:p>
    <w:p w14:paraId="05E15EAF" w14:textId="77777777" w:rsidR="00B60F72" w:rsidRDefault="00B60F72" w:rsidP="00B60F72">
      <w:r>
        <w:tab/>
      </w:r>
      <w:r>
        <w:tab/>
        <w:t>- forma de pago tarjeta</w:t>
      </w:r>
    </w:p>
    <w:p w14:paraId="31FA0484" w14:textId="77777777" w:rsidR="00B60F72" w:rsidRDefault="00B60F72" w:rsidP="00B60F72">
      <w:r>
        <w:tab/>
      </w:r>
      <w:r>
        <w:tab/>
        <w:t>- visualizar seguimiento de pedido</w:t>
      </w:r>
    </w:p>
    <w:p w14:paraId="5F8C047B" w14:textId="77777777" w:rsidR="00B60F72" w:rsidRDefault="00B60F72" w:rsidP="00B60F72">
      <w:r>
        <w:tab/>
      </w:r>
      <w:r>
        <w:tab/>
        <w:t xml:space="preserve">- </w:t>
      </w:r>
      <w:proofErr w:type="spellStart"/>
      <w:r>
        <w:t>ABS's</w:t>
      </w:r>
      <w:proofErr w:type="spellEnd"/>
    </w:p>
    <w:p w14:paraId="1994DC4B" w14:textId="77777777" w:rsidR="00B60F72" w:rsidRDefault="00B60F72" w:rsidP="00B60F72">
      <w:r>
        <w:tab/>
      </w:r>
      <w:r>
        <w:tab/>
        <w:t>- registro de usuario por redes sociales</w:t>
      </w:r>
    </w:p>
    <w:p w14:paraId="7ED3FB84" w14:textId="0DF4EBC6" w:rsidR="00B60F72" w:rsidRDefault="00B60F72" w:rsidP="00B60F72">
      <w:r>
        <w:tab/>
      </w:r>
      <w:r>
        <w:tab/>
        <w:t xml:space="preserve">- realizar pedido a </w:t>
      </w:r>
      <w:r w:rsidR="00542369">
        <w:t>comercio no adherido</w:t>
      </w:r>
    </w:p>
    <w:p w14:paraId="2564E1BA" w14:textId="77777777" w:rsidR="00B60F72" w:rsidRDefault="00B60F72" w:rsidP="00B60F72"/>
    <w:p w14:paraId="38C3B66C" w14:textId="0053A773" w:rsidR="00B60F72" w:rsidRDefault="00B60F72" w:rsidP="00B60F72">
      <w:r>
        <w:tab/>
      </w:r>
      <w:r>
        <w:tab/>
        <w:t xml:space="preserve">Se incluyen las US del producto para que pueda usarse para la recepción de solicitudes de pedidos, el cobro y la entrega de </w:t>
      </w:r>
      <w:r w:rsidR="00542369">
        <w:t>estos</w:t>
      </w:r>
      <w:r>
        <w:t>.</w:t>
      </w:r>
    </w:p>
    <w:p w14:paraId="473A1F48" w14:textId="77777777" w:rsidR="00B60F72" w:rsidRDefault="00B60F72" w:rsidP="00B60F72"/>
    <w:p w14:paraId="1BCEE307" w14:textId="77777777" w:rsidR="00B60F72" w:rsidRPr="00442666" w:rsidRDefault="00B60F72" w:rsidP="00B60F72">
      <w:pPr>
        <w:rPr>
          <w:b/>
          <w:bCs/>
        </w:rPr>
      </w:pPr>
      <w:r w:rsidRPr="00442666">
        <w:rPr>
          <w:b/>
          <w:bCs/>
        </w:rPr>
        <w:t>US Agregar producto a carrito:</w:t>
      </w:r>
    </w:p>
    <w:p w14:paraId="6AE83D29" w14:textId="77777777" w:rsidR="00B60F72" w:rsidRDefault="00B60F72" w:rsidP="00B60F72"/>
    <w:p w14:paraId="6A7F41E2" w14:textId="593EDFCB" w:rsidR="00B60F72" w:rsidRDefault="00B60F72" w:rsidP="00B60F72">
      <w:r>
        <w:tab/>
        <w:t>Como comprador</w:t>
      </w:r>
      <w:r w:rsidR="00DA64CF">
        <w:t xml:space="preserve"> quiero</w:t>
      </w:r>
      <w:r>
        <w:t xml:space="preserve"> agregar</w:t>
      </w:r>
      <w:r w:rsidR="00DA64CF">
        <w:t xml:space="preserve"> un</w:t>
      </w:r>
      <w:r>
        <w:t xml:space="preserve"> producto a mi carrito de compras</w:t>
      </w:r>
      <w:r w:rsidR="00DA64CF">
        <w:t xml:space="preserve"> en la aplicación</w:t>
      </w:r>
      <w:r>
        <w:t xml:space="preserve"> para poder realizar mi pedido</w:t>
      </w:r>
      <w:r w:rsidR="00DA64CF">
        <w:t>.</w:t>
      </w:r>
    </w:p>
    <w:p w14:paraId="2F0F5BD6" w14:textId="77777777" w:rsidR="00B60F72" w:rsidRDefault="00B60F72" w:rsidP="00B60F72"/>
    <w:p w14:paraId="7B42E752" w14:textId="77777777" w:rsidR="00B60F72" w:rsidRDefault="00B60F72" w:rsidP="00B60F72">
      <w:r>
        <w:tab/>
        <w:t>Criterios de aceptación:</w:t>
      </w:r>
    </w:p>
    <w:p w14:paraId="50B13909" w14:textId="77777777" w:rsidR="00B60F72" w:rsidRDefault="00B60F72" w:rsidP="00B60F72">
      <w:r>
        <w:tab/>
      </w:r>
      <w:r>
        <w:tab/>
        <w:t xml:space="preserve">- Debe establecerse la cantidad "1" como predeterminada por producto </w:t>
      </w:r>
    </w:p>
    <w:p w14:paraId="39E5FF0A" w14:textId="032372FD" w:rsidR="00B60F72" w:rsidRDefault="00B60F72" w:rsidP="00B60F72">
      <w:r>
        <w:tab/>
      </w:r>
      <w:r>
        <w:tab/>
        <w:t xml:space="preserve">- Puede modificarse la cantidad </w:t>
      </w:r>
      <w:r w:rsidR="000F7575">
        <w:t>para cada</w:t>
      </w:r>
      <w:r>
        <w:t xml:space="preserve"> producto a pedir</w:t>
      </w:r>
    </w:p>
    <w:p w14:paraId="4775E445" w14:textId="70B0E9F2" w:rsidR="00B60F72" w:rsidRDefault="00B60F72" w:rsidP="00B60F72">
      <w:r>
        <w:tab/>
      </w:r>
      <w:r>
        <w:tab/>
        <w:t xml:space="preserve">- Debe seleccionarse </w:t>
      </w:r>
      <w:r w:rsidR="000F7575">
        <w:t xml:space="preserve">al menos </w:t>
      </w:r>
      <w:r>
        <w:t>un producto antes de agregarse al carrito</w:t>
      </w:r>
    </w:p>
    <w:p w14:paraId="10C30968" w14:textId="77777777" w:rsidR="00B60F72" w:rsidRDefault="00B60F72" w:rsidP="00B60F72">
      <w:r>
        <w:tab/>
      </w:r>
      <w:r>
        <w:tab/>
        <w:t>- Puede ingresar una observación al producto</w:t>
      </w:r>
    </w:p>
    <w:p w14:paraId="254C8232" w14:textId="77777777" w:rsidR="00B60F72" w:rsidRDefault="00B60F72" w:rsidP="00B60F72">
      <w:r>
        <w:tab/>
      </w:r>
      <w:r>
        <w:tab/>
        <w:t>- Debe seleccionarse productos del mismo comercio</w:t>
      </w:r>
    </w:p>
    <w:p w14:paraId="032B8079" w14:textId="77777777" w:rsidR="00B60F72" w:rsidRDefault="00B60F72" w:rsidP="00B60F72">
      <w:r>
        <w:tab/>
      </w:r>
      <w:r>
        <w:tab/>
        <w:t>- Debe seleccionarse una cantidad con valor mayor a 0</w:t>
      </w:r>
    </w:p>
    <w:p w14:paraId="36EC604C" w14:textId="77777777" w:rsidR="00B60F72" w:rsidRDefault="00B60F72" w:rsidP="00B60F72"/>
    <w:p w14:paraId="25372240" w14:textId="77777777" w:rsidR="00B60F72" w:rsidRDefault="00B60F72" w:rsidP="00B60F72">
      <w:r>
        <w:tab/>
        <w:t>Pruebas de aceptación:</w:t>
      </w:r>
    </w:p>
    <w:p w14:paraId="4F29A52D" w14:textId="1E66331D" w:rsidR="00B60F72" w:rsidRDefault="00B60F72" w:rsidP="00B60F72">
      <w:r>
        <w:tab/>
      </w:r>
      <w:r>
        <w:tab/>
        <w:t>- Probar agregar un producto al carrito</w:t>
      </w:r>
      <w:r w:rsidR="000F7575">
        <w:t xml:space="preserve"> siendo del mismo comercio</w:t>
      </w:r>
      <w:r>
        <w:t xml:space="preserve">, </w:t>
      </w:r>
      <w:r w:rsidR="000F7575">
        <w:t>ingresando una cantidad</w:t>
      </w:r>
      <w:r>
        <w:t>, y con una observación (pasa)</w:t>
      </w:r>
    </w:p>
    <w:p w14:paraId="0BB28478" w14:textId="77777777" w:rsidR="00B60F72" w:rsidRDefault="00B60F72" w:rsidP="00B60F72">
      <w:r>
        <w:tab/>
      </w:r>
      <w:r>
        <w:tab/>
        <w:t>- Probar agregar un producto con cantidad por defecto (pasa)</w:t>
      </w:r>
    </w:p>
    <w:p w14:paraId="5A90B041" w14:textId="77777777" w:rsidR="00B60F72" w:rsidRDefault="00B60F72" w:rsidP="00B60F72">
      <w:r>
        <w:tab/>
      </w:r>
      <w:r>
        <w:tab/>
        <w:t>- Probar agregar productos de distintos comercios (falla)</w:t>
      </w:r>
    </w:p>
    <w:p w14:paraId="7BC6A472" w14:textId="77777777" w:rsidR="00B60F72" w:rsidRDefault="00B60F72" w:rsidP="00B60F72">
      <w:r>
        <w:tab/>
      </w:r>
      <w:r>
        <w:tab/>
        <w:t>- Probar agregar un producto con una cantidad menor o igual a 0 (falla)</w:t>
      </w:r>
    </w:p>
    <w:p w14:paraId="6BDC9F34" w14:textId="77777777" w:rsidR="00B60F72" w:rsidRDefault="00B60F72" w:rsidP="00B60F72"/>
    <w:p w14:paraId="09D48E19" w14:textId="77777777" w:rsidR="00B60F72" w:rsidRPr="00442666" w:rsidRDefault="00B60F72" w:rsidP="00B60F72">
      <w:pPr>
        <w:rPr>
          <w:b/>
          <w:bCs/>
        </w:rPr>
      </w:pPr>
      <w:r w:rsidRPr="00442666">
        <w:rPr>
          <w:b/>
          <w:bCs/>
        </w:rPr>
        <w:t>US Realizar pedido a comercio adherido:</w:t>
      </w:r>
    </w:p>
    <w:p w14:paraId="3A5C0077" w14:textId="77777777" w:rsidR="00B60F72" w:rsidRDefault="00B60F72" w:rsidP="00B60F72"/>
    <w:p w14:paraId="42652BF6" w14:textId="061CEBB3" w:rsidR="00B60F72" w:rsidRDefault="00B60F72" w:rsidP="00B60F72">
      <w:r>
        <w:tab/>
        <w:t xml:space="preserve">Como comprador quiero realizar un pedido a comercio adherido para </w:t>
      </w:r>
      <w:r w:rsidR="000F7575">
        <w:t>adquirir los productos deseados.</w:t>
      </w:r>
    </w:p>
    <w:p w14:paraId="3E544892" w14:textId="1E8ADE03" w:rsidR="00B60F72" w:rsidRDefault="00B60F72" w:rsidP="00B60F72">
      <w:r>
        <w:tab/>
        <w:t>Criterio</w:t>
      </w:r>
      <w:r w:rsidR="000F7575">
        <w:t>s</w:t>
      </w:r>
      <w:r>
        <w:t xml:space="preserve"> de aceptación:</w:t>
      </w:r>
    </w:p>
    <w:p w14:paraId="4270D877" w14:textId="77777777" w:rsidR="00B60F72" w:rsidRDefault="00B60F72" w:rsidP="00B60F72">
      <w:r>
        <w:tab/>
      </w:r>
      <w:r>
        <w:tab/>
        <w:t>- Debe haber en el carrito por lo menos un producto</w:t>
      </w:r>
    </w:p>
    <w:p w14:paraId="7E2D1562" w14:textId="0E18DFF7" w:rsidR="00B60F72" w:rsidRDefault="00B60F72" w:rsidP="00B60F72">
      <w:r>
        <w:tab/>
      </w:r>
      <w:r>
        <w:tab/>
        <w:t xml:space="preserve">- Debe seleccionarse </w:t>
      </w:r>
      <w:r w:rsidR="00B363DB">
        <w:t>una única</w:t>
      </w:r>
      <w:r>
        <w:t xml:space="preserve"> forma de pago</w:t>
      </w:r>
      <w:r w:rsidR="00B363DB">
        <w:t>: tarjeta de crédito o efectivo</w:t>
      </w:r>
    </w:p>
    <w:p w14:paraId="229A4DBC" w14:textId="0E91FA14" w:rsidR="00B60F72" w:rsidRDefault="00B60F72" w:rsidP="00B60F72">
      <w:r>
        <w:tab/>
      </w:r>
      <w:r>
        <w:tab/>
        <w:t xml:space="preserve">- Debe indicarse una dirección </w:t>
      </w:r>
      <w:r w:rsidR="00B363DB">
        <w:t xml:space="preserve">(calle altura) y fecha/hora </w:t>
      </w:r>
      <w:r>
        <w:t xml:space="preserve">de </w:t>
      </w:r>
      <w:r w:rsidR="00B363DB">
        <w:t>recepción</w:t>
      </w:r>
    </w:p>
    <w:p w14:paraId="14A4E5F7" w14:textId="69FD5F25" w:rsidR="00B60F72" w:rsidRDefault="00B60F72" w:rsidP="00B60F72">
      <w:r>
        <w:tab/>
      </w:r>
      <w:r>
        <w:tab/>
        <w:t xml:space="preserve">- </w:t>
      </w:r>
      <w:r w:rsidR="00B363DB">
        <w:t>En caso de que la forma de pago sea efectivo, debe ingresarse un monto mayor o igual al precio del pedido</w:t>
      </w:r>
    </w:p>
    <w:p w14:paraId="1516DED8" w14:textId="73CE23DB" w:rsidR="00B60F72" w:rsidRDefault="00B60F72" w:rsidP="00B60F72">
      <w:r>
        <w:tab/>
      </w:r>
      <w:r>
        <w:tab/>
        <w:t xml:space="preserve">- </w:t>
      </w:r>
      <w:r w:rsidR="00B363DB">
        <w:t>La fecha/hora recepción por defecto es “lo antes posible” pero puede modificarse</w:t>
      </w:r>
    </w:p>
    <w:p w14:paraId="6875034A" w14:textId="13F4E56B" w:rsidR="00B60F72" w:rsidRDefault="00B363DB" w:rsidP="00B363DB">
      <w:pPr>
        <w:ind w:left="708" w:firstLine="708"/>
      </w:pPr>
      <w:r>
        <w:lastRenderedPageBreak/>
        <w:t>- La fecha/hora recepción debe ser mayor a la actual.</w:t>
      </w:r>
      <w:r w:rsidR="00B60F72">
        <w:tab/>
      </w:r>
    </w:p>
    <w:p w14:paraId="6C0C0BD7" w14:textId="77777777" w:rsidR="00B60F72" w:rsidRDefault="00B60F72" w:rsidP="00B60F72">
      <w:r>
        <w:tab/>
        <w:t>Pruebas de aceptación:</w:t>
      </w:r>
    </w:p>
    <w:p w14:paraId="1E21F231" w14:textId="21659A14" w:rsidR="00B60F72" w:rsidRDefault="00B60F72" w:rsidP="00B60F72">
      <w:r>
        <w:tab/>
      </w:r>
      <w:r>
        <w:tab/>
        <w:t>- Probar realizar un pedido</w:t>
      </w:r>
      <w:r w:rsidR="00B363DB">
        <w:t xml:space="preserve"> a comercio adherido</w:t>
      </w:r>
      <w:r>
        <w:t>, con 1 o más productos en el carrito, seleccionando forma de pago efectivo, indicando dirección de destino</w:t>
      </w:r>
      <w:r w:rsidR="00B363DB">
        <w:t xml:space="preserve"> (calle y altura válidos), </w:t>
      </w:r>
      <w:r>
        <w:t xml:space="preserve">programando el </w:t>
      </w:r>
      <w:r w:rsidR="00B363DB">
        <w:t>envió</w:t>
      </w:r>
      <w:r>
        <w:t xml:space="preserve"> </w:t>
      </w:r>
      <w:r w:rsidR="00B363DB">
        <w:t>para</w:t>
      </w:r>
      <w:r>
        <w:t xml:space="preserve"> una </w:t>
      </w:r>
      <w:r w:rsidR="00B363DB">
        <w:t>fecha/</w:t>
      </w:r>
      <w:r>
        <w:t xml:space="preserve">hora específica, indicando monto </w:t>
      </w:r>
      <w:r w:rsidR="008B6295">
        <w:t xml:space="preserve">(monto válido) </w:t>
      </w:r>
      <w:r>
        <w:t>con el que se va a pagar (pasa).</w:t>
      </w:r>
    </w:p>
    <w:p w14:paraId="33B6BAEB" w14:textId="1659CE47" w:rsidR="00B60F72" w:rsidRDefault="00B60F72" w:rsidP="00B60F72">
      <w:r>
        <w:tab/>
      </w:r>
      <w:r>
        <w:tab/>
        <w:t>- Probar realizar un pedido</w:t>
      </w:r>
      <w:r w:rsidR="008B6295">
        <w:t xml:space="preserve"> a comercio adherido</w:t>
      </w:r>
      <w:r>
        <w:t>, con 1 o más productos en el carrito, seleccionando forma de pago tarjeta, indicando dirección de</w:t>
      </w:r>
      <w:r w:rsidR="008B6295">
        <w:t xml:space="preserve"> </w:t>
      </w:r>
      <w:r>
        <w:t xml:space="preserve">destino, con envío lo antes posible (pasa). </w:t>
      </w:r>
    </w:p>
    <w:p w14:paraId="042DA756" w14:textId="7916B391" w:rsidR="00B60F72" w:rsidRDefault="00B60F72" w:rsidP="00B60F72">
      <w:r>
        <w:tab/>
      </w:r>
      <w:r>
        <w:tab/>
        <w:t>- Probar realizar un pedido</w:t>
      </w:r>
      <w:r w:rsidR="008B6295">
        <w:t xml:space="preserve"> a comercio adherido</w:t>
      </w:r>
      <w:r>
        <w:t xml:space="preserve"> sin productos en el carrito (falla).</w:t>
      </w:r>
    </w:p>
    <w:p w14:paraId="6679392D" w14:textId="6B448B35" w:rsidR="00B60F72" w:rsidRDefault="00B60F72" w:rsidP="00B60F72">
      <w:r>
        <w:tab/>
      </w:r>
      <w:r>
        <w:tab/>
        <w:t xml:space="preserve">- Probar realizar un pedido </w:t>
      </w:r>
      <w:r w:rsidR="008B6295">
        <w:t xml:space="preserve">a comercio adherido </w:t>
      </w:r>
      <w:r>
        <w:t>sin especificar forma de pago (falla).</w:t>
      </w:r>
    </w:p>
    <w:p w14:paraId="3697B103" w14:textId="1443BD99" w:rsidR="00A93078" w:rsidRDefault="00B60F72" w:rsidP="00B60F72">
      <w:r>
        <w:tab/>
      </w:r>
      <w:r>
        <w:tab/>
        <w:t>- Probar realizar un pedido</w:t>
      </w:r>
      <w:r w:rsidR="008B6295">
        <w:t xml:space="preserve"> a comercio adherido</w:t>
      </w:r>
      <w:r>
        <w:t xml:space="preserve"> sin especificar dirección de destino (falla).</w:t>
      </w:r>
    </w:p>
    <w:p w14:paraId="22DCF1F7" w14:textId="548EFCB2" w:rsidR="008B6295" w:rsidRDefault="008B6295" w:rsidP="00B60F72">
      <w:pPr>
        <w:rPr>
          <w:b/>
          <w:bCs/>
        </w:rPr>
      </w:pPr>
    </w:p>
    <w:p w14:paraId="51D48C53" w14:textId="14E14B8D" w:rsidR="008D2F47" w:rsidRDefault="008D2F47" w:rsidP="008D2F47">
      <w:pPr>
        <w:rPr>
          <w:b/>
          <w:bCs/>
        </w:rPr>
      </w:pPr>
      <w:r w:rsidRPr="00442666">
        <w:rPr>
          <w:b/>
          <w:bCs/>
        </w:rPr>
        <w:t xml:space="preserve">US </w:t>
      </w:r>
      <w:r>
        <w:rPr>
          <w:b/>
          <w:bCs/>
        </w:rPr>
        <w:t>Registrar pedido de lo que sea:</w:t>
      </w:r>
    </w:p>
    <w:p w14:paraId="2B184119" w14:textId="77777777" w:rsidR="008D2F47" w:rsidRDefault="008D2F47" w:rsidP="008D2F47">
      <w:pPr>
        <w:ind w:firstLine="708"/>
      </w:pPr>
      <w:r>
        <w:t>Criterios de aceptación:</w:t>
      </w:r>
    </w:p>
    <w:p w14:paraId="5C861673" w14:textId="5D2E7AEF" w:rsidR="008D2F47" w:rsidRDefault="008D2F47" w:rsidP="008D2F47">
      <w:r>
        <w:tab/>
      </w:r>
      <w:r>
        <w:tab/>
        <w:t xml:space="preserve">- </w:t>
      </w:r>
      <w:r w:rsidR="00DF4F46">
        <w:t>Se debe ingresar una descripción del producto a buscar.</w:t>
      </w:r>
    </w:p>
    <w:p w14:paraId="1F1826BA" w14:textId="5CF4A213" w:rsidR="008D2F47" w:rsidRDefault="008D2F47" w:rsidP="008D2F47">
      <w:r>
        <w:tab/>
      </w:r>
      <w:r>
        <w:tab/>
        <w:t xml:space="preserve">- </w:t>
      </w:r>
      <w:r w:rsidR="00DF4F46">
        <w:t>Puede ingresar una foto descriptiva.</w:t>
      </w:r>
    </w:p>
    <w:p w14:paraId="7C926517" w14:textId="3B381836" w:rsidR="008D2F47" w:rsidRDefault="008D2F47" w:rsidP="008D2F47">
      <w:r>
        <w:tab/>
      </w:r>
      <w:r>
        <w:tab/>
        <w:t xml:space="preserve">- </w:t>
      </w:r>
      <w:r w:rsidR="00DF4F46">
        <w:t>Debe ingresar un domicilio de retiro del producto.</w:t>
      </w:r>
    </w:p>
    <w:p w14:paraId="7205A7CE" w14:textId="0CA50F3D" w:rsidR="00DF4F46" w:rsidRDefault="00DF4F46" w:rsidP="008D2F47">
      <w:r>
        <w:tab/>
      </w:r>
      <w:r>
        <w:tab/>
        <w:t>- Debe ingresar la dirección de</w:t>
      </w:r>
      <w:r w:rsidR="00024EB1">
        <w:t xml:space="preserve"> destino</w:t>
      </w:r>
      <w:r>
        <w:t>.</w:t>
      </w:r>
    </w:p>
    <w:p w14:paraId="173D140D" w14:textId="71B4AD8C" w:rsidR="008D2F47" w:rsidRDefault="008D2F47" w:rsidP="008D2F47">
      <w:r>
        <w:tab/>
      </w:r>
      <w:r>
        <w:tab/>
        <w:t xml:space="preserve">- </w:t>
      </w:r>
      <w:r w:rsidR="00DF4F46">
        <w:t>La dirección del comercio puede indicarse en un mapa interactivo.</w:t>
      </w:r>
    </w:p>
    <w:p w14:paraId="3F82B9C6" w14:textId="5B9E6C26" w:rsidR="00CA58E8" w:rsidRDefault="008D2F47" w:rsidP="00CA58E8">
      <w:r>
        <w:tab/>
      </w:r>
      <w:r>
        <w:tab/>
        <w:t>-</w:t>
      </w:r>
      <w:r w:rsidR="00CA58E8">
        <w:t xml:space="preserve"> Debe ingresarse una forma de pago: efectivo o tarjeta de débito.</w:t>
      </w:r>
    </w:p>
    <w:p w14:paraId="664ECB6B" w14:textId="77777777" w:rsidR="008D2F47" w:rsidRDefault="008D2F47" w:rsidP="008D2F47">
      <w:r>
        <w:tab/>
        <w:t>Pruebas de aceptación:</w:t>
      </w:r>
    </w:p>
    <w:p w14:paraId="77DEBA0F" w14:textId="5BC798E8" w:rsidR="008D2F47" w:rsidRDefault="008D2F47" w:rsidP="008D2F47">
      <w:r>
        <w:tab/>
      </w:r>
      <w:r>
        <w:tab/>
        <w:t xml:space="preserve">- Probar realizar un pedido </w:t>
      </w:r>
      <w:r w:rsidR="00024EB1">
        <w:t>de lo que sea indicando descripción del producto a buscar, foto descriptiva, domicilio de retiro del producto, dirección de destino, forma de pago (pasa).</w:t>
      </w:r>
    </w:p>
    <w:p w14:paraId="1341E004" w14:textId="05A728E0" w:rsidR="00024EB1" w:rsidRDefault="00024EB1" w:rsidP="008D2F47">
      <w:r>
        <w:tab/>
      </w:r>
      <w:r>
        <w:tab/>
        <w:t>- Probar realizar un pedido de lo que sea sin descripción del producto, domicilio de retiro del producto, forma de pago (falla).</w:t>
      </w:r>
    </w:p>
    <w:p w14:paraId="78D7C7FA" w14:textId="11EF9B10" w:rsidR="00024EB1" w:rsidRDefault="00024EB1" w:rsidP="008D2F47">
      <w:r>
        <w:tab/>
      </w:r>
      <w:r>
        <w:tab/>
        <w:t>- Probar realizar un pedido de lo que sea sin foto descriptiva (pasa).</w:t>
      </w:r>
    </w:p>
    <w:p w14:paraId="221C19D8" w14:textId="4BDCBBEF" w:rsidR="008D2F47" w:rsidRDefault="008D2F47" w:rsidP="008D2F47">
      <w:pPr>
        <w:rPr>
          <w:b/>
          <w:bCs/>
        </w:rPr>
      </w:pPr>
    </w:p>
    <w:p w14:paraId="6E22AA98" w14:textId="77777777" w:rsidR="00024EB1" w:rsidRDefault="00024EB1" w:rsidP="008D2F47">
      <w:pPr>
        <w:rPr>
          <w:b/>
          <w:bCs/>
        </w:rPr>
      </w:pPr>
    </w:p>
    <w:p w14:paraId="56AC25E2" w14:textId="49E1F47F" w:rsidR="008D2F47" w:rsidRPr="00442666" w:rsidRDefault="008D2F47" w:rsidP="008D2F47">
      <w:pPr>
        <w:rPr>
          <w:b/>
          <w:bCs/>
        </w:rPr>
      </w:pPr>
      <w:r>
        <w:rPr>
          <w:b/>
          <w:bCs/>
        </w:rPr>
        <w:tab/>
      </w:r>
    </w:p>
    <w:p w14:paraId="0C81277D" w14:textId="77777777" w:rsidR="008D2F47" w:rsidRPr="00442666" w:rsidRDefault="008D2F47" w:rsidP="00B60F72">
      <w:pPr>
        <w:rPr>
          <w:b/>
          <w:bCs/>
        </w:rPr>
      </w:pPr>
    </w:p>
    <w:p w14:paraId="5690D0A7" w14:textId="08AA89EF" w:rsidR="00D02EED" w:rsidRDefault="00D02EED" w:rsidP="00B60F72">
      <w:pPr>
        <w:rPr>
          <w:b/>
          <w:bCs/>
        </w:rPr>
      </w:pPr>
      <w:r w:rsidRPr="00442666">
        <w:rPr>
          <w:b/>
          <w:bCs/>
        </w:rPr>
        <w:lastRenderedPageBreak/>
        <w:t>Estimación</w:t>
      </w:r>
      <w:r w:rsidR="006D1CFC">
        <w:rPr>
          <w:b/>
          <w:bCs/>
        </w:rPr>
        <w:t>:</w:t>
      </w:r>
    </w:p>
    <w:p w14:paraId="7099CE1D" w14:textId="33B8EC13" w:rsidR="00D02EED" w:rsidRDefault="00442666" w:rsidP="00B60F72">
      <w:r w:rsidRPr="00442666">
        <w:t>Canónica: Registrar categoría o tipo de producto.</w:t>
      </w:r>
      <w:r>
        <w:t>, porque:</w:t>
      </w:r>
    </w:p>
    <w:p w14:paraId="58457269" w14:textId="081AAC67" w:rsidR="00442666" w:rsidRDefault="00442666" w:rsidP="00442666">
      <w:pPr>
        <w:pStyle w:val="Prrafodelista"/>
        <w:numPr>
          <w:ilvl w:val="0"/>
          <w:numId w:val="1"/>
        </w:numPr>
      </w:pPr>
      <w:r>
        <w:t>Comple</w:t>
      </w:r>
      <w:r w:rsidR="00120052">
        <w:t>jidad: baja, pocas validaciones para hacer: categoría única, campos completos</w:t>
      </w:r>
      <w:r w:rsidR="00F12163">
        <w:t>.</w:t>
      </w:r>
    </w:p>
    <w:p w14:paraId="58FFFB04" w14:textId="194F8AE2" w:rsidR="00120052" w:rsidRDefault="00120052" w:rsidP="00442666">
      <w:pPr>
        <w:pStyle w:val="Prrafodelista"/>
        <w:numPr>
          <w:ilvl w:val="0"/>
          <w:numId w:val="1"/>
        </w:numPr>
      </w:pPr>
      <w:r>
        <w:t xml:space="preserve">Esfuerzo: bajo, </w:t>
      </w:r>
      <w:r w:rsidR="00F12163">
        <w:t>son pocos campos para validar y no son complejos.</w:t>
      </w:r>
    </w:p>
    <w:p w14:paraId="01983436" w14:textId="134C208B" w:rsidR="00F12163" w:rsidRDefault="00F12163" w:rsidP="00442666">
      <w:pPr>
        <w:pStyle w:val="Prrafodelista"/>
        <w:numPr>
          <w:ilvl w:val="0"/>
          <w:numId w:val="1"/>
        </w:numPr>
      </w:pPr>
      <w:r>
        <w:t>Incertidumbre: no hay incertidumbre para realizar esta acción a nivel técnico y es muy baja la incertidumbre respecto al negocio.</w:t>
      </w:r>
    </w:p>
    <w:p w14:paraId="6A892652" w14:textId="4E8EF769" w:rsidR="00F12163" w:rsidRDefault="006D1CFC" w:rsidP="00F12163">
      <w:pPr>
        <w:rPr>
          <w:b/>
          <w:bCs/>
        </w:rPr>
      </w:pPr>
      <w:r w:rsidRPr="00442666">
        <w:rPr>
          <w:b/>
          <w:bCs/>
        </w:rPr>
        <w:t>Realizar pedido a comercio adherido:</w:t>
      </w:r>
    </w:p>
    <w:p w14:paraId="4D3ABDEC" w14:textId="0B2351ED" w:rsidR="006D1CFC" w:rsidRDefault="006D1CFC" w:rsidP="006D1CFC">
      <w:pPr>
        <w:pStyle w:val="Prrafodelista"/>
        <w:numPr>
          <w:ilvl w:val="0"/>
          <w:numId w:val="1"/>
        </w:numPr>
      </w:pPr>
      <w:r>
        <w:t xml:space="preserve">Complejidad: </w:t>
      </w:r>
      <w:r>
        <w:t>media</w:t>
      </w:r>
      <w:r>
        <w:t xml:space="preserve">, para </w:t>
      </w:r>
      <w:r>
        <w:t>realizar todas las validaciones y asegurar la finalización de la transacción.</w:t>
      </w:r>
    </w:p>
    <w:p w14:paraId="6194EA03" w14:textId="763D7356" w:rsidR="006D1CFC" w:rsidRDefault="006D1CFC" w:rsidP="006D1CFC">
      <w:pPr>
        <w:pStyle w:val="Prrafodelista"/>
        <w:numPr>
          <w:ilvl w:val="0"/>
          <w:numId w:val="1"/>
        </w:numPr>
      </w:pPr>
      <w:r>
        <w:t xml:space="preserve">Esfuerzo: </w:t>
      </w:r>
      <w:r w:rsidR="001849AA">
        <w:t>medio</w:t>
      </w:r>
      <w:r>
        <w:t xml:space="preserve">, </w:t>
      </w:r>
      <w:r w:rsidR="001849AA">
        <w:t>se requiere desarrollar el registro del pedido con todos sus datos y las validaciones correspondientes.</w:t>
      </w:r>
    </w:p>
    <w:p w14:paraId="28E268C8" w14:textId="01282B8B" w:rsidR="006D1CFC" w:rsidRDefault="006D1CFC" w:rsidP="006D1CFC">
      <w:pPr>
        <w:pStyle w:val="Prrafodelista"/>
        <w:numPr>
          <w:ilvl w:val="0"/>
          <w:numId w:val="1"/>
        </w:numPr>
      </w:pPr>
      <w:r>
        <w:t>Incertidumbre: no hay incertidumbre para realizar esta acción a nivel técnico y es muy baja la incertidumbre respecto al negocio.</w:t>
      </w:r>
    </w:p>
    <w:p w14:paraId="46F476A2" w14:textId="3F74DA9B" w:rsidR="00024EB1" w:rsidRDefault="00024EB1" w:rsidP="00024EB1">
      <w:pPr>
        <w:rPr>
          <w:b/>
          <w:bCs/>
        </w:rPr>
      </w:pPr>
      <w:r w:rsidRPr="00442666">
        <w:rPr>
          <w:b/>
          <w:bCs/>
        </w:rPr>
        <w:t xml:space="preserve">Realizar pedido </w:t>
      </w:r>
      <w:r>
        <w:rPr>
          <w:b/>
          <w:bCs/>
        </w:rPr>
        <w:t>de lo que sea</w:t>
      </w:r>
      <w:r w:rsidRPr="00442666">
        <w:rPr>
          <w:b/>
          <w:bCs/>
        </w:rPr>
        <w:t>:</w:t>
      </w:r>
    </w:p>
    <w:p w14:paraId="2B77FD6B" w14:textId="7CD73C87" w:rsidR="00024EB1" w:rsidRDefault="00024EB1" w:rsidP="00024EB1">
      <w:pPr>
        <w:pStyle w:val="Prrafodelista"/>
        <w:numPr>
          <w:ilvl w:val="0"/>
          <w:numId w:val="1"/>
        </w:numPr>
      </w:pPr>
      <w:r>
        <w:t xml:space="preserve">Complejidad: </w:t>
      </w:r>
      <w:r>
        <w:t>alta</w:t>
      </w:r>
      <w:r>
        <w:t xml:space="preserve">, para realizar todas las validaciones y </w:t>
      </w:r>
      <w:r>
        <w:t>la vinculación con el mapa interactivo y la cámara del dispositivo</w:t>
      </w:r>
      <w:r>
        <w:t>.</w:t>
      </w:r>
    </w:p>
    <w:p w14:paraId="3541C02C" w14:textId="7F1BB620" w:rsidR="00024EB1" w:rsidRDefault="00024EB1" w:rsidP="00024EB1">
      <w:pPr>
        <w:pStyle w:val="Prrafodelista"/>
        <w:numPr>
          <w:ilvl w:val="0"/>
          <w:numId w:val="1"/>
        </w:numPr>
      </w:pPr>
      <w:r>
        <w:t xml:space="preserve">Esfuerzo: </w:t>
      </w:r>
      <w:r>
        <w:t>alto</w:t>
      </w:r>
      <w:r>
        <w:t xml:space="preserve">, se requiere </w:t>
      </w:r>
      <w:r>
        <w:t>realizar el cálculo continuo del total, validaciones correspondientes e integración con mapa</w:t>
      </w:r>
      <w:r>
        <w:t>.</w:t>
      </w:r>
    </w:p>
    <w:p w14:paraId="36762AB5" w14:textId="41121AC5" w:rsidR="00024EB1" w:rsidRDefault="00024EB1" w:rsidP="00024EB1">
      <w:pPr>
        <w:pStyle w:val="Prrafodelista"/>
        <w:numPr>
          <w:ilvl w:val="0"/>
          <w:numId w:val="1"/>
        </w:numPr>
      </w:pPr>
      <w:r>
        <w:t xml:space="preserve">Incertidumbre: </w:t>
      </w:r>
      <w:r>
        <w:t xml:space="preserve">media, </w:t>
      </w:r>
      <w:r>
        <w:t xml:space="preserve">hay incertidumbre a nivel técnico </w:t>
      </w:r>
      <w:r>
        <w:t xml:space="preserve">para integrar con mapa interactivo, pero </w:t>
      </w:r>
      <w:r>
        <w:t>es muy baja la incertidumbre respecto al negocio.</w:t>
      </w:r>
    </w:p>
    <w:p w14:paraId="7D1B2D90" w14:textId="77777777" w:rsidR="00024EB1" w:rsidRDefault="00024EB1" w:rsidP="00024EB1"/>
    <w:p w14:paraId="5DB668CF" w14:textId="77777777" w:rsidR="006D1CFC" w:rsidRDefault="006D1CFC" w:rsidP="00F12163"/>
    <w:sectPr w:rsidR="006D1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A3ADC"/>
    <w:multiLevelType w:val="hybridMultilevel"/>
    <w:tmpl w:val="4B3460FE"/>
    <w:lvl w:ilvl="0" w:tplc="0AE8E3A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9590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72"/>
    <w:rsid w:val="00024EB1"/>
    <w:rsid w:val="000F7575"/>
    <w:rsid w:val="00120052"/>
    <w:rsid w:val="001849AA"/>
    <w:rsid w:val="0033122D"/>
    <w:rsid w:val="00366EF4"/>
    <w:rsid w:val="00442666"/>
    <w:rsid w:val="00542369"/>
    <w:rsid w:val="006D1CFC"/>
    <w:rsid w:val="00830A2E"/>
    <w:rsid w:val="008B6295"/>
    <w:rsid w:val="008D2F47"/>
    <w:rsid w:val="009C5916"/>
    <w:rsid w:val="00A93078"/>
    <w:rsid w:val="00B363DB"/>
    <w:rsid w:val="00B60F72"/>
    <w:rsid w:val="00B95450"/>
    <w:rsid w:val="00CA58E8"/>
    <w:rsid w:val="00D02EED"/>
    <w:rsid w:val="00DA64CF"/>
    <w:rsid w:val="00DF4F46"/>
    <w:rsid w:val="00E118B8"/>
    <w:rsid w:val="00EA74E8"/>
    <w:rsid w:val="00F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DE53"/>
  <w15:chartTrackingRefBased/>
  <w15:docId w15:val="{DDF4318D-57A3-4A0A-9EA0-FD7A7D63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Cagol</dc:creator>
  <cp:keywords/>
  <dc:description/>
  <cp:lastModifiedBy>Fabrizio Cagol</cp:lastModifiedBy>
  <cp:revision>4</cp:revision>
  <dcterms:created xsi:type="dcterms:W3CDTF">2022-09-02T15:42:00Z</dcterms:created>
  <dcterms:modified xsi:type="dcterms:W3CDTF">2022-09-02T15:43:00Z</dcterms:modified>
</cp:coreProperties>
</file>