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DOCUMENTACION ITERACIÓN 3 FASE DE CONSTRUCCIÓN</w:t>
      </w:r>
    </w:p>
    <w:bookmarkStart w:id="31" w:name="X49e65910a15b801e02f43b15f60ee255f506353"/>
    <w:p>
      <w:pPr>
        <w:pStyle w:val="Heading1"/>
      </w:pPr>
      <w:r>
        <w:t xml:space="preserve">DOCUMENTACION ITERACIÓN 3 FASE DE CONSTRUCCIÓN</w:t>
      </w:r>
    </w:p>
    <w:p>
      <w:pPr>
        <w:pStyle w:val="FirstParagraph"/>
      </w:pPr>
      <w:r>
        <w:rPr>
          <w:b/>
          <w:bCs/>
        </w:rPr>
        <w:t xml:space="preserve">Iteración 3 — Fase de Construcción (15/05/2026 – 29/05/2026)</w:t>
      </w:r>
    </w:p>
    <w:bookmarkStart w:id="9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La tercera iteración se enfocó en la gestión de clases y horarios, permitiendo al administrador crear, editar, cancelar y reactivar clases, así como definir horarios semanales con validación de conflictos de sala. Se desarrolló la vista de calendario semanal para el administrador y la vista de horarios para el portal de socios. Adicionalmente, se implementó el flujo base de inscripción y cancelación de socios a clases (RF-10/RF-11), que será formalizado en la iteración 4.</w:t>
      </w:r>
    </w:p>
    <w:bookmarkEnd w:id="9"/>
    <w:bookmarkStart w:id="10" w:name="tareas-planificadas"/>
    <w:p>
      <w:pPr>
        <w:pStyle w:val="Heading2"/>
      </w:pPr>
      <w:r>
        <w:t xml:space="preserve">Tareas planificadas</w:t>
      </w:r>
    </w:p>
    <w:p>
      <w:pPr>
        <w:pStyle w:val="FirstParagraph"/>
      </w:pPr>
      <w:r>
        <w:t xml:space="preserve">Funcionalidades a implementar: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RF-08</w:t>
      </w:r>
      <w:r>
        <w:t xml:space="preserve"> </w:t>
      </w:r>
      <w:r>
        <w:t xml:space="preserve">— Gestionar clases: crear, editar y eliminar/cancelar clases con nombre, descripción, instructor, duración, cupo máximo y unidad.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RF-09</w:t>
      </w:r>
      <w:r>
        <w:t xml:space="preserve"> </w:t>
      </w:r>
      <w:r>
        <w:t xml:space="preserve">— Gestionar horarios semanales: definir horarios de clases con día, hora de inicio/fin y sala, contemplando validación de conflictos.</w:t>
      </w:r>
    </w:p>
    <w:p>
      <w:pPr>
        <w:pStyle w:val="FirstParagraph"/>
      </w:pPr>
      <w:r>
        <w:t xml:space="preserve">Requerimientos no funcionales:</w:t>
      </w:r>
    </w:p>
    <w:p>
      <w:pPr>
        <w:pStyle w:val="Compact"/>
        <w:numPr>
          <w:ilvl w:val="0"/>
          <w:numId w:val="1002"/>
        </w:numPr>
      </w:pPr>
      <w:r>
        <w:t xml:space="preserve">Arquitectura CQRS con Clean Architecture mantenida desde iteración 1.</w:t>
      </w:r>
    </w:p>
    <w:p>
      <w:pPr>
        <w:pStyle w:val="Compact"/>
        <w:numPr>
          <w:ilvl w:val="0"/>
          <w:numId w:val="1002"/>
        </w:numPr>
      </w:pPr>
      <w:r>
        <w:t xml:space="preserve">Log de auditoría (RNF-11) en todas las operaciones CRUD de clases y horarios.</w:t>
      </w:r>
    </w:p>
    <w:p>
      <w:pPr>
        <w:pStyle w:val="Compact"/>
        <w:numPr>
          <w:ilvl w:val="0"/>
          <w:numId w:val="1002"/>
        </w:numPr>
      </w:pPr>
      <w:r>
        <w:t xml:space="preserve">Notificaciones por email a socios inscriptos al cancelar una clase o modificar un horario.</w:t>
      </w:r>
    </w:p>
    <w:p>
      <w:pPr>
        <w:pStyle w:val="FirstParagraph"/>
      </w:pPr>
      <w:r>
        <w:t xml:space="preserve">Tareas técnicas de base:</w:t>
      </w:r>
    </w:p>
    <w:p>
      <w:pPr>
        <w:pStyle w:val="Compact"/>
        <w:numPr>
          <w:ilvl w:val="0"/>
          <w:numId w:val="1003"/>
        </w:numPr>
      </w:pPr>
      <w:r>
        <w:t xml:space="preserve">Crear entidades de dominio</w:t>
      </w:r>
      <w:r>
        <w:t xml:space="preserve"> </w:t>
      </w:r>
      <w:r>
        <w:rPr>
          <w:rStyle w:val="VerbatimChar"/>
        </w:rPr>
        <w:t xml:space="preserve">Clase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HorarioClase</w:t>
      </w:r>
      <w:r>
        <w:t xml:space="preserve"> </w:t>
      </w:r>
      <w:r>
        <w:t xml:space="preserve">con validaciones.</w:t>
      </w:r>
    </w:p>
    <w:p>
      <w:pPr>
        <w:pStyle w:val="Compact"/>
        <w:numPr>
          <w:ilvl w:val="0"/>
          <w:numId w:val="1003"/>
        </w:numPr>
      </w:pPr>
      <w:r>
        <w:t xml:space="preserve">Crear migraciones EF Core para las tablas</w:t>
      </w:r>
      <w:r>
        <w:t xml:space="preserve"> </w:t>
      </w:r>
      <w:r>
        <w:rPr>
          <w:rStyle w:val="VerbatimChar"/>
        </w:rPr>
        <w:t xml:space="preserve">Clases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HorariosClase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InscripcionesClase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Implementar repositorios, commands, queries y DTOs.</w:t>
      </w:r>
    </w:p>
    <w:p>
      <w:pPr>
        <w:pStyle w:val="Compact"/>
        <w:numPr>
          <w:ilvl w:val="0"/>
          <w:numId w:val="1003"/>
        </w:numPr>
      </w:pPr>
      <w:r>
        <w:t xml:space="preserve">Desarrollar vistas de administración (CRUD de clases + calendario semanal de horarios).</w:t>
      </w:r>
    </w:p>
    <w:p>
      <w:pPr>
        <w:pStyle w:val="Compact"/>
        <w:numPr>
          <w:ilvl w:val="0"/>
          <w:numId w:val="1003"/>
        </w:numPr>
      </w:pPr>
      <w:r>
        <w:t xml:space="preserve">Desarrollar vista de portal de socios (horarios disponibles y mis inscripciones).</w:t>
      </w:r>
    </w:p>
    <w:p>
      <w:pPr>
        <w:pStyle w:val="Compact"/>
        <w:numPr>
          <w:ilvl w:val="0"/>
          <w:numId w:val="1003"/>
        </w:numPr>
      </w:pPr>
      <w:r>
        <w:t xml:space="preserve">Escribir tests unitarios de dominio y de casos de uso.</w:t>
      </w:r>
    </w:p>
    <w:bookmarkEnd w:id="10"/>
    <w:bookmarkStart w:id="11" w:name="qué-se-implementó"/>
    <w:p>
      <w:pPr>
        <w:pStyle w:val="Heading2"/>
      </w:pPr>
      <w:r>
        <w:t xml:space="preserve">¿Qué se implementó?</w:t>
      </w:r>
    </w:p>
    <w:p>
      <w:pPr>
        <w:pStyle w:val="FirstParagraph"/>
      </w:pPr>
      <w: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CU-06 — Gestión de Clases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CRUD completo de clases con cancelación lógica, reactivación, validación de capacidad vs inscripciones activas, notificación por email a inscriptos al cancelar y log de auditoría.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CU-06 — Gestión de Horarios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CRUD de horarios semanales con validación de conflicto de sala (mismo día, misma sala, solapamiento de hora), selección múltiple de días, notificación por email al modificar horarios y log de auditoría.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 (base)</w:t>
            </w:r>
          </w:p>
        </w:tc>
        <w:tc>
          <w:tcPr/>
          <w:p>
            <w:pPr>
              <w:pStyle w:val="Compact"/>
            </w:pPr>
            <w:r>
              <w:t xml:space="preserve">CU-02 — Inscripción a Clase</w:t>
            </w:r>
          </w:p>
        </w:tc>
        <w:tc>
          <w:tcPr/>
          <w:p>
            <w:pPr>
              <w:pStyle w:val="Compact"/>
            </w:pPr>
            <w:r>
              <w:t xml:space="preserve">Completado (parcial)</w:t>
            </w:r>
          </w:p>
        </w:tc>
        <w:tc>
          <w:tcPr/>
          <w:p>
            <w:pPr>
              <w:pStyle w:val="Compact"/>
            </w:pPr>
            <w:r>
              <w:t xml:space="preserve">Flujo base de inscripción y cancelación de inscripción a clases implementado en backend y frontend. Formalización completa en iteración 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 (base)</w:t>
            </w:r>
          </w:p>
        </w:tc>
        <w:tc>
          <w:tcPr/>
          <w:p>
            <w:pPr>
              <w:pStyle w:val="Compact"/>
            </w:pPr>
            <w:r>
              <w:t xml:space="preserve">CU-02 — Ver Mis Clases</w:t>
            </w:r>
          </w:p>
        </w:tc>
        <w:tc>
          <w:tcPr/>
          <w:p>
            <w:pPr>
              <w:pStyle w:val="Compact"/>
            </w:pPr>
            <w:r>
              <w:t xml:space="preserve">Completado (parcial)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  <w:r>
              <w:t xml:space="preserve"> </w:t>
            </w:r>
            <w:r>
              <w:t xml:space="preserve">“Mis Inscripciones”</w:t>
            </w:r>
            <w:r>
              <w:t xml:space="preserve"> </w:t>
            </w:r>
            <w:r>
              <w:t xml:space="preserve">en el portal del socio. Formalización completa en iteración 4.</w:t>
            </w:r>
          </w:p>
        </w:tc>
      </w:tr>
    </w:tbl>
    <w:p>
      <w:pPr>
        <w:pStyle w:val="BodyText"/>
      </w:pPr>
      <w:r>
        <w:t xml:space="preserve">Requerimientos no funcionales implementados: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Todas las operaciones de clases y horarios registran audit log con usuario, timestamp y detalle de la acción. Se registra también el resultado de envío de emails.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Controladores protegidos con</w:t>
            </w:r>
            <w:r>
              <w:t xml:space="preserve"> </w:t>
            </w:r>
            <w:r>
              <w:rPr>
                <w:rStyle w:val="VerbatimChar"/>
              </w:rPr>
              <w:t xml:space="preserve">[Authorize]</w:t>
            </w:r>
            <w:r>
              <w:t xml:space="preserve"> </w:t>
            </w:r>
            <w:r>
              <w:t xml:space="preserve">a nivel de clase. Permisos granulares por módulo (Clases.Lectura, Clases.Escritura, Clases.Modificacion, Clases.Eliminacion).</w:t>
            </w:r>
          </w:p>
        </w:tc>
      </w:tr>
    </w:tbl>
    <w:bookmarkEnd w:id="11"/>
    <w:bookmarkStart w:id="12" w:name="tareas-pendientes"/>
    <w:p>
      <w:pPr>
        <w:pStyle w:val="Heading2"/>
      </w:pPr>
      <w:r>
        <w:t xml:space="preserve">Tareas pendientes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CU-02 — Inscripción a Clase</w:t>
            </w:r>
          </w:p>
        </w:tc>
        <w:tc>
          <w:tcPr/>
          <w:p>
            <w:pPr>
              <w:pStyle w:val="Compact"/>
            </w:pPr>
            <w:r>
              <w:t xml:space="preserve">Para iteración 4</w:t>
            </w:r>
          </w:p>
        </w:tc>
        <w:tc>
          <w:tcPr/>
          <w:p>
            <w:pPr>
              <w:pStyle w:val="Compact"/>
            </w:pPr>
            <w:r>
              <w:t xml:space="preserve">Pulido de UX, validación de cuota al día como prerequisito, y testing completo.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CU-02 — Ver Mis Clases</w:t>
            </w:r>
          </w:p>
        </w:tc>
        <w:tc>
          <w:tcPr/>
          <w:p>
            <w:pPr>
              <w:pStyle w:val="Compact"/>
            </w:pPr>
            <w:r>
              <w:t xml:space="preserve">Para iteración 4</w:t>
            </w:r>
          </w:p>
        </w:tc>
        <w:tc>
          <w:tcPr/>
          <w:p>
            <w:pPr>
              <w:pStyle w:val="Compact"/>
            </w:pPr>
            <w:r>
              <w:t xml:space="preserve">Mejoras de UX y testing.</w:t>
            </w:r>
          </w:p>
        </w:tc>
      </w:tr>
    </w:tbl>
    <w:bookmarkEnd w:id="12"/>
    <w:bookmarkStart w:id="13" w:name="pantallas-implementadas"/>
    <w:p>
      <w:pPr>
        <w:pStyle w:val="Heading2"/>
      </w:pPr>
      <w:r>
        <w:t xml:space="preserve">Pantallas implementadas</w:t>
      </w:r>
    </w:p>
    <w:p>
      <w:pPr>
        <w:pStyle w:val="FirstParagraph"/>
      </w:pPr>
      <w:r>
        <w:rPr>
          <w:b/>
          <w:bCs/>
        </w:rPr>
        <w:t xml:space="preserve">Pantalla Listado de Clases (Admin)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Listado de Clases</w:t>
            </w:r>
          </w:p>
        </w:tc>
      </w:tr>
    </w:tbl>
    <w:p>
      <w:pPr>
        <w:pStyle w:val="ImageCaption"/>
      </w:pPr>
      <w:r>
        <w:t xml:space="preserve">Listado de Clases</w:t>
      </w:r>
    </w:p>
    <w:p>
      <w:pPr>
        <w:pStyle w:val="BodyText"/>
      </w:pPr>
      <w:r>
        <w:rPr>
          <w:b/>
          <w:bCs/>
        </w:rPr>
        <w:t xml:space="preserve">Ruta:</w:t>
      </w:r>
      <w:r>
        <w:t xml:space="preserve"> </w:t>
      </w:r>
      <w:r>
        <w:t xml:space="preserve">/admin/clases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Vista principal del módulo de clases en el panel de administración. Muestra todas las clases en formato tabla con nombre, instructor, capacidad máxima, inscripciones activas, unidad, duración y estado (activa/cancelada). Permite filtrar por unidad e incluir clases inactivas. Acciones disponibles: editar, cancelar y reactivar.</w:t>
      </w:r>
    </w:p>
    <w:p>
      <w:pPr>
        <w:pStyle w:val="BodyText"/>
      </w:pPr>
      <w:r>
        <w:rPr>
          <w:b/>
          <w:bCs/>
        </w:rPr>
        <w:t xml:space="preserve">Pantalla Nueva Clase (Admin)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Nueva Clase</w:t>
            </w:r>
          </w:p>
        </w:tc>
      </w:tr>
    </w:tbl>
    <w:p>
      <w:pPr>
        <w:pStyle w:val="ImageCaption"/>
      </w:pPr>
      <w:r>
        <w:t xml:space="preserve">Nueva Clase</w:t>
      </w:r>
    </w:p>
    <w:p>
      <w:pPr>
        <w:pStyle w:val="BodyText"/>
      </w:pPr>
      <w:r>
        <w:rPr>
          <w:b/>
          <w:bCs/>
        </w:rPr>
        <w:t xml:space="preserve">Ruta:</w:t>
      </w:r>
      <w:r>
        <w:t xml:space="preserve"> </w:t>
      </w:r>
      <w:r>
        <w:t xml:space="preserve">/admin/clases/nueva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Formulario de creación de clase con campos: nombre, descripción, instructor, capacidad máxima, duración en minutos y unidad (seleccionable entre las unidades existentes).</w:t>
      </w:r>
    </w:p>
    <w:p>
      <w:pPr>
        <w:pStyle w:val="BodyText"/>
      </w:pPr>
      <w:r>
        <w:rPr>
          <w:b/>
          <w:bCs/>
        </w:rPr>
        <w:t xml:space="preserve">Pantalla Editar Clase (Admin)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Editar Clase</w:t>
            </w:r>
          </w:p>
        </w:tc>
      </w:tr>
    </w:tbl>
    <w:p>
      <w:pPr>
        <w:pStyle w:val="ImageCaption"/>
      </w:pPr>
      <w:r>
        <w:t xml:space="preserve">Editar Clase</w:t>
      </w:r>
    </w:p>
    <w:p>
      <w:pPr>
        <w:pStyle w:val="BodyText"/>
      </w:pPr>
      <w:r>
        <w:rPr>
          <w:b/>
          <w:bCs/>
        </w:rPr>
        <w:t xml:space="preserve">Ruta:</w:t>
      </w:r>
      <w:r>
        <w:t xml:space="preserve"> </w:t>
      </w:r>
      <w:r>
        <w:t xml:space="preserve">/admin/clases/:id/editar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Formulario de edición con los mismos campos que la creación. Valida que la capacidad máxima no se reduzca por debajo de las inscripciones activas.</w:t>
      </w:r>
    </w:p>
    <w:p>
      <w:pPr>
        <w:pStyle w:val="BodyText"/>
      </w:pPr>
      <w:r>
        <w:rPr>
          <w:b/>
          <w:bCs/>
        </w:rPr>
        <w:t xml:space="preserve">Pantalla Calendario de Horarios (Admin)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Calendario Horarios</w:t>
            </w:r>
          </w:p>
        </w:tc>
      </w:tr>
    </w:tbl>
    <w:p>
      <w:pPr>
        <w:pStyle w:val="ImageCaption"/>
      </w:pPr>
      <w:r>
        <w:t xml:space="preserve">Calendario Horarios</w:t>
      </w:r>
    </w:p>
    <w:p>
      <w:pPr>
        <w:pStyle w:val="BodyText"/>
      </w:pPr>
      <w:r>
        <w:rPr>
          <w:b/>
          <w:bCs/>
        </w:rPr>
        <w:t xml:space="preserve">Ruta:</w:t>
      </w:r>
      <w:r>
        <w:t xml:space="preserve"> </w:t>
      </w:r>
      <w:r>
        <w:t xml:space="preserve">/admin/horarios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Grilla semanal de horarios (7:00 a 23:00). Los bloques de horario se muestran con código de colores por clase. Permite crear, editar y eliminar horarios. En la creación se pueden seleccionar múltiples días a la vez (checkboxes). Filtro por unidad.</w:t>
      </w:r>
    </w:p>
    <w:p>
      <w:pPr>
        <w:pStyle w:val="BodyText"/>
      </w:pPr>
      <w:r>
        <w:rPr>
          <w:b/>
          <w:bCs/>
        </w:rPr>
        <w:t xml:space="preserve">Pantalla Horarios Portal (Socio)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Horarios Portal</w:t>
            </w:r>
          </w:p>
        </w:tc>
      </w:tr>
    </w:tbl>
    <w:p>
      <w:pPr>
        <w:pStyle w:val="ImageCaption"/>
      </w:pPr>
      <w:r>
        <w:t xml:space="preserve">Horarios Portal</w:t>
      </w:r>
    </w:p>
    <w:p>
      <w:pPr>
        <w:pStyle w:val="BodyText"/>
      </w:pPr>
      <w:r>
        <w:rPr>
          <w:b/>
          <w:bCs/>
        </w:rPr>
        <w:t xml:space="preserve">Ruta:</w:t>
      </w:r>
      <w:r>
        <w:t xml:space="preserve"> </w:t>
      </w:r>
      <w:r>
        <w:t xml:space="preserve">/portal/horarios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Vista de horarios disponibles para el socio, agrupados por día de la semana. Muestra nombre de clase, instructor, horario, sala y capacidad disponible (con badges de ocupación). Botones de</w:t>
      </w:r>
      <w:r>
        <w:t xml:space="preserve"> </w:t>
      </w:r>
      <w:r>
        <w:t xml:space="preserve">“Inscribirme”</w:t>
      </w:r>
      <w:r>
        <w:t xml:space="preserve"> </w:t>
      </w:r>
      <w:r>
        <w:t xml:space="preserve">y</w:t>
      </w:r>
      <w:r>
        <w:t xml:space="preserve"> </w:t>
      </w:r>
      <w:r>
        <w:t xml:space="preserve">“Cancelar inscripción”</w:t>
      </w:r>
      <w:r>
        <w:t xml:space="preserve"> </w:t>
      </w:r>
      <w:r>
        <w:t xml:space="preserve">por clase. Filtro por sede.</w:t>
      </w:r>
    </w:p>
    <w:p>
      <w:pPr>
        <w:pStyle w:val="BodyText"/>
      </w:pPr>
      <w:r>
        <w:rPr>
          <w:b/>
          <w:bCs/>
        </w:rPr>
        <w:t xml:space="preserve">Pantalla Mis Inscripciones (Socio)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Mis Inscripciones</w:t>
            </w:r>
          </w:p>
        </w:tc>
      </w:tr>
    </w:tbl>
    <w:p>
      <w:pPr>
        <w:pStyle w:val="ImageCaption"/>
      </w:pPr>
      <w:r>
        <w:t xml:space="preserve">Mis Inscripciones</w:t>
      </w:r>
    </w:p>
    <w:p>
      <w:pPr>
        <w:pStyle w:val="BodyText"/>
      </w:pPr>
      <w:r>
        <w:rPr>
          <w:b/>
          <w:bCs/>
        </w:rPr>
        <w:t xml:space="preserve">Ruta:</w:t>
      </w:r>
      <w:r>
        <w:t xml:space="preserve"> </w:t>
      </w:r>
      <w:r>
        <w:t xml:space="preserve">/portal/mis-inscripciones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Listado de las clases a las que el socio está inscripto, con opción de cancelar inscripción.</w:t>
      </w:r>
    </w:p>
    <w:bookmarkEnd w:id="13"/>
    <w:bookmarkStart w:id="14" w:name="X5ce9229836cf510dd23cefce94812ec61be2ad3"/>
    <w:p>
      <w:pPr>
        <w:pStyle w:val="Heading2"/>
      </w:pPr>
      <w:r>
        <w:t xml:space="preserve">Estructura de API — endpoints implementados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</w:t>
            </w:r>
          </w:p>
        </w:tc>
        <w:tc>
          <w:tcPr/>
          <w:p>
            <w:pPr>
              <w:pStyle w:val="Compact"/>
            </w:pPr>
            <w:r>
              <w:t xml:space="preserve">Obtener todas las clases (filtro opcional por unidad e inclusión de inactivas)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</w:t>
            </w:r>
          </w:p>
        </w:tc>
        <w:tc>
          <w:tcPr/>
          <w:p>
            <w:pPr>
              <w:pStyle w:val="Compact"/>
            </w:pPr>
            <w:r>
              <w:t xml:space="preserve">Obtener clase por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</w:t>
            </w:r>
          </w:p>
        </w:tc>
        <w:tc>
          <w:tcPr/>
          <w:p>
            <w:pPr>
              <w:pStyle w:val="Compact"/>
            </w:pPr>
            <w:r>
              <w:t xml:space="preserve">Crear nueva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</w:t>
            </w:r>
          </w:p>
        </w:tc>
        <w:tc>
          <w:tcPr/>
          <w:p>
            <w:pPr>
              <w:pStyle w:val="Compact"/>
            </w:pPr>
            <w:r>
              <w:t xml:space="preserve">Actualizar datos de una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</w:t>
            </w:r>
          </w:p>
        </w:tc>
        <w:tc>
          <w:tcPr/>
          <w:p>
            <w:pPr>
              <w:pStyle w:val="Compact"/>
            </w:pPr>
            <w:r>
              <w:t xml:space="preserve">Cancelar/desactivar una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/api/clases/{id}/reactivar</w:t>
            </w:r>
          </w:p>
        </w:tc>
        <w:tc>
          <w:tcPr/>
          <w:p>
            <w:pPr>
              <w:pStyle w:val="Compact"/>
            </w:pPr>
            <w:r>
              <w:t xml:space="preserve">Reactivar una clase cancelada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</w:t>
            </w:r>
          </w:p>
        </w:tc>
        <w:tc>
          <w:tcPr/>
          <w:p>
            <w:pPr>
              <w:pStyle w:val="Compact"/>
            </w:pPr>
            <w:r>
              <w:t xml:space="preserve">Obtener todos los horarios (filtro opcional por unidad)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/api/horarios/{id}</w:t>
            </w:r>
          </w:p>
        </w:tc>
        <w:tc>
          <w:tcPr/>
          <w:p>
            <w:pPr>
              <w:pStyle w:val="Compact"/>
            </w:pPr>
            <w:r>
              <w:t xml:space="preserve">Obtener horario por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</w:t>
            </w:r>
          </w:p>
        </w:tc>
        <w:tc>
          <w:tcPr/>
          <w:p>
            <w:pPr>
              <w:pStyle w:val="Compact"/>
            </w:pPr>
            <w:r>
              <w:t xml:space="preserve">Crear nuevo horario (con validación de conflicto de sala)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/api/horarios/{id}</w:t>
            </w:r>
          </w:p>
        </w:tc>
        <w:tc>
          <w:tcPr/>
          <w:p>
            <w:pPr>
              <w:pStyle w:val="Compact"/>
            </w:pPr>
            <w:r>
              <w:t xml:space="preserve">Actualizar horario (notifica socios inscriptos por email)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/api/horarios/{id}</w:t>
            </w:r>
          </w:p>
        </w:tc>
        <w:tc>
          <w:tcPr/>
          <w:p>
            <w:pPr>
              <w:pStyle w:val="Compact"/>
            </w:pPr>
            <w:r>
              <w:t xml:space="preserve">Eliminar horario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</w:t>
            </w:r>
          </w:p>
        </w:tc>
        <w:tc>
          <w:tcPr/>
          <w:p>
            <w:pPr>
              <w:pStyle w:val="Compact"/>
            </w:pPr>
            <w:r>
              <w:t xml:space="preserve">Inscribir socio autenticado a una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/api/inscripciones/mis-inscripciones</w:t>
            </w:r>
          </w:p>
        </w:tc>
        <w:tc>
          <w:tcPr/>
          <w:p>
            <w:pPr>
              <w:pStyle w:val="Compact"/>
            </w:pPr>
            <w:r>
              <w:t xml:space="preserve">Obtener inscripciones del socio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/api/inscripciones/{id}</w:t>
            </w:r>
          </w:p>
        </w:tc>
        <w:tc>
          <w:tcPr/>
          <w:p>
            <w:pPr>
              <w:pStyle w:val="Compact"/>
            </w:pPr>
            <w:r>
              <w:t xml:space="preserve">Cancelar inscripción del socio autenticado</w:t>
            </w:r>
          </w:p>
        </w:tc>
      </w:tr>
    </w:tbl>
    <w:bookmarkEnd w:id="14"/>
    <w:bookmarkStart w:id="16" w:name="caso-de-uso-extendido-iteración-3"/>
    <w:p>
      <w:pPr>
        <w:pStyle w:val="Heading2"/>
      </w:pPr>
      <w:r>
        <w:t xml:space="preserve">Caso de uso extendido — Iteración 3</w:t>
      </w:r>
    </w:p>
    <w:bookmarkStart w:id="15" w:name="cu-06-gestión-de-clases-y-horarios"/>
    <w:p>
      <w:pPr>
        <w:pStyle w:val="Heading3"/>
      </w:pPr>
      <w:r>
        <w:t xml:space="preserve">CU-06: Gestión de Clases y Horarios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Campo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Gestión de Clases y Horarios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Admin autenticado con rol Administrador. Existe al menos una unidad registrada.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Clase creada/modificada/cancelada con log de auditoría. Horarios asignados con validación de conflictos. Socios notificados ante cambios.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principal — Creación de Clase:</w:t>
      </w:r>
    </w:p>
    <w:p>
      <w:pPr>
        <w:pStyle w:val="Compact"/>
        <w:numPr>
          <w:ilvl w:val="0"/>
          <w:numId w:val="1004"/>
        </w:numPr>
      </w:pPr>
      <w:r>
        <w:t xml:space="preserve">Admin accede al módulo</w:t>
      </w:r>
      <w:r>
        <w:t xml:space="preserve"> </w:t>
      </w:r>
      <w:r>
        <w:t xml:space="preserve">“Clases”</w:t>
      </w:r>
      <w:r>
        <w:t xml:space="preserve"> </w:t>
      </w:r>
      <w:r>
        <w:t xml:space="preserve">→</w:t>
      </w:r>
      <w:r>
        <w:t xml:space="preserve"> </w:t>
      </w:r>
      <w:r>
        <w:t xml:space="preserve">“Nueva Clase”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Sistema presenta formulario con campos: nombre, descripción, instructor, capacidad máxima, duración (minutos), unidad.</w:t>
      </w:r>
    </w:p>
    <w:p>
      <w:pPr>
        <w:pStyle w:val="Compact"/>
        <w:numPr>
          <w:ilvl w:val="0"/>
          <w:numId w:val="1004"/>
        </w:numPr>
      </w:pPr>
      <w:r>
        <w:t xml:space="preserve">Admin completa los campos y confirma.</w:t>
      </w:r>
    </w:p>
    <w:p>
      <w:pPr>
        <w:pStyle w:val="Compact"/>
        <w:numPr>
          <w:ilvl w:val="0"/>
          <w:numId w:val="1004"/>
        </w:numPr>
      </w:pPr>
      <w:r>
        <w:t xml:space="preserve">Sistema valida que la capacidad esté entre 1 y 500 y que los campos obligatorios estén completos.</w:t>
      </w:r>
    </w:p>
    <w:p>
      <w:pPr>
        <w:pStyle w:val="Compact"/>
        <w:numPr>
          <w:ilvl w:val="0"/>
          <w:numId w:val="1004"/>
        </w:numPr>
      </w:pPr>
      <w:r>
        <w:t xml:space="preserve">Sistema registra la clase con estado</w:t>
      </w:r>
      <w:r>
        <w:t xml:space="preserve"> </w:t>
      </w:r>
      <w:r>
        <w:t xml:space="preserve">“Activo”</w:t>
      </w:r>
      <w:r>
        <w:t xml:space="preserve">, genera log de auditoría y muestra confirmación.</w:t>
      </w:r>
    </w:p>
    <w:p>
      <w:pPr>
        <w:pStyle w:val="Compact"/>
        <w:numPr>
          <w:ilvl w:val="0"/>
          <w:numId w:val="1004"/>
        </w:numPr>
      </w:pPr>
      <w:r>
        <w:t xml:space="preserve">La clase queda visible en el calendario y en el portal de socios.</w:t>
      </w:r>
    </w:p>
    <w:p>
      <w:pPr>
        <w:pStyle w:val="FirstParagraph"/>
      </w:pPr>
      <w:r>
        <w:rPr>
          <w:b/>
          <w:bCs/>
        </w:rPr>
        <w:t xml:space="preserve">Flujo alternativo — Asignación de Horarios Semanales:</w:t>
      </w:r>
    </w:p>
    <w:p>
      <w:pPr>
        <w:pStyle w:val="Compact"/>
        <w:numPr>
          <w:ilvl w:val="0"/>
          <w:numId w:val="1005"/>
        </w:numPr>
      </w:pPr>
      <w:r>
        <w:t xml:space="preserve">Admin accede al calendario semanal en</w:t>
      </w:r>
      <w:r>
        <w:t xml:space="preserve"> </w:t>
      </w:r>
      <w:r>
        <w:t xml:space="preserve">“Horarios”</w:t>
      </w:r>
      <w:r>
        <w:t xml:space="preserve"> </w:t>
      </w:r>
      <w:r>
        <w:t xml:space="preserve">→</w:t>
      </w:r>
      <w:r>
        <w:t xml:space="preserve"> </w:t>
      </w:r>
      <w:r>
        <w:t xml:space="preserve">“Nuevo Horario”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Selecciona la clase, uno o más días de la semana (checkboxes), hora de inicio, hora de fin y sala (opcional).</w:t>
      </w:r>
    </w:p>
    <w:p>
      <w:pPr>
        <w:pStyle w:val="Compact"/>
        <w:numPr>
          <w:ilvl w:val="0"/>
          <w:numId w:val="1005"/>
        </w:numPr>
      </w:pPr>
      <w:r>
        <w:t xml:space="preserve">Sistema verifica que no haya solapamiento de sala (misma sala, mismo día, horarios superpuestos).</w:t>
      </w:r>
    </w:p>
    <w:p>
      <w:pPr>
        <w:pStyle w:val="Compact"/>
        <w:numPr>
          <w:ilvl w:val="0"/>
          <w:numId w:val="1005"/>
        </w:numPr>
      </w:pPr>
      <w:r>
        <w:t xml:space="preserve">Guarda los horarios y los muestra en la grilla semanal con código de colores.</w:t>
      </w:r>
    </w:p>
    <w:p>
      <w:pPr>
        <w:pStyle w:val="FirstParagraph"/>
      </w:pPr>
      <w:r>
        <w:rPr>
          <w:b/>
          <w:bCs/>
        </w:rPr>
        <w:t xml:space="preserve">Flujo alternativo — Edición de Clase:</w:t>
      </w:r>
    </w:p>
    <w:p>
      <w:pPr>
        <w:pStyle w:val="Compact"/>
        <w:numPr>
          <w:ilvl w:val="0"/>
          <w:numId w:val="1006"/>
        </w:numPr>
      </w:pPr>
      <w:r>
        <w:t xml:space="preserve">Admin selecciona clase →</w:t>
      </w:r>
      <w:r>
        <w:t xml:space="preserve"> </w:t>
      </w:r>
      <w:r>
        <w:t xml:space="preserve">“Editar”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Sistema carga formulario con datos actuales.</w:t>
      </w:r>
    </w:p>
    <w:p>
      <w:pPr>
        <w:pStyle w:val="Compact"/>
        <w:numPr>
          <w:ilvl w:val="0"/>
          <w:numId w:val="1006"/>
        </w:numPr>
      </w:pPr>
      <w:r>
        <w:t xml:space="preserve">Admin modifica campos deseados.</w:t>
      </w:r>
    </w:p>
    <w:p>
      <w:pPr>
        <w:pStyle w:val="Compact"/>
        <w:numPr>
          <w:ilvl w:val="0"/>
          <w:numId w:val="1006"/>
        </w:numPr>
      </w:pPr>
      <w:r>
        <w:t xml:space="preserve">Si se reduce la capacidad máxima, sistema valida que no quede por debajo de las inscripciones activas.</w:t>
      </w:r>
    </w:p>
    <w:p>
      <w:pPr>
        <w:pStyle w:val="Compact"/>
        <w:numPr>
          <w:ilvl w:val="0"/>
          <w:numId w:val="1006"/>
        </w:numPr>
      </w:pPr>
      <w:r>
        <w:t xml:space="preserve">Sistema guarda cambios y registra auditoría.</w:t>
      </w:r>
    </w:p>
    <w:p>
      <w:pPr>
        <w:pStyle w:val="FirstParagraph"/>
      </w:pPr>
      <w:r>
        <w:rPr>
          <w:b/>
          <w:bCs/>
        </w:rPr>
        <w:t xml:space="preserve">Flujo alternativo — Cancelación de Clase:</w:t>
      </w:r>
    </w:p>
    <w:p>
      <w:pPr>
        <w:pStyle w:val="Compact"/>
        <w:numPr>
          <w:ilvl w:val="0"/>
          <w:numId w:val="1007"/>
        </w:numPr>
      </w:pPr>
      <w:r>
        <w:t xml:space="preserve">Admin selecciona clase →</w:t>
      </w:r>
      <w:r>
        <w:t xml:space="preserve"> </w:t>
      </w:r>
      <w:r>
        <w:t xml:space="preserve">“Cancelar”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Sistema solicita confirmación.</w:t>
      </w:r>
    </w:p>
    <w:p>
      <w:pPr>
        <w:pStyle w:val="Compact"/>
        <w:numPr>
          <w:ilvl w:val="0"/>
          <w:numId w:val="1007"/>
        </w:numPr>
      </w:pPr>
      <w:r>
        <w:t xml:space="preserve">Sistema cancela la clase (baja lógica), cancela todas las inscripciones activas.</w:t>
      </w:r>
    </w:p>
    <w:p>
      <w:pPr>
        <w:pStyle w:val="Compact"/>
        <w:numPr>
          <w:ilvl w:val="0"/>
          <w:numId w:val="1007"/>
        </w:numPr>
      </w:pPr>
      <w:r>
        <w:t xml:space="preserve">Envía emails de notificación a los socios inscriptos (en paralelo con</w:t>
      </w:r>
      <w:r>
        <w:t xml:space="preserve"> </w:t>
      </w:r>
      <w:r>
        <w:rPr>
          <w:rStyle w:val="VerbatimChar"/>
        </w:rPr>
        <w:t xml:space="preserve">Task.WhenAll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Registra en auditoría el resultado del envío de cada email (exitoso/fallido).</w:t>
      </w:r>
    </w:p>
    <w:p>
      <w:pPr>
        <w:pStyle w:val="FirstParagraph"/>
      </w:pPr>
      <w:r>
        <w:rPr>
          <w:b/>
          <w:bCs/>
        </w:rPr>
        <w:t xml:space="preserve">Flujo alternativo — Reactivación de Clase:</w:t>
      </w:r>
    </w:p>
    <w:p>
      <w:pPr>
        <w:pStyle w:val="Compact"/>
        <w:numPr>
          <w:ilvl w:val="0"/>
          <w:numId w:val="1008"/>
        </w:numPr>
      </w:pPr>
      <w:r>
        <w:t xml:space="preserve">Admin selecciona clase cancelada →</w:t>
      </w:r>
      <w:r>
        <w:t xml:space="preserve"> </w:t>
      </w:r>
      <w:r>
        <w:t xml:space="preserve">“Reactivar”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Sistema reactiva la clase (estado</w:t>
      </w:r>
      <w:r>
        <w:t xml:space="preserve"> </w:t>
      </w:r>
      <w:r>
        <w:t xml:space="preserve">“Activo”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Las inscripciones previas no se restauran — los socios deben reinscribirse.</w:t>
      </w:r>
    </w:p>
    <w:p>
      <w:pPr>
        <w:pStyle w:val="FirstParagraph"/>
      </w:pPr>
      <w:r>
        <w:rPr>
          <w:b/>
          <w:bCs/>
        </w:rPr>
        <w:t xml:space="preserve">Flujo alternativo — Modificación de Horario:</w:t>
      </w:r>
    </w:p>
    <w:p>
      <w:pPr>
        <w:pStyle w:val="Compact"/>
        <w:numPr>
          <w:ilvl w:val="0"/>
          <w:numId w:val="1009"/>
        </w:numPr>
      </w:pPr>
      <w:r>
        <w:t xml:space="preserve">Admin selecciona horario existente →</w:t>
      </w:r>
      <w:r>
        <w:t xml:space="preserve"> </w:t>
      </w:r>
      <w:r>
        <w:t xml:space="preserve">“Editar”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Modifica día, horario o sala.</w:t>
      </w:r>
    </w:p>
    <w:p>
      <w:pPr>
        <w:pStyle w:val="Compact"/>
        <w:numPr>
          <w:ilvl w:val="0"/>
          <w:numId w:val="1009"/>
        </w:numPr>
      </w:pPr>
      <w:r>
        <w:t xml:space="preserve">Sistema re-valida conflictos de sala.</w:t>
      </w:r>
    </w:p>
    <w:p>
      <w:pPr>
        <w:pStyle w:val="Compact"/>
        <w:numPr>
          <w:ilvl w:val="0"/>
          <w:numId w:val="1009"/>
        </w:numPr>
      </w:pPr>
      <w:r>
        <w:t xml:space="preserve">Si hay socios inscriptos a esa clase, envía notificación por email informando el cambio.</w:t>
      </w:r>
    </w:p>
    <w:p>
      <w:pPr>
        <w:pStyle w:val="Compact"/>
        <w:numPr>
          <w:ilvl w:val="0"/>
          <w:numId w:val="1009"/>
        </w:numPr>
      </w:pPr>
      <w:r>
        <w:t xml:space="preserve">Registra auditoría con resultado de envío de emails.</w:t>
      </w:r>
    </w:p>
    <w:p>
      <w:pPr>
        <w:pStyle w:val="FirstParagraph"/>
      </w:pPr>
      <w:r>
        <w:rPr>
          <w:b/>
          <w:bCs/>
        </w:rPr>
        <w:t xml:space="preserve">Flujos alternativos — Portal de Socios:</w:t>
      </w:r>
    </w:p>
    <w:p>
      <w:pPr>
        <w:pStyle w:val="Compact"/>
        <w:numPr>
          <w:ilvl w:val="0"/>
          <w:numId w:val="1010"/>
        </w:numPr>
      </w:pPr>
      <w:r>
        <w:t xml:space="preserve">Socio accede a</w:t>
      </w:r>
      <w:r>
        <w:t xml:space="preserve"> </w:t>
      </w:r>
      <w:r>
        <w:t xml:space="preserve">“Horarios”</w:t>
      </w:r>
      <w:r>
        <w:t xml:space="preserve"> </w:t>
      </w:r>
      <w:r>
        <w:t xml:space="preserve">→ ve los horarios disponibles agrupados por día.</w:t>
      </w:r>
    </w:p>
    <w:p>
      <w:pPr>
        <w:pStyle w:val="Compact"/>
        <w:numPr>
          <w:ilvl w:val="0"/>
          <w:numId w:val="1010"/>
        </w:numPr>
      </w:pPr>
      <w:r>
        <w:t xml:space="preserve">Selecciona</w:t>
      </w:r>
      <w:r>
        <w:t xml:space="preserve"> </w:t>
      </w:r>
      <w:r>
        <w:t xml:space="preserve">“Inscribirme”</w:t>
      </w:r>
      <w:r>
        <w:t xml:space="preserve"> </w:t>
      </w:r>
      <w:r>
        <w:t xml:space="preserve">en una clase con cupo disponible.</w:t>
      </w:r>
    </w:p>
    <w:p>
      <w:pPr>
        <w:pStyle w:val="Compact"/>
        <w:numPr>
          <w:ilvl w:val="0"/>
          <w:numId w:val="1010"/>
        </w:numPr>
      </w:pPr>
      <w:r>
        <w:t xml:space="preserve">Sistema registra la inscripción y decrementa el cupo disponible.</w:t>
      </w:r>
    </w:p>
    <w:p>
      <w:pPr>
        <w:pStyle w:val="Compact"/>
        <w:numPr>
          <w:ilvl w:val="0"/>
          <w:numId w:val="1010"/>
        </w:numPr>
      </w:pPr>
      <w:r>
        <w:t xml:space="preserve">La clase aparece en</w:t>
      </w:r>
      <w:r>
        <w:t xml:space="preserve"> </w:t>
      </w:r>
      <w:r>
        <w:t xml:space="preserve">“Mis Inscripciones”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socio puede</w:t>
      </w:r>
      <w:r>
        <w:t xml:space="preserve"> </w:t>
      </w:r>
      <w:r>
        <w:t xml:space="preserve">“Cancelar inscripción”</w:t>
      </w:r>
      <w:r>
        <w:t xml:space="preserve"> </w:t>
      </w:r>
      <w:r>
        <w:t xml:space="preserve">desde</w:t>
      </w:r>
      <w:r>
        <w:t xml:space="preserve"> </w:t>
      </w:r>
      <w:r>
        <w:t xml:space="preserve">“Mis Inscripciones”</w:t>
      </w:r>
      <w:r>
        <w:t xml:space="preserve">, liberando el cupo.</w:t>
      </w:r>
    </w:p>
    <w:p>
      <w:pPr>
        <w:pStyle w:val="FirstParagraph"/>
      </w:pPr>
      <w:r>
        <w:rPr>
          <w:b/>
          <w:bCs/>
        </w:rPr>
        <w:t xml:space="preserve">Flujos de excepción: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E1 — Conflicto de sala:</w:t>
      </w:r>
      <w:r>
        <w:t xml:space="preserve"> </w:t>
      </w:r>
      <w:r>
        <w:t xml:space="preserve">“La sala ya está ocupada en ese horario.”</w:t>
      </w:r>
      <w:r>
        <w:t xml:space="preserve"> </w:t>
      </w:r>
      <w:r>
        <w:t xml:space="preserve">Bloquea guardado.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E2 — Capacidad menor a inscripciones:</w:t>
      </w:r>
      <w:r>
        <w:t xml:space="preserve"> </w:t>
      </w:r>
      <w:r>
        <w:t xml:space="preserve">“No se puede reducir la capacidad por debajo de las inscripciones activas (X).”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E3 — Clase ya cancelada:</w:t>
      </w:r>
      <w:r>
        <w:t xml:space="preserve"> </w:t>
      </w:r>
      <w:r>
        <w:t xml:space="preserve">“La clase ya está cancelada.”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E4 — Clase ya activa:</w:t>
      </w:r>
      <w:r>
        <w:t xml:space="preserve"> </w:t>
      </w:r>
      <w:r>
        <w:t xml:space="preserve">“La clase ya está activa.”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E5 — Horario inválido:</w:t>
      </w:r>
      <w:r>
        <w:t xml:space="preserve"> </w:t>
      </w:r>
      <w:r>
        <w:t xml:space="preserve">Hora de fin debe ser posterior a hora de inicio.</w:t>
      </w:r>
    </w:p>
    <w:bookmarkEnd w:id="15"/>
    <w:bookmarkEnd w:id="16"/>
    <w:bookmarkStart w:id="17" w:name="reuniones-con-el-cliente"/>
    <w:p>
      <w:pPr>
        <w:pStyle w:val="Heading2"/>
      </w:pPr>
      <w:r>
        <w:t xml:space="preserve">Reuniones con el cliente</w:t>
      </w:r>
    </w:p>
    <w:p>
      <w:pPr>
        <w:pStyle w:val="FirstParagraph"/>
      </w:pPr>
      <w:r>
        <w:t xml:space="preserve">Se realizó una reunión con el cliente (Maurice, propietario de Espacio Mora) donde se revisaron los avances de las iteraciones 2 y 3 de la plataforma GymFlow, destacando nuevas funcionalidades para la gestión de clases, pagos y roles de usuario.</w:t>
      </w:r>
    </w:p>
    <w:p>
      <w:pPr>
        <w:pStyle w:val="BodyText"/>
      </w:pPr>
      <w:r>
        <w:t xml:space="preserve">Funcionalidades presentadas: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Gestión de Clases y Horarios:</w:t>
      </w:r>
      <w:r>
        <w:t xml:space="preserve"> </w:t>
      </w:r>
      <w:r>
        <w:t xml:space="preserve">Se presentó la creación de clases (funcional, aeróbica, etc.) asignadas a espacios específicos, con capacidad y duración definidas. Estas se visualizan en un cronograma donde se pueden asociar a horarios específicos, similar a la interfaz de Teams.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Módulo de Cuotas y Pagos:</w:t>
      </w:r>
      <w:r>
        <w:t xml:space="preserve"> </w:t>
      </w:r>
      <w:r>
        <w:t xml:space="preserve">El administrador puede filtrar socios por estado (al día, pendiente, vencido) y ver el historial individual de pagos. El sistema permite enviar notificaciones manuales y automáticas de vencimiento vía email.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Personalizados:</w:t>
      </w:r>
      <w:r>
        <w:t xml:space="preserve"> </w:t>
      </w:r>
      <w:r>
        <w:t xml:space="preserve">Se mostró la capacidad de crear roles (como</w:t>
      </w:r>
      <w:r>
        <w:t xml:space="preserve"> </w:t>
      </w:r>
      <w:r>
        <w:t xml:space="preserve">“profesor”</w:t>
      </w:r>
      <w:r>
        <w:t xml:space="preserve">) con permisos específicos de lectura o escritura (crear, modificar, eliminar) para diferentes secciones del sistema.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Vista del Socio:</w:t>
      </w:r>
      <w:r>
        <w:t xml:space="preserve"> </w:t>
      </w:r>
      <w:r>
        <w:t xml:space="preserve">Los socios pueden ver sus cuotas, el cronograma de clases y solicitar modificaciones de sus datos personales, las cuales deben ser aprobadas manualmente por el administrador para mantener el control.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Optimización Móvil:</w:t>
      </w:r>
      <w:r>
        <w:t xml:space="preserve"> </w:t>
      </w:r>
      <w:r>
        <w:t xml:space="preserve">Se demostró que la aplicación ya está totalmente optimizada para su uso en dispositivos móviles.</w:t>
      </w:r>
    </w:p>
    <w:p>
      <w:pPr>
        <w:pStyle w:val="FirstParagraph"/>
      </w:pPr>
      <w:r>
        <w:t xml:space="preserve">Sugerencias y ajustes solicitados: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Inscripciones:</w:t>
      </w:r>
      <w:r>
        <w:t xml:space="preserve"> </w:t>
      </w:r>
      <w:r>
        <w:t xml:space="preserve">Se sugirió que los socios puedan inscribirse a las clases directamente pinchando en el cronograma y que se limite el tiempo de antelación para la inscripción.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Notificaciones:</w:t>
      </w:r>
      <w:r>
        <w:t xml:space="preserve"> </w:t>
      </w:r>
      <w:r>
        <w:t xml:space="preserve">El cliente solicitó ajustar el recordatorio de vencimiento a dos días antes (en lugar de seis o siete) y agregar saludos automáticos por cumpleaños. También se pidió notificar al socio cuando se ingrese su pago y darle una bienvenida al inscribirse.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Datos Médicos:</w:t>
      </w:r>
      <w:r>
        <w:t xml:space="preserve"> </w:t>
      </w:r>
      <w:r>
        <w:t xml:space="preserve">Se acordó incluir campos para la sociedad médica y el carné de salud, con alertas de vencimiento para este último.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Métodos de Pago:</w:t>
      </w:r>
      <w:r>
        <w:t xml:space="preserve"> </w:t>
      </w:r>
      <w:r>
        <w:t xml:space="preserve">Ante la preferencia del gimnasio por las transferencias bancarias para evitar comisiones, se propuso una función para que los socios adjunten el comprobante (PDF o imagen) directamente en la app para su validación manual.</w:t>
      </w:r>
    </w:p>
    <w:bookmarkEnd w:id="17"/>
    <w:bookmarkStart w:id="22" w:name="pruebas-de-api-realizadas-con-postman"/>
    <w:p>
      <w:pPr>
        <w:pStyle w:val="Heading2"/>
      </w:pPr>
      <w:r>
        <w:t xml:space="preserve">Pruebas de API realizadas con Postman</w:t>
      </w:r>
    </w:p>
    <w:p>
      <w:pPr>
        <w:pStyle w:val="FirstParagraph"/>
      </w:pPr>
      <w:r>
        <w:t xml:space="preserve">Se implementó una colección automatizada en Postman con</w:t>
      </w:r>
      <w:r>
        <w:t xml:space="preserve"> </w:t>
      </w:r>
      <w:r>
        <w:rPr>
          <w:b/>
          <w:bCs/>
        </w:rPr>
        <w:t xml:space="preserve">52 tests</w:t>
      </w:r>
      <w:r>
        <w:t xml:space="preserve"> </w:t>
      </w:r>
      <w:r>
        <w:t xml:space="preserve">organizados por módulo funcional. Cada test valida código de respuesta, estructura del DTO, reglas de negocio y tiempo de respuesta (&lt; 500ms). La colección utiliza variables de entorno y scripts de pre/post-request para encadenar flujos completos (login → creación → verificación → cleanup).</w:t>
      </w:r>
    </w:p>
    <w:bookmarkStart w:id="18" w:name="clases-rf-08-11-tests"/>
    <w:p>
      <w:pPr>
        <w:pStyle w:val="Heading3"/>
      </w:pPr>
      <w:r>
        <w:t xml:space="preserve">Clases (RF-08) — 11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201 - Crear Clase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</w:t>
            </w:r>
          </w:p>
        </w:tc>
        <w:tc>
          <w:tcPr/>
          <w:p>
            <w:pPr>
              <w:pStyle w:val="Compact"/>
            </w:pPr>
            <w:r>
              <w:t xml:space="preserve">Estructura ClaseDto, estado activo, campos obligatorios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400 - Crear Clase sin nombre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</w:t>
            </w:r>
          </w:p>
        </w:tc>
        <w:tc>
          <w:tcPr/>
          <w:p>
            <w:pPr>
              <w:pStyle w:val="Compact"/>
            </w:pPr>
            <w:r>
              <w:t xml:space="preserve">Rechazo por campo requerido faltante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Lista Clases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</w:t>
            </w:r>
          </w:p>
        </w:tc>
        <w:tc>
          <w:tcPr/>
          <w:p>
            <w:pPr>
              <w:pStyle w:val="Compact"/>
            </w:pPr>
            <w:r>
              <w:t xml:space="preserve">Array de ClaseDto con estructura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Lista Clases filtradas por unidad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/api/clases?unidadId=...</w:t>
            </w:r>
          </w:p>
        </w:tc>
        <w:tc>
          <w:tcPr/>
          <w:p>
            <w:pPr>
              <w:pStyle w:val="Compact"/>
            </w:pPr>
            <w:r>
              <w:t xml:space="preserve">Filtrado correcto por 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Lista Clases incluyendo inactivas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/api/clases?incluirInactivas=true</w:t>
            </w:r>
          </w:p>
        </w:tc>
        <w:tc>
          <w:tcPr/>
          <w:p>
            <w:pPr>
              <w:pStyle w:val="Compact"/>
            </w:pPr>
            <w:r>
              <w:t xml:space="preserve">Inclusión de clases canceladas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Clase por 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</w:t>
            </w:r>
          </w:p>
        </w:tc>
        <w:tc>
          <w:tcPr/>
          <w:p>
            <w:pPr>
              <w:pStyle w:val="Compact"/>
            </w:pPr>
            <w:r>
              <w:t xml:space="preserve">Estructura ClaseDto individual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404 - Clase no encontrada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</w:t>
            </w:r>
          </w:p>
        </w:tc>
        <w:tc>
          <w:tcPr/>
          <w:p>
            <w:pPr>
              <w:pStyle w:val="Compact"/>
            </w:pPr>
            <w:r>
              <w:t xml:space="preserve">Error 404 con ID inexistente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Actualizar Clase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</w:t>
            </w:r>
          </w:p>
        </w:tc>
        <w:tc>
          <w:tcPr/>
          <w:p>
            <w:pPr>
              <w:pStyle w:val="Compact"/>
            </w:pPr>
            <w:r>
              <w:t xml:space="preserve">Datos actualizados correctamente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404 - Actualizar Clase inexistente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</w:t>
            </w:r>
          </w:p>
        </w:tc>
        <w:tc>
          <w:tcPr/>
          <w:p>
            <w:pPr>
              <w:pStyle w:val="Compact"/>
            </w:pPr>
            <w:r>
              <w:t xml:space="preserve">Error 404 con ID inexistente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204 - Cancelar Clase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</w:t>
            </w:r>
          </w:p>
        </w:tc>
        <w:tc>
          <w:tcPr/>
          <w:p>
            <w:pPr>
              <w:pStyle w:val="Compact"/>
            </w:pPr>
            <w:r>
              <w:t xml:space="preserve">Baja lógica exitosa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409 - Cancelar Clase ya cancelada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</w:t>
            </w:r>
          </w:p>
        </w:tc>
        <w:tc>
          <w:tcPr/>
          <w:p>
            <w:pPr>
              <w:pStyle w:val="Compact"/>
            </w:pPr>
            <w:r>
              <w:t xml:space="preserve">Conflicto al cancelar clase inactiva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Reactivar Clase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/api/clases/{id}/reactivar</w:t>
            </w:r>
          </w:p>
        </w:tc>
        <w:tc>
          <w:tcPr/>
          <w:p>
            <w:pPr>
              <w:pStyle w:val="Compact"/>
            </w:pPr>
            <w:r>
              <w:t xml:space="preserve">Reactivación exitosa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409 - Reactivar Clase ya activa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/api/clases/{id}/reactivar</w:t>
            </w:r>
          </w:p>
        </w:tc>
        <w:tc>
          <w:tcPr/>
          <w:p>
            <w:pPr>
              <w:pStyle w:val="Compact"/>
            </w:pPr>
            <w:r>
              <w:t xml:space="preserve">Conflicto al reactivar clase ya activa</w:t>
            </w:r>
          </w:p>
        </w:tc>
      </w:tr>
    </w:tbl>
    <w:bookmarkEnd w:id="18"/>
    <w:bookmarkStart w:id="19" w:name="horarios-rf-09-10-tests"/>
    <w:p>
      <w:pPr>
        <w:pStyle w:val="Heading3"/>
      </w:pPr>
      <w:r>
        <w:t xml:space="preserve">Horarios (RF-09) — 10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201 - Crear Horario (Lunes 18:00-19:00, Sala 1)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</w:t>
            </w:r>
          </w:p>
        </w:tc>
        <w:tc>
          <w:tcPr/>
          <w:p>
            <w:pPr>
              <w:pStyle w:val="Compact"/>
            </w:pPr>
            <w:r>
              <w:t xml:space="preserve">Estructura HorarioClaseDto, día, hora inicio/fin, sala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409 - Crear Horario con conflicto de sala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</w:t>
            </w:r>
          </w:p>
        </w:tc>
        <w:tc>
          <w:tcPr/>
          <w:p>
            <w:pPr>
              <w:pStyle w:val="Compact"/>
            </w:pPr>
            <w:r>
              <w:t xml:space="preserve">Rechazo por solapamiento de sala en mismo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400 - Crear Horario con hora fin antes de inicio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</w:t>
            </w:r>
          </w:p>
        </w:tc>
        <w:tc>
          <w:tcPr/>
          <w:p>
            <w:pPr>
              <w:pStyle w:val="Compact"/>
            </w:pPr>
            <w:r>
              <w:t xml:space="preserve">Rechazo por rango horario inválido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201 - Crear Horario sin sala (válido)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</w:t>
            </w:r>
          </w:p>
        </w:tc>
        <w:tc>
          <w:tcPr/>
          <w:p>
            <w:pPr>
              <w:pStyle w:val="Compact"/>
            </w:pPr>
            <w:r>
              <w:t xml:space="preserve">Horario creado con sala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Lista Horarios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</w:t>
            </w:r>
          </w:p>
        </w:tc>
        <w:tc>
          <w:tcPr/>
          <w:p>
            <w:pPr>
              <w:pStyle w:val="Compact"/>
            </w:pPr>
            <w:r>
              <w:t xml:space="preserve">Array de HorarioClaseDto con estructura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Lista Horarios filtrados por unidad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/api/horarios?unidadId=...</w:t>
            </w:r>
          </w:p>
        </w:tc>
        <w:tc>
          <w:tcPr/>
          <w:p>
            <w:pPr>
              <w:pStyle w:val="Compact"/>
            </w:pPr>
            <w:r>
              <w:t xml:space="preserve">Filtrado correcto por 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Horario por 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/api/horarios/{id}</w:t>
            </w:r>
          </w:p>
        </w:tc>
        <w:tc>
          <w:tcPr/>
          <w:p>
            <w:pPr>
              <w:pStyle w:val="Compact"/>
            </w:pPr>
            <w:r>
              <w:t xml:space="preserve">Estructura HorarioClaseDto individual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404 - Horario no encontrado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/api/horarios/{id}</w:t>
            </w:r>
          </w:p>
        </w:tc>
        <w:tc>
          <w:tcPr/>
          <w:p>
            <w:pPr>
              <w:pStyle w:val="Compact"/>
            </w:pPr>
            <w:r>
              <w:t xml:space="preserve">Error 404 con ID inexistente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Actualizar Horario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/api/horarios/{id}</w:t>
            </w:r>
          </w:p>
        </w:tc>
        <w:tc>
          <w:tcPr/>
          <w:p>
            <w:pPr>
              <w:pStyle w:val="Compact"/>
            </w:pPr>
            <w:r>
              <w:t xml:space="preserve">Día, hora y sala actualizados correctamente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404 - Actualizar Horario inexistente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/api/horarios/{id}</w:t>
            </w:r>
          </w:p>
        </w:tc>
        <w:tc>
          <w:tcPr/>
          <w:p>
            <w:pPr>
              <w:pStyle w:val="Compact"/>
            </w:pPr>
            <w:r>
              <w:t xml:space="preserve">Error 404 con ID inexistente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204 - Eliminar Horario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/api/horarios/{id}</w:t>
            </w:r>
          </w:p>
        </w:tc>
        <w:tc>
          <w:tcPr/>
          <w:p>
            <w:pPr>
              <w:pStyle w:val="Compact"/>
            </w:pPr>
            <w:r>
              <w:t xml:space="preserve">Eliminación exitosa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404 - Eliminar Horario inexistente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/api/horarios/{id}</w:t>
            </w:r>
          </w:p>
        </w:tc>
        <w:tc>
          <w:tcPr/>
          <w:p>
            <w:pPr>
              <w:pStyle w:val="Compact"/>
            </w:pPr>
            <w:r>
              <w:t xml:space="preserve">Error 404 con ID inexistente</w:t>
            </w:r>
          </w:p>
        </w:tc>
      </w:tr>
    </w:tbl>
    <w:bookmarkEnd w:id="19"/>
    <w:bookmarkStart w:id="20" w:name="inscripciones-rf-10rf-11-7-tests"/>
    <w:p>
      <w:pPr>
        <w:pStyle w:val="Heading3"/>
      </w:pPr>
      <w:r>
        <w:t xml:space="preserve">Inscripciones (RF-10/RF-11) — 7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Login como Socio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Autenticación de socio para obtener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Inscribir socio a clase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</w:t>
            </w:r>
          </w:p>
        </w:tc>
        <w:tc>
          <w:tcPr/>
          <w:p>
            <w:pPr>
              <w:pStyle w:val="Compact"/>
            </w:pPr>
            <w:r>
              <w:t xml:space="preserve">Inscripción exitosa con estructura de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409 - Inscripción duplicada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</w:t>
            </w:r>
          </w:p>
        </w:tc>
        <w:tc>
          <w:tcPr/>
          <w:p>
            <w:pPr>
              <w:pStyle w:val="Compact"/>
            </w:pPr>
            <w:r>
              <w:t xml:space="preserve">Rechazo por inscripción ya 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404 - Inscribir a clase inexistente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</w:t>
            </w:r>
          </w:p>
        </w:tc>
        <w:tc>
          <w:tcPr/>
          <w:p>
            <w:pPr>
              <w:pStyle w:val="Compact"/>
            </w:pPr>
            <w:r>
              <w:t xml:space="preserve">Error 404 con clase inexistente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200 - Obtener mis inscripciones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/api/inscripciones/mis-inscripciones</w:t>
            </w:r>
          </w:p>
        </w:tc>
        <w:tc>
          <w:tcPr/>
          <w:p>
            <w:pPr>
              <w:pStyle w:val="Compact"/>
            </w:pPr>
            <w:r>
              <w:t xml:space="preserve">Array con inscripciones del socio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401 - Mis inscripciones sin autenticación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/api/inscripciones/mis-inscripciones</w:t>
            </w:r>
          </w:p>
        </w:tc>
        <w:tc>
          <w:tcPr/>
          <w:p>
            <w:pPr>
              <w:pStyle w:val="Compact"/>
            </w:pPr>
            <w:r>
              <w:t xml:space="preserve">Rechazo sin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204 - Cancelar inscripción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/api/inscripciones/{id}</w:t>
            </w:r>
          </w:p>
        </w:tc>
        <w:tc>
          <w:tcPr/>
          <w:p>
            <w:pPr>
              <w:pStyle w:val="Compact"/>
            </w:pPr>
            <w:r>
              <w:t xml:space="preserve">Cancelación exitosa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404 - Cancelar inscripción inexistente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/api/inscripciones/{id}</w:t>
            </w:r>
          </w:p>
        </w:tc>
        <w:tc>
          <w:tcPr/>
          <w:p>
            <w:pPr>
              <w:pStyle w:val="Compact"/>
            </w:pPr>
            <w:r>
              <w:t xml:space="preserve">Error 404 con ID inexistente</w:t>
            </w:r>
          </w:p>
        </w:tc>
      </w:tr>
    </w:tbl>
    <w:bookmarkEnd w:id="20"/>
    <w:bookmarkStart w:id="21" w:name="resumen-de-resultados"/>
    <w:p>
      <w:pPr>
        <w:pStyle w:val="Heading3"/>
      </w:pPr>
      <w:r>
        <w:t xml:space="preserve">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Pasaron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Clases (RF-08)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Pasaron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Horarios (RF-09)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Pasaron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Inscripciones (RF-10/RF-11)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Pasaron</w:t>
            </w:r>
          </w:p>
        </w:tc>
      </w:tr>
    </w:tbl>
    <w:bookmarkEnd w:id="21"/>
    <w:bookmarkEnd w:id="22"/>
    <w:bookmarkStart w:id="30" w:name="pruebas-funcionales-de-frontend"/>
    <w:p>
      <w:pPr>
        <w:pStyle w:val="Heading2"/>
      </w:pPr>
      <w:r>
        <w:t xml:space="preserve">Pruebas funcionales de frontend</w:t>
      </w:r>
    </w:p>
    <w:bookmarkStart w:id="23" w:name="X4ee2460e539a19c3ce8e0618463941e9ec44043"/>
    <w:p>
      <w:pPr>
        <w:pStyle w:val="Heading3"/>
      </w:pPr>
      <w:r>
        <w:t xml:space="preserve">Prueba 3.1 — Crear clase desde panel de administración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Crear clase</w:t>
            </w:r>
          </w:p>
        </w:tc>
      </w:tr>
    </w:tbl>
    <w:p>
      <w:pPr>
        <w:pStyle w:val="ImageCaption"/>
      </w:pPr>
      <w:r>
        <w:t xml:space="preserve">Crear clase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4"/>
        </w:numPr>
      </w:pPr>
      <w:r>
        <w:t xml:space="preserve">Iniciar sesión como administrador.</w:t>
      </w:r>
    </w:p>
    <w:p>
      <w:pPr>
        <w:pStyle w:val="Compact"/>
        <w:numPr>
          <w:ilvl w:val="0"/>
          <w:numId w:val="1014"/>
        </w:numPr>
      </w:pPr>
      <w:r>
        <w:t xml:space="preserve">Navegar a Clases → Nueva Clase.</w:t>
      </w:r>
    </w:p>
    <w:p>
      <w:pPr>
        <w:pStyle w:val="Compact"/>
        <w:numPr>
          <w:ilvl w:val="0"/>
          <w:numId w:val="1014"/>
        </w:numPr>
      </w:pPr>
      <w:r>
        <w:t xml:space="preserve">Completar formulario con nombre, descripción, instructor, capacidad, duración y unidad.</w:t>
      </w:r>
    </w:p>
    <w:p>
      <w:pPr>
        <w:pStyle w:val="Compact"/>
        <w:numPr>
          <w:ilvl w:val="0"/>
          <w:numId w:val="1014"/>
        </w:numPr>
      </w:pPr>
      <w:r>
        <w:t xml:space="preserve">Hacer clic en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La clase aparece en el listado de clases con estado</w:t>
      </w:r>
      <w:r>
        <w:t xml:space="preserve"> </w:t>
      </w:r>
      <w:r>
        <w:t xml:space="preserve">“Activa”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verifica la creación exitosa de una clase con todos los campos obligatorios completos. La clase queda visible en el listado y disponible para asignar horarios.</w:t>
      </w:r>
    </w:p>
    <w:bookmarkEnd w:id="23"/>
    <w:bookmarkStart w:id="24" w:name="X9bd1bd03e452e57291cb5917e728d4e6a761b03"/>
    <w:p>
      <w:pPr>
        <w:pStyle w:val="Heading3"/>
      </w:pPr>
      <w:r>
        <w:t xml:space="preserve">Prueba 3.2 — Cancelar clase con socios inscriptos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Cancelar clase</w:t>
            </w:r>
          </w:p>
        </w:tc>
      </w:tr>
    </w:tbl>
    <w:p>
      <w:pPr>
        <w:pStyle w:val="ImageCaption"/>
      </w:pPr>
      <w:r>
        <w:t xml:space="preserve">Cancelar clase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5"/>
        </w:numPr>
      </w:pPr>
      <w:r>
        <w:t xml:space="preserve">Seleccionar una clase activa con inscripciones.</w:t>
      </w:r>
    </w:p>
    <w:p>
      <w:pPr>
        <w:pStyle w:val="Compact"/>
        <w:numPr>
          <w:ilvl w:val="0"/>
          <w:numId w:val="1015"/>
        </w:numPr>
      </w:pPr>
      <w:r>
        <w:t xml:space="preserve">Hacer clic en</w:t>
      </w:r>
      <w:r>
        <w:t xml:space="preserve"> </w:t>
      </w:r>
      <w:r>
        <w:t xml:space="preserve">“Cancelar”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Confirmar la cancelación.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La clase pasa a estado</w:t>
      </w:r>
      <w:r>
        <w:t xml:space="preserve"> </w:t>
      </w:r>
      <w:r>
        <w:t xml:space="preserve">“Cancelada”</w:t>
      </w:r>
      <w:r>
        <w:t xml:space="preserve">, las inscripciones se cancelan y los socios reciben email de notificación.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verifica que la cancelación lógica funciona correctamente: la clase no se elimina de la base de datos, las inscripciones activas se cancelan automáticamente y los socios inscriptos reciben notificación por email.</w:t>
      </w:r>
    </w:p>
    <w:bookmarkEnd w:id="24"/>
    <w:bookmarkStart w:id="25" w:name="Xd9ca759b5b078253e7107bd49c1bf8d2217fe8e"/>
    <w:p>
      <w:pPr>
        <w:pStyle w:val="Heading3"/>
      </w:pPr>
      <w:r>
        <w:t xml:space="preserve">Prueba 3.3 — Crear horario con validación de conflicto de sala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Conflicto de sala</w:t>
            </w:r>
          </w:p>
        </w:tc>
      </w:tr>
    </w:tbl>
    <w:p>
      <w:pPr>
        <w:pStyle w:val="ImageCaption"/>
      </w:pPr>
      <w:r>
        <w:t xml:space="preserve">Conflicto de sala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6"/>
        </w:numPr>
      </w:pPr>
      <w:r>
        <w:t xml:space="preserve">Navegar a Horarios → Nuevo Horario.</w:t>
      </w:r>
    </w:p>
    <w:p>
      <w:pPr>
        <w:pStyle w:val="Compact"/>
        <w:numPr>
          <w:ilvl w:val="0"/>
          <w:numId w:val="1016"/>
        </w:numPr>
      </w:pPr>
      <w:r>
        <w:t xml:space="preserve">Seleccionar una clase, día</w:t>
      </w:r>
      <w:r>
        <w:t xml:space="preserve"> </w:t>
      </w:r>
      <w:r>
        <w:t xml:space="preserve">“Lunes”</w:t>
      </w:r>
      <w:r>
        <w:t xml:space="preserve">, hora 18:00-19:00, sala</w:t>
      </w:r>
      <w:r>
        <w:t xml:space="preserve"> </w:t>
      </w:r>
      <w:r>
        <w:t xml:space="preserve">“Sala 1”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Guardar exitosamente.</w:t>
      </w:r>
    </w:p>
    <w:p>
      <w:pPr>
        <w:pStyle w:val="Compact"/>
        <w:numPr>
          <w:ilvl w:val="0"/>
          <w:numId w:val="1016"/>
        </w:numPr>
      </w:pPr>
      <w:r>
        <w:t xml:space="preserve">Intentar crear otro horario para otra clase en</w:t>
      </w:r>
      <w:r>
        <w:t xml:space="preserve"> </w:t>
      </w:r>
      <w:r>
        <w:t xml:space="preserve">“Lunes”</w:t>
      </w:r>
      <w:r>
        <w:t xml:space="preserve">, 18:30-19:30, sala</w:t>
      </w:r>
      <w:r>
        <w:t xml:space="preserve"> </w:t>
      </w:r>
      <w:r>
        <w:t xml:space="preserve">“Sala 1”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El segundo intento falla con mensaje</w:t>
      </w:r>
      <w:r>
        <w:t xml:space="preserve"> </w:t>
      </w:r>
      <w:r>
        <w:t xml:space="preserve">“La sala ya está ocupada en ese horario.”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verifica que el sistema detecta y previene solapamientos de horarios en la misma sala y mismo día.</w:t>
      </w:r>
    </w:p>
    <w:bookmarkEnd w:id="25"/>
    <w:bookmarkStart w:id="26" w:name="X6b64adda215746275ee9242172d07d452da00d7"/>
    <w:p>
      <w:pPr>
        <w:pStyle w:val="Heading3"/>
      </w:pPr>
      <w:r>
        <w:t xml:space="preserve">Prueba 3.4 — Crear horario en múltiples días simultáneamente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Horario múltiples días</w:t>
            </w:r>
          </w:p>
        </w:tc>
      </w:tr>
    </w:tbl>
    <w:p>
      <w:pPr>
        <w:pStyle w:val="ImageCaption"/>
      </w:pPr>
      <w:r>
        <w:t xml:space="preserve">Horario múltiples días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7"/>
        </w:numPr>
      </w:pPr>
      <w:r>
        <w:t xml:space="preserve">Navegar a Horarios → Nuevo Horario.</w:t>
      </w:r>
    </w:p>
    <w:p>
      <w:pPr>
        <w:pStyle w:val="Compact"/>
        <w:numPr>
          <w:ilvl w:val="0"/>
          <w:numId w:val="1017"/>
        </w:numPr>
      </w:pPr>
      <w:r>
        <w:t xml:space="preserve">Seleccionar una clase, marcar checkboxes de</w:t>
      </w:r>
      <w:r>
        <w:t xml:space="preserve"> </w:t>
      </w:r>
      <w:r>
        <w:t xml:space="preserve">“Lunes”</w:t>
      </w:r>
      <w:r>
        <w:t xml:space="preserve">,</w:t>
      </w:r>
      <w:r>
        <w:t xml:space="preserve"> </w:t>
      </w:r>
      <w:r>
        <w:t xml:space="preserve">“Miércoles”</w:t>
      </w:r>
      <w:r>
        <w:t xml:space="preserve"> </w:t>
      </w:r>
      <w:r>
        <w:t xml:space="preserve">y</w:t>
      </w:r>
      <w:r>
        <w:t xml:space="preserve"> </w:t>
      </w:r>
      <w:r>
        <w:t xml:space="preserve">“Viernes”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Definir hora 10:00-11:00.</w:t>
      </w:r>
    </w:p>
    <w:p>
      <w:pPr>
        <w:pStyle w:val="Compact"/>
        <w:numPr>
          <w:ilvl w:val="0"/>
          <w:numId w:val="1017"/>
        </w:numPr>
      </w:pPr>
      <w:r>
        <w:t xml:space="preserve">Guardar.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Se crean tres horarios (uno por cada día seleccionado) visibles en la grilla semanal.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verifica la funcionalidad de creación múltiple de horarios, que permite definir un mismo bloque horario para varios días de la semana en una sola operación.</w:t>
      </w:r>
    </w:p>
    <w:bookmarkEnd w:id="26"/>
    <w:bookmarkStart w:id="27" w:name="X7237f804dc3da2928ccf4b914eadbac3a050849"/>
    <w:p>
      <w:pPr>
        <w:pStyle w:val="Heading3"/>
      </w:pPr>
      <w:r>
        <w:t xml:space="preserve">Prueba 3.5 — Inscripción a clase desde portal del socio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Inscripción portal</w:t>
            </w:r>
          </w:p>
        </w:tc>
      </w:tr>
    </w:tbl>
    <w:p>
      <w:pPr>
        <w:pStyle w:val="ImageCaption"/>
      </w:pPr>
      <w:r>
        <w:t xml:space="preserve">Inscripción portal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8"/>
        </w:numPr>
      </w:pPr>
      <w:r>
        <w:t xml:space="preserve">Iniciar sesión como socio.</w:t>
      </w:r>
    </w:p>
    <w:p>
      <w:pPr>
        <w:pStyle w:val="Compact"/>
        <w:numPr>
          <w:ilvl w:val="0"/>
          <w:numId w:val="1018"/>
        </w:numPr>
      </w:pPr>
      <w:r>
        <w:t xml:space="preserve">Navegar a</w:t>
      </w:r>
      <w:r>
        <w:t xml:space="preserve"> </w:t>
      </w:r>
      <w:r>
        <w:t xml:space="preserve">“Horarios”</w:t>
      </w:r>
      <w:r>
        <w:t xml:space="preserve"> </w:t>
      </w:r>
      <w:r>
        <w:t xml:space="preserve">en el portal.</w:t>
      </w:r>
    </w:p>
    <w:p>
      <w:pPr>
        <w:pStyle w:val="Compact"/>
        <w:numPr>
          <w:ilvl w:val="0"/>
          <w:numId w:val="1018"/>
        </w:numPr>
      </w:pPr>
      <w:r>
        <w:t xml:space="preserve">Seleccionar una clase con cupo disponible y hacer clic en</w:t>
      </w:r>
      <w:r>
        <w:t xml:space="preserve"> </w:t>
      </w:r>
      <w:r>
        <w:t xml:space="preserve">“Inscribirme”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La inscripción se registra, el cupo disponible se decrementa, y la clase aparece en</w:t>
      </w:r>
      <w:r>
        <w:t xml:space="preserve"> </w:t>
      </w:r>
      <w:r>
        <w:t xml:space="preserve">“Mis Inscripciones”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verifica el flujo completo de inscripción desde la perspectiva del socio, incluyendo la actualización del cupo en tiempo real.</w:t>
      </w:r>
    </w:p>
    <w:bookmarkEnd w:id="27"/>
    <w:bookmarkStart w:id="28" w:name="Xf2cb6f554c03cabf947c6d70690c25a20900dd6"/>
    <w:p>
      <w:pPr>
        <w:pStyle w:val="Heading3"/>
      </w:pPr>
      <w:r>
        <w:t xml:space="preserve">Prueba 3.6 — Cancelar inscripción desde Mis Inscripciones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Cancelar inscripción</w:t>
            </w:r>
          </w:p>
        </w:tc>
      </w:tr>
    </w:tbl>
    <w:p>
      <w:pPr>
        <w:pStyle w:val="ImageCaption"/>
      </w:pPr>
      <w:r>
        <w:t xml:space="preserve">Cancelar inscripción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9"/>
        </w:numPr>
      </w:pPr>
      <w:r>
        <w:t xml:space="preserve">Navegar a</w:t>
      </w:r>
      <w:r>
        <w:t xml:space="preserve"> </w:t>
      </w:r>
      <w:r>
        <w:t xml:space="preserve">“Mis Inscripciones”</w:t>
      </w:r>
      <w:r>
        <w:t xml:space="preserve"> </w:t>
      </w:r>
      <w:r>
        <w:t xml:space="preserve">como socio.</w:t>
      </w:r>
    </w:p>
    <w:p>
      <w:pPr>
        <w:pStyle w:val="Compact"/>
        <w:numPr>
          <w:ilvl w:val="0"/>
          <w:numId w:val="1019"/>
        </w:numPr>
      </w:pPr>
      <w:r>
        <w:t xml:space="preserve">Seleccionar una inscripción activa.</w:t>
      </w:r>
    </w:p>
    <w:p>
      <w:pPr>
        <w:pStyle w:val="Compact"/>
        <w:numPr>
          <w:ilvl w:val="0"/>
          <w:numId w:val="1019"/>
        </w:numPr>
      </w:pPr>
      <w:r>
        <w:t xml:space="preserve">Hacer clic en</w:t>
      </w:r>
      <w:r>
        <w:t xml:space="preserve"> </w:t>
      </w:r>
      <w:r>
        <w:t xml:space="preserve">“Cancelar inscripción”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La inscripción se elimina, el cupo se libera y la clase desaparece de</w:t>
      </w:r>
      <w:r>
        <w:t xml:space="preserve"> </w:t>
      </w:r>
      <w:r>
        <w:t xml:space="preserve">“Mis Inscripciones”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verifica que el socio puede cancelar sus inscripciones y que el cupo se restaura correctamente.</w:t>
      </w:r>
    </w:p>
    <w:bookmarkEnd w:id="28"/>
    <w:bookmarkStart w:id="29" w:name="Xdfea8f73268851556854c1518163248f402cfbf"/>
    <w:p>
      <w:pPr>
        <w:pStyle w:val="Heading3"/>
      </w:pPr>
      <w:r>
        <w:t xml:space="preserve">Prueba 3.7 — Reducir capacidad por debajo de inscripciones activas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Capacidad inválida</w:t>
            </w:r>
          </w:p>
        </w:tc>
      </w:tr>
    </w:tbl>
    <w:p>
      <w:pPr>
        <w:pStyle w:val="ImageCaption"/>
      </w:pPr>
      <w:r>
        <w:t xml:space="preserve">Capacidad inválida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20"/>
        </w:numPr>
      </w:pPr>
      <w:r>
        <w:t xml:space="preserve">Editar una clase que tiene 5 inscripciones activas.</w:t>
      </w:r>
    </w:p>
    <w:p>
      <w:pPr>
        <w:pStyle w:val="Compact"/>
        <w:numPr>
          <w:ilvl w:val="0"/>
          <w:numId w:val="1020"/>
        </w:numPr>
      </w:pPr>
      <w:r>
        <w:t xml:space="preserve">Intentar reducir la capacidad máxima a 3.</w:t>
      </w:r>
    </w:p>
    <w:p>
      <w:pPr>
        <w:pStyle w:val="Compact"/>
        <w:numPr>
          <w:ilvl w:val="0"/>
          <w:numId w:val="1020"/>
        </w:numPr>
      </w:pPr>
      <w:r>
        <w:t xml:space="preserve">Hacer clic en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El sistema rechaza el cambio con mensaje de error indicando que no se puede reducir por debajo de las inscripciones activas.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verifica la regla de negocio RN-24 que impide reducir el cupo por debajo de las inscripciones activas existentes.</w:t>
      </w:r>
    </w:p>
    <w:bookmarkEnd w:id="29"/>
    <w:bookmarkEnd w:id="30"/>
    <w:bookmarkEnd w:id="31"/>
    <w:sectPr w:rsidR="00343DEF" w:rsidSect="00343DEF">
      <w:pgSz w:h="16838" w:orient="portrait" w:w="11906"/>
      <w:pgMar w:bottom="1417" w:footer="708" w:gutter="0" w:header="708" w:left="1701" w:right="1701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9654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25">
    <w:nsid w:val="35bd5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24">
    <w:nsid w:val="3f16f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23">
    <w:nsid w:val="34d33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22">
    <w:nsid w:val="66a59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21">
    <w:nsid w:val="63d82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20">
    <w:nsid w:val="72118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9">
    <w:nsid w:val="75908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8">
    <w:nsid w:val="6edb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7">
    <w:nsid w:val="78921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6">
    <w:nsid w:val="72a3f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5">
    <w:nsid w:val="8514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4">
    <w:nsid w:val="107f9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3">
    <w:nsid w:val="5f643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2">
    <w:nsid w:val="1631c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1">
    <w:nsid w:val="2c55d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0">
    <w:nsid w:val="56814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9">
    <w:nsid w:val="350f7f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8">
    <w:nsid w:val="58c6b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7">
    <w:nsid w:val="38e68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6">
    <w:nsid w:val="4e143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5">
    <w:nsid w:val="1d2bb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0">
    <w:nsid w:val="00000001"/>
    <w:multiLevelType w:val="multilevel"/>
    <w:tmpl w:val="00000001"/>
    <w:lvl w:ilvl="0">
      <w:start w:val="1"/>
      <w:numFmt w:val="upperRoman"/>
      <w:lvlText w:val="%1."/>
      <w:lvlJc w:val="left"/>
      <w:pPr>
        <w:tabs>
          <w:tab w:pos="360" w:val="num"/>
        </w:tabs>
        <w:ind w:firstLine="0" w:left="0"/>
      </w:pPr>
    </w:lvl>
    <w:lvl w:ilvl="1">
      <w:start w:val="1"/>
      <w:numFmt w:val="upperLetter"/>
      <w:lvlText w:val="%2."/>
      <w:lvlJc w:val="left"/>
      <w:pPr>
        <w:tabs>
          <w:tab w:pos="360" w:val="num"/>
        </w:tabs>
        <w:ind w:firstLine="0" w:left="0"/>
      </w:pPr>
    </w:lvl>
    <w:lvl w:ilvl="2">
      <w:start w:val="1"/>
      <w:numFmt w:val="decimal"/>
      <w:lvlText w:val="%3."/>
      <w:lvlJc w:val="left"/>
      <w:pPr>
        <w:tabs>
          <w:tab w:pos="360" w:val="num"/>
        </w:tabs>
        <w:ind w:firstLine="0" w:left="0"/>
      </w:pPr>
    </w:lvl>
    <w:lvl w:ilvl="3">
      <w:start w:val="1"/>
      <w:numFmt w:val="lowerLetter"/>
      <w:lvlText w:val="%4)"/>
      <w:lvlJc w:val="left"/>
      <w:pPr>
        <w:tabs>
          <w:tab w:pos="360" w:val="num"/>
        </w:tabs>
        <w:ind w:firstLine="0" w:left="0"/>
      </w:pPr>
    </w:lvl>
    <w:lvl w:ilvl="4">
      <w:start w:val="1"/>
      <w:numFmt w:val="decimal"/>
      <w:lvlText w:val="(%5)"/>
      <w:lvlJc w:val="left"/>
      <w:pPr>
        <w:tabs>
          <w:tab w:pos="720" w:val="num"/>
        </w:tabs>
        <w:ind w:firstLine="0" w:left="0"/>
      </w:pPr>
    </w:lvl>
    <w:lvl w:ilvl="5">
      <w:start w:val="1"/>
      <w:numFmt w:val="lowerLetter"/>
      <w:lvlText w:val="(%6)"/>
      <w:lvlJc w:val="left"/>
      <w:pPr>
        <w:tabs>
          <w:tab w:pos="720" w:val="num"/>
        </w:tabs>
        <w:ind w:firstLine="0" w:left="0"/>
      </w:pPr>
    </w:lvl>
    <w:lvl w:ilvl="6">
      <w:start w:val="1"/>
      <w:numFmt w:val="lowerRoman"/>
      <w:lvlText w:val="(%7)"/>
      <w:lvlJc w:val="left"/>
      <w:pPr>
        <w:tabs>
          <w:tab w:pos="1080" w:val="num"/>
        </w:tabs>
        <w:ind w:firstLine="0" w:left="0"/>
      </w:pPr>
    </w:lvl>
    <w:lvl w:ilvl="7">
      <w:start w:val="1"/>
      <w:numFmt w:val="lowerLetter"/>
      <w:lvlText w:val="(%8)"/>
      <w:lvlJc w:val="left"/>
      <w:pPr>
        <w:tabs>
          <w:tab w:pos="720" w:val="num"/>
        </w:tabs>
        <w:ind w:firstLine="0" w:left="0"/>
      </w:pPr>
    </w:lvl>
    <w:lvl w:ilvl="8">
      <w:start w:val="1"/>
      <w:numFmt w:val="lowerRoman"/>
      <w:lvlText w:val="(%9)"/>
      <w:lvlJc w:val="left"/>
      <w:pPr>
        <w:tabs>
          <w:tab w:pos="1080" w:val="num"/>
        </w:tabs>
        <w:ind w:firstLine="0" w:left="0"/>
      </w:pPr>
    </w:lvl>
  </w:abstractNum>
  <w:abstractNum w15:restartNumberingAfterBreak="0" w:abstractNumId="1">
    <w:nsid w:val="0159549F"/>
    <w:multiLevelType w:val="hybridMultilevel"/>
    <w:tmpl w:val="07DAB590"/>
    <w:lvl w:ilvl="0" w:tplc="3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3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3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3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3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3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3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3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152E3197"/>
    <w:multiLevelType w:val="hybridMultilevel"/>
    <w:tmpl w:val="E892CB20"/>
    <w:lvl w:ilvl="0" w:tplc="3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3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3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3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3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3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3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3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3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392B5541"/>
    <w:multiLevelType w:val="hybridMultilevel"/>
    <w:tmpl w:val="B3241FD2"/>
    <w:lvl w:ilvl="0" w:tplc="3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3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3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3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3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3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3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3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3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62547BCC"/>
    <w:multiLevelType w:val="hybridMultilevel"/>
    <w:tmpl w:val="A4E44E7A"/>
    <w:lvl w:ilvl="0" w:tplc="3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3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3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3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3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3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3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3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16cid:durableId="953369117" w:numId="1">
    <w:abstractNumId w:val="0"/>
  </w:num>
  <w:num w16cid:durableId="646282753" w:numId="2">
    <w:abstractNumId w:val="3"/>
  </w:num>
  <w:num w16cid:durableId="358941779" w:numId="3">
    <w:abstractNumId w:val="4"/>
  </w:num>
  <w:num w16cid:durableId="1682275883" w:numId="4">
    <w:abstractNumId w:val="2"/>
  </w:num>
  <w:num w16cid:durableId="216474292" w:numId="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dirty" w:spelling="clean"/>
  <w:stylePaneFormatFilter w:val="0004"/>
  <w:trackRevisions w:val="false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66"/>
    <w:rsid w:val="0007265C"/>
    <w:rsid w:val="000D6AF5"/>
    <w:rsid w:val="000F4CE8"/>
    <w:rsid w:val="00193ECC"/>
    <w:rsid w:val="001B29F6"/>
    <w:rsid w:val="002B0CD0"/>
    <w:rsid w:val="00343DEF"/>
    <w:rsid w:val="00410829"/>
    <w:rsid w:val="00463DCE"/>
    <w:rsid w:val="005434FD"/>
    <w:rsid w:val="005434FD"/>
    <w:rsid w:val="005B4C66"/>
    <w:rsid w:val="005C341F"/>
    <w:rsid w:val="0067650D"/>
    <w:rsid w:val="006E2918"/>
    <w:rsid w:val="008B728A"/>
    <w:rsid w:val="008E76B0"/>
    <w:rsid w:val="0093AE96"/>
    <w:rsid w:val="009440F2"/>
    <w:rsid w:val="00A2691F"/>
    <w:rsid w:val="00C59438"/>
    <w:rsid w:val="00FF1628"/>
    <w:rsid w:val="01761291"/>
    <w:rsid w:val="01CB9DF7"/>
    <w:rsid w:val="01DA45AB"/>
    <w:rsid w:val="01E58367"/>
    <w:rsid w:val="020BDF5A"/>
    <w:rsid w:val="026290C1"/>
    <w:rsid w:val="027AB8E8"/>
    <w:rsid w:val="03295B87"/>
    <w:rsid w:val="03C88A4A"/>
    <w:rsid w:val="03DEE6FF"/>
    <w:rsid w:val="040B970A"/>
    <w:rsid w:val="041CAA3E"/>
    <w:rsid w:val="04B79BEC"/>
    <w:rsid w:val="04DFD687"/>
    <w:rsid w:val="0539AC3F"/>
    <w:rsid w:val="05FDFAC4"/>
    <w:rsid w:val="06459FF2"/>
    <w:rsid w:val="06EB959D"/>
    <w:rsid w:val="07686EA9"/>
    <w:rsid w:val="07686EA9"/>
    <w:rsid w:val="07696AAA"/>
    <w:rsid w:val="0789FC97"/>
    <w:rsid w:val="07C64100"/>
    <w:rsid w:val="07EE24A7"/>
    <w:rsid w:val="083EE5C4"/>
    <w:rsid w:val="083EE5C4"/>
    <w:rsid w:val="0862D4D0"/>
    <w:rsid w:val="09727C25"/>
    <w:rsid w:val="0975E227"/>
    <w:rsid w:val="09975C4F"/>
    <w:rsid w:val="099C5439"/>
    <w:rsid w:val="09A91B43"/>
    <w:rsid w:val="0A9E5660"/>
    <w:rsid w:val="0AE113EF"/>
    <w:rsid w:val="0B69C38E"/>
    <w:rsid w:val="0B9D8BC3"/>
    <w:rsid w:val="0BA732F6"/>
    <w:rsid w:val="0BA732F6"/>
    <w:rsid w:val="0CA40D2C"/>
    <w:rsid w:val="0CAE31A8"/>
    <w:rsid w:val="0E100947"/>
    <w:rsid w:val="0E100947"/>
    <w:rsid w:val="0E24B461"/>
    <w:rsid w:val="0E2BB5A0"/>
    <w:rsid w:val="0E57D98A"/>
    <w:rsid w:val="0E868F77"/>
    <w:rsid w:val="0E8B0362"/>
    <w:rsid w:val="0E8DAAEE"/>
    <w:rsid w:val="0EAE0ED8"/>
    <w:rsid w:val="0EAE0ED8"/>
    <w:rsid w:val="0F2E1748"/>
    <w:rsid w:val="0F3888EB"/>
    <w:rsid w:val="0F4CAF2E"/>
    <w:rsid w:val="0F6A520D"/>
    <w:rsid w:val="0FE93A7F"/>
    <w:rsid w:val="0FF5E1E1"/>
    <w:rsid w:val="0FFE6EF4"/>
    <w:rsid w:val="103BE9F6"/>
    <w:rsid w:val="10412843"/>
    <w:rsid w:val="1043AA51"/>
    <w:rsid w:val="10AD9A9C"/>
    <w:rsid w:val="10AD9A9C"/>
    <w:rsid w:val="10D3D043"/>
    <w:rsid w:val="11F34241"/>
    <w:rsid w:val="122240B9"/>
    <w:rsid w:val="123FC20B"/>
    <w:rsid w:val="12490D43"/>
    <w:rsid w:val="13195C79"/>
    <w:rsid w:val="1386D1D0"/>
    <w:rsid w:val="13C0A355"/>
    <w:rsid w:val="1421A0CB"/>
    <w:rsid w:val="14A94C8F"/>
    <w:rsid w:val="15A4D7FC"/>
    <w:rsid w:val="15CABC14"/>
    <w:rsid w:val="1687ADDE"/>
    <w:rsid w:val="16B09389"/>
    <w:rsid w:val="16B4E9E5"/>
    <w:rsid w:val="16EB5B1E"/>
    <w:rsid w:val="170EA907"/>
    <w:rsid w:val="171FB1F6"/>
    <w:rsid w:val="17308580"/>
    <w:rsid w:val="174CF095"/>
    <w:rsid w:val="179F5AFD"/>
    <w:rsid w:val="17EB4982"/>
    <w:rsid w:val="18AF33A1"/>
    <w:rsid w:val="190BE621"/>
    <w:rsid w:val="1A1942E6"/>
    <w:rsid w:val="1A22F961"/>
    <w:rsid w:val="1A3FDABF"/>
    <w:rsid w:val="1A7B0B9A"/>
    <w:rsid w:val="1B5E87C1"/>
    <w:rsid w:val="1B85ADBE"/>
    <w:rsid w:val="1C03EEE8"/>
    <w:rsid w:val="1C4E8B3B"/>
    <w:rsid w:val="1C6B4673"/>
    <w:rsid w:val="1CE00D32"/>
    <w:rsid w:val="1E2B6CF7"/>
    <w:rsid w:val="1E56A51E"/>
    <w:rsid w:val="1E819A54"/>
    <w:rsid w:val="1F14B5AF"/>
    <w:rsid w:val="1F9DDAC0"/>
    <w:rsid w:val="201F9A52"/>
    <w:rsid w:val="2037C26C"/>
    <w:rsid w:val="20ADE1E1"/>
    <w:rsid w:val="22667372"/>
    <w:rsid w:val="22845103"/>
    <w:rsid w:val="229C6C9B"/>
    <w:rsid w:val="22C25C15"/>
    <w:rsid w:val="22E1396D"/>
    <w:rsid w:val="2328F5D2"/>
    <w:rsid w:val="233550A2"/>
    <w:rsid w:val="23C7D80C"/>
    <w:rsid w:val="23C7D80C"/>
    <w:rsid w:val="23E8EBBF"/>
    <w:rsid w:val="2475789F"/>
    <w:rsid w:val="24775551"/>
    <w:rsid w:val="24E90219"/>
    <w:rsid w:val="253D74F9"/>
    <w:rsid w:val="255CA596"/>
    <w:rsid w:val="25E320CE"/>
    <w:rsid w:val="26A20C0D"/>
    <w:rsid w:val="26B2E6AE"/>
    <w:rsid w:val="279CAAB0"/>
    <w:rsid w:val="27D89530"/>
    <w:rsid w:val="2890B071"/>
    <w:rsid w:val="294FDA39"/>
    <w:rsid w:val="29810099"/>
    <w:rsid w:val="299457B4"/>
    <w:rsid w:val="2AB40242"/>
    <w:rsid w:val="2AC75BEE"/>
    <w:rsid w:val="2AF25D0A"/>
    <w:rsid w:val="2B38B522"/>
    <w:rsid w:val="2BE40203"/>
    <w:rsid w:val="2C111C9F"/>
    <w:rsid w:val="2C72ACF2"/>
    <w:rsid w:val="2C90D40C"/>
    <w:rsid w:val="2C9B65FD"/>
    <w:rsid w:val="2CDEB58F"/>
    <w:rsid w:val="2D9C8D15"/>
    <w:rsid w:val="2ED3E6A8"/>
    <w:rsid w:val="2F4E6A8C"/>
    <w:rsid w:val="2FAB9404"/>
    <w:rsid w:val="308E7D29"/>
    <w:rsid w:val="308E7D29"/>
    <w:rsid w:val="3090CC0F"/>
    <w:rsid w:val="30995E48"/>
    <w:rsid w:val="30D179C5"/>
    <w:rsid w:val="30F4DA8D"/>
    <w:rsid w:val="3115A86A"/>
    <w:rsid w:val="315212AE"/>
    <w:rsid w:val="31822C4B"/>
    <w:rsid w:val="319E445A"/>
    <w:rsid w:val="31B862EA"/>
    <w:rsid w:val="31B8CC5D"/>
    <w:rsid w:val="327BADB1"/>
    <w:rsid w:val="33E22878"/>
    <w:rsid w:val="3439C0E3"/>
    <w:rsid w:val="34AE5B51"/>
    <w:rsid w:val="35965764"/>
    <w:rsid w:val="36F3A779"/>
    <w:rsid w:val="3737BA98"/>
    <w:rsid w:val="37516529"/>
    <w:rsid w:val="37650ED5"/>
    <w:rsid w:val="37797122"/>
    <w:rsid w:val="37E330E9"/>
    <w:rsid w:val="37FAAB83"/>
    <w:rsid w:val="389722D1"/>
    <w:rsid w:val="39489B1C"/>
    <w:rsid w:val="397B08F0"/>
    <w:rsid w:val="39C5B8C3"/>
    <w:rsid w:val="3A5D080D"/>
    <w:rsid w:val="3A6DAD0A"/>
    <w:rsid w:val="3A9E376C"/>
    <w:rsid w:val="3B0C1EC7"/>
    <w:rsid w:val="3B185816"/>
    <w:rsid w:val="3B86E948"/>
    <w:rsid w:val="3C5023EB"/>
    <w:rsid w:val="3C66A4DF"/>
    <w:rsid w:val="3CA2E221"/>
    <w:rsid w:val="3D0D7661"/>
    <w:rsid w:val="3D39D796"/>
    <w:rsid w:val="3D809D1F"/>
    <w:rsid w:val="3E332F79"/>
    <w:rsid w:val="3ED9DA0B"/>
    <w:rsid w:val="3EE8B95E"/>
    <w:rsid w:val="3FA65EAA"/>
    <w:rsid w:val="3FAD45AE"/>
    <w:rsid w:val="4012E3B2"/>
    <w:rsid w:val="4036193F"/>
    <w:rsid w:val="40A988FE"/>
    <w:rsid w:val="40ECBA14"/>
    <w:rsid w:val="41AECD4C"/>
    <w:rsid w:val="41D9450A"/>
    <w:rsid w:val="420617E5"/>
    <w:rsid w:val="42204E2A"/>
    <w:rsid w:val="422B939E"/>
    <w:rsid w:val="42613FAE"/>
    <w:rsid w:val="42D77259"/>
    <w:rsid w:val="431C46E3"/>
    <w:rsid w:val="433778AB"/>
    <w:rsid w:val="43E66DED"/>
    <w:rsid w:val="4427577B"/>
    <w:rsid w:val="44598201"/>
    <w:rsid w:val="45DEABEE"/>
    <w:rsid w:val="479AB62E"/>
    <w:rsid w:val="47A13C46"/>
    <w:rsid w:val="4801F836"/>
    <w:rsid w:val="487CBA22"/>
    <w:rsid w:val="48B82897"/>
    <w:rsid w:val="496EB3DD"/>
    <w:rsid w:val="4A05BFB6"/>
    <w:rsid w:val="4A2A02E6"/>
    <w:rsid w:val="4A2D068A"/>
    <w:rsid w:val="4A71AE24"/>
    <w:rsid w:val="4ADBC7D9"/>
    <w:rsid w:val="4B3E906D"/>
    <w:rsid w:val="4B56D67E"/>
    <w:rsid w:val="4BBBC960"/>
    <w:rsid w:val="4BCD2E15"/>
    <w:rsid w:val="4C94B931"/>
    <w:rsid w:val="4CA3BF1F"/>
    <w:rsid w:val="4CFA981F"/>
    <w:rsid w:val="4D267F65"/>
    <w:rsid w:val="4D438A68"/>
    <w:rsid w:val="4DE722B6"/>
    <w:rsid w:val="4E9CF703"/>
    <w:rsid w:val="4F717C19"/>
    <w:rsid w:val="4F959F01"/>
    <w:rsid w:val="502AA8A6"/>
    <w:rsid w:val="5092E944"/>
    <w:rsid w:val="50BE4861"/>
    <w:rsid w:val="50E509AE"/>
    <w:rsid w:val="515ED78F"/>
    <w:rsid w:val="515ED78F"/>
    <w:rsid w:val="51E3BE9C"/>
    <w:rsid w:val="5258CF16"/>
    <w:rsid w:val="527EF837"/>
    <w:rsid w:val="52981CB8"/>
    <w:rsid w:val="539E6B2B"/>
    <w:rsid w:val="53C39D93"/>
    <w:rsid w:val="53CC72F2"/>
    <w:rsid w:val="54320B58"/>
    <w:rsid w:val="544AD468"/>
    <w:rsid w:val="5455FC0E"/>
    <w:rsid w:val="54B6136C"/>
    <w:rsid w:val="54CEE294"/>
    <w:rsid w:val="5570ECA7"/>
    <w:rsid w:val="55BB4A77"/>
    <w:rsid w:val="561188C8"/>
    <w:rsid w:val="56EBDB6D"/>
    <w:rsid w:val="5759910D"/>
    <w:rsid w:val="576027C5"/>
    <w:rsid w:val="57D0B664"/>
    <w:rsid w:val="57D30FC9"/>
    <w:rsid w:val="57EB1FA4"/>
    <w:rsid w:val="58585847"/>
    <w:rsid w:val="585FACE2"/>
    <w:rsid w:val="59504348"/>
    <w:rsid w:val="59888967"/>
    <w:rsid w:val="59EB1FA5"/>
    <w:rsid w:val="59EB1FA5"/>
    <w:rsid w:val="5B0B288A"/>
    <w:rsid w:val="5B73ED08"/>
    <w:rsid w:val="5C22CDFF"/>
    <w:rsid w:val="5C36BCD5"/>
    <w:rsid w:val="5C534BA2"/>
    <w:rsid w:val="5C8A984E"/>
    <w:rsid w:val="5D525A2F"/>
    <w:rsid w:val="5DC0E727"/>
    <w:rsid w:val="5DC0E727"/>
    <w:rsid w:val="5DE57AB2"/>
    <w:rsid w:val="5DECF2CC"/>
    <w:rsid w:val="5DF50FCD"/>
    <w:rsid w:val="5EC75CBD"/>
    <w:rsid w:val="5F249750"/>
    <w:rsid w:val="602A8A8B"/>
    <w:rsid w:val="60C6A8E3"/>
    <w:rsid w:val="60F6BE4F"/>
    <w:rsid w:val="60FB30B5"/>
    <w:rsid w:val="6197F451"/>
    <w:rsid w:val="61AFCA98"/>
    <w:rsid w:val="61C45A40"/>
    <w:rsid w:val="61F5F075"/>
    <w:rsid w:val="621C7BE8"/>
    <w:rsid w:val="62A523F3"/>
    <w:rsid w:val="62EF0B4F"/>
    <w:rsid w:val="63476C7A"/>
    <w:rsid w:val="63634EC4"/>
    <w:rsid w:val="637837BB"/>
    <w:rsid w:val="649A93EC"/>
    <w:rsid w:val="64DBFA59"/>
    <w:rsid w:val="64E766D9"/>
    <w:rsid w:val="65465ADA"/>
    <w:rsid w:val="6557C441"/>
    <w:rsid w:val="65AE3000"/>
    <w:rsid w:val="65E57274"/>
    <w:rsid w:val="65E63E7D"/>
    <w:rsid w:val="65EE2EF1"/>
    <w:rsid w:val="664EA879"/>
    <w:rsid w:val="6665EADA"/>
    <w:rsid w:val="6682EF0C"/>
    <w:rsid w:val="669DC049"/>
    <w:rsid w:val="67BBA869"/>
    <w:rsid w:val="681A373F"/>
    <w:rsid w:val="684D8C06"/>
    <w:rsid w:val="6852B1F1"/>
    <w:rsid w:val="68C95BB9"/>
    <w:rsid w:val="68DD81C6"/>
    <w:rsid w:val="69820791"/>
    <w:rsid w:val="69C161E8"/>
    <w:rsid w:val="69F548B7"/>
    <w:rsid w:val="69F548B7"/>
    <w:rsid w:val="6A42095F"/>
    <w:rsid w:val="6AC8F4D9"/>
    <w:rsid w:val="6AF914B5"/>
    <w:rsid w:val="6B01C637"/>
    <w:rsid w:val="6B01C637"/>
    <w:rsid w:val="6B2F1044"/>
    <w:rsid w:val="6C17A44C"/>
    <w:rsid w:val="6C1B2FDD"/>
    <w:rsid w:val="6C1B2FDD"/>
    <w:rsid w:val="6C273028"/>
    <w:rsid w:val="6E58BD3E"/>
    <w:rsid w:val="6E74C294"/>
    <w:rsid w:val="6E8426C8"/>
    <w:rsid w:val="6EAF5254"/>
    <w:rsid w:val="6EEB9C54"/>
    <w:rsid w:val="6FF2FB44"/>
    <w:rsid w:val="71720211"/>
    <w:rsid w:val="71EA7637"/>
    <w:rsid w:val="7208FDCE"/>
    <w:rsid w:val="721C7D79"/>
    <w:rsid w:val="722A054A"/>
    <w:rsid w:val="72739F2C"/>
    <w:rsid w:val="72CD1E45"/>
    <w:rsid w:val="731FA813"/>
    <w:rsid w:val="73524632"/>
    <w:rsid w:val="739FD1E5"/>
    <w:rsid w:val="74B477D4"/>
    <w:rsid w:val="74D9C2E8"/>
    <w:rsid w:val="74F8B5D8"/>
    <w:rsid w:val="7564F30F"/>
    <w:rsid w:val="75CC4163"/>
    <w:rsid w:val="76638DE9"/>
    <w:rsid w:val="76B495B1"/>
    <w:rsid w:val="77514B37"/>
    <w:rsid w:val="777880C6"/>
    <w:rsid w:val="77863D0D"/>
    <w:rsid w:val="77A28016"/>
    <w:rsid w:val="77CD1BF8"/>
    <w:rsid w:val="77FB7D10"/>
    <w:rsid w:val="7817780D"/>
    <w:rsid w:val="781843F6"/>
    <w:rsid w:val="7847386F"/>
    <w:rsid w:val="7847386F"/>
    <w:rsid w:val="78F2131C"/>
    <w:rsid w:val="79237B9C"/>
    <w:rsid w:val="79324D6F"/>
    <w:rsid w:val="79451A9C"/>
    <w:rsid w:val="7950D3E0"/>
    <w:rsid w:val="7985B771"/>
    <w:rsid w:val="7B112E02"/>
    <w:rsid w:val="7B7680A2"/>
    <w:rsid w:val="7B859443"/>
    <w:rsid w:val="7C12474F"/>
    <w:rsid w:val="7C1AC693"/>
    <w:rsid w:val="7C473ED5"/>
    <w:rsid w:val="7CBB4185"/>
    <w:rsid w:val="7D958E85"/>
    <w:rsid w:val="7DA78072"/>
    <w:rsid w:val="7DB65D36"/>
    <w:rsid w:val="7DC65DC4"/>
    <w:rsid w:val="7EBFE715"/>
    <w:rsid w:val="7F1F299F"/>
    <w:rsid w:val="7F260B11"/>
    <w:rsid w:val="7F2E754A"/>
    <w:rsid w:val="7F67F3D5"/>
    <w:rsid w:val="7F92238A"/>
  </w:rsids>
  <w:themeFontLang w:val="es-E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UY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C341F"/>
  </w:style>
  <w:style w:styleId="Heading1" w:type="paragraph">
    <w:name w:val="heading 1"/>
    <w:basedOn w:val="Normal"/>
    <w:link w:val="Heading1Char"/>
    <w:uiPriority w:val="9"/>
    <w:qFormat/>
    <w:rsid w:val="005C341F"/>
    <w:pPr>
      <w:spacing w:after="100" w:afterAutospacing="1" w:before="100" w:before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0D6AF5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0D6AF5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0D6AF5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0D6AF5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0D6AF5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0D6AF5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0D6AF5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0D6AF5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5C341F"/>
    <w:rPr>
      <w:rFonts w:ascii="Times New Roman" w:hAnsi="Times New Roman"/>
      <w:b/>
      <w:bCs/>
      <w:kern w:val="36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0D6AF5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0D6AF5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0D6AF5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0D6AF5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0D6AF5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0D6AF5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0D6AF5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0D6AF5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5C341F"/>
    <w:rPr>
      <w:b/>
      <w:bCs/>
    </w:rPr>
  </w:style>
  <w:style w:styleId="NoSpacing" w:type="paragraph">
    <w:name w:val="No Spacing"/>
    <w:link w:val="NoSpacingChar"/>
    <w:uiPriority w:val="1"/>
    <w:qFormat/>
    <w:rsid w:val="005C341F"/>
    <w:pPr>
      <w:spacing w:after="0" w:line="240" w:lineRule="auto"/>
    </w:pPr>
    <w:rPr>
      <w:lang w:val="es-ES"/>
    </w:rPr>
  </w:style>
  <w:style w:customStyle="1" w:styleId="NoSpacingChar" w:type="character">
    <w:name w:val="No Spacing Char"/>
    <w:basedOn w:val="DefaultParagraphFont"/>
    <w:link w:val="NoSpacing"/>
    <w:uiPriority w:val="1"/>
    <w:rsid w:val="005C341F"/>
    <w:rPr>
      <w:lang w:eastAsia="en-US" w:val="es-ES"/>
    </w:rPr>
  </w:style>
  <w:style w:styleId="ListParagraph" w:type="paragraph">
    <w:name w:val="List Paragraph"/>
    <w:basedOn w:val="Normal"/>
    <w:uiPriority w:val="34"/>
    <w:qFormat/>
    <w:rsid w:val="005C341F"/>
    <w:pPr>
      <w:ind w:left="720"/>
      <w:contextualSpacing/>
    </w:pPr>
  </w:style>
  <w:style w:styleId="NormalWeb" w:type="paragraph">
    <w:name w:val="Normal (Web)"/>
    <w:basedOn w:val="Normal"/>
    <w:uiPriority w:val="99"/>
    <w:semiHidden/>
    <w:unhideWhenUsed/>
    <w:rsid w:val="005B4C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UY"/>
    </w:rPr>
  </w:style>
  <w:style w:customStyle="1" w:styleId="m6984617727087902667m4503591255090097345m-5913121320982438379m4583349419694347301msolistparagraph" w:type="paragraph">
    <w:name w:val="m_6984617727087902667m_4503591255090097345m_-5913121320982438379m_4583349419694347301msolistparagraph"/>
    <w:basedOn w:val="Normal"/>
    <w:rsid w:val="005B4C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UY"/>
    </w:rPr>
  </w:style>
  <w:style xmlns:w="http://schemas.openxmlformats.org/wordprocessingml/2006/main" w:styleId="TableGrid" w:type="table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3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ITERACIÓN 3 FASE DE CONSTRUCCIÓN</dc:title>
  <dc:creator/>
  <cp:keywords/>
  <dcterms:created xsi:type="dcterms:W3CDTF">2026-05-31T22:19:29Z</dcterms:created>
  <dcterms:modified xsi:type="dcterms:W3CDTF">2026-05-31T22:19:29Z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lated">
    <vt:lpwstr/>
  </property>
  <property fmtid="{D5CDD505-2E9C-101B-9397-08002B2CF9AE}" pid="3" name="tags">
    <vt:lpwstr/>
  </property>
</Properties>
</file>