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marco_de_trabajo</w:t>
      </w:r>
    </w:p>
    <w:p>
      <w:pPr>
        <w:pStyle w:val="FirstParagraph"/>
      </w:pPr>
      <w:r>
        <w:t xml:space="preserve">#diagrama</w:t>
      </w:r>
    </w:p>
    <w:p>
      <w:pPr>
        <w:pStyle w:val="BodyText"/>
      </w:pPr>
      <w:r>
        <w:drawing>
          <wp:inline>
            <wp:extent cx="5334000" cy="52731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https://www.plantuml.com/plantuml/png/ZLR1RXit4BqJw3yCqekaEaxQ94qX7Hh7ab83jUlQQT4Y3O8HTxIcpIMt95U9KFNQ3-WVz0DoA7BhfK3r9_sI3hchbHJ9GMKOa3Z3uPitRuRyI8WdFg0BLQ6Xe60pgssky6vmEC5hAu8Ack1qPLc-HSW8djTMk0lFviLOszV2toXJeiC2K0OrKs5-UOKbWPK1SsisxFuAC_jQcHocg3rjM3AQOgN3s9fmXWN1aLEeD-n7JUIdA6zoPokJ7JCc1n-FlXW_70_tULgNaMkyFXizVlJqyprUGuM5DTbEsF5u_E1u-84Dcz673u_kV_fum_dC1jeDUJ_-2R5eC2-EJA3IsJd9O1SYbKBqXpHLHZdGotUvaebnGxcLoeevEFgv8gSAHIPOppODKiSVD126pmIdygiW08xH9pjKtXx0nPZ_pyQyVXaO5GIInjO7sEZihB4vuqP19eCOIFGlAEDgeeCvS7n7EJg16u07CP7Xe_6ZqOF5II27KYtV6JXR24SbOH0SkFa6_EbVaYR9MHWEUJ6-LyE1EeNsV8ZqfNMDeDge0v7MsCYIv11mPqWUdRDQM-XSbYJl3fsQaG79ncEDLKRTE_1BsiLdZxnqQiAazdgUdNkzU6nZtA9qq2nkSLb_HWPcKQ7mpSIhJA4vR4r3vMdvf-MW0RLcXVTR4mTL6MRa3_XhLbfbWZzehKsD3pYoPhV83dcnsjbKOZU7KgD9EJGsLPIQ2ZvgnTQjIPmdMJ19qd5NRo119w_KZ6q8XStKb56vjJLgtKGrqJN9AXro2ygJ5ee3h_AAMStiobT3H3veVLbDN7N7P_Pw6Sr8sxBNQwopE6tEAwtX8XR8XmzaDMMHLOxkzU3Vttw79b9hlQ2PyacR9NSXQwYb6E1xSl3Y1LSpgUzLhiAhKfMa5TVXvSjzEVwwrZMylb8y7pl__7sw_CCtecRldtXps9JlbrrG7Zf--ROR0q77s6uCiw7dvxo5n-9Ai_sHnecDt4J68lEbgsY2Vj2OOnqYnyroz3WwFqd6s0BdreTYHVKEOrzXMSxvz735gkGkMZF2OLPIPDm7K98hb5yB1QiG5IrNzg2eA6szUukc7OHfTLgPD04q9SHJxdkEbzq2ynXBBckTNCcZ9_PMOugLb9XX4_tzyrEH-gVaSbfBAucZG6MInf37ZkBaAKRVd3GxG5WZjNnYLITSS0gA5Hdu-6Jly2K7inyEV-oA_oMf5kUs0ePMLkiUNa_TjIHM0o3RycocwFR0vCrmYkw6BzlQeREQMjrRoFxE8tSgtmpSmCYsJvensWh3ynbnU7g69fVlCfNRVML_mwK9gQSF6UURjI9ZUDd8zxAAUN09iZYrqwE2i4ZYJgLRDDVlue8ga_A98PgR3ZgiIXKHIEmks7kgBSRcMSFucaNZujOuJy4JOCumiQR2KxxyYtjA-T8Q9ZJAFUEaoefuojM0gubZW4LiwtY7cark3yLMqlrpRfzwuE4CZQGahTMblCFqa0gRjBzgXUPw4FLT96tE-faIPPDuKS_JCbvNFiH4h5PIiV1InsrYQCMptYjW-tcGQDrxNwTHBAqhqy3Plpyc5LVv6SYXtfz_tp9rFAOQZYBfF0CDR5tj-uTWV0j5K8lZr8mBqH_LiWT-1KM1n4kZVN7um7DTFE7C-Sag_WC0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3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Recomendaciones:</w:t>
      </w:r>
      <w:r>
        <w:br/>
      </w:r>
      <w:r>
        <w:t xml:space="preserve">Exportar con pandoc para mejorar visualización.</w:t>
      </w:r>
    </w:p>
    <w:p>
      <w:pPr>
        <w:pStyle w:val="BodyText"/>
      </w:pPr>
      <w:r>
        <w:rPr>
          <w:b/>
          <w:bCs/>
        </w:rPr>
        <w:t xml:space="preserve">Referencias:</w:t>
      </w:r>
      <w:r>
        <w:br/>
      </w:r>
      <w:r>
        <w:t xml:space="preserve">Diagrama git pipelines diagrama_git_pipelines]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marco_de_trabajo</dc:title>
  <dc:creator/>
  <cp:keywords/>
  <dcterms:created xsi:type="dcterms:W3CDTF">2026-05-31T22:31:48Z</dcterms:created>
  <dcterms:modified xsi:type="dcterms:W3CDTF">2026-05-31T22:31:48Z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