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56EBDB6D" w:rsidP="791C389E" w:rsidRDefault="56EBDB6D" w14:paraId="5298C9D1" w14:textId="0FF94043">
      <w:pPr>
        <w:pStyle w:val="Heading1"/>
        <w:bidi w:val="0"/>
        <w:spacing w:before="240" w:beforeAutospacing="on" w:after="240" w:afterAutospacing="on" w:line="240" w:lineRule="auto"/>
        <w:ind/>
      </w:pPr>
      <w:r w:rsidRPr="791C389E" w:rsidR="39CF334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s-UY"/>
        </w:rPr>
        <w:t xml:space="preserve">DOCUMENTACION ITERACIÓN 2 </w:t>
      </w:r>
      <w:r w:rsidRPr="791C389E" w:rsidR="39CF334A"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  <w:t xml:space="preserve"> </w:t>
      </w:r>
    </w:p>
    <w:p w:rsidR="56EBDB6D" w:rsidP="791C389E" w:rsidRDefault="56EBDB6D" w14:paraId="79968835" w14:textId="3921A4A7">
      <w:pPr>
        <w:pStyle w:val="Normal"/>
        <w:suppressLineNumbers w:val="0"/>
        <w:bidi w:val="0"/>
        <w:spacing w:before="240" w:beforeAutospacing="on" w:after="240" w:afterAutospacing="on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eastAsia="es-UY"/>
        </w:rPr>
      </w:pPr>
      <w:r w:rsidRPr="791C389E" w:rsidR="3AF2AFB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s-UY"/>
        </w:rPr>
        <w:t xml:space="preserve">Iteración </w:t>
      </w:r>
      <w:r w:rsidRPr="791C389E" w:rsidR="3A22850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s-UY"/>
        </w:rPr>
        <w:t>2</w:t>
      </w:r>
      <w:r w:rsidRPr="791C389E" w:rsidR="3AF2AFB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s-UY"/>
        </w:rPr>
        <w:t xml:space="preserve"> — Fase de Construcción (</w:t>
      </w:r>
      <w:r w:rsidRPr="791C389E" w:rsidR="2F25DFEC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s-UY"/>
        </w:rPr>
        <w:t>30/04/2026</w:t>
      </w:r>
      <w:r w:rsidRPr="791C389E" w:rsidR="3AF2AFB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s-UY"/>
        </w:rPr>
        <w:t xml:space="preserve"> </w:t>
      </w:r>
      <w:r w:rsidRPr="791C389E" w:rsidR="3AF2AFB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s-UY"/>
        </w:rPr>
        <w:t xml:space="preserve">– </w:t>
      </w:r>
      <w:r w:rsidRPr="791C389E" w:rsidR="224E5FC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s-UY"/>
        </w:rPr>
        <w:t>14/04/2026</w:t>
      </w:r>
      <w:r w:rsidRPr="791C389E" w:rsidR="3AF2AFB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s-UY"/>
        </w:rPr>
        <w:t>)</w:t>
      </w:r>
    </w:p>
    <w:p w:rsidR="56EBDB6D" w:rsidP="791C389E" w:rsidRDefault="56EBDB6D" w14:paraId="63DBE037" w14:textId="647D4C3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bookmarkStart w:name="_Toc1849037909" w:id="68604226"/>
      <w:bookmarkStart w:name="_Toc1811572721" w:id="1499922719"/>
      <w:r w:rsidRPr="791C389E" w:rsidR="3AF2AFB7">
        <w:rPr>
          <w:rStyle w:val="Heading2Char"/>
          <w:noProof w:val="0"/>
          <w:lang w:val="es-UY"/>
        </w:rPr>
        <w:t>Descripción general</w:t>
      </w:r>
      <w:bookmarkEnd w:id="1499922719"/>
      <w:r>
        <w:br/>
      </w:r>
      <w:bookmarkEnd w:id="68604226"/>
      <w:r w:rsidRPr="791C389E" w:rsidR="5E249554">
        <w:rPr>
          <w:noProof w:val="0"/>
          <w:lang w:val="es-UY"/>
        </w:rPr>
        <w:t>El objetivo de esta iteración es comenzar a construir un portal básico para socios</w:t>
      </w:r>
      <w:r w:rsidRPr="791C389E" w:rsidR="012F192E">
        <w:rPr>
          <w:noProof w:val="0"/>
          <w:lang w:val="es-UY"/>
        </w:rPr>
        <w:t xml:space="preserve"> con gestión de cuotas y </w:t>
      </w:r>
      <w:r w:rsidRPr="791C389E" w:rsidR="7CB414B0">
        <w:rPr>
          <w:noProof w:val="0"/>
          <w:lang w:val="es-UY"/>
        </w:rPr>
        <w:t>mecanismos de administración de roles, permisos y usuarios.</w:t>
      </w:r>
    </w:p>
    <w:p w:rsidRPr="008E76B0" w:rsidR="008E76B0" w:rsidP="0A9E5660" w:rsidRDefault="008E76B0" w14:paraId="59469272" w14:textId="3ED9ED52">
      <w:pPr>
        <w:pStyle w:val="Normal"/>
        <w:spacing w:before="100" w:beforeAutospacing="on" w:after="100" w:afterAutospacing="on" w:line="24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eastAsia="es-UY"/>
        </w:rPr>
      </w:pPr>
      <w:bookmarkStart w:name="_Toc576086743" w:id="342079757"/>
      <w:bookmarkStart w:name="_Toc674940263" w:id="812549184"/>
      <w:r w:rsidRPr="523A21E3" w:rsidR="3AF2AFB7">
        <w:rPr>
          <w:rStyle w:val="Heading2Char"/>
          <w:b w:val="1"/>
          <w:bCs w:val="1"/>
        </w:rPr>
        <w:t>Tareas planificadas</w:t>
      </w:r>
      <w:bookmarkEnd w:id="342079757"/>
      <w:bookmarkEnd w:id="812549184"/>
      <w:r>
        <w:br/>
      </w:r>
      <w:r w:rsidRPr="523A21E3" w:rsidR="3AF2AFB7">
        <w:rPr>
          <w:rFonts w:ascii="Times New Roman" w:hAnsi="Times New Roman" w:eastAsia="Times New Roman" w:cs="Times New Roman"/>
          <w:sz w:val="24"/>
          <w:szCs w:val="24"/>
          <w:lang w:eastAsia="es-UY"/>
        </w:rPr>
        <w:t>Funcionalidades a implementar:</w:t>
      </w:r>
    </w:p>
    <w:p w:rsidRPr="008E76B0" w:rsidR="008E76B0" w:rsidP="0A9E5660" w:rsidRDefault="008E76B0" w14:paraId="4A75ABD9" w14:textId="7B48AE7A">
      <w:pPr>
        <w:pStyle w:val="ListParagraph"/>
        <w:numPr>
          <w:ilvl w:val="0"/>
          <w:numId w:val="27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319E03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 xml:space="preserve">RF-05 — </w:t>
      </w:r>
      <w:r w:rsidRPr="523A21E3" w:rsidR="319E03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>Ver perfil del socio</w:t>
      </w:r>
      <w:r w:rsidRPr="523A21E3" w:rsidR="17E3698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>:</w:t>
      </w:r>
      <w:r w:rsidRPr="523A21E3" w:rsidR="319E030D"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  <w:t xml:space="preserve"> </w:t>
      </w:r>
      <w:r w:rsidRPr="523A21E3" w:rsidR="319E030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El socio puede consultar sus datos personales, estado de cuota y plan activo desde el portal. Además, como parte de completar el punto (b) de RNF-09 que quedó pendiente en la iteración 1, desde este perfil el socio también puede solicitar la modificación o baja de sus datos personales.</w:t>
      </w:r>
      <w:r>
        <w:br/>
      </w:r>
    </w:p>
    <w:p w:rsidRPr="008E76B0" w:rsidR="008E76B0" w:rsidP="0A9E5660" w:rsidRDefault="008E76B0" w14:paraId="5CA0FA75" w14:textId="3382C577">
      <w:pPr>
        <w:pStyle w:val="ListParagraph"/>
        <w:numPr>
          <w:ilvl w:val="0"/>
          <w:numId w:val="27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319E03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 xml:space="preserve">RF-06 — </w:t>
      </w:r>
      <w:r w:rsidRPr="523A21E3" w:rsidR="319E03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>Recordatorios automáticos de cuota</w:t>
      </w:r>
      <w:r w:rsidRPr="523A21E3" w:rsidR="566A4B1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>:</w:t>
      </w:r>
      <w:r w:rsidRPr="523A21E3" w:rsidR="319E030D"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  <w:t xml:space="preserve"> </w:t>
      </w:r>
      <w:r w:rsidRPr="523A21E3" w:rsidR="319E030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El sistema ejecuta diariamente un </w:t>
      </w:r>
      <w:r w:rsidRPr="523A21E3" w:rsidR="319E030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job</w:t>
      </w:r>
      <w:r w:rsidRPr="523A21E3" w:rsidR="319E030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en </w:t>
      </w:r>
      <w:r w:rsidRPr="523A21E3" w:rsidR="319E030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background</w:t>
      </w:r>
      <w:r w:rsidRPr="523A21E3" w:rsidR="319E030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que evalúa las fechas de vencimiento de todos los socios activos y envía recordatorios por correo: preventivo a los 5 días antes del vencimiento, urgente a 1 día antes, y notificación de vencimiento el día que se cumple si no se registró pago. Cada envío queda registrado con </w:t>
      </w:r>
      <w:r w:rsidRPr="523A21E3" w:rsidR="319E030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timestamp</w:t>
      </w:r>
      <w:r w:rsidRPr="523A21E3" w:rsidR="319E030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y tipo de recordatorio. No se envía más de un recordatorio del mismo tipo por socio por día.</w:t>
      </w:r>
      <w:r>
        <w:br/>
      </w:r>
    </w:p>
    <w:p w:rsidRPr="008E76B0" w:rsidR="008E76B0" w:rsidP="0A9E5660" w:rsidRDefault="008E76B0" w14:paraId="21A579F6" w14:textId="5B9D18CC">
      <w:pPr>
        <w:pStyle w:val="ListParagraph"/>
        <w:numPr>
          <w:ilvl w:val="0"/>
          <w:numId w:val="27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</w:pPr>
      <w:r w:rsidRPr="523A21E3" w:rsidR="319E03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 xml:space="preserve">RF-07 — </w:t>
      </w:r>
      <w:r w:rsidRPr="523A21E3" w:rsidR="319E03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>Control de estado de cuota</w:t>
      </w:r>
      <w:r w:rsidRPr="523A21E3" w:rsidR="77B9E9B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>:</w:t>
      </w:r>
      <w:r w:rsidRPr="523A21E3" w:rsidR="319E030D"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  <w:t xml:space="preserve"> </w:t>
      </w:r>
      <w:r w:rsidRPr="523A21E3" w:rsidR="319E030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El administrador puede visualizar qué socios están al día, próximos a vencer (dentro de 7 días) o vencidos, desde el módulo de Cuotas. El estado se calcula dinámicamente según la fecha del sistema. El administrador puede filtrar por estado y registrar manualmente un pago, actualizando la fecha de vencimiento con generación de log de auditoría.</w:t>
      </w:r>
    </w:p>
    <w:p w:rsidRPr="008E76B0" w:rsidR="008E76B0" w:rsidP="0A9E5660" w:rsidRDefault="008E76B0" w14:paraId="3EF55303" w14:textId="0E32BE37">
      <w:pPr>
        <w:pStyle w:val="Normal"/>
        <w:spacing w:before="240" w:beforeAutospacing="off" w:after="240" w:afterAutospacing="off" w:line="240" w:lineRule="auto"/>
        <w:ind w:left="708"/>
        <w:jc w:val="both"/>
        <w:rPr>
          <w:rFonts w:ascii="Times New Roman" w:hAnsi="Times New Roman" w:eastAsia="Times New Roman" w:cs="Times New Roman"/>
          <w:sz w:val="24"/>
          <w:szCs w:val="24"/>
          <w:lang w:eastAsia="es-UY"/>
        </w:rPr>
      </w:pPr>
    </w:p>
    <w:p w:rsidRPr="008E76B0" w:rsidR="008E76B0" w:rsidP="523A21E3" w:rsidRDefault="008E76B0" w14:paraId="73032DD9" w14:textId="40838DB9">
      <w:pPr>
        <w:pStyle w:val="Heading2"/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</w:pPr>
      <w:bookmarkStart w:name="_Toc445533009" w:id="591366199"/>
      <w:bookmarkStart w:name="_Toc1962529510" w:id="1719025356"/>
      <w:r w:rsidR="3AF2AFB7">
        <w:rPr/>
        <w:t>Requerimientos no funcionales:</w:t>
      </w:r>
      <w:bookmarkEnd w:id="591366199"/>
      <w:bookmarkEnd w:id="1719025356"/>
    </w:p>
    <w:p w:rsidRPr="008E76B0" w:rsidR="008E76B0" w:rsidP="0A9E5660" w:rsidRDefault="008E76B0" w14:paraId="23E9ECDA" w14:textId="28B3F45E">
      <w:pPr>
        <w:pStyle w:val="ListParagraph"/>
        <w:numPr>
          <w:ilvl w:val="0"/>
          <w:numId w:val="27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</w:pPr>
      <w:r w:rsidRPr="523A21E3" w:rsidR="756F02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 xml:space="preserve">RNF-01 — </w:t>
      </w:r>
      <w:r w:rsidRPr="523A21E3" w:rsidR="756F02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>Autenticación y autorización basada en Roles y Grupos de Seguridad por Menú</w:t>
      </w:r>
      <w:r w:rsidRPr="523A21E3" w:rsidR="269FAA3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>:</w:t>
      </w:r>
      <w:r w:rsidRPr="523A21E3" w:rsidR="756F027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En esta iteración se implementa el sistema de roles y permisos para los perfiles de Administrador, Profesor y otros roles personalizados que el administrador pueda crear.  La parte correspondiente a socios (OAuth 2.0) se completa en la iteración 4.</w:t>
      </w:r>
      <w:r>
        <w:br/>
      </w:r>
    </w:p>
    <w:p w:rsidRPr="008E76B0" w:rsidR="008E76B0" w:rsidP="0A9E5660" w:rsidRDefault="008E76B0" w14:paraId="5CD72C35" w14:textId="31C63D91">
      <w:pPr>
        <w:pStyle w:val="ListParagraph"/>
        <w:numPr>
          <w:ilvl w:val="0"/>
          <w:numId w:val="27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756F02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 xml:space="preserve">RNF-03 — </w:t>
      </w:r>
      <w:r w:rsidRPr="523A21E3" w:rsidR="756F02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>Plataforma responsive</w:t>
      </w:r>
      <w:r w:rsidRPr="523A21E3" w:rsidR="79E6468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:</w:t>
      </w:r>
      <w:r w:rsidRPr="523A21E3" w:rsidR="756F0274"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  <w:t xml:space="preserve"> </w:t>
      </w:r>
      <w:r w:rsidRPr="523A21E3" w:rsidR="756F027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Las vistas del portal del socio y del módulo de cuotas deben adaptarse correctamente a móviles, </w:t>
      </w:r>
      <w:r w:rsidRPr="523A21E3" w:rsidR="756F027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tablets</w:t>
      </w:r>
      <w:r w:rsidRPr="523A21E3" w:rsidR="756F027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y escritorio.</w:t>
      </w:r>
      <w:r>
        <w:br/>
      </w:r>
    </w:p>
    <w:p w:rsidR="7F1F299F" w:rsidP="791C389E" w:rsidRDefault="7F1F299F" w14:paraId="20F5BB91" w14:textId="51048ECB">
      <w:pPr>
        <w:pStyle w:val="ListParagraph"/>
        <w:numPr>
          <w:ilvl w:val="0"/>
          <w:numId w:val="27"/>
        </w:numPr>
        <w:spacing w:before="240" w:beforeAutospacing="off" w:after="240" w:afterAutospacing="off" w:line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791C389E" w:rsidR="756F02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 xml:space="preserve">RNF-07 — </w:t>
      </w:r>
      <w:r w:rsidRPr="791C389E" w:rsidR="756F02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>Compatibilidad de navegadores</w:t>
      </w:r>
      <w:r w:rsidRPr="791C389E" w:rsidR="178F97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>:</w:t>
      </w:r>
      <w:r w:rsidRPr="791C389E" w:rsidR="756F0274"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  <w:t xml:space="preserve"> </w:t>
      </w:r>
      <w:r w:rsidRPr="791C389E" w:rsidR="756F027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Las nuevas vistas implementadas en esta iteración deben funcionar correctamente en las últimas versiones de Chrome, Firefox, Safari y Edge.</w:t>
      </w:r>
    </w:p>
    <w:p w:rsidR="7F1F299F" w:rsidP="523A21E3" w:rsidRDefault="7F1F299F" w14:paraId="764B6FF3" w14:textId="37F61176">
      <w:pPr>
        <w:spacing w:beforeAutospacing="on" w:afterAutospacing="on" w:line="240" w:lineRule="auto"/>
        <w:ind/>
      </w:pPr>
      <w:r>
        <w:br w:type="page"/>
      </w:r>
    </w:p>
    <w:p w:rsidR="7F1F299F" w:rsidP="523A21E3" w:rsidRDefault="7F1F299F" w14:paraId="41161017" w14:textId="30720690">
      <w:pPr>
        <w:pStyle w:val="Normal"/>
        <w:spacing w:beforeAutospacing="on" w:afterAutospacing="on" w:line="240" w:lineRule="auto"/>
        <w:ind w:left="0"/>
        <w:jc w:val="both"/>
        <w:rPr>
          <w:rStyle w:val="Heading2Char"/>
          <w:b w:val="1"/>
          <w:bCs w:val="1"/>
        </w:rPr>
      </w:pPr>
      <w:bookmarkStart w:name="_Toc519725868" w:id="757882401"/>
      <w:bookmarkStart w:name="_Toc1751972414" w:id="1013029773"/>
      <w:r w:rsidRPr="523A21E3" w:rsidR="4B76587A">
        <w:rPr>
          <w:rStyle w:val="Heading2Char"/>
          <w:b w:val="1"/>
          <w:bCs w:val="1"/>
        </w:rPr>
        <w:t>¿Qué se implementó?</w:t>
      </w:r>
      <w:bookmarkEnd w:id="757882401"/>
      <w:bookmarkEnd w:id="1013029773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403"/>
        <w:gridCol w:w="1775"/>
        <w:gridCol w:w="1333"/>
        <w:gridCol w:w="3128"/>
      </w:tblGrid>
      <w:tr w:rsidR="06EB959D" w:rsidTr="523A21E3" w14:paraId="41745AB2">
        <w:trPr>
          <w:trHeight w:val="300"/>
        </w:trPr>
        <w:tc>
          <w:tcPr>
            <w:tcW w:w="2403" w:type="dxa"/>
            <w:shd w:val="clear" w:color="auto" w:fill="1F497D" w:themeFill="text2"/>
            <w:tcMar/>
          </w:tcPr>
          <w:p w:rsidR="523A21E3" w:rsidP="523A21E3" w:rsidRDefault="523A21E3" w14:paraId="5E9655C2" w14:textId="4FBD0761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FFFFFF" w:themeColor="background1" w:themeTint="FF" w:themeShade="FF"/>
              </w:rPr>
            </w:pPr>
            <w:r w:rsidRPr="523A21E3" w:rsidR="523A21E3">
              <w:rPr>
                <w:b w:val="1"/>
                <w:bCs w:val="1"/>
                <w:color w:val="FFFFFF" w:themeColor="background1" w:themeTint="FF" w:themeShade="FF"/>
              </w:rPr>
              <w:t xml:space="preserve"> Requerimiento</w:t>
            </w:r>
          </w:p>
        </w:tc>
        <w:tc>
          <w:tcPr>
            <w:tcW w:w="1775" w:type="dxa"/>
            <w:shd w:val="clear" w:color="auto" w:fill="1F497D" w:themeFill="text2"/>
            <w:tcMar/>
          </w:tcPr>
          <w:p w:rsidR="523A21E3" w:rsidP="523A21E3" w:rsidRDefault="523A21E3" w14:paraId="24C2C625" w14:textId="77485D08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FFFFFF" w:themeColor="background1" w:themeTint="FF" w:themeShade="FF"/>
              </w:rPr>
            </w:pPr>
            <w:r w:rsidRPr="523A21E3" w:rsidR="523A21E3">
              <w:rPr>
                <w:b w:val="1"/>
                <w:bCs w:val="1"/>
                <w:color w:val="FFFFFF" w:themeColor="background1" w:themeTint="FF" w:themeShade="FF"/>
              </w:rPr>
              <w:t>Caso de uso</w:t>
            </w:r>
          </w:p>
        </w:tc>
        <w:tc>
          <w:tcPr>
            <w:tcW w:w="1333" w:type="dxa"/>
            <w:shd w:val="clear" w:color="auto" w:fill="1F497D" w:themeFill="text2"/>
            <w:tcMar/>
          </w:tcPr>
          <w:p w:rsidR="523A21E3" w:rsidP="523A21E3" w:rsidRDefault="523A21E3" w14:paraId="7AD5AF3F" w14:textId="276AB3AB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FFFFFF" w:themeColor="background1" w:themeTint="FF" w:themeShade="FF"/>
              </w:rPr>
            </w:pPr>
            <w:r w:rsidRPr="523A21E3" w:rsidR="523A21E3">
              <w:rPr>
                <w:b w:val="1"/>
                <w:bCs w:val="1"/>
                <w:color w:val="FFFFFF" w:themeColor="background1" w:themeTint="FF" w:themeShade="FF"/>
              </w:rPr>
              <w:t>Estado</w:t>
            </w:r>
          </w:p>
        </w:tc>
        <w:tc>
          <w:tcPr>
            <w:tcW w:w="3128" w:type="dxa"/>
            <w:shd w:val="clear" w:color="auto" w:fill="1F497D" w:themeFill="text2"/>
            <w:tcMar/>
          </w:tcPr>
          <w:p w:rsidR="523A21E3" w:rsidP="523A21E3" w:rsidRDefault="523A21E3" w14:paraId="4C463F5B" w14:textId="707F3F75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FFFFFF" w:themeColor="background1" w:themeTint="FF" w:themeShade="FF"/>
              </w:rPr>
            </w:pPr>
            <w:r w:rsidRPr="523A21E3" w:rsidR="523A21E3">
              <w:rPr>
                <w:b w:val="1"/>
                <w:bCs w:val="1"/>
                <w:color w:val="FFFFFF" w:themeColor="background1" w:themeTint="FF" w:themeShade="FF"/>
              </w:rPr>
              <w:t>Detalle</w:t>
            </w:r>
          </w:p>
        </w:tc>
      </w:tr>
      <w:tr w:rsidR="06EB959D" w:rsidTr="523A21E3" w14:paraId="199319B8">
        <w:trPr>
          <w:trHeight w:val="2187"/>
        </w:trPr>
        <w:tc>
          <w:tcPr>
            <w:tcW w:w="2403" w:type="dxa"/>
            <w:tcMar/>
          </w:tcPr>
          <w:p w:rsidR="523A21E3" w:rsidP="523A21E3" w:rsidRDefault="523A21E3" w14:paraId="436E78A9" w14:textId="2610782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RF-05 — Ver perfil del socio</w:t>
            </w:r>
          </w:p>
        </w:tc>
        <w:tc>
          <w:tcPr>
            <w:tcW w:w="1775" w:type="dxa"/>
            <w:tcMar/>
          </w:tcPr>
          <w:p w:rsidR="523A21E3" w:rsidP="523A21E3" w:rsidRDefault="523A21E3" w14:paraId="3E4E486D" w14:textId="649C4070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CU-01</w:t>
            </w:r>
          </w:p>
        </w:tc>
        <w:tc>
          <w:tcPr>
            <w:tcW w:w="1333" w:type="dxa"/>
            <w:tcMar/>
          </w:tcPr>
          <w:p w:rsidR="523A21E3" w:rsidP="523A21E3" w:rsidRDefault="523A21E3" w14:paraId="63514DFF" w14:textId="2CC0FFB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Implementado</w:t>
            </w:r>
          </w:p>
        </w:tc>
        <w:tc>
          <w:tcPr>
            <w:tcW w:w="3128" w:type="dxa"/>
            <w:tcMar/>
          </w:tcPr>
          <w:p w:rsidR="523A21E3" w:rsidP="523A21E3" w:rsidRDefault="523A21E3" w14:paraId="3313A73E" w14:textId="74A32E27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Portal del socio con consulta de datos personales, estado de cuota, plan activo por unidad y solicitudes ARCO de modificación/baja de datos (Ley 18.331, RNF-09b)</w:t>
            </w:r>
          </w:p>
        </w:tc>
      </w:tr>
      <w:tr w:rsidR="523A21E3" w:rsidTr="523A21E3" w14:paraId="70C8FE09">
        <w:trPr>
          <w:trHeight w:val="2187"/>
        </w:trPr>
        <w:tc>
          <w:tcPr>
            <w:tcW w:w="2403" w:type="dxa"/>
            <w:tcMar/>
          </w:tcPr>
          <w:p w:rsidR="523A21E3" w:rsidP="523A21E3" w:rsidRDefault="523A21E3" w14:paraId="7B033601" w14:textId="1965C1CD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RF-06 — Recordatorio de cuota</w:t>
            </w:r>
          </w:p>
        </w:tc>
        <w:tc>
          <w:tcPr>
            <w:tcW w:w="1775" w:type="dxa"/>
            <w:tcMar/>
          </w:tcPr>
          <w:p w:rsidR="523A21E3" w:rsidP="523A21E3" w:rsidRDefault="523A21E3" w14:paraId="57DCF52B" w14:textId="23AE5D43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CU-03</w:t>
            </w:r>
          </w:p>
        </w:tc>
        <w:tc>
          <w:tcPr>
            <w:tcW w:w="1333" w:type="dxa"/>
            <w:tcMar/>
          </w:tcPr>
          <w:p w:rsidR="523A21E3" w:rsidP="523A21E3" w:rsidRDefault="523A21E3" w14:paraId="644BBF77" w14:textId="44106B2A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Implementado</w:t>
            </w:r>
          </w:p>
        </w:tc>
        <w:tc>
          <w:tcPr>
            <w:tcW w:w="3128" w:type="dxa"/>
            <w:tcMar/>
          </w:tcPr>
          <w:p w:rsidR="523A21E3" w:rsidP="523A21E3" w:rsidRDefault="523A21E3" w14:paraId="50085302" w14:textId="7455952C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Envío automático de emails por SMTP a socios con cuota próxima a vencer (5 días, 1 día) y vencida. Envío no bloqueante, sin duplicados por tipo/día</w:t>
            </w:r>
          </w:p>
        </w:tc>
      </w:tr>
      <w:tr w:rsidR="523A21E3" w:rsidTr="523A21E3" w14:paraId="3324386B">
        <w:trPr>
          <w:trHeight w:val="2187"/>
        </w:trPr>
        <w:tc>
          <w:tcPr>
            <w:tcW w:w="2403" w:type="dxa"/>
            <w:tcMar/>
          </w:tcPr>
          <w:p w:rsidR="523A21E3" w:rsidP="523A21E3" w:rsidRDefault="523A21E3" w14:paraId="04C9D723" w14:textId="10530EE0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RF-07 — Control de estado de cuota</w:t>
            </w:r>
          </w:p>
        </w:tc>
        <w:tc>
          <w:tcPr>
            <w:tcW w:w="1775" w:type="dxa"/>
            <w:tcMar/>
          </w:tcPr>
          <w:p w:rsidR="523A21E3" w:rsidP="523A21E3" w:rsidRDefault="523A21E3" w14:paraId="79F74778" w14:textId="6708EB8C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CU-03</w:t>
            </w:r>
          </w:p>
        </w:tc>
        <w:tc>
          <w:tcPr>
            <w:tcW w:w="1333" w:type="dxa"/>
            <w:tcMar/>
          </w:tcPr>
          <w:p w:rsidR="523A21E3" w:rsidP="523A21E3" w:rsidRDefault="523A21E3" w14:paraId="24F26116" w14:textId="7F163890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Implementado</w:t>
            </w:r>
          </w:p>
        </w:tc>
        <w:tc>
          <w:tcPr>
            <w:tcW w:w="3128" w:type="dxa"/>
            <w:tcMar/>
          </w:tcPr>
          <w:p w:rsidR="523A21E3" w:rsidP="523A21E3" w:rsidRDefault="523A21E3" w14:paraId="79A553A3" w14:textId="00085BD2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Vista de gestión de cuotas con estados al día / próxima a vencer / vencida. Registro manual de pagos por admin con actualización de fecha de vencimiento. Nueva UX completa</w:t>
            </w:r>
          </w:p>
        </w:tc>
      </w:tr>
      <w:tr w:rsidR="523A21E3" w:rsidTr="523A21E3" w14:paraId="47326C71">
        <w:trPr>
          <w:trHeight w:val="2187"/>
        </w:trPr>
        <w:tc>
          <w:tcPr>
            <w:tcW w:w="2403" w:type="dxa"/>
            <w:tcMar/>
          </w:tcPr>
          <w:p w:rsidR="523A21E3" w:rsidP="523A21E3" w:rsidRDefault="523A21E3" w14:paraId="0FF7D3F2" w14:textId="3E7D16F3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RNF-01 — Autenticación y autorización por roles</w:t>
            </w:r>
          </w:p>
        </w:tc>
        <w:tc>
          <w:tcPr>
            <w:tcW w:w="1775" w:type="dxa"/>
            <w:tcMar/>
          </w:tcPr>
          <w:p w:rsidR="523A21E3" w:rsidP="523A21E3" w:rsidRDefault="523A21E3" w14:paraId="2ADFA3FA" w14:textId="68F8280D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CU-05, CU-07</w:t>
            </w:r>
          </w:p>
        </w:tc>
        <w:tc>
          <w:tcPr>
            <w:tcW w:w="1333" w:type="dxa"/>
            <w:tcMar/>
          </w:tcPr>
          <w:p w:rsidR="523A21E3" w:rsidP="523A21E3" w:rsidRDefault="523A21E3" w14:paraId="42042B8B" w14:textId="21EF3384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Implementado</w:t>
            </w:r>
          </w:p>
        </w:tc>
        <w:tc>
          <w:tcPr>
            <w:tcW w:w="3128" w:type="dxa"/>
            <w:tcMar/>
          </w:tcPr>
          <w:p w:rsidR="523A21E3" w:rsidP="523A21E3" w:rsidRDefault="523A21E3" w14:paraId="42346F2D" w14:textId="384D4DD3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Sistema de permisos dinámicos por módulo, roles con cache, middleware de autorización, gestión CRUD de empleados, entidad Empleado con BCrypt, login productivo para empleados</w:t>
            </w:r>
          </w:p>
        </w:tc>
      </w:tr>
      <w:tr w:rsidR="523A21E3" w:rsidTr="523A21E3" w14:paraId="415ED3B6">
        <w:trPr>
          <w:trHeight w:val="2187"/>
        </w:trPr>
        <w:tc>
          <w:tcPr>
            <w:tcW w:w="2403" w:type="dxa"/>
            <w:tcMar/>
          </w:tcPr>
          <w:p w:rsidR="523A21E3" w:rsidP="523A21E3" w:rsidRDefault="523A21E3" w14:paraId="31D63EC1" w14:textId="0832B1E4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RNF-03 — Responsive</w:t>
            </w:r>
          </w:p>
        </w:tc>
        <w:tc>
          <w:tcPr>
            <w:tcW w:w="1775" w:type="dxa"/>
            <w:tcMar/>
          </w:tcPr>
          <w:p w:rsidR="523A21E3" w:rsidP="523A21E3" w:rsidRDefault="523A21E3" w14:paraId="38244570" w14:textId="537978E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—</w:t>
            </w:r>
          </w:p>
        </w:tc>
        <w:tc>
          <w:tcPr>
            <w:tcW w:w="1333" w:type="dxa"/>
            <w:tcMar/>
          </w:tcPr>
          <w:p w:rsidR="523A21E3" w:rsidP="523A21E3" w:rsidRDefault="523A21E3" w14:paraId="21615A0F" w14:textId="552F228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Implementado</w:t>
            </w:r>
          </w:p>
        </w:tc>
        <w:tc>
          <w:tcPr>
            <w:tcW w:w="3128" w:type="dxa"/>
            <w:tcMar/>
          </w:tcPr>
          <w:p w:rsidR="523A21E3" w:rsidP="523A21E3" w:rsidRDefault="523A21E3" w14:paraId="5DFE9A6F" w14:textId="5ADDA9A2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Adaptación móvil, tablet y escritorio aplicada junto con la UX de gestión de cuotas y recordatorios</w:t>
            </w:r>
          </w:p>
        </w:tc>
      </w:tr>
      <w:tr w:rsidR="523A21E3" w:rsidTr="523A21E3" w14:paraId="42B9AB25">
        <w:trPr>
          <w:trHeight w:val="2187"/>
        </w:trPr>
        <w:tc>
          <w:tcPr>
            <w:tcW w:w="2403" w:type="dxa"/>
            <w:tcMar/>
          </w:tcPr>
          <w:p w:rsidR="523A21E3" w:rsidP="523A21E3" w:rsidRDefault="523A21E3" w14:paraId="1A95FCBC" w14:textId="61BA075F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RNF-06 — Disponibilidad ≥ 95%</w:t>
            </w:r>
          </w:p>
        </w:tc>
        <w:tc>
          <w:tcPr>
            <w:tcW w:w="1775" w:type="dxa"/>
            <w:tcMar/>
          </w:tcPr>
          <w:p w:rsidR="523A21E3" w:rsidP="523A21E3" w:rsidRDefault="523A21E3" w14:paraId="0263B4B1" w14:textId="5A67DD87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—</w:t>
            </w:r>
          </w:p>
        </w:tc>
        <w:tc>
          <w:tcPr>
            <w:tcW w:w="1333" w:type="dxa"/>
            <w:tcMar/>
          </w:tcPr>
          <w:p w:rsidR="523A21E3" w:rsidP="523A21E3" w:rsidRDefault="523A21E3" w14:paraId="447A624D" w14:textId="2DD953AF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No verificable</w:t>
            </w:r>
          </w:p>
        </w:tc>
        <w:tc>
          <w:tcPr>
            <w:tcW w:w="3128" w:type="dxa"/>
            <w:tcMar/>
          </w:tcPr>
          <w:p w:rsidR="523A21E3" w:rsidP="523A21E3" w:rsidRDefault="523A21E3" w14:paraId="3E19039C" w14:textId="7B7E8F8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Requerimiento de infraestructura/operación, no tiene implementación de código específica en esta iteración</w:t>
            </w:r>
          </w:p>
        </w:tc>
      </w:tr>
    </w:tbl>
    <w:p w:rsidR="06EB959D" w:rsidP="523A21E3" w:rsidRDefault="06EB959D" w14:paraId="576945FD" w14:textId="1F5D4C33">
      <w:pPr>
        <w:pStyle w:val="Normal"/>
        <w:suppressLineNumbers w:val="0"/>
        <w:spacing w:before="0" w:beforeAutospacing="on" w:after="0" w:afterAutospacing="on" w:line="240" w:lineRule="auto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</w:pPr>
    </w:p>
    <w:p w:rsidR="06EB959D" w:rsidP="523A21E3" w:rsidRDefault="06EB959D" w14:paraId="0AA77F59" w14:textId="07530485">
      <w:pPr>
        <w:pStyle w:val="Heading2"/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</w:pPr>
      <w:bookmarkStart w:name="_Toc1400356938" w:id="1192610242"/>
      <w:bookmarkStart w:name="_Toc500638844" w:id="725743989"/>
      <w:r w:rsidRPr="523A21E3" w:rsidR="0E99BF9F">
        <w:rPr>
          <w:noProof w:val="0"/>
          <w:lang w:val="es-UY"/>
        </w:rPr>
        <w:t>Tareas p</w:t>
      </w:r>
      <w:r w:rsidRPr="523A21E3" w:rsidR="602F45AC">
        <w:rPr>
          <w:noProof w:val="0"/>
          <w:lang w:val="es-UY"/>
        </w:rPr>
        <w:t>endientes</w:t>
      </w:r>
      <w:bookmarkEnd w:id="1192610242"/>
      <w:bookmarkEnd w:id="725743989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403"/>
        <w:gridCol w:w="1775"/>
        <w:gridCol w:w="1333"/>
        <w:gridCol w:w="3128"/>
      </w:tblGrid>
      <w:tr w:rsidR="523A21E3" w:rsidTr="523A21E3" w14:paraId="3EAB2141">
        <w:trPr>
          <w:trHeight w:val="300"/>
        </w:trPr>
        <w:tc>
          <w:tcPr>
            <w:tcW w:w="2403" w:type="dxa"/>
            <w:shd w:val="clear" w:color="auto" w:fill="1F497D" w:themeFill="text2"/>
            <w:tcMar/>
          </w:tcPr>
          <w:p w:rsidR="523A21E3" w:rsidP="523A21E3" w:rsidRDefault="523A21E3" w14:paraId="6B6C2278" w14:textId="3A54E171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FFFFFF" w:themeColor="background1" w:themeTint="FF" w:themeShade="FF"/>
              </w:rPr>
            </w:pPr>
            <w:r w:rsidRPr="523A21E3" w:rsidR="523A21E3">
              <w:rPr>
                <w:b w:val="1"/>
                <w:bCs w:val="1"/>
                <w:color w:val="FFFFFF" w:themeColor="background1" w:themeTint="FF" w:themeShade="FF"/>
              </w:rPr>
              <w:t>Requerimiento</w:t>
            </w:r>
          </w:p>
        </w:tc>
        <w:tc>
          <w:tcPr>
            <w:tcW w:w="1775" w:type="dxa"/>
            <w:shd w:val="clear" w:color="auto" w:fill="1F497D" w:themeFill="text2"/>
            <w:tcMar/>
          </w:tcPr>
          <w:p w:rsidR="523A21E3" w:rsidP="523A21E3" w:rsidRDefault="523A21E3" w14:paraId="2E96D6A1" w14:textId="77485D08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FFFFFF" w:themeColor="background1" w:themeTint="FF" w:themeShade="FF"/>
              </w:rPr>
            </w:pPr>
            <w:r w:rsidRPr="523A21E3" w:rsidR="523A21E3">
              <w:rPr>
                <w:b w:val="1"/>
                <w:bCs w:val="1"/>
                <w:color w:val="FFFFFF" w:themeColor="background1" w:themeTint="FF" w:themeShade="FF"/>
              </w:rPr>
              <w:t>Caso de uso</w:t>
            </w:r>
          </w:p>
        </w:tc>
        <w:tc>
          <w:tcPr>
            <w:tcW w:w="1333" w:type="dxa"/>
            <w:shd w:val="clear" w:color="auto" w:fill="1F497D" w:themeFill="text2"/>
            <w:tcMar/>
          </w:tcPr>
          <w:p w:rsidR="523A21E3" w:rsidP="523A21E3" w:rsidRDefault="523A21E3" w14:paraId="7055023F" w14:textId="276AB3AB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FFFFFF" w:themeColor="background1" w:themeTint="FF" w:themeShade="FF"/>
              </w:rPr>
            </w:pPr>
            <w:r w:rsidRPr="523A21E3" w:rsidR="523A21E3">
              <w:rPr>
                <w:b w:val="1"/>
                <w:bCs w:val="1"/>
                <w:color w:val="FFFFFF" w:themeColor="background1" w:themeTint="FF" w:themeShade="FF"/>
              </w:rPr>
              <w:t>Estado</w:t>
            </w:r>
          </w:p>
        </w:tc>
        <w:tc>
          <w:tcPr>
            <w:tcW w:w="3128" w:type="dxa"/>
            <w:shd w:val="clear" w:color="auto" w:fill="1F497D" w:themeFill="text2"/>
            <w:tcMar/>
          </w:tcPr>
          <w:p w:rsidR="523A21E3" w:rsidP="523A21E3" w:rsidRDefault="523A21E3" w14:paraId="4BA05C04" w14:textId="707F3F75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FFFFFF" w:themeColor="background1" w:themeTint="FF" w:themeShade="FF"/>
              </w:rPr>
            </w:pPr>
            <w:r w:rsidRPr="523A21E3" w:rsidR="523A21E3">
              <w:rPr>
                <w:b w:val="1"/>
                <w:bCs w:val="1"/>
                <w:color w:val="FFFFFF" w:themeColor="background1" w:themeTint="FF" w:themeShade="FF"/>
              </w:rPr>
              <w:t>Detalle</w:t>
            </w:r>
          </w:p>
        </w:tc>
      </w:tr>
      <w:tr w:rsidR="523A21E3" w:rsidTr="523A21E3" w14:paraId="2CE7FD1A">
        <w:trPr>
          <w:trHeight w:val="300"/>
        </w:trPr>
        <w:tc>
          <w:tcPr>
            <w:tcW w:w="2403" w:type="dxa"/>
            <w:tcMar/>
          </w:tcPr>
          <w:p w:rsidR="523A21E3" w:rsidP="523A21E3" w:rsidRDefault="523A21E3" w14:paraId="58FD213A" w14:textId="2F27EA27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Deuda técnica — SmtpClient deprecated</w:t>
            </w:r>
          </w:p>
        </w:tc>
        <w:tc>
          <w:tcPr>
            <w:tcW w:w="1775" w:type="dxa"/>
            <w:tcMar/>
          </w:tcPr>
          <w:p w:rsidR="523A21E3" w:rsidP="523A21E3" w:rsidRDefault="523A21E3" w14:paraId="3C8FF35F" w14:textId="52B64309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—</w:t>
            </w:r>
          </w:p>
        </w:tc>
        <w:tc>
          <w:tcPr>
            <w:tcW w:w="1333" w:type="dxa"/>
            <w:tcMar/>
          </w:tcPr>
          <w:p w:rsidR="523A21E3" w:rsidP="523A21E3" w:rsidRDefault="523A21E3" w14:paraId="742889F3" w14:textId="0D591635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Pendiente</w:t>
            </w:r>
          </w:p>
        </w:tc>
        <w:tc>
          <w:tcPr>
            <w:tcW w:w="3128" w:type="dxa"/>
            <w:tcMar/>
          </w:tcPr>
          <w:p w:rsidR="523A21E3" w:rsidP="523A21E3" w:rsidRDefault="523A21E3" w14:paraId="24D30A49" w14:textId="3FA4079C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SmtpClient tiene bugs conocidos de TLS. Migrar a MailKit en próxima iteración</w:t>
            </w:r>
          </w:p>
        </w:tc>
      </w:tr>
      <w:tr w:rsidR="523A21E3" w:rsidTr="523A21E3" w14:paraId="66294CBF">
        <w:trPr>
          <w:trHeight w:val="300"/>
        </w:trPr>
        <w:tc>
          <w:tcPr>
            <w:tcW w:w="2403" w:type="dxa"/>
            <w:tcMar/>
          </w:tcPr>
          <w:p w:rsidR="523A21E3" w:rsidP="523A21E3" w:rsidRDefault="523A21E3" w14:paraId="7715CA37" w14:textId="4B95F83D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Deuda técnica — BG Service no re-ejecuta tras reinicio</w:t>
            </w:r>
          </w:p>
        </w:tc>
        <w:tc>
          <w:tcPr>
            <w:tcW w:w="1775" w:type="dxa"/>
            <w:tcMar/>
          </w:tcPr>
          <w:p w:rsidR="523A21E3" w:rsidP="523A21E3" w:rsidRDefault="523A21E3" w14:paraId="4CD558F5" w14:textId="3017A25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—</w:t>
            </w:r>
          </w:p>
        </w:tc>
        <w:tc>
          <w:tcPr>
            <w:tcW w:w="1333" w:type="dxa"/>
            <w:tcMar/>
          </w:tcPr>
          <w:p w:rsidR="523A21E3" w:rsidP="523A21E3" w:rsidRDefault="523A21E3" w14:paraId="689B7FFD" w14:textId="0C034298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Pendiente</w:t>
            </w:r>
          </w:p>
        </w:tc>
        <w:tc>
          <w:tcPr>
            <w:tcW w:w="3128" w:type="dxa"/>
            <w:tcMar/>
          </w:tcPr>
          <w:p w:rsidR="523A21E3" w:rsidP="523A21E3" w:rsidRDefault="523A21E3" w14:paraId="7E1A6993" w14:textId="49D11C16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Si el server arranca después del horario configurado, los recordatorios del día se saltean. Fix: comparar última ejecución contra hora actual al arrancar</w:t>
            </w:r>
          </w:p>
        </w:tc>
      </w:tr>
      <w:tr w:rsidR="523A21E3" w:rsidTr="523A21E3" w14:paraId="62A47B0A">
        <w:trPr>
          <w:trHeight w:val="300"/>
        </w:trPr>
        <w:tc>
          <w:tcPr>
            <w:tcW w:w="2403" w:type="dxa"/>
            <w:tcMar/>
          </w:tcPr>
          <w:p w:rsidR="523A21E3" w:rsidP="523A21E3" w:rsidRDefault="523A21E3" w14:paraId="1E613E47" w14:textId="482E9124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Deuda técnica — TimeSpan.Parse sin validación</w:t>
            </w:r>
          </w:p>
        </w:tc>
        <w:tc>
          <w:tcPr>
            <w:tcW w:w="1775" w:type="dxa"/>
            <w:tcMar/>
          </w:tcPr>
          <w:p w:rsidR="523A21E3" w:rsidP="523A21E3" w:rsidRDefault="523A21E3" w14:paraId="3FC22ABC" w14:textId="4A0F97F1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—</w:t>
            </w:r>
          </w:p>
        </w:tc>
        <w:tc>
          <w:tcPr>
            <w:tcW w:w="1333" w:type="dxa"/>
            <w:tcMar/>
          </w:tcPr>
          <w:p w:rsidR="523A21E3" w:rsidP="523A21E3" w:rsidRDefault="523A21E3" w14:paraId="56CE5618" w14:textId="5EEF7D29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Pendiente</w:t>
            </w:r>
          </w:p>
        </w:tc>
        <w:tc>
          <w:tcPr>
            <w:tcW w:w="3128" w:type="dxa"/>
            <w:tcMar/>
          </w:tcPr>
          <w:p w:rsidR="523A21E3" w:rsidP="523A21E3" w:rsidRDefault="523A21E3" w14:paraId="6FC62ABD" w14:textId="40536AD3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 xml:space="preserve">Config inválida en </w:t>
            </w:r>
            <w:r w:rsidRPr="523A21E3" w:rsidR="523A21E3">
              <w:rPr>
                <w:rFonts w:ascii="Consolas" w:hAnsi="Consolas" w:eastAsia="Consolas" w:cs="Consolas"/>
                <w:b w:val="0"/>
                <w:bCs w:val="0"/>
              </w:rPr>
              <w:t>HoraEjecucion</w:t>
            </w:r>
            <w:r w:rsidR="523A21E3">
              <w:rPr>
                <w:b w:val="0"/>
                <w:bCs w:val="0"/>
              </w:rPr>
              <w:t xml:space="preserve"> crashea la app. Fix: usar TryParse con fallback</w:t>
            </w:r>
          </w:p>
        </w:tc>
      </w:tr>
      <w:tr w:rsidR="523A21E3" w:rsidTr="523A21E3" w14:paraId="5CA09EE9">
        <w:trPr>
          <w:trHeight w:val="300"/>
        </w:trPr>
        <w:tc>
          <w:tcPr>
            <w:tcW w:w="2403" w:type="dxa"/>
            <w:tcMar/>
          </w:tcPr>
          <w:p w:rsidR="523A21E3" w:rsidP="523A21E3" w:rsidRDefault="523A21E3" w14:paraId="4FEECBD9" w14:textId="11CBE768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Deuda técnica — Endpoint sin paginación</w:t>
            </w:r>
          </w:p>
        </w:tc>
        <w:tc>
          <w:tcPr>
            <w:tcW w:w="1775" w:type="dxa"/>
            <w:tcMar/>
          </w:tcPr>
          <w:p w:rsidR="523A21E3" w:rsidP="523A21E3" w:rsidRDefault="523A21E3" w14:paraId="07BB3E85" w14:textId="40FC202A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—</w:t>
            </w:r>
          </w:p>
        </w:tc>
        <w:tc>
          <w:tcPr>
            <w:tcW w:w="1333" w:type="dxa"/>
            <w:tcMar/>
          </w:tcPr>
          <w:p w:rsidR="523A21E3" w:rsidP="523A21E3" w:rsidRDefault="523A21E3" w14:paraId="3A47582C" w14:textId="73D41849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Pendiente</w:t>
            </w:r>
          </w:p>
        </w:tc>
        <w:tc>
          <w:tcPr>
            <w:tcW w:w="3128" w:type="dxa"/>
            <w:tcMar/>
          </w:tcPr>
          <w:p w:rsidR="523A21E3" w:rsidP="523A21E3" w:rsidRDefault="523A21E3" w14:paraId="640121B5" w14:textId="0E123615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Pr="523A21E3" w:rsidR="523A21E3">
              <w:rPr>
                <w:rFonts w:ascii="Consolas" w:hAnsi="Consolas" w:eastAsia="Consolas" w:cs="Consolas"/>
                <w:b w:val="0"/>
                <w:bCs w:val="0"/>
              </w:rPr>
              <w:t>/cuotas/socios-estado</w:t>
            </w:r>
            <w:r w:rsidR="523A21E3">
              <w:rPr>
                <w:b w:val="0"/>
                <w:bCs w:val="0"/>
              </w:rPr>
              <w:t xml:space="preserve"> devuelve todos los socios sin paginar. OK para escala TFG, no escala</w:t>
            </w:r>
          </w:p>
        </w:tc>
      </w:tr>
      <w:tr w:rsidR="523A21E3" w:rsidTr="523A21E3" w14:paraId="6FDA2D77">
        <w:trPr>
          <w:trHeight w:val="300"/>
        </w:trPr>
        <w:tc>
          <w:tcPr>
            <w:tcW w:w="2403" w:type="dxa"/>
            <w:tcMar/>
          </w:tcPr>
          <w:p w:rsidR="523A21E3" w:rsidP="523A21E3" w:rsidRDefault="523A21E3" w14:paraId="5F343F79" w14:textId="07D01491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Deuda técnica — Falta endpoint manual de recordatorios</w:t>
            </w:r>
          </w:p>
        </w:tc>
        <w:tc>
          <w:tcPr>
            <w:tcW w:w="1775" w:type="dxa"/>
            <w:tcMar/>
          </w:tcPr>
          <w:p w:rsidR="523A21E3" w:rsidP="523A21E3" w:rsidRDefault="523A21E3" w14:paraId="0170C68E" w14:textId="20EE553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—</w:t>
            </w:r>
          </w:p>
        </w:tc>
        <w:tc>
          <w:tcPr>
            <w:tcW w:w="1333" w:type="dxa"/>
            <w:tcMar/>
          </w:tcPr>
          <w:p w:rsidR="523A21E3" w:rsidP="523A21E3" w:rsidRDefault="523A21E3" w14:paraId="6F1CE235" w14:textId="5C4339D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>Pendiente</w:t>
            </w:r>
          </w:p>
        </w:tc>
        <w:tc>
          <w:tcPr>
            <w:tcW w:w="3128" w:type="dxa"/>
            <w:tcMar/>
          </w:tcPr>
          <w:p w:rsidR="523A21E3" w:rsidP="523A21E3" w:rsidRDefault="523A21E3" w14:paraId="2556C6DE" w14:textId="2FC7A68C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23A21E3">
              <w:rPr>
                <w:b w:val="0"/>
                <w:bCs w:val="0"/>
              </w:rPr>
              <w:t xml:space="preserve">No hay forma de disparar el cron manualmente. Útil para demos: </w:t>
            </w:r>
            <w:r w:rsidRPr="523A21E3" w:rsidR="523A21E3">
              <w:rPr>
                <w:rFonts w:ascii="Consolas" w:hAnsi="Consolas" w:eastAsia="Consolas" w:cs="Consolas"/>
                <w:b w:val="0"/>
                <w:bCs w:val="0"/>
              </w:rPr>
              <w:t>POST /api/cuotas/procesar-recordatorios</w:t>
            </w:r>
            <w:r w:rsidR="523A21E3">
              <w:rPr>
                <w:b w:val="0"/>
                <w:bCs w:val="0"/>
              </w:rPr>
              <w:t xml:space="preserve"> (solo admin)</w:t>
            </w:r>
          </w:p>
        </w:tc>
      </w:tr>
    </w:tbl>
    <w:p w:rsidR="06EB959D" w:rsidP="523A21E3" w:rsidRDefault="06EB959D" w14:paraId="04285B40" w14:textId="649E29F6">
      <w:pPr>
        <w:pStyle w:val="Normal"/>
        <w:suppressLineNumbers w:val="0"/>
        <w:spacing w:before="0" w:beforeAutospacing="on" w:after="0" w:afterAutospacing="on" w:line="240" w:lineRule="auto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</w:pPr>
    </w:p>
    <w:p w:rsidR="06EB959D" w:rsidP="099C5439" w:rsidRDefault="06EB959D" w14:paraId="655C5BE8" w14:textId="70A3628A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both"/>
      </w:pPr>
      <w:r>
        <w:br/>
      </w:r>
    </w:p>
    <w:p w:rsidR="06EB959D" w:rsidP="523A21E3" w:rsidRDefault="06EB959D" w14:paraId="1AC0BCBD" w14:textId="41E753F8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UY" w:eastAsia="en-US" w:bidi="ar-SA"/>
        </w:rPr>
      </w:pPr>
    </w:p>
    <w:p w:rsidR="06EB959D" w:rsidP="523A21E3" w:rsidRDefault="06EB959D" w14:paraId="486393BD" w14:textId="672C54DA">
      <w:pPr>
        <w:suppressLineNumbers w:val="0"/>
        <w:spacing w:before="0" w:beforeAutospacing="off" w:after="0" w:afterAutospacing="off" w:line="240" w:lineRule="auto"/>
        <w:ind/>
      </w:pPr>
      <w:r>
        <w:br w:type="page"/>
      </w:r>
    </w:p>
    <w:p w:rsidR="06EB959D" w:rsidP="523A21E3" w:rsidRDefault="06EB959D" w14:paraId="7FC3A541" w14:textId="343C1A69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UY" w:eastAsia="en-US" w:bidi="ar-SA"/>
        </w:rPr>
      </w:pPr>
      <w:bookmarkStart w:name="_Toc542766810" w:id="1144003502"/>
      <w:bookmarkStart w:name="_Toc1916550794" w:id="1782933306"/>
      <w:r w:rsidRPr="523A21E3" w:rsidR="1C904BD8">
        <w:rPr>
          <w:noProof w:val="0"/>
          <w:lang w:val="es-UY"/>
        </w:rPr>
        <w:t>P</w:t>
      </w:r>
      <w:r w:rsidRPr="523A21E3" w:rsidR="31E6A6AD">
        <w:rPr>
          <w:noProof w:val="0"/>
          <w:lang w:val="es-UY"/>
        </w:rPr>
        <w:t>antallas implementada</w:t>
      </w:r>
      <w:r w:rsidRPr="523A21E3" w:rsidR="2AC8D254">
        <w:rPr>
          <w:noProof w:val="0"/>
          <w:lang w:val="es-UY"/>
        </w:rPr>
        <w:t>s</w:t>
      </w:r>
      <w:bookmarkEnd w:id="1144003502"/>
      <w:bookmarkEnd w:id="1782933306"/>
    </w:p>
    <w:p w:rsidR="0539AC3F" w:rsidP="523A21E3" w:rsidRDefault="0539AC3F" w14:paraId="49B4D9CD" w14:textId="76442A7E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</w:pPr>
      <w:r w:rsidRPr="523A21E3" w:rsidR="3C39B15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 xml:space="preserve">Pantalla </w:t>
      </w:r>
      <w:r w:rsidRPr="523A21E3" w:rsidR="3C39B15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>PerfilSocioPage</w:t>
      </w:r>
    </w:p>
    <w:p w:rsidR="0539AC3F" w:rsidP="523A21E3" w:rsidRDefault="0539AC3F" w14:paraId="11442DC8" w14:textId="41E7F4C7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</w:pPr>
    </w:p>
    <w:p w:rsidR="0539AC3F" w:rsidP="76638DE9" w:rsidRDefault="0539AC3F" w14:paraId="6EDA5B57" w14:textId="042FB388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both"/>
      </w:pPr>
      <w:r w:rsidR="3C39B15C">
        <w:drawing>
          <wp:inline wp14:editId="01466B69" wp14:anchorId="3E146A7F">
            <wp:extent cx="3399248" cy="3057525"/>
            <wp:effectExtent l="0" t="0" r="0" b="0"/>
            <wp:docPr id="1641244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244904" name="Picture 1641244904"/>
                    <pic:cNvPicPr/>
                  </pic:nvPicPr>
                  <pic:blipFill>
                    <a:blip xmlns:r="http://schemas.openxmlformats.org/officeDocument/2006/relationships" r:embed="rId74943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248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9AC3F" w:rsidP="523A21E3" w:rsidRDefault="0539AC3F" w14:paraId="722C1EE5" w14:textId="3E024DFC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</w:p>
    <w:p w:rsidR="0539AC3F" w:rsidP="523A21E3" w:rsidRDefault="0539AC3F" w14:paraId="16C15EDE" w14:textId="03B27E1A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3C39B15C">
        <w:rPr>
          <w:rFonts w:ascii="Times New Roman" w:hAnsi="Times New Roman" w:eastAsia="Times New Roman" w:cs="Times New Roman"/>
          <w:sz w:val="24"/>
          <w:szCs w:val="24"/>
        </w:rPr>
        <w:t xml:space="preserve">Ruta: </w:t>
      </w:r>
      <w:r w:rsidRPr="523A21E3" w:rsidR="3C39B15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/portal/perfil</w:t>
      </w:r>
    </w:p>
    <w:p w:rsidR="0539AC3F" w:rsidP="523A21E3" w:rsidRDefault="0539AC3F" w14:paraId="02496627" w14:textId="6C56BD8A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3C39B15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Descripción:</w:t>
      </w:r>
      <w:r w:rsidRPr="523A21E3" w:rsidR="3C39B15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Portal del socio: visualización de datos personales, plan, unidades y solicitudes de modificación/baja (RNF-09b)</w:t>
      </w:r>
    </w:p>
    <w:p w:rsidR="0539AC3F" w:rsidP="523A21E3" w:rsidRDefault="0539AC3F" w14:paraId="55933E68" w14:textId="3C799BC2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</w:pPr>
    </w:p>
    <w:p w:rsidR="0539AC3F" w:rsidP="523A21E3" w:rsidRDefault="0539AC3F" w14:paraId="39715D74" w14:textId="51477D63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541FC96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Pantalla MisCuotasPage</w:t>
      </w:r>
    </w:p>
    <w:p w:rsidR="0539AC3F" w:rsidP="523A21E3" w:rsidRDefault="0539AC3F" w14:paraId="17E72976" w14:textId="27D64631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3A8B8BE9" w14:textId="34218E0D">
      <w:pPr>
        <w:pStyle w:val="Normal"/>
        <w:suppressLineNumbers w:val="0"/>
        <w:spacing w:before="0" w:beforeAutospacing="off" w:after="0" w:afterAutospacing="off" w:line="240" w:lineRule="auto"/>
        <w:ind/>
      </w:pPr>
      <w:r w:rsidR="541FC96A">
        <w:drawing>
          <wp:inline wp14:editId="3434C476" wp14:anchorId="6C3238ED">
            <wp:extent cx="3486643" cy="3209925"/>
            <wp:effectExtent l="0" t="0" r="0" b="0"/>
            <wp:docPr id="301698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976423" name="Picture 26976423"/>
                    <pic:cNvPicPr/>
                  </pic:nvPicPr>
                  <pic:blipFill>
                    <a:blip xmlns:r="http://schemas.openxmlformats.org/officeDocument/2006/relationships" r:embed="rId2040002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6643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9AC3F" w:rsidP="523A21E3" w:rsidRDefault="0539AC3F" w14:paraId="5A15E2AF" w14:textId="4C9970EC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541FC96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Ruta:</w:t>
      </w:r>
      <w:r w:rsidRPr="523A21E3" w:rsidR="541FC96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/portal/mis-cuotas</w:t>
      </w:r>
    </w:p>
    <w:p w:rsidR="0539AC3F" w:rsidP="523A21E3" w:rsidRDefault="0539AC3F" w14:paraId="78756048" w14:textId="1F7C2080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541FC96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Descripción:</w:t>
      </w:r>
      <w:r w:rsidRPr="523A21E3" w:rsidR="541FC96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Vista del socio con historial de sus cuotas, estado y paginación</w:t>
      </w:r>
    </w:p>
    <w:p w:rsidR="0539AC3F" w:rsidP="523A21E3" w:rsidRDefault="0539AC3F" w14:paraId="520962C1" w14:textId="4513E61E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557285D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Pantalla </w:t>
      </w:r>
      <w:r w:rsidRPr="523A21E3" w:rsidR="557285D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SociosCuotasPage</w:t>
      </w:r>
    </w:p>
    <w:p w:rsidR="0539AC3F" w:rsidP="523A21E3" w:rsidRDefault="0539AC3F" w14:paraId="6CFAD9B8" w14:textId="4253B9E9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5DD0E5D1" w14:textId="4A282205">
      <w:pPr>
        <w:pStyle w:val="Normal"/>
        <w:suppressLineNumbers w:val="0"/>
        <w:spacing w:before="0" w:beforeAutospacing="off" w:after="0" w:afterAutospacing="off" w:line="240" w:lineRule="auto"/>
        <w:ind/>
      </w:pPr>
      <w:r w:rsidR="293E474F">
        <w:drawing>
          <wp:inline wp14:editId="268BD453" wp14:anchorId="14953860">
            <wp:extent cx="4152900" cy="2036166"/>
            <wp:effectExtent l="0" t="0" r="0" b="0"/>
            <wp:docPr id="384129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4129329" name="Picture 384129329"/>
                    <pic:cNvPicPr/>
                  </pic:nvPicPr>
                  <pic:blipFill>
                    <a:blip xmlns:r="http://schemas.openxmlformats.org/officeDocument/2006/relationships" r:embed="rId398228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2900" cy="203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9AC3F" w:rsidP="523A21E3" w:rsidRDefault="0539AC3F" w14:paraId="39450E33" w14:textId="49EB2A6B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6D18E47C" w14:textId="7580503A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557285D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Ruta:</w:t>
      </w:r>
      <w:r w:rsidRPr="523A21E3" w:rsidR="557285D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/admin/cuotas</w:t>
      </w:r>
    </w:p>
    <w:p w:rsidR="0539AC3F" w:rsidP="523A21E3" w:rsidRDefault="0539AC3F" w14:paraId="7BFED591" w14:textId="1D2BAD0B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557285D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Descripción:</w:t>
      </w:r>
      <w:r w:rsidRPr="523A21E3" w:rsidR="557285D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Listado de socios con resumen de estado de cuota, filtro por unidad y búsqueda</w:t>
      </w:r>
    </w:p>
    <w:p w:rsidR="0539AC3F" w:rsidP="523A21E3" w:rsidRDefault="0539AC3F" w14:paraId="7EAB169F" w14:textId="49FAEA37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0C16CE64" w14:textId="3BDC388C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26B65657" w14:textId="4A0F69A0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25C3BCE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Pantalla </w:t>
      </w:r>
      <w:r w:rsidRPr="523A21E3" w:rsidR="25C3BCE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CuotasPage</w:t>
      </w:r>
    </w:p>
    <w:p w:rsidR="0539AC3F" w:rsidP="523A21E3" w:rsidRDefault="0539AC3F" w14:paraId="576BE309" w14:textId="63575D9F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044F7B7F" w14:textId="022BEE78">
      <w:pPr>
        <w:pStyle w:val="Normal"/>
        <w:suppressLineNumbers w:val="0"/>
        <w:spacing w:before="0" w:beforeAutospacing="off" w:after="0" w:afterAutospacing="off" w:line="240" w:lineRule="auto"/>
        <w:ind/>
      </w:pPr>
      <w:r w:rsidR="25C3BCEC">
        <w:drawing>
          <wp:inline wp14:editId="4F5B9F63" wp14:anchorId="7D3ECBE6">
            <wp:extent cx="4219575" cy="1823273"/>
            <wp:effectExtent l="0" t="0" r="0" b="0"/>
            <wp:docPr id="995402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5402764" name="Picture 995402764"/>
                    <pic:cNvPicPr/>
                  </pic:nvPicPr>
                  <pic:blipFill>
                    <a:blip xmlns:r="http://schemas.openxmlformats.org/officeDocument/2006/relationships" r:embed="rId1743415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9575" cy="182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9AC3F" w:rsidP="523A21E3" w:rsidRDefault="0539AC3F" w14:paraId="2F576F9B" w14:textId="4EA4BB00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13D18443" w14:textId="0A3B5F11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25C3BCE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Ruta:</w:t>
      </w:r>
      <w:r w:rsidRPr="523A21E3" w:rsidR="25C3BC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523A21E3" w:rsidR="25C3BC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/admin/cuotas/:socioId</w:t>
      </w:r>
    </w:p>
    <w:p w:rsidR="0539AC3F" w:rsidP="523A21E3" w:rsidRDefault="0539AC3F" w14:paraId="0F4F8271" w14:textId="36225B5F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25C3BCE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Descripción:</w:t>
      </w:r>
      <w:r w:rsidRPr="523A21E3" w:rsidR="25C3BC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Detalle de cuotas de un socio: marcar pagada, revertir pago, anular, notificar</w:t>
      </w:r>
      <w:r w:rsidRPr="523A21E3" w:rsidR="1EC1EA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.</w:t>
      </w:r>
    </w:p>
    <w:p w:rsidR="0539AC3F" w:rsidP="523A21E3" w:rsidRDefault="0539AC3F" w14:paraId="245FEB68" w14:textId="2E3A5007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2B1B9F04" w14:textId="52391CCD">
      <w:pPr>
        <w:suppressLineNumbers w:val="0"/>
        <w:spacing w:before="0" w:beforeAutospacing="off" w:after="0" w:afterAutospacing="off" w:line="240" w:lineRule="auto"/>
        <w:ind/>
      </w:pPr>
      <w:r>
        <w:br w:type="page"/>
      </w:r>
    </w:p>
    <w:p w:rsidR="0539AC3F" w:rsidP="523A21E3" w:rsidRDefault="0539AC3F" w14:paraId="61CFAC93" w14:textId="1876EC7D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7D57582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Pantalla RolesPage</w:t>
      </w:r>
    </w:p>
    <w:p w:rsidR="0539AC3F" w:rsidP="523A21E3" w:rsidRDefault="0539AC3F" w14:paraId="5E91F0AE" w14:textId="5B544C25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2AE393C6" w14:textId="2D203503">
      <w:pPr>
        <w:pStyle w:val="Normal"/>
        <w:suppressLineNumbers w:val="0"/>
        <w:spacing w:before="0" w:beforeAutospacing="off" w:after="0" w:afterAutospacing="off" w:line="240" w:lineRule="auto"/>
        <w:ind/>
      </w:pPr>
      <w:r w:rsidR="7D575829">
        <w:drawing>
          <wp:inline wp14:editId="61FFBE84" wp14:anchorId="056A1CA2">
            <wp:extent cx="5400675" cy="2038350"/>
            <wp:effectExtent l="0" t="0" r="0" b="0"/>
            <wp:docPr id="918225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8225542" name="Picture 918225542"/>
                    <pic:cNvPicPr/>
                  </pic:nvPicPr>
                  <pic:blipFill>
                    <a:blip xmlns:r="http://schemas.openxmlformats.org/officeDocument/2006/relationships" r:embed="rId1766397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9AC3F" w:rsidP="523A21E3" w:rsidRDefault="0539AC3F" w14:paraId="080683C6" w14:textId="0BF49FFA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7D57582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Ruta:</w:t>
      </w:r>
      <w:r w:rsidRPr="523A21E3" w:rsidR="7D57582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/admin/roles</w:t>
      </w:r>
    </w:p>
    <w:p w:rsidR="0539AC3F" w:rsidP="523A21E3" w:rsidRDefault="0539AC3F" w14:paraId="19E5BFF0" w14:textId="30998F5F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7D57582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Descripción: </w:t>
      </w:r>
      <w:r w:rsidRPr="523A21E3" w:rsidR="7D57582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Listado de roles con permisos asociados</w:t>
      </w:r>
    </w:p>
    <w:p w:rsidR="0539AC3F" w:rsidP="523A21E3" w:rsidRDefault="0539AC3F" w14:paraId="0A3BE1BA" w14:textId="69BFD4FA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3BB2D445" w14:textId="0EE20315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285BF3F4" w14:textId="3AD8E5DB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1B70FDA6" w14:textId="7372AD4D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7D57582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Pantalla NuevoRolPage</w:t>
      </w:r>
    </w:p>
    <w:p w:rsidR="0539AC3F" w:rsidP="523A21E3" w:rsidRDefault="0539AC3F" w14:paraId="40527FFE" w14:textId="235D532E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7ACA66A4" w14:textId="0742E2C7">
      <w:pPr>
        <w:pStyle w:val="Normal"/>
        <w:suppressLineNumbers w:val="0"/>
        <w:spacing w:before="0" w:beforeAutospacing="off" w:after="0" w:afterAutospacing="off" w:line="240" w:lineRule="auto"/>
        <w:ind/>
      </w:pPr>
      <w:r w:rsidR="7D575829">
        <w:drawing>
          <wp:inline wp14:editId="76D97D00" wp14:anchorId="12068045">
            <wp:extent cx="5400675" cy="2095500"/>
            <wp:effectExtent l="0" t="0" r="0" b="0"/>
            <wp:docPr id="1957565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565849" name="Picture 1957565849"/>
                    <pic:cNvPicPr/>
                  </pic:nvPicPr>
                  <pic:blipFill>
                    <a:blip xmlns:r="http://schemas.openxmlformats.org/officeDocument/2006/relationships" r:embed="rId1015689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9AC3F" w:rsidP="523A21E3" w:rsidRDefault="0539AC3F" w14:paraId="67879E8B" w14:textId="3CE28967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7D57582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Ruta: </w:t>
      </w:r>
      <w:r w:rsidRPr="523A21E3" w:rsidR="7D57582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/admin/roles/nuevo</w:t>
      </w:r>
    </w:p>
    <w:p w:rsidR="0539AC3F" w:rsidP="523A21E3" w:rsidRDefault="0539AC3F" w14:paraId="05C434E9" w14:textId="783C160F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7D57582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Descripción: </w:t>
      </w:r>
      <w:r w:rsidRPr="523A21E3" w:rsidR="7D57582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Formulario de creación de rol con selección de permisos por módulo</w:t>
      </w:r>
    </w:p>
    <w:p w:rsidR="0539AC3F" w:rsidP="523A21E3" w:rsidRDefault="0539AC3F" w14:paraId="060166B4" w14:textId="3E9D8A82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0A896422" w14:textId="0814043E">
      <w:pPr>
        <w:suppressLineNumbers w:val="0"/>
        <w:spacing w:before="0" w:beforeAutospacing="off" w:after="0" w:afterAutospacing="off" w:line="240" w:lineRule="auto"/>
        <w:ind/>
      </w:pPr>
      <w:r>
        <w:br w:type="page"/>
      </w:r>
    </w:p>
    <w:p w:rsidR="0539AC3F" w:rsidP="523A21E3" w:rsidRDefault="0539AC3F" w14:paraId="30ADB67D" w14:textId="708E423C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76B0E00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Pantalla EditRolPage</w:t>
      </w:r>
    </w:p>
    <w:p w:rsidR="0539AC3F" w:rsidP="523A21E3" w:rsidRDefault="0539AC3F" w14:paraId="654DE79C" w14:textId="6FA99A3E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04B3C482" w14:textId="75DE70D6">
      <w:pPr>
        <w:pStyle w:val="Normal"/>
        <w:suppressLineNumbers w:val="0"/>
        <w:spacing w:before="0" w:beforeAutospacing="off" w:after="0" w:afterAutospacing="off" w:line="240" w:lineRule="auto"/>
        <w:ind/>
      </w:pPr>
      <w:r w:rsidR="76B0E007">
        <w:drawing>
          <wp:inline wp14:editId="5B3D9D19" wp14:anchorId="1E6D8551">
            <wp:extent cx="4333875" cy="1796227"/>
            <wp:effectExtent l="0" t="0" r="0" b="0"/>
            <wp:docPr id="294535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535889" name="Picture 294535889"/>
                    <pic:cNvPicPr/>
                  </pic:nvPicPr>
                  <pic:blipFill>
                    <a:blip xmlns:r="http://schemas.openxmlformats.org/officeDocument/2006/relationships" r:embed="rId2004918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3875" cy="17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9AC3F" w:rsidP="523A21E3" w:rsidRDefault="0539AC3F" w14:paraId="024B3857" w14:textId="298124D9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3F68AFEE" w14:textId="38294D77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22FC900D" w14:textId="6CA3C4F4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76B0E00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Ruta:</w:t>
      </w:r>
      <w:r w:rsidRPr="523A21E3" w:rsidR="76B0E0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/admin/roles/:id</w:t>
      </w:r>
    </w:p>
    <w:p w:rsidR="0539AC3F" w:rsidP="523A21E3" w:rsidRDefault="0539AC3F" w14:paraId="0609389C" w14:textId="53FA71F1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76B0E00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Descripción: </w:t>
      </w:r>
      <w:r w:rsidRPr="523A21E3" w:rsidR="76B0E0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Edición de rol existente y sus permisos</w:t>
      </w:r>
    </w:p>
    <w:p w:rsidR="0539AC3F" w:rsidP="523A21E3" w:rsidRDefault="0539AC3F" w14:paraId="57C0D500" w14:textId="7BF47F84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18964BB6" w14:textId="01F3FC0A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393CDD15" w14:textId="0A91269E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76B0E00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Pantalla </w:t>
      </w:r>
      <w:r w:rsidRPr="523A21E3" w:rsidR="287C201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UsuariosPage</w:t>
      </w:r>
    </w:p>
    <w:p w:rsidR="0539AC3F" w:rsidP="523A21E3" w:rsidRDefault="0539AC3F" w14:paraId="5C237C94" w14:textId="48A9B3C3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1963F822" w14:textId="19CDFF78">
      <w:pPr>
        <w:pStyle w:val="Normal"/>
        <w:suppressLineNumbers w:val="0"/>
        <w:spacing w:before="0" w:beforeAutospacing="off" w:after="0" w:afterAutospacing="off" w:line="240" w:lineRule="auto"/>
        <w:ind/>
      </w:pPr>
      <w:r w:rsidR="287C201B">
        <w:drawing>
          <wp:inline wp14:editId="694FBBEE" wp14:anchorId="29194D09">
            <wp:extent cx="4322279" cy="1806667"/>
            <wp:effectExtent l="0" t="0" r="0" b="0"/>
            <wp:docPr id="1497349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7349016" name="Picture 1497349016"/>
                    <pic:cNvPicPr/>
                  </pic:nvPicPr>
                  <pic:blipFill>
                    <a:blip xmlns:r="http://schemas.openxmlformats.org/officeDocument/2006/relationships" r:embed="rId1354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2279" cy="180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9AC3F" w:rsidP="523A21E3" w:rsidRDefault="0539AC3F" w14:paraId="2A069C57" w14:textId="2B0F11DD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2B87448C" w14:textId="2FEC8002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287C201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Ruta: </w:t>
      </w:r>
      <w:r w:rsidRPr="523A21E3" w:rsidR="287C201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/admin/usuarios</w:t>
      </w:r>
    </w:p>
    <w:p w:rsidR="0539AC3F" w:rsidP="523A21E3" w:rsidRDefault="0539AC3F" w14:paraId="49551829" w14:textId="218A601E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287C201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Descripción: </w:t>
      </w:r>
      <w:r w:rsidRPr="523A21E3" w:rsidR="287C201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Listado de empleados activos/inactivos con baja y reactivación</w:t>
      </w:r>
    </w:p>
    <w:p w:rsidR="0539AC3F" w:rsidP="523A21E3" w:rsidRDefault="0539AC3F" w14:paraId="7A566F31" w14:textId="7AB5CBF6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645A31BE" w14:textId="538E7931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287C201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Pantalla NuevoUsuarioPage</w:t>
      </w:r>
      <w:r>
        <w:br/>
      </w:r>
    </w:p>
    <w:p w:rsidR="0539AC3F" w:rsidP="523A21E3" w:rsidRDefault="0539AC3F" w14:paraId="24F412AF" w14:textId="21A80313">
      <w:pPr>
        <w:pStyle w:val="Normal"/>
        <w:suppressLineNumbers w:val="0"/>
        <w:spacing w:before="0" w:beforeAutospacing="off" w:after="0" w:afterAutospacing="off" w:line="240" w:lineRule="auto"/>
        <w:ind/>
      </w:pPr>
      <w:r w:rsidR="423F3BDD">
        <w:drawing>
          <wp:inline wp14:editId="046C9C40" wp14:anchorId="623370ED">
            <wp:extent cx="4238625" cy="1816553"/>
            <wp:effectExtent l="0" t="0" r="0" b="0"/>
            <wp:docPr id="1076920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920324" name="Picture 1076920324"/>
                    <pic:cNvPicPr/>
                  </pic:nvPicPr>
                  <pic:blipFill>
                    <a:blip xmlns:r="http://schemas.openxmlformats.org/officeDocument/2006/relationships" r:embed="rId1527695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8625" cy="181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9AC3F" w:rsidP="523A21E3" w:rsidRDefault="0539AC3F" w14:paraId="1357D5BE" w14:textId="6E7AE7EB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423F3BD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Ruta</w:t>
      </w:r>
      <w:r w:rsidRPr="523A21E3" w:rsidR="375DCD2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:</w:t>
      </w:r>
      <w:r w:rsidRPr="523A21E3" w:rsidR="375DCD2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/admin/usuarios/nuevo</w:t>
      </w:r>
    </w:p>
    <w:p w:rsidR="0539AC3F" w:rsidP="523A21E3" w:rsidRDefault="0539AC3F" w14:paraId="1A45FD03" w14:textId="132A5013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423F3BD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Descripción:</w:t>
      </w:r>
      <w:r w:rsidRPr="523A21E3" w:rsidR="18FD923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523A21E3" w:rsidR="18FD923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Formulario de alta de empleado con rol y contraseña</w:t>
      </w:r>
    </w:p>
    <w:p w:rsidR="0539AC3F" w:rsidP="523A21E3" w:rsidRDefault="0539AC3F" w14:paraId="3D5010D6" w14:textId="1224F8C9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1494A073" w14:textId="6973EE70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7D18D1DE" w14:textId="7C73DCED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18FD923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Pantalla EditUsuarioPage</w:t>
      </w:r>
    </w:p>
    <w:p w:rsidR="0539AC3F" w:rsidP="523A21E3" w:rsidRDefault="0539AC3F" w14:paraId="00625B00" w14:textId="5B5809C0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7DDF3F70" w14:textId="50EC9241">
      <w:pPr>
        <w:pStyle w:val="Normal"/>
        <w:suppressLineNumbers w:val="0"/>
        <w:spacing w:before="0" w:beforeAutospacing="off" w:after="0" w:afterAutospacing="off" w:line="240" w:lineRule="auto"/>
        <w:ind/>
      </w:pPr>
      <w:r w:rsidR="75C48945">
        <w:drawing>
          <wp:inline wp14:editId="267397B4" wp14:anchorId="36EC4658">
            <wp:extent cx="4429125" cy="1734155"/>
            <wp:effectExtent l="0" t="0" r="0" b="0"/>
            <wp:docPr id="2147456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7456918" name="Picture 2147456918"/>
                    <pic:cNvPicPr/>
                  </pic:nvPicPr>
                  <pic:blipFill>
                    <a:blip xmlns:r="http://schemas.openxmlformats.org/officeDocument/2006/relationships" r:embed="rId996520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9125" cy="17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9AC3F" w:rsidP="523A21E3" w:rsidRDefault="0539AC3F" w14:paraId="7650BB22" w14:textId="589C90A5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09F43F2B" w14:textId="27563CEA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75C4894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Ruta:</w:t>
      </w:r>
      <w:r w:rsidRPr="523A21E3" w:rsidR="75C4894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/</w:t>
      </w:r>
      <w:r w:rsidRPr="523A21E3" w:rsidR="75C4894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admin</w:t>
      </w:r>
      <w:r w:rsidRPr="523A21E3" w:rsidR="75C4894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/usuarios/:id</w:t>
      </w:r>
    </w:p>
    <w:p w:rsidR="0539AC3F" w:rsidP="523A21E3" w:rsidRDefault="0539AC3F" w14:paraId="389DB014" w14:textId="70AD3AB5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75C4894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Descripción:</w:t>
      </w:r>
      <w:r w:rsidRPr="523A21E3" w:rsidR="75C4894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Edición de datos de empleado</w:t>
      </w:r>
    </w:p>
    <w:p w:rsidR="0539AC3F" w:rsidP="523A21E3" w:rsidRDefault="0539AC3F" w14:paraId="32BBF601" w14:textId="30A42D76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5E545233" w14:textId="160DD142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6FB9E369" w14:textId="7C78DE1F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>
        <w:br/>
      </w:r>
    </w:p>
    <w:p w:rsidR="0539AC3F" w:rsidP="523A21E3" w:rsidRDefault="0539AC3F" w14:paraId="024B926C" w14:textId="669647B6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523A21E3" w:rsidR="6CB6B80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Pantalla CambiarPasswordPage</w:t>
      </w:r>
      <w:r w:rsidRPr="523A21E3" w:rsidR="6CB6B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</w:p>
    <w:p w:rsidR="0539AC3F" w:rsidP="523A21E3" w:rsidRDefault="0539AC3F" w14:paraId="266C51C0" w14:textId="58A9F12D">
      <w:pPr>
        <w:pStyle w:val="Normal"/>
        <w:suppressLineNumbers w:val="0"/>
        <w:spacing w:before="0" w:beforeAutospacing="off" w:after="0" w:afterAutospacing="off" w:line="240" w:lineRule="auto"/>
        <w:ind/>
      </w:pPr>
      <w:r w:rsidRPr="523A21E3" w:rsidR="6CB6B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</w:p>
    <w:p w:rsidR="0539AC3F" w:rsidP="523A21E3" w:rsidRDefault="0539AC3F" w14:paraId="4910D345" w14:textId="2792BD48">
      <w:pPr>
        <w:pStyle w:val="Normal"/>
        <w:suppressLineNumbers w:val="0"/>
        <w:spacing w:before="0" w:beforeAutospacing="off" w:after="0" w:afterAutospacing="off" w:line="240" w:lineRule="auto"/>
        <w:ind/>
      </w:pPr>
      <w:r w:rsidR="6CB6B807">
        <w:drawing>
          <wp:inline wp14:editId="0AF8B0F4" wp14:anchorId="2F9D3626">
            <wp:extent cx="4476750" cy="1705429"/>
            <wp:effectExtent l="0" t="0" r="0" b="0"/>
            <wp:docPr id="1877828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7828153" name="Picture 1877828153"/>
                    <pic:cNvPicPr/>
                  </pic:nvPicPr>
                  <pic:blipFill>
                    <a:blip xmlns:r="http://schemas.openxmlformats.org/officeDocument/2006/relationships" r:embed="rId1746712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6750" cy="170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9AC3F" w:rsidP="523A21E3" w:rsidRDefault="0539AC3F" w14:paraId="0DBDE164" w14:textId="3DDDA0C3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3DDCE2CE" w14:textId="539A850B">
      <w:pPr>
        <w:pStyle w:val="Normal"/>
        <w:suppressLineNumbers w:val="0"/>
        <w:spacing w:before="0" w:beforeAutospacing="off" w:after="0" w:afterAutospacing="off" w:line="240" w:lineRule="auto"/>
        <w:ind/>
      </w:pPr>
      <w:r w:rsidRPr="523A21E3" w:rsidR="6CB6B80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Ruta: </w:t>
      </w:r>
      <w:r w:rsidRPr="523A21E3" w:rsidR="6CB6B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/</w:t>
      </w:r>
      <w:r w:rsidRPr="523A21E3" w:rsidR="6CB6B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admin</w:t>
      </w:r>
      <w:r w:rsidRPr="523A21E3" w:rsidR="6CB6B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/usuarios/:id/</w:t>
      </w:r>
      <w:r w:rsidRPr="523A21E3" w:rsidR="6CB6B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password</w:t>
      </w:r>
      <w:r w:rsidRPr="523A21E3" w:rsidR="6CB6B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</w:p>
    <w:p w:rsidR="0539AC3F" w:rsidP="523A21E3" w:rsidRDefault="0539AC3F" w14:paraId="16B6C7E8" w14:textId="4D6AB41E">
      <w:pPr>
        <w:pStyle w:val="Normal"/>
        <w:suppressLineNumbers w:val="0"/>
        <w:spacing w:before="0" w:beforeAutospacing="off" w:after="0" w:afterAutospacing="off" w:line="240" w:lineRule="auto"/>
        <w:ind/>
      </w:pPr>
      <w:r w:rsidRPr="523A21E3" w:rsidR="6CB6B80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Descripción: </w:t>
      </w:r>
      <w:r w:rsidRPr="523A21E3" w:rsidR="6CB6B8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Cambio de contraseña de empleado </w:t>
      </w:r>
    </w:p>
    <w:p w:rsidR="0539AC3F" w:rsidP="523A21E3" w:rsidRDefault="0539AC3F" w14:paraId="064CDCB8" w14:textId="204384D1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4246E6C6" w14:textId="2E9A2215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53C005EE" w14:textId="36F41EA0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6277FFE7" w14:textId="2DE89ED1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562FC4B7" w14:textId="324F3C6A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4322D889" w14:textId="0054C6CC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28C34C11" w14:textId="40F3641A">
      <w:pPr>
        <w:pStyle w:val="Normal"/>
        <w:suppressLineNumbers w:val="0"/>
        <w:spacing w:before="0" w:beforeAutospacing="off" w:after="0" w:afterAutospacing="off" w:line="24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w:rsidR="0539AC3F" w:rsidP="523A21E3" w:rsidRDefault="0539AC3F" w14:paraId="3D046032" w14:textId="56CA15B6">
      <w:pPr>
        <w:suppressLineNumbers w:val="0"/>
        <w:spacing w:before="0" w:beforeAutospacing="off" w:after="0" w:afterAutospacing="off" w:line="240" w:lineRule="auto"/>
        <w:ind/>
      </w:pPr>
      <w:r>
        <w:br w:type="page"/>
      </w:r>
    </w:p>
    <w:p w:rsidR="0539AC3F" w:rsidP="76638DE9" w:rsidRDefault="0539AC3F" w14:paraId="796D09A7" w14:textId="4B0B22DE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</w:pPr>
      <w:bookmarkStart w:name="_Toc1575568524" w:id="1062241868"/>
      <w:bookmarkStart w:name="_Toc227792927" w:id="469761011"/>
      <w:r w:rsidRPr="523A21E3" w:rsidR="542AD8FF">
        <w:rPr>
          <w:rStyle w:val="Heading2Char"/>
          <w:b w:val="1"/>
          <w:bCs w:val="1"/>
          <w:noProof w:val="0"/>
          <w:lang w:val="es-UY"/>
        </w:rPr>
        <w:t xml:space="preserve">Estructura de API — </w:t>
      </w:r>
      <w:r w:rsidRPr="523A21E3" w:rsidR="542AD8FF">
        <w:rPr>
          <w:rStyle w:val="Heading2Char"/>
          <w:b w:val="1"/>
          <w:bCs w:val="1"/>
          <w:noProof w:val="0"/>
          <w:lang w:val="es-UY"/>
        </w:rPr>
        <w:t>endpoints</w:t>
      </w:r>
      <w:r w:rsidRPr="523A21E3" w:rsidR="542AD8FF">
        <w:rPr>
          <w:rStyle w:val="Heading2Char"/>
          <w:b w:val="1"/>
          <w:bCs w:val="1"/>
          <w:noProof w:val="0"/>
          <w:lang w:val="es-UY"/>
        </w:rPr>
        <w:t xml:space="preserve"> implementados</w:t>
      </w:r>
      <w:bookmarkEnd w:id="1062241868"/>
      <w:bookmarkEnd w:id="469761011"/>
      <w:r>
        <w:br/>
      </w:r>
    </w:p>
    <w:tbl>
      <w:tblPr>
        <w:tblStyle w:val="TableNormal"/>
        <w:bidiVisual w:val="0"/>
        <w:tblW w:w="8490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290"/>
        <w:gridCol w:w="2805"/>
        <w:gridCol w:w="4395"/>
      </w:tblGrid>
      <w:tr w:rsidR="06EB959D" w:rsidTr="523A21E3" w14:paraId="50B1AA4D">
        <w:trPr>
          <w:trHeight w:val="300"/>
        </w:trPr>
        <w:tc>
          <w:tcPr>
            <w:tcW w:w="1290" w:type="dxa"/>
            <w:tcBorders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06EB959D" w:rsidP="76638DE9" w:rsidRDefault="06EB959D" w14:paraId="74E4212A" w14:noSpellErr="1" w14:textId="3955FA09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523A21E3" w:rsidR="566C973C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Método</w:t>
            </w:r>
          </w:p>
        </w:tc>
        <w:tc>
          <w:tcPr>
            <w:tcW w:w="2805" w:type="dxa"/>
            <w:tcBorders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06EB959D" w:rsidP="76638DE9" w:rsidRDefault="06EB959D" w14:paraId="7B456977" w14:noSpellErr="1" w14:textId="35F618EE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523A21E3" w:rsidR="566C973C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Endpoint</w:t>
            </w:r>
          </w:p>
        </w:tc>
        <w:tc>
          <w:tcPr>
            <w:tcW w:w="4395" w:type="dxa"/>
            <w:tcBorders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06EB959D" w:rsidP="76638DE9" w:rsidRDefault="06EB959D" w14:paraId="44586D4F" w14:noSpellErr="1" w14:textId="626E1DCE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523A21E3" w:rsidR="566C973C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Descripción</w:t>
            </w:r>
          </w:p>
        </w:tc>
      </w:tr>
      <w:tr w:rsidR="06EB959D" w:rsidTr="523A21E3" w14:paraId="1E394E72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6FE7DBAF" w14:textId="14A0316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 GET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1626E980" w14:textId="149F932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/api/portal/perfil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3689798D" w14:textId="1D8AD4A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Obtener perfil del socio autenticado</w:t>
            </w:r>
          </w:p>
        </w:tc>
      </w:tr>
      <w:tr w:rsidR="523A21E3" w:rsidTr="523A21E3" w14:paraId="6E3ED717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373FD44D" w14:textId="738043B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POST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08B0E72C" w14:textId="1BE1F72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/api/portal/solicitar-modificacion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7AF25D41" w14:textId="133F04E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Solicitar modificación de datos personales (RNF-09b)</w:t>
            </w:r>
          </w:p>
        </w:tc>
      </w:tr>
      <w:tr w:rsidR="523A21E3" w:rsidTr="523A21E3" w14:paraId="31805C22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5C226324" w14:textId="0640FD5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POST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5D4014CD" w14:textId="307CD54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/api/portal/solicitar-baja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436AF1B6" w14:textId="229DE43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Solicitar baja de cuenta (RNF-09b)</w:t>
            </w:r>
          </w:p>
        </w:tc>
      </w:tr>
      <w:tr w:rsidR="523A21E3" w:rsidTr="523A21E3" w14:paraId="576BE938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277EDAA3" w14:textId="51E26B3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GET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0CE0F2FD" w14:textId="4578AA2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/api/cuotas/mis-cuotas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222C4CDE" w14:textId="365DE5B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Obtener cuotas del socio autenticado</w:t>
            </w:r>
          </w:p>
        </w:tc>
      </w:tr>
      <w:tr w:rsidR="523A21E3" w:rsidTr="523A21E3" w14:paraId="351D8D7D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30CB3CE8" w14:textId="096C802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GET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7AF8DAFD" w14:textId="470F325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/api/cuotas/admin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022D2A9B" w14:textId="3B524A7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Buscar cuotas por documento con filtros (estado, mes, año, unidad)</w:t>
            </w:r>
          </w:p>
        </w:tc>
      </w:tr>
      <w:tr w:rsidR="523A21E3" w:rsidTr="523A21E3" w14:paraId="718D5634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3FA631CB" w14:textId="495F1B3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GET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64216470" w14:textId="7439A50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/api/cuotas/admin/socio/{socioId}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7AA156FB" w14:textId="69538BD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Obtener cuotas de un socio por ID</w:t>
            </w:r>
          </w:p>
        </w:tc>
      </w:tr>
      <w:tr w:rsidR="523A21E3" w:rsidTr="523A21E3" w14:paraId="7AEE7026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452E97E1" w14:textId="240339E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GET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1D93D578" w14:textId="26519A6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/api/cuotas/socios-estado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179D2BDC" w14:textId="134B6EE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Listar socios con resumen de estado de cuota</w:t>
            </w:r>
          </w:p>
        </w:tc>
      </w:tr>
      <w:tr w:rsidR="523A21E3" w:rsidTr="523A21E3" w14:paraId="64D0CBF6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37591C35" w14:textId="3C20411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PUT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5C77DDAC" w14:textId="6F40AAF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/api/cuotas/{id}/pagar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616BC85A" w14:textId="5CEF15A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Marcar cuota como pagada</w:t>
            </w:r>
          </w:p>
        </w:tc>
      </w:tr>
      <w:tr w:rsidR="523A21E3" w:rsidTr="523A21E3" w14:paraId="7CD428F4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194BA4E2" w14:textId="243AA10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PUT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55DF28A0" w14:textId="6FE3D9F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/api/cuotas/{id}/revertir-pago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0630E753" w14:textId="28864D1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Revertir pago de cuota</w:t>
            </w:r>
          </w:p>
        </w:tc>
      </w:tr>
      <w:tr w:rsidR="523A21E3" w:rsidTr="523A21E3" w14:paraId="12DD7525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060F0518" w14:textId="1CD838B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PUT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2C660FEF" w14:textId="75CAD3F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/api/cuotas/{id}/revertir-anulacion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36B41879" w14:textId="3F20CB3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Revertir anulación de cuota</w:t>
            </w:r>
          </w:p>
        </w:tc>
      </w:tr>
      <w:tr w:rsidR="523A21E3" w:rsidTr="523A21E3" w14:paraId="115FB7C8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04FAD9AE" w14:textId="2070795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POST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5965EEE8" w14:textId="0F2DC85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/api/cuotas/{id}/notificar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2116291C" w14:textId="5589CBE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Enviar notificación manual de cuota</w:t>
            </w:r>
          </w:p>
        </w:tc>
      </w:tr>
      <w:tr w:rsidR="523A21E3" w:rsidTr="523A21E3" w14:paraId="110DBD2C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780D1EF7" w14:textId="542263D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DELETE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62DBCC3C" w14:textId="583F5E7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/api/cuotas/{id}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11D7B25D" w14:textId="6482770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Anular cuota</w:t>
            </w:r>
          </w:p>
        </w:tc>
      </w:tr>
      <w:tr w:rsidR="523A21E3" w:rsidTr="523A21E3" w14:paraId="23B57438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045C0F3E" w14:textId="24C3A1E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GET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25496720" w14:textId="717DEB4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/api/empleados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7F7A3E26" w14:textId="20FAE2E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Listar empleados (filtro por estado activo)</w:t>
            </w:r>
          </w:p>
        </w:tc>
      </w:tr>
      <w:tr w:rsidR="523A21E3" w:rsidTr="523A21E3" w14:paraId="464D4173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1D1D1092" w14:textId="2DACF34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GET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18A4E081" w14:textId="662CBFB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/api/empleados/{id}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43C835C6" w14:textId="0262ADD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Obtener empleado por ID</w:t>
            </w:r>
          </w:p>
        </w:tc>
      </w:tr>
      <w:tr w:rsidR="523A21E3" w:rsidTr="523A21E3" w14:paraId="7EBD67CA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14B595A2" w14:textId="684DA45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POST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59D0F6F4" w14:textId="2AFA18B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/api/empleados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182161D9" w14:textId="2BF9940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Crear nuevo empleado</w:t>
            </w:r>
          </w:p>
        </w:tc>
      </w:tr>
      <w:tr w:rsidR="523A21E3" w:rsidTr="523A21E3" w14:paraId="020A6B29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42256CFE" w14:textId="3B7C06A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PUT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1DB105B9" w14:textId="4FDBA10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/api/empleados/{id}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6F636FDE" w14:textId="7F2207A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Actualizar datos de empleado</w:t>
            </w:r>
          </w:p>
        </w:tc>
      </w:tr>
      <w:tr w:rsidR="523A21E3" w:rsidTr="523A21E3" w14:paraId="220A8B46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5B6F54A1" w14:textId="49C6926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PATCH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70396934" w14:textId="367AFEC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/api/empleados/{id}/password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58B4BBDA" w14:textId="41E0152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Cambiar contraseña de empleado</w:t>
            </w:r>
          </w:p>
        </w:tc>
      </w:tr>
      <w:tr w:rsidR="523A21E3" w:rsidTr="523A21E3" w14:paraId="0FBE7A4A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68227DA6" w14:textId="4F67E1A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PATCH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59808559" w14:textId="389FECE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/api/empleados/{id}/reactivar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76C1776D" w14:textId="568F7FC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Reactivar empleado dado de baja</w:t>
            </w:r>
          </w:p>
        </w:tc>
      </w:tr>
      <w:tr w:rsidR="523A21E3" w:rsidTr="523A21E3" w14:paraId="10E0ACDB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2B3C5D33" w14:textId="7B696D1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DELETE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1D58F3E6" w14:textId="26153AA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/api/empleados/{id}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2488B27C" w14:textId="0360C2B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Baja lógica de empleado</w:t>
            </w:r>
          </w:p>
        </w:tc>
      </w:tr>
      <w:tr w:rsidR="523A21E3" w:rsidTr="523A21E3" w14:paraId="1C0AB3FB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21A39D67" w14:textId="73FFD7D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GET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695BEFA9" w14:textId="346C8CF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/api/roles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72EFA621" w14:textId="48D4721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Listar todos los roles</w:t>
            </w:r>
          </w:p>
        </w:tc>
      </w:tr>
      <w:tr w:rsidR="523A21E3" w:rsidTr="523A21E3" w14:paraId="5DAE73C8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1034BBF0" w14:textId="0EDC800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GET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0350132B" w14:textId="7994916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/api/roles/{id}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1164380B" w14:textId="3C0E6B1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Obtener rol por ID</w:t>
            </w:r>
          </w:p>
        </w:tc>
      </w:tr>
      <w:tr w:rsidR="523A21E3" w:rsidTr="523A21E3" w14:paraId="3D083F3E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54447270" w14:textId="245C240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POST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3916E5DA" w14:textId="144D69E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/api/roles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1C16463D" w14:textId="64E2081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Crear nuevo rol con permisos</w:t>
            </w:r>
          </w:p>
        </w:tc>
      </w:tr>
      <w:tr w:rsidR="523A21E3" w:rsidTr="523A21E3" w14:paraId="02FC7691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11839419" w14:textId="2915376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PUT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6C28AB62" w14:textId="0686771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/api/roles/{id}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16E16DA3" w14:textId="74F1290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Actualizar rol y sus permisos</w:t>
            </w:r>
          </w:p>
        </w:tc>
      </w:tr>
      <w:tr w:rsidR="523A21E3" w:rsidTr="523A21E3" w14:paraId="250EB960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39A9F651" w14:textId="6DB431E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DELETE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7B7B6655" w14:textId="1CCA105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/api/roles/{id}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413D0163" w14:textId="053B746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Eliminar rol</w:t>
            </w:r>
          </w:p>
        </w:tc>
      </w:tr>
      <w:tr w:rsidR="523A21E3" w:rsidTr="523A21E3" w14:paraId="09A61831">
        <w:trPr>
          <w:trHeight w:val="300"/>
        </w:trPr>
        <w:tc>
          <w:tcPr>
            <w:tcW w:w="1290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08A61C99" w14:textId="0277CB3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GET</w:t>
            </w:r>
          </w:p>
        </w:tc>
        <w:tc>
          <w:tcPr>
            <w:tcW w:w="280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0FCF7A77" w14:textId="47C0A23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/api/permisos</w:t>
            </w:r>
          </w:p>
        </w:tc>
        <w:tc>
          <w:tcPr>
            <w:tcW w:w="4395" w:type="dxa"/>
            <w:tcBorders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:rsidR="523A21E3" w:rsidP="523A21E3" w:rsidRDefault="523A21E3" w14:paraId="34B512AD" w14:textId="3FBA759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Listar catálogo de permisos disponibles</w:t>
            </w:r>
          </w:p>
        </w:tc>
      </w:tr>
    </w:tbl>
    <w:p w:rsidR="7950D3E0" w:rsidP="523A21E3" w:rsidRDefault="7950D3E0" w14:paraId="13761F62" w14:textId="06C1B09E">
      <w:pPr>
        <w:pStyle w:val="Normal"/>
        <w:bidi w:val="0"/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</w:pPr>
    </w:p>
    <w:p w:rsidR="7950D3E0" w:rsidP="523A21E3" w:rsidRDefault="7950D3E0" w14:paraId="4C22165D" w14:textId="1FDD721A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</w:pPr>
    </w:p>
    <w:p w:rsidR="7950D3E0" w:rsidP="523A21E3" w:rsidRDefault="7950D3E0" w14:paraId="08629565" w14:textId="1CE1B55E">
      <w:pPr>
        <w:pStyle w:val="Heading2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UY"/>
        </w:rPr>
      </w:pPr>
      <w:bookmarkStart w:name="_Toc1445438490" w:id="238231028"/>
      <w:bookmarkStart w:name="_Toc2094642579" w:id="2027899568"/>
      <w:r w:rsidRPr="523A21E3" w:rsidR="07F0BC01">
        <w:rPr>
          <w:noProof w:val="0"/>
          <w:lang w:val="es-UY"/>
        </w:rPr>
        <w:t>R</w:t>
      </w:r>
      <w:r w:rsidRPr="523A21E3" w:rsidR="6DB711B0">
        <w:rPr>
          <w:noProof w:val="0"/>
          <w:lang w:val="es-UY"/>
        </w:rPr>
        <w:t>equerimiento RF-07</w:t>
      </w:r>
      <w:bookmarkEnd w:id="238231028"/>
      <w:bookmarkEnd w:id="2027899568"/>
    </w:p>
    <w:p w:rsidR="7950D3E0" w:rsidP="523A21E3" w:rsidRDefault="7950D3E0" w14:paraId="2351C35A" w14:textId="3EDC16F5">
      <w:pPr>
        <w:bidi w:val="0"/>
        <w:spacing w:beforeAutospacing="on" w:after="120" w:afterAutospacing="on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 xml:space="preserve">El sistema debe generar cuotas automáticamente para cada socio activo y permitir su visualización tanto para el socio como para el </w:t>
      </w: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admin</w:t>
      </w: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 xml:space="preserve">. El </w:t>
      </w: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admin</w:t>
      </w: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 xml:space="preserve"> debe poder marcar cuotas como pagadas y anular cuotas generadas por error.</w:t>
      </w:r>
    </w:p>
    <w:p w:rsidR="7950D3E0" w:rsidP="523A21E3" w:rsidRDefault="7950D3E0" w14:paraId="6C873714" w14:textId="535D9AB3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07F0BC01">
        <w:rPr>
          <w:noProof w:val="0"/>
          <w:lang w:val="es-UY"/>
        </w:rPr>
        <w:t>Incluido</w:t>
      </w:r>
    </w:p>
    <w:p w:rsidR="7950D3E0" w:rsidP="523A21E3" w:rsidRDefault="7950D3E0" w14:paraId="665B1D92" w14:textId="7D5EDE2A">
      <w:pPr>
        <w:pStyle w:val="ListParagraph"/>
        <w:numPr>
          <w:ilvl w:val="0"/>
          <w:numId w:val="60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Generación automática de cuotas cada 30 días por socio activo con plan asignado.</w:t>
      </w:r>
    </w:p>
    <w:p w:rsidR="7950D3E0" w:rsidP="523A21E3" w:rsidRDefault="7950D3E0" w14:paraId="74A37AEC" w14:textId="35F260D1">
      <w:pPr>
        <w:pStyle w:val="ListParagraph"/>
        <w:numPr>
          <w:ilvl w:val="0"/>
          <w:numId w:val="60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Vista del socio con sus cuotas (estado, monto, vencimiento, botón “Pagar” sin funcionalidad por ahora).</w:t>
      </w:r>
    </w:p>
    <w:p w:rsidR="7950D3E0" w:rsidP="523A21E3" w:rsidRDefault="7950D3E0" w14:paraId="13CB49A3" w14:textId="200B3525">
      <w:pPr>
        <w:pStyle w:val="ListParagraph"/>
        <w:numPr>
          <w:ilvl w:val="0"/>
          <w:numId w:val="60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Vista del admin con búsqueda por cédula de socios y te muestra sus cuotas. Incluye filtros por estado/mes/año/unidad, y ordenamiento por vencimiento.</w:t>
      </w:r>
    </w:p>
    <w:p w:rsidR="7950D3E0" w:rsidP="523A21E3" w:rsidRDefault="7950D3E0" w14:paraId="0189DA26" w14:textId="40B20DCD">
      <w:pPr>
        <w:pStyle w:val="ListParagraph"/>
        <w:numPr>
          <w:ilvl w:val="0"/>
          <w:numId w:val="60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El admin puede marcar una cuota como pagada manualmente (para pagos en efectivo o transferencia).</w:t>
      </w:r>
    </w:p>
    <w:p w:rsidR="7950D3E0" w:rsidP="523A21E3" w:rsidRDefault="7950D3E0" w14:paraId="7CBEEEC3" w14:textId="74AD2749">
      <w:pPr>
        <w:pStyle w:val="ListParagraph"/>
        <w:numPr>
          <w:ilvl w:val="0"/>
          <w:numId w:val="60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El admin puede anular una cuota generada por error (soft delete).</w:t>
      </w:r>
    </w:p>
    <w:p w:rsidR="7950D3E0" w:rsidP="523A21E3" w:rsidRDefault="7950D3E0" w14:paraId="796FE291" w14:textId="79C1D907">
      <w:pPr>
        <w:pStyle w:val="ListParagraph"/>
        <w:numPr>
          <w:ilvl w:val="0"/>
          <w:numId w:val="60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Cuotas separadas por unidad (si el socio pertenece a 2 unidades, tiene 2 cuotas por período).</w:t>
      </w:r>
    </w:p>
    <w:p w:rsidR="7950D3E0" w:rsidP="523A21E3" w:rsidRDefault="7950D3E0" w14:paraId="3C9A8178" w14:textId="135256EE">
      <w:pPr>
        <w:pStyle w:val="ListParagraph"/>
        <w:numPr>
          <w:ilvl w:val="0"/>
          <w:numId w:val="60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Nuevo módulo de permisos Cuotas (lectura, escritura, modificación, eliminación).</w:t>
      </w:r>
    </w:p>
    <w:p w:rsidR="7950D3E0" w:rsidP="523A21E3" w:rsidRDefault="7950D3E0" w14:paraId="5CFFA085" w14:textId="73572DD6">
      <w:pPr>
        <w:pStyle w:val="ListParagraph"/>
        <w:numPr>
          <w:ilvl w:val="0"/>
          <w:numId w:val="60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BackgroundService diario para generación automática de cuotas, configurable desde appsettings.json.</w:t>
      </w:r>
    </w:p>
    <w:p w:rsidR="7950D3E0" w:rsidP="523A21E3" w:rsidRDefault="7950D3E0" w14:paraId="690F4F39" w14:textId="33C19FF4">
      <w:pPr>
        <w:pStyle w:val="Heading2"/>
        <w:bidi w:val="0"/>
        <w:spacing w:before="280" w:beforeAutospacing="on" w:after="160" w:afterAutospacing="on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bookmarkStart w:name="_Toc1957556605" w:id="440748695"/>
      <w:bookmarkStart w:name="_Toc888161906" w:id="2009335916"/>
      <w:r w:rsidRPr="523A21E3" w:rsidR="07F0BC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Fuera de alcance (queda para RF-06 u otras iteraciones)</w:t>
      </w:r>
      <w:bookmarkEnd w:id="440748695"/>
      <w:bookmarkEnd w:id="2009335916"/>
    </w:p>
    <w:p w:rsidR="7950D3E0" w:rsidP="523A21E3" w:rsidRDefault="7950D3E0" w14:paraId="0B3900A7" w14:textId="295C27E2">
      <w:pPr>
        <w:pStyle w:val="ListParagraph"/>
        <w:numPr>
          <w:ilvl w:val="0"/>
          <w:numId w:val="61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Botón “Notificar” individual por cuota pendiente </w:t>
      </w:r>
      <w:r w:rsidRPr="523A21E3" w:rsidR="54E008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-</w:t>
      </w: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 RF-06.</w:t>
      </w:r>
    </w:p>
    <w:p w:rsidR="7950D3E0" w:rsidP="523A21E3" w:rsidRDefault="7950D3E0" w14:paraId="54CAFE85" w14:textId="7EC12BC9">
      <w:pPr>
        <w:pStyle w:val="ListParagraph"/>
        <w:numPr>
          <w:ilvl w:val="0"/>
          <w:numId w:val="61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Recordatorios automáticos por email (5 días, 1 día, día del vencimiento) </w:t>
      </w:r>
      <w:r w:rsidRPr="523A21E3" w:rsidR="54E008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-</w:t>
      </w: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 RF-06.</w:t>
      </w:r>
    </w:p>
    <w:p w:rsidR="7950D3E0" w:rsidP="523A21E3" w:rsidRDefault="7950D3E0" w14:paraId="4C1349C4" w14:textId="44EACF21">
      <w:pPr>
        <w:pStyle w:val="ListParagraph"/>
        <w:numPr>
          <w:ilvl w:val="0"/>
          <w:numId w:val="61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Infraestructura de email (servicio, configuración, proveedor) </w:t>
      </w:r>
      <w:r w:rsidRPr="523A21E3" w:rsidR="54E008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-</w:t>
      </w: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 RF-06.</w:t>
      </w:r>
    </w:p>
    <w:p w:rsidR="7950D3E0" w:rsidP="523A21E3" w:rsidRDefault="7950D3E0" w14:paraId="0EE70DF3" w14:textId="36DCA523">
      <w:pPr>
        <w:pStyle w:val="ListParagraph"/>
        <w:numPr>
          <w:ilvl w:val="0"/>
          <w:numId w:val="61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Entidad </w:t>
      </w: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RecordatorioCuota</w:t>
      </w: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 (registro de notificaciones enviadas) </w:t>
      </w:r>
      <w:r w:rsidRPr="523A21E3" w:rsidR="54E008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-</w:t>
      </w: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 RF-06.</w:t>
      </w:r>
    </w:p>
    <w:p w:rsidR="7950D3E0" w:rsidP="523A21E3" w:rsidRDefault="7950D3E0" w14:paraId="467EDBDB" w14:textId="20087634">
      <w:pPr>
        <w:pStyle w:val="ListParagraph"/>
        <w:numPr>
          <w:ilvl w:val="0"/>
          <w:numId w:val="61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Pago online: el botón “Pagar” del socio existe pero no procesa pagos. Se implementa en una iteración futura.</w:t>
      </w:r>
    </w:p>
    <w:p w:rsidR="7950D3E0" w:rsidP="523A21E3" w:rsidRDefault="7950D3E0" w14:paraId="7B2E7267" w14:textId="6500A0CC">
      <w:pPr>
        <w:pStyle w:val="ListParagraph"/>
        <w:numPr>
          <w:ilvl w:val="0"/>
          <w:numId w:val="61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Notificaciones in-app (campanita/push): solo email por ahora. Queda para RF-16 (Iteración 6).</w:t>
      </w:r>
    </w:p>
    <w:p w:rsidR="7950D3E0" w:rsidP="523A21E3" w:rsidRDefault="7950D3E0" w14:paraId="224E7A51" w14:textId="21D924D5">
      <w:pPr>
        <w:pStyle w:val="ListParagraph"/>
        <w:numPr>
          <w:ilvl w:val="0"/>
          <w:numId w:val="61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Notificación masiva: solo se notifica individualmente por cuota. Un botón “notificar a todos” podría agregarse después.</w:t>
      </w:r>
    </w:p>
    <w:p w:rsidR="7950D3E0" w:rsidP="523A21E3" w:rsidRDefault="7950D3E0" w14:paraId="2C79C7CE" w14:textId="36712425">
      <w:pPr>
        <w:pStyle w:val="ListParagraph"/>
        <w:numPr>
          <w:ilvl w:val="0"/>
          <w:numId w:val="61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Configuración de días de anticipación desde la UI: se configura en el servidor (appsettings.json).</w:t>
      </w:r>
    </w:p>
    <w:p w:rsidR="7950D3E0" w:rsidP="523A21E3" w:rsidRDefault="7950D3E0" w14:paraId="2A7AFA68" w14:textId="3DAC06EC">
      <w:pPr>
        <w:pStyle w:val="ListParagraph"/>
        <w:numPr>
          <w:ilvl w:val="0"/>
          <w:numId w:val="61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Cuota combinada para socios en 2 unidades: por ahora son 2 cuotas separadas.</w:t>
      </w:r>
    </w:p>
    <w:p w:rsidR="7950D3E0" w:rsidP="523A21E3" w:rsidRDefault="7950D3E0" w14:paraId="3FC804FF" w14:textId="2C041C8F">
      <w:pPr>
        <w:pStyle w:val="ListParagraph"/>
        <w:numPr>
          <w:ilvl w:val="0"/>
          <w:numId w:val="61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Recordatorios </w:t>
      </w: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post-vencimiento</w:t>
      </w: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 (ej. a 7 días de mora): se puede agregar después.</w:t>
      </w:r>
      <w:r>
        <w:br/>
      </w:r>
    </w:p>
    <w:p w:rsidR="7950D3E0" w:rsidP="523A21E3" w:rsidRDefault="7950D3E0" w14:paraId="53ED22C5" w14:textId="1339F32E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07F0BC01">
        <w:rPr>
          <w:noProof w:val="0"/>
          <w:lang w:val="es-UY"/>
        </w:rPr>
        <w:t>3. Generación automática de cuotas</w:t>
      </w:r>
    </w:p>
    <w:p w:rsidR="7950D3E0" w:rsidP="523A21E3" w:rsidRDefault="7950D3E0" w14:paraId="559ED69E" w14:textId="629F5E4D">
      <w:pPr>
        <w:pStyle w:val="ListParagraph"/>
        <w:numPr>
          <w:ilvl w:val="0"/>
          <w:numId w:val="62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Cuando un socio se registra (o se le asigna un plan a una unidad), el sistema genera su primera cuota con estado pendiente.</w:t>
      </w:r>
    </w:p>
    <w:p w:rsidR="7950D3E0" w:rsidP="523A21E3" w:rsidRDefault="7950D3E0" w14:paraId="14F905E5" w14:textId="11084EDB">
      <w:pPr>
        <w:pStyle w:val="ListParagraph"/>
        <w:numPr>
          <w:ilvl w:val="0"/>
          <w:numId w:val="62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La fecha de vencimiento de la primera cuota es 30 días después de la FechaAlta del socio.</w:t>
      </w:r>
    </w:p>
    <w:p w:rsidR="7950D3E0" w:rsidP="523A21E3" w:rsidRDefault="7950D3E0" w14:paraId="0FC52AE1" w14:textId="1C052B55">
      <w:pPr>
        <w:pStyle w:val="ListParagraph"/>
        <w:numPr>
          <w:ilvl w:val="0"/>
          <w:numId w:val="62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Cada 30 días se genera automáticamente una nueva cuota pendiente para cada socio activo que tenga plan asignado.</w:t>
      </w:r>
    </w:p>
    <w:p w:rsidR="7950D3E0" w:rsidP="523A21E3" w:rsidRDefault="7950D3E0" w14:paraId="0A59025D" w14:textId="14866347">
      <w:pPr>
        <w:pStyle w:val="ListParagraph"/>
        <w:numPr>
          <w:ilvl w:val="0"/>
          <w:numId w:val="62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Si el socio pertenece a 2 unidades, se generan 2 cuotas separadas (una por unidad, cada una con el monto de su plan correspondiente).</w:t>
      </w:r>
    </w:p>
    <w:p w:rsidR="7950D3E0" w:rsidP="523A21E3" w:rsidRDefault="7950D3E0" w14:paraId="0C4BCA2F" w14:textId="0853C1B1">
      <w:pPr>
        <w:bidi w:val="0"/>
        <w:spacing w:beforeAutospacing="on" w:after="12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Las cuotas se generan con los siguientes datos:</w:t>
      </w:r>
    </w:p>
    <w:p w:rsidR="7950D3E0" w:rsidP="523A21E3" w:rsidRDefault="7950D3E0" w14:paraId="6F818E9F" w14:textId="418BE338">
      <w:pPr>
        <w:pStyle w:val="ListParagraph"/>
        <w:numPr>
          <w:ilvl w:val="0"/>
          <w:numId w:val="63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Socio al que pertenece</w:t>
      </w:r>
    </w:p>
    <w:p w:rsidR="7950D3E0" w:rsidP="523A21E3" w:rsidRDefault="7950D3E0" w14:paraId="7F85B01B" w14:textId="1912219C">
      <w:pPr>
        <w:pStyle w:val="ListParagraph"/>
        <w:numPr>
          <w:ilvl w:val="0"/>
          <w:numId w:val="63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Unidad (Gimnasio Nuevo Malvín o Espacio Mora)</w:t>
      </w:r>
    </w:p>
    <w:p w:rsidR="7950D3E0" w:rsidP="523A21E3" w:rsidRDefault="7950D3E0" w14:paraId="41307109" w14:textId="7886F42A">
      <w:pPr>
        <w:pStyle w:val="ListParagraph"/>
        <w:numPr>
          <w:ilvl w:val="0"/>
          <w:numId w:val="63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Plan vigente del socio en esa unidad (snapshot al momento de generación)</w:t>
      </w:r>
    </w:p>
    <w:p w:rsidR="7950D3E0" w:rsidP="523A21E3" w:rsidRDefault="7950D3E0" w14:paraId="229A8574" w14:textId="665BA79E">
      <w:pPr>
        <w:pStyle w:val="ListParagraph"/>
        <w:numPr>
          <w:ilvl w:val="0"/>
          <w:numId w:val="63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Monto a pagar (precio del plan al momento de generación)</w:t>
      </w:r>
    </w:p>
    <w:p w:rsidR="7950D3E0" w:rsidP="523A21E3" w:rsidRDefault="7950D3E0" w14:paraId="0193A763" w14:textId="5C45D682">
      <w:pPr>
        <w:pStyle w:val="ListParagraph"/>
        <w:numPr>
          <w:ilvl w:val="0"/>
          <w:numId w:val="63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Fecha de emisión (fecha en que se generó)</w:t>
      </w:r>
    </w:p>
    <w:p w:rsidR="7950D3E0" w:rsidP="523A21E3" w:rsidRDefault="7950D3E0" w14:paraId="747AE177" w14:textId="52B11B3D">
      <w:pPr>
        <w:pStyle w:val="ListParagraph"/>
        <w:numPr>
          <w:ilvl w:val="0"/>
          <w:numId w:val="63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Fecha de vencimiento (fecha de emisión + 30 días)</w:t>
      </w:r>
    </w:p>
    <w:p w:rsidR="7950D3E0" w:rsidP="523A21E3" w:rsidRDefault="7950D3E0" w14:paraId="59427DF8" w14:textId="54DE19FA">
      <w:pPr>
        <w:pStyle w:val="ListParagraph"/>
        <w:numPr>
          <w:ilvl w:val="0"/>
          <w:numId w:val="63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Estado: pendiente</w:t>
      </w:r>
    </w:p>
    <w:p w:rsidR="7950D3E0" w:rsidP="523A21E3" w:rsidRDefault="7950D3E0" w14:paraId="32D1E059" w14:textId="1CA729CF">
      <w:pPr>
        <w:pStyle w:val="ListParagraph"/>
        <w:bidi w:val="0"/>
        <w:spacing w:beforeAutospacing="on" w:after="80" w:afterAutospacing="on" w:line="24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</w:p>
    <w:p w:rsidR="7950D3E0" w:rsidP="523A21E3" w:rsidRDefault="7950D3E0" w14:paraId="1BD221B0" w14:textId="37E36BFC">
      <w:pPr>
        <w:pStyle w:val="Normal"/>
        <w:bidi w:val="0"/>
        <w:rPr>
          <w:noProof w:val="0"/>
          <w:lang w:val="es-UY"/>
        </w:rPr>
      </w:pPr>
    </w:p>
    <w:p w:rsidR="7950D3E0" w:rsidP="523A21E3" w:rsidRDefault="7950D3E0" w14:paraId="51EB98F9" w14:textId="3B739BDF">
      <w:pPr>
        <w:pStyle w:val="Normal"/>
        <w:bidi w:val="0"/>
        <w:rPr>
          <w:noProof w:val="0"/>
          <w:lang w:val="es-UY"/>
        </w:rPr>
      </w:pPr>
    </w:p>
    <w:p w:rsidR="7950D3E0" w:rsidP="523A21E3" w:rsidRDefault="7950D3E0" w14:paraId="4EA9DBFE" w14:textId="64E2D3C4">
      <w:pPr>
        <w:pStyle w:val="Normal"/>
        <w:bidi w:val="0"/>
        <w:rPr>
          <w:noProof w:val="0"/>
          <w:lang w:val="es-UY"/>
        </w:rPr>
      </w:pPr>
    </w:p>
    <w:p w:rsidR="7950D3E0" w:rsidP="523A21E3" w:rsidRDefault="7950D3E0" w14:paraId="6A52979B" w14:textId="2D8BB761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07F0BC01">
        <w:rPr>
          <w:noProof w:val="0"/>
          <w:lang w:val="es-UY"/>
        </w:rPr>
        <w:t>4. Vista del socio — “Mis cuotas”</w:t>
      </w:r>
    </w:p>
    <w:p w:rsidR="7950D3E0" w:rsidP="523A21E3" w:rsidRDefault="7950D3E0" w14:paraId="351C2D18" w14:textId="65BAFA80">
      <w:pPr>
        <w:bidi w:val="0"/>
        <w:spacing w:beforeAutospacing="on" w:after="12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07F0B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El socio accede desde su portal y ve una lista de sus cuotas con los siguientes datos por cada una: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120"/>
        <w:gridCol w:w="6240"/>
      </w:tblGrid>
      <w:tr w:rsidR="523A21E3" w:rsidTr="523A21E3" w14:paraId="7AACC437">
        <w:trPr>
          <w:trHeight w:val="300"/>
        </w:trPr>
        <w:tc>
          <w:tcPr>
            <w:tcW w:w="31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1F497D" w:themeFill="text2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5C782F45" w14:textId="6ECE322A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UY"/>
              </w:rPr>
              <w:t>Dato</w:t>
            </w:r>
          </w:p>
        </w:tc>
        <w:tc>
          <w:tcPr>
            <w:tcW w:w="62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1F497D" w:themeFill="text2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20F20C6F" w14:textId="28655E59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UY"/>
              </w:rPr>
              <w:t>Descripción</w:t>
            </w:r>
          </w:p>
        </w:tc>
      </w:tr>
      <w:tr w:rsidR="523A21E3" w:rsidTr="523A21E3" w14:paraId="08936DE8">
        <w:trPr>
          <w:trHeight w:val="300"/>
        </w:trPr>
        <w:tc>
          <w:tcPr>
            <w:tcW w:w="31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746C3782" w14:textId="011E9AA9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Plan activo</w:t>
            </w:r>
          </w:p>
        </w:tc>
        <w:tc>
          <w:tcPr>
            <w:tcW w:w="62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4FD4ECA0" w14:textId="76E3D6E8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Nombre del plan con el que se generó la cuota</w:t>
            </w:r>
          </w:p>
        </w:tc>
      </w:tr>
      <w:tr w:rsidR="523A21E3" w:rsidTr="523A21E3" w14:paraId="666170A3">
        <w:trPr>
          <w:trHeight w:val="300"/>
        </w:trPr>
        <w:tc>
          <w:tcPr>
            <w:tcW w:w="31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79B9BC75" w14:textId="1D0B68A9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Monto a pagar</w:t>
            </w:r>
          </w:p>
        </w:tc>
        <w:tc>
          <w:tcPr>
            <w:tcW w:w="62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21BD2F80" w14:textId="3CD42B6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Precio del plan</w:t>
            </w:r>
          </w:p>
        </w:tc>
      </w:tr>
      <w:tr w:rsidR="523A21E3" w:rsidTr="523A21E3" w14:paraId="7EE57DBB">
        <w:trPr>
          <w:trHeight w:val="300"/>
        </w:trPr>
        <w:tc>
          <w:tcPr>
            <w:tcW w:w="31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017680B3" w14:textId="28EDFC6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Fecha de vencimiento</w:t>
            </w:r>
          </w:p>
        </w:tc>
        <w:tc>
          <w:tcPr>
            <w:tcW w:w="62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3341634D" w14:textId="09DEEB79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Hasta cuándo tiene para pagar</w:t>
            </w:r>
          </w:p>
        </w:tc>
      </w:tr>
      <w:tr w:rsidR="523A21E3" w:rsidTr="523A21E3" w14:paraId="497A5E9A">
        <w:trPr>
          <w:trHeight w:val="300"/>
        </w:trPr>
        <w:tc>
          <w:tcPr>
            <w:tcW w:w="31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1C23D055" w14:textId="4C25CED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Estado</w:t>
            </w:r>
          </w:p>
        </w:tc>
        <w:tc>
          <w:tcPr>
            <w:tcW w:w="62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2F1472F0" w14:textId="3F1B164D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Pagada o Pendiente (badge con color: verde/rojo)</w:t>
            </w:r>
          </w:p>
        </w:tc>
      </w:tr>
      <w:tr w:rsidR="523A21E3" w:rsidTr="523A21E3" w14:paraId="0B03C172">
        <w:trPr>
          <w:trHeight w:val="300"/>
        </w:trPr>
        <w:tc>
          <w:tcPr>
            <w:tcW w:w="31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6D2F734E" w14:textId="1088CEE2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Botón “Pagar”</w:t>
            </w:r>
          </w:p>
        </w:tc>
        <w:tc>
          <w:tcPr>
            <w:tcW w:w="62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2C632631" w14:textId="3456A1DB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Visible solo si la cuota está pendiente. Por ahora no hace nada — se muestra un mensaje “Próximamente” o se deja deshabilitado.</w:t>
            </w:r>
          </w:p>
        </w:tc>
      </w:tr>
    </w:tbl>
    <w:p w:rsidR="7950D3E0" w:rsidP="523A21E3" w:rsidRDefault="7950D3E0" w14:paraId="73444CED" w14:textId="336B5310">
      <w:pPr>
        <w:pStyle w:val="Normal"/>
        <w:bidi w:val="0"/>
        <w:rPr>
          <w:noProof w:val="0"/>
          <w:lang w:val="es-UY"/>
        </w:rPr>
      </w:pPr>
    </w:p>
    <w:p w:rsidR="7950D3E0" w:rsidP="523A21E3" w:rsidRDefault="7950D3E0" w14:paraId="5374DD36" w14:textId="1283C546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28B0FE2C">
        <w:rPr>
          <w:noProof w:val="0"/>
          <w:lang w:val="es-UY"/>
        </w:rPr>
        <w:t>5. Vista del admin — “Gestión de cuotas”</w:t>
      </w:r>
    </w:p>
    <w:p w:rsidR="7950D3E0" w:rsidP="523A21E3" w:rsidRDefault="7950D3E0" w14:paraId="2AE53917" w14:textId="7A16529C">
      <w:pPr>
        <w:bidi w:val="0"/>
        <w:spacing w:beforeAutospacing="on" w:after="12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El admin (o cualquier usuario con permisos sobre el módulo Cuotas) accede desde el panel de administración.</w:t>
      </w:r>
    </w:p>
    <w:p w:rsidR="7950D3E0" w:rsidP="523A21E3" w:rsidRDefault="7950D3E0" w14:paraId="5515EBA1" w14:textId="0287E904">
      <w:pPr>
        <w:bidi w:val="0"/>
        <w:spacing w:beforeAutospacing="on" w:after="12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</w:p>
    <w:p w:rsidR="7950D3E0" w:rsidP="523A21E3" w:rsidRDefault="7950D3E0" w14:paraId="42F5BB7C" w14:textId="659ACDA8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28B0FE2C">
        <w:rPr>
          <w:noProof w:val="0"/>
          <w:lang w:val="es-UY"/>
        </w:rPr>
        <w:t>5.1. Filtros disponibles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120"/>
        <w:gridCol w:w="6240"/>
      </w:tblGrid>
      <w:tr w:rsidR="523A21E3" w:rsidTr="523A21E3" w14:paraId="2D0F08D0">
        <w:trPr>
          <w:trHeight w:val="300"/>
        </w:trPr>
        <w:tc>
          <w:tcPr>
            <w:tcW w:w="31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1F497D" w:themeFill="text2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736AC985" w14:textId="7C279B8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UY"/>
              </w:rPr>
              <w:t>Filtro</w:t>
            </w:r>
          </w:p>
        </w:tc>
        <w:tc>
          <w:tcPr>
            <w:tcW w:w="62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1F497D" w:themeFill="text2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65F29780" w14:textId="796A3E2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UY"/>
              </w:rPr>
              <w:t>Opciones</w:t>
            </w:r>
          </w:p>
        </w:tc>
      </w:tr>
      <w:tr w:rsidR="523A21E3" w:rsidTr="523A21E3" w14:paraId="42E2F5F7">
        <w:trPr>
          <w:trHeight w:val="300"/>
        </w:trPr>
        <w:tc>
          <w:tcPr>
            <w:tcW w:w="31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6EF25B07" w14:textId="4F0BEAB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Estado</w:t>
            </w:r>
          </w:p>
        </w:tc>
        <w:tc>
          <w:tcPr>
            <w:tcW w:w="62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1349816A" w14:textId="21ACADD3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Pendiente / Pagada / Todas</w:t>
            </w:r>
          </w:p>
        </w:tc>
      </w:tr>
      <w:tr w:rsidR="523A21E3" w:rsidTr="523A21E3" w14:paraId="086C9C17">
        <w:trPr>
          <w:trHeight w:val="300"/>
        </w:trPr>
        <w:tc>
          <w:tcPr>
            <w:tcW w:w="31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4A0FDE60" w14:textId="4E6FD87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Mes / Año</w:t>
            </w:r>
          </w:p>
        </w:tc>
        <w:tc>
          <w:tcPr>
            <w:tcW w:w="62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3A45B936" w14:textId="147FD489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Selector de mes y año para filtrar por fecha de vencimiento</w:t>
            </w:r>
          </w:p>
        </w:tc>
      </w:tr>
      <w:tr w:rsidR="523A21E3" w:rsidTr="523A21E3" w14:paraId="39E6E1D9">
        <w:trPr>
          <w:trHeight w:val="300"/>
        </w:trPr>
        <w:tc>
          <w:tcPr>
            <w:tcW w:w="31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3DF9342D" w14:textId="1EDFC49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Unidad</w:t>
            </w:r>
          </w:p>
        </w:tc>
        <w:tc>
          <w:tcPr>
            <w:tcW w:w="62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76B945DA" w14:textId="1F8F803D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Gimnasio Nuevo Malvín / Espacio Mora / Todas</w:t>
            </w:r>
          </w:p>
        </w:tc>
      </w:tr>
    </w:tbl>
    <w:p w:rsidR="7950D3E0" w:rsidP="523A21E3" w:rsidRDefault="7950D3E0" w14:paraId="11C53487" w14:textId="6E4EEC1B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>
        <w:br/>
      </w:r>
      <w:r w:rsidRPr="523A21E3" w:rsidR="28B0FE2C">
        <w:rPr>
          <w:noProof w:val="0"/>
          <w:lang w:val="es-UY"/>
        </w:rPr>
        <w:t>5.2. Datos visibles por cuota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120"/>
        <w:gridCol w:w="6240"/>
      </w:tblGrid>
      <w:tr w:rsidR="523A21E3" w:rsidTr="523A21E3" w14:paraId="78FE078C">
        <w:trPr>
          <w:trHeight w:val="300"/>
        </w:trPr>
        <w:tc>
          <w:tcPr>
            <w:tcW w:w="31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1F497D" w:themeFill="text2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3A0E1F02" w14:textId="66E383D9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UY"/>
              </w:rPr>
              <w:t>Dato</w:t>
            </w:r>
          </w:p>
        </w:tc>
        <w:tc>
          <w:tcPr>
            <w:tcW w:w="62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1F497D" w:themeFill="text2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73DD70F0" w14:textId="0B66287B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UY"/>
              </w:rPr>
              <w:t>Descripción</w:t>
            </w:r>
          </w:p>
        </w:tc>
      </w:tr>
      <w:tr w:rsidR="523A21E3" w:rsidTr="523A21E3" w14:paraId="00500BD6">
        <w:trPr>
          <w:trHeight w:val="300"/>
        </w:trPr>
        <w:tc>
          <w:tcPr>
            <w:tcW w:w="31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7721117D" w14:textId="280A5F1C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Socio</w:t>
            </w:r>
          </w:p>
        </w:tc>
        <w:tc>
          <w:tcPr>
            <w:tcW w:w="62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22A2345D" w14:textId="42E808CB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Nombre completo del socio</w:t>
            </w:r>
          </w:p>
        </w:tc>
      </w:tr>
      <w:tr w:rsidR="523A21E3" w:rsidTr="523A21E3" w14:paraId="5FC8154E">
        <w:trPr>
          <w:trHeight w:val="300"/>
        </w:trPr>
        <w:tc>
          <w:tcPr>
            <w:tcW w:w="31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1AAABCD5" w14:textId="4AEE3A0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Unidad</w:t>
            </w:r>
          </w:p>
        </w:tc>
        <w:tc>
          <w:tcPr>
            <w:tcW w:w="62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31349BDE" w14:textId="21536808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A qué unidad corresponde la cuota</w:t>
            </w:r>
          </w:p>
        </w:tc>
      </w:tr>
      <w:tr w:rsidR="523A21E3" w:rsidTr="523A21E3" w14:paraId="53BB6418">
        <w:trPr>
          <w:trHeight w:val="300"/>
        </w:trPr>
        <w:tc>
          <w:tcPr>
            <w:tcW w:w="31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5DDB3BD7" w14:textId="6A300D45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Plan</w:t>
            </w:r>
          </w:p>
        </w:tc>
        <w:tc>
          <w:tcPr>
            <w:tcW w:w="62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39D710D6" w14:textId="494C079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Nombre del plan</w:t>
            </w:r>
          </w:p>
        </w:tc>
      </w:tr>
      <w:tr w:rsidR="523A21E3" w:rsidTr="523A21E3" w14:paraId="0CA13C2F">
        <w:trPr>
          <w:trHeight w:val="300"/>
        </w:trPr>
        <w:tc>
          <w:tcPr>
            <w:tcW w:w="31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70301A0C" w14:textId="724F98EC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Monto</w:t>
            </w:r>
          </w:p>
        </w:tc>
        <w:tc>
          <w:tcPr>
            <w:tcW w:w="62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3DF9E853" w14:textId="59F4D362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Monto a pagar</w:t>
            </w:r>
          </w:p>
        </w:tc>
      </w:tr>
      <w:tr w:rsidR="523A21E3" w:rsidTr="523A21E3" w14:paraId="6ACFB55C">
        <w:trPr>
          <w:trHeight w:val="300"/>
        </w:trPr>
        <w:tc>
          <w:tcPr>
            <w:tcW w:w="31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4ADE1206" w14:textId="455B56E7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Fecha de vencimiento</w:t>
            </w:r>
          </w:p>
        </w:tc>
        <w:tc>
          <w:tcPr>
            <w:tcW w:w="62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0BE26782" w14:textId="216ED759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Fecha límite de pago</w:t>
            </w:r>
          </w:p>
        </w:tc>
      </w:tr>
      <w:tr w:rsidR="523A21E3" w:rsidTr="523A21E3" w14:paraId="3C54FE3C">
        <w:trPr>
          <w:trHeight w:val="300"/>
        </w:trPr>
        <w:tc>
          <w:tcPr>
            <w:tcW w:w="31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3B444BED" w14:textId="6BE46F83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Estado</w:t>
            </w:r>
          </w:p>
        </w:tc>
        <w:tc>
          <w:tcPr>
            <w:tcW w:w="62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61A84B14" w14:textId="5080439D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Pagada o Pendiente (badge con color)</w:t>
            </w:r>
          </w:p>
        </w:tc>
      </w:tr>
      <w:tr w:rsidR="523A21E3" w:rsidTr="523A21E3" w14:paraId="27DE7D21">
        <w:trPr>
          <w:trHeight w:val="300"/>
        </w:trPr>
        <w:tc>
          <w:tcPr>
            <w:tcW w:w="31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1883E53F" w14:textId="4192A647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Acciones</w:t>
            </w:r>
          </w:p>
        </w:tc>
        <w:tc>
          <w:tcPr>
            <w:tcW w:w="62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45C6B6D9" w14:textId="243D723D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Botón “Marcar como pagada” (si pendiente) + Botón “Anular” (si pendiente)</w:t>
            </w:r>
          </w:p>
        </w:tc>
      </w:tr>
    </w:tbl>
    <w:p w:rsidR="7950D3E0" w:rsidP="523A21E3" w:rsidRDefault="7950D3E0" w14:paraId="2198A48B" w14:textId="2ED0AEE8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>
        <w:br/>
      </w:r>
      <w:r w:rsidRPr="523A21E3" w:rsidR="28B0FE2C">
        <w:rPr>
          <w:noProof w:val="0"/>
          <w:lang w:val="es-UY"/>
        </w:rPr>
        <w:t>5.3. Ordenamiento</w:t>
      </w:r>
    </w:p>
    <w:p w:rsidR="7950D3E0" w:rsidP="523A21E3" w:rsidRDefault="7950D3E0" w14:paraId="72B8A003" w14:textId="049D90A2">
      <w:pPr>
        <w:bidi w:val="0"/>
        <w:spacing w:beforeAutospacing="on" w:after="12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Por defecto: fecha de vencimiento descendente (los más próximos a vencer arriba).</w:t>
      </w:r>
    </w:p>
    <w:p w:rsidR="7950D3E0" w:rsidP="523A21E3" w:rsidRDefault="7950D3E0" w14:paraId="49F4ACDA" w14:textId="7FA02361">
      <w:pPr>
        <w:pStyle w:val="Normal"/>
        <w:bidi w:val="0"/>
        <w:rPr>
          <w:noProof w:val="0"/>
          <w:lang w:val="es-UY"/>
        </w:rPr>
      </w:pPr>
    </w:p>
    <w:p w:rsidR="7950D3E0" w:rsidP="523A21E3" w:rsidRDefault="7950D3E0" w14:paraId="0666AE46" w14:textId="752ED855">
      <w:pPr>
        <w:pStyle w:val="Normal"/>
        <w:bidi w:val="0"/>
        <w:rPr>
          <w:noProof w:val="0"/>
          <w:lang w:val="es-UY"/>
        </w:rPr>
      </w:pPr>
    </w:p>
    <w:p w:rsidR="7950D3E0" w:rsidP="523A21E3" w:rsidRDefault="7950D3E0" w14:paraId="76771D79" w14:textId="3B5A7387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28B0FE2C">
        <w:rPr>
          <w:noProof w:val="0"/>
          <w:lang w:val="es-UY"/>
        </w:rPr>
        <w:t>5.4. Botón “Marcar como pagada”</w:t>
      </w:r>
    </w:p>
    <w:p w:rsidR="7950D3E0" w:rsidP="523A21E3" w:rsidRDefault="7950D3E0" w14:paraId="56ACC0B7" w14:textId="31998F3A">
      <w:pPr>
        <w:pStyle w:val="ListParagraph"/>
        <w:numPr>
          <w:ilvl w:val="0"/>
          <w:numId w:val="64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Visible solo si la cuota está pendiente.</w:t>
      </w:r>
    </w:p>
    <w:p w:rsidR="7950D3E0" w:rsidP="523A21E3" w:rsidRDefault="7950D3E0" w14:paraId="337A9893" w14:textId="1EA17A5F">
      <w:pPr>
        <w:pStyle w:val="ListParagraph"/>
        <w:numPr>
          <w:ilvl w:val="0"/>
          <w:numId w:val="64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Al hacer clic, el admin confirma y el sistema cambia el estado a pagada y registra la fecha de pago.</w:t>
      </w:r>
    </w:p>
    <w:p w:rsidR="7950D3E0" w:rsidP="523A21E3" w:rsidRDefault="7950D3E0" w14:paraId="56EFBA34" w14:textId="2DDC23C5">
      <w:pPr>
        <w:pStyle w:val="ListParagraph"/>
        <w:numPr>
          <w:ilvl w:val="0"/>
          <w:numId w:val="64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Se genera log de auditoría (quién marcó el pago, cuándo).</w:t>
      </w:r>
    </w:p>
    <w:p w:rsidR="7950D3E0" w:rsidP="523A21E3" w:rsidRDefault="7950D3E0" w14:paraId="5E34CE04" w14:textId="65751450">
      <w:pPr>
        <w:pStyle w:val="Normal"/>
        <w:bidi w:val="0"/>
        <w:rPr>
          <w:noProof w:val="0"/>
          <w:lang w:val="es-UY"/>
        </w:rPr>
      </w:pPr>
    </w:p>
    <w:p w:rsidR="7950D3E0" w:rsidP="523A21E3" w:rsidRDefault="7950D3E0" w14:paraId="72B50D1F" w14:textId="6F8EA853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28B0FE2C">
        <w:rPr>
          <w:noProof w:val="0"/>
          <w:lang w:val="es-UY"/>
        </w:rPr>
        <w:t>5.5. Botón “Anular cuota”</w:t>
      </w:r>
    </w:p>
    <w:p w:rsidR="7950D3E0" w:rsidP="523A21E3" w:rsidRDefault="7950D3E0" w14:paraId="3DDC9B8D" w14:textId="645F182F">
      <w:pPr>
        <w:pStyle w:val="ListParagraph"/>
        <w:numPr>
          <w:ilvl w:val="0"/>
          <w:numId w:val="65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Visible solo si la cuota está pendiente.</w:t>
      </w:r>
    </w:p>
    <w:p w:rsidR="7950D3E0" w:rsidP="523A21E3" w:rsidRDefault="7950D3E0" w14:paraId="4B23CF1F" w14:textId="43B87EE7">
      <w:pPr>
        <w:pStyle w:val="ListParagraph"/>
        <w:numPr>
          <w:ilvl w:val="0"/>
          <w:numId w:val="65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Al hacer clic, el admin confirma y el sistema realiza un soft delete (establece FechaBaja).</w:t>
      </w:r>
    </w:p>
    <w:p w:rsidR="7950D3E0" w:rsidP="523A21E3" w:rsidRDefault="7950D3E0" w14:paraId="6218247B" w14:textId="529B8E6A">
      <w:pPr>
        <w:pStyle w:val="ListParagraph"/>
        <w:numPr>
          <w:ilvl w:val="0"/>
          <w:numId w:val="65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Se genera log de auditoría.</w:t>
      </w:r>
    </w:p>
    <w:p w:rsidR="7950D3E0" w:rsidP="523A21E3" w:rsidRDefault="7950D3E0" w14:paraId="2763B450" w14:textId="470688BB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3864"/>
          <w:sz w:val="24"/>
          <w:szCs w:val="24"/>
          <w:lang w:val="es-UY"/>
        </w:rPr>
      </w:pPr>
      <w:r>
        <w:br/>
      </w:r>
      <w:r w:rsidRPr="523A21E3" w:rsidR="28B0FE2C">
        <w:rPr>
          <w:noProof w:val="0"/>
          <w:lang w:val="es-UY"/>
        </w:rPr>
        <w:t>6. Estados de la cuota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120"/>
        <w:gridCol w:w="6240"/>
      </w:tblGrid>
      <w:tr w:rsidR="523A21E3" w:rsidTr="523A21E3" w14:paraId="1DC348E3">
        <w:trPr>
          <w:trHeight w:val="300"/>
        </w:trPr>
        <w:tc>
          <w:tcPr>
            <w:tcW w:w="31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1F497D" w:themeFill="text2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17483A13" w14:textId="11D70328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UY"/>
              </w:rPr>
              <w:t>Estado</w:t>
            </w:r>
          </w:p>
        </w:tc>
        <w:tc>
          <w:tcPr>
            <w:tcW w:w="62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1F497D" w:themeFill="text2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0F00FC3A" w14:textId="0F531817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UY"/>
              </w:rPr>
              <w:t>Significado</w:t>
            </w:r>
          </w:p>
        </w:tc>
      </w:tr>
      <w:tr w:rsidR="523A21E3" w:rsidTr="523A21E3" w14:paraId="375ACB8F">
        <w:trPr>
          <w:trHeight w:val="300"/>
        </w:trPr>
        <w:tc>
          <w:tcPr>
            <w:tcW w:w="31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123ED50C" w14:textId="12578627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Pendiente</w:t>
            </w:r>
          </w:p>
        </w:tc>
        <w:tc>
          <w:tcPr>
            <w:tcW w:w="62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193CCAFA" w14:textId="03A6DFB0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La cuota fue generada pero no se registró el pago. Badge rojo.</w:t>
            </w:r>
          </w:p>
        </w:tc>
      </w:tr>
      <w:tr w:rsidR="523A21E3" w:rsidTr="523A21E3" w14:paraId="48DC8B63">
        <w:trPr>
          <w:trHeight w:val="300"/>
        </w:trPr>
        <w:tc>
          <w:tcPr>
            <w:tcW w:w="31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4BDA598C" w14:textId="6F65A39B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Pagada</w:t>
            </w:r>
          </w:p>
        </w:tc>
        <w:tc>
          <w:tcPr>
            <w:tcW w:w="62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23A21E3" w:rsidP="523A21E3" w:rsidRDefault="523A21E3" w14:paraId="2D984236" w14:textId="09F5EDF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23A21E3" w:rsidR="523A2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UY"/>
              </w:rPr>
              <w:t>El pago fue registrado (manual por admin o futuro pago online). Badge verde.</w:t>
            </w:r>
          </w:p>
        </w:tc>
      </w:tr>
    </w:tbl>
    <w:p w:rsidR="7950D3E0" w:rsidP="523A21E3" w:rsidRDefault="7950D3E0" w14:paraId="1E684040" w14:textId="7B90042B">
      <w:pPr>
        <w:pStyle w:val="Heading1"/>
        <w:bidi w:val="0"/>
        <w:spacing w:before="360" w:beforeAutospacing="on" w:after="200" w:afterAutospacing="on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</w:p>
    <w:p w:rsidR="7950D3E0" w:rsidP="523A21E3" w:rsidRDefault="7950D3E0" w14:paraId="12F4F94E" w14:textId="1C70A423">
      <w:pPr>
        <w:pStyle w:val="Normal"/>
        <w:bidi w:val="0"/>
        <w:rPr>
          <w:noProof w:val="0"/>
          <w:lang w:val="es-UY"/>
        </w:rPr>
      </w:pPr>
    </w:p>
    <w:p w:rsidR="7950D3E0" w:rsidP="523A21E3" w:rsidRDefault="7950D3E0" w14:paraId="573DC58E" w14:textId="794AC297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28B0FE2C">
        <w:rPr>
          <w:noProof w:val="0"/>
          <w:lang w:val="es-UY"/>
        </w:rPr>
        <w:t>7. Entidad de dominio</w:t>
      </w:r>
    </w:p>
    <w:p w:rsidR="7950D3E0" w:rsidP="523A21E3" w:rsidRDefault="7950D3E0" w14:paraId="66021065" w14:textId="08E6E21D">
      <w:pPr>
        <w:bidi w:val="0"/>
        <w:spacing w:beforeAutospacing="on" w:after="12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Entidad Cuota:</w:t>
      </w:r>
    </w:p>
    <w:p w:rsidR="7950D3E0" w:rsidP="523A21E3" w:rsidRDefault="7950D3E0" w14:paraId="1C7CD804" w14:textId="15DF541B">
      <w:pPr>
        <w:pStyle w:val="ListParagraph"/>
        <w:numPr>
          <w:ilvl w:val="0"/>
          <w:numId w:val="72"/>
        </w:numPr>
        <w:bidi w:val="0"/>
        <w:spacing w:beforeAutospacing="on" w:after="4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Id (Guid)</w:t>
      </w:r>
    </w:p>
    <w:p w:rsidR="7950D3E0" w:rsidP="523A21E3" w:rsidRDefault="7950D3E0" w14:paraId="6BE56E32" w14:textId="014A54F3">
      <w:pPr>
        <w:pStyle w:val="ListParagraph"/>
        <w:numPr>
          <w:ilvl w:val="0"/>
          <w:numId w:val="72"/>
        </w:numPr>
        <w:bidi w:val="0"/>
        <w:spacing w:beforeAutospacing="on" w:after="4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SocioId</w:t>
      </w: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 (FK </w:t>
      </w:r>
      <w:r w:rsidRPr="523A21E3" w:rsidR="288AF1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-</w:t>
      </w: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 Socio)</w:t>
      </w:r>
    </w:p>
    <w:p w:rsidR="7950D3E0" w:rsidP="523A21E3" w:rsidRDefault="7950D3E0" w14:paraId="13746422" w14:textId="217BDAE6">
      <w:pPr>
        <w:pStyle w:val="ListParagraph"/>
        <w:numPr>
          <w:ilvl w:val="0"/>
          <w:numId w:val="72"/>
        </w:numPr>
        <w:bidi w:val="0"/>
        <w:spacing w:beforeAutospacing="on" w:after="4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 </w:t>
      </w:r>
      <w:r w:rsidRPr="523A21E3" w:rsidR="088490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     </w:t>
      </w: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UnidadId</w:t>
      </w: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 (FK </w:t>
      </w:r>
      <w:r w:rsidRPr="523A21E3" w:rsidR="54E008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-</w:t>
      </w: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 Unidad)</w:t>
      </w:r>
    </w:p>
    <w:p w:rsidR="7950D3E0" w:rsidP="523A21E3" w:rsidRDefault="7950D3E0" w14:paraId="7D219EF8" w14:textId="64F0EE01">
      <w:pPr>
        <w:pStyle w:val="ListParagraph"/>
        <w:numPr>
          <w:ilvl w:val="0"/>
          <w:numId w:val="72"/>
        </w:numPr>
        <w:bidi w:val="0"/>
        <w:spacing w:beforeAutospacing="on" w:after="4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PlanId</w:t>
      </w: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 (FK </w:t>
      </w:r>
      <w:r w:rsidRPr="523A21E3" w:rsidR="54E008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-</w:t>
      </w: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 Plan)</w:t>
      </w:r>
    </w:p>
    <w:p w:rsidR="7950D3E0" w:rsidP="523A21E3" w:rsidRDefault="7950D3E0" w14:paraId="368C2656" w14:textId="75C124C8">
      <w:pPr>
        <w:pStyle w:val="ListParagraph"/>
        <w:numPr>
          <w:ilvl w:val="0"/>
          <w:numId w:val="72"/>
        </w:numPr>
        <w:bidi w:val="0"/>
        <w:spacing w:beforeAutospacing="on" w:after="4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Monto (</w:t>
      </w: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snapshot</w:t>
      </w: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 del precio del plan al generar)</w:t>
      </w:r>
    </w:p>
    <w:p w:rsidR="7950D3E0" w:rsidP="523A21E3" w:rsidRDefault="7950D3E0" w14:paraId="4AC3683D" w14:textId="7656A5A2">
      <w:pPr>
        <w:pStyle w:val="ListParagraph"/>
        <w:numPr>
          <w:ilvl w:val="0"/>
          <w:numId w:val="72"/>
        </w:numPr>
        <w:bidi w:val="0"/>
        <w:spacing w:beforeAutospacing="on" w:after="4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FechaEmision</w:t>
      </w: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 (cuándo se generó)</w:t>
      </w:r>
    </w:p>
    <w:p w:rsidR="7950D3E0" w:rsidP="523A21E3" w:rsidRDefault="7950D3E0" w14:paraId="3803194C" w14:textId="633F207A">
      <w:pPr>
        <w:pStyle w:val="ListParagraph"/>
        <w:numPr>
          <w:ilvl w:val="0"/>
          <w:numId w:val="72"/>
        </w:numPr>
        <w:bidi w:val="0"/>
        <w:spacing w:beforeAutospacing="on" w:after="4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FechaVencimiento</w:t>
      </w: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 (</w:t>
      </w: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FechaEmision</w:t>
      </w: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 + 30 días)</w:t>
      </w:r>
    </w:p>
    <w:p w:rsidR="7950D3E0" w:rsidP="523A21E3" w:rsidRDefault="7950D3E0" w14:paraId="2EB81296" w14:textId="6BA214B4">
      <w:pPr>
        <w:pStyle w:val="ListParagraph"/>
        <w:numPr>
          <w:ilvl w:val="0"/>
          <w:numId w:val="72"/>
        </w:numPr>
        <w:bidi w:val="0"/>
        <w:spacing w:beforeAutospacing="on" w:after="4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Estado (Pendiente / Pagada)</w:t>
      </w:r>
    </w:p>
    <w:p w:rsidR="7950D3E0" w:rsidP="523A21E3" w:rsidRDefault="7950D3E0" w14:paraId="65101476" w14:textId="444958CF">
      <w:pPr>
        <w:pStyle w:val="ListParagraph"/>
        <w:numPr>
          <w:ilvl w:val="0"/>
          <w:numId w:val="72"/>
        </w:numPr>
        <w:bidi w:val="0"/>
        <w:spacing w:beforeAutospacing="on" w:after="4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FechaPago (</w:t>
      </w: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nullable</w:t>
      </w: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, se llena cuando se marca como pagada)</w:t>
      </w:r>
    </w:p>
    <w:p w:rsidR="7950D3E0" w:rsidP="523A21E3" w:rsidRDefault="7950D3E0" w14:paraId="0829B27C" w14:textId="415F87F5">
      <w:pPr>
        <w:pStyle w:val="ListParagraph"/>
        <w:numPr>
          <w:ilvl w:val="0"/>
          <w:numId w:val="72"/>
        </w:numPr>
        <w:bidi w:val="0"/>
        <w:spacing w:beforeAutospacing="on" w:after="4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FechaBaja</w:t>
      </w: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 (</w:t>
      </w: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nullable</w:t>
      </w: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, </w:t>
      </w: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soft</w:t>
      </w: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 </w:t>
      </w: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>delete</w:t>
      </w: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  <w:t xml:space="preserve"> si se anula por error)</w:t>
      </w:r>
    </w:p>
    <w:p w:rsidR="7950D3E0" w:rsidP="523A21E3" w:rsidRDefault="7950D3E0" w14:paraId="06EE6D54" w14:textId="29EB4112">
      <w:pPr>
        <w:pStyle w:val="Heading1"/>
        <w:bidi w:val="0"/>
        <w:spacing w:before="360" w:beforeAutospacing="on" w:after="200" w:afterAutospacing="on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</w:p>
    <w:p w:rsidR="7950D3E0" w:rsidP="523A21E3" w:rsidRDefault="7950D3E0" w14:paraId="726120AF" w14:textId="424D66C6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28B0FE2C">
        <w:rPr>
          <w:noProof w:val="0"/>
          <w:lang w:val="es-UY"/>
        </w:rPr>
        <w:t>8. BackgroundService para generación automática</w:t>
      </w:r>
    </w:p>
    <w:p w:rsidR="7950D3E0" w:rsidP="523A21E3" w:rsidRDefault="7950D3E0" w14:paraId="02FAD833" w14:textId="40A99167">
      <w:pPr>
        <w:bidi w:val="0"/>
        <w:spacing w:beforeAutospacing="on" w:after="12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Se implementa un BackgroundService dentro de la aplicación ASP.NET que se ejecuta una vez al día para generar cuotas pendientes a socios activos con plan asignado.</w:t>
      </w:r>
    </w:p>
    <w:p w:rsidR="7950D3E0" w:rsidP="523A21E3" w:rsidRDefault="7950D3E0" w14:paraId="6F5D01CB" w14:textId="10CEE532">
      <w:pPr>
        <w:pStyle w:val="ListParagraph"/>
        <w:numPr>
          <w:ilvl w:val="0"/>
          <w:numId w:val="66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La hora de ejecución se configura en appsettings.json (ej: "HoraEjecucion": "03:00").</w:t>
      </w:r>
    </w:p>
    <w:p w:rsidR="7950D3E0" w:rsidP="523A21E3" w:rsidRDefault="7950D3E0" w14:paraId="43FCFF3C" w14:textId="0383308F">
      <w:pPr>
        <w:pStyle w:val="ListParagraph"/>
        <w:numPr>
          <w:ilvl w:val="0"/>
          <w:numId w:val="66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Usa la hora del servidor (UTC).</w:t>
      </w:r>
    </w:p>
    <w:p w:rsidR="7950D3E0" w:rsidP="523A21E3" w:rsidRDefault="7950D3E0" w14:paraId="0E5BBE96" w14:textId="59DCBE81">
      <w:pPr>
        <w:pStyle w:val="ListParagraph"/>
        <w:numPr>
          <w:ilvl w:val="0"/>
          <w:numId w:val="66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Por cada socio activo con plan asignado, verifica si la última cuota generada ya venció (o no tiene cuotas) y genera una nueva.</w:t>
      </w:r>
    </w:p>
    <w:p w:rsidR="7950D3E0" w:rsidP="523A21E3" w:rsidRDefault="7950D3E0" w14:paraId="2669C4A0" w14:textId="29A0F84D">
      <w:pPr>
        <w:pStyle w:val="ListParagraph"/>
        <w:numPr>
          <w:ilvl w:val="0"/>
          <w:numId w:val="66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Al crear un socio con plan asignado, también se genera la primera cuota automáticamente (FechaVencimiento = FechaAlta + 30 días).</w:t>
      </w:r>
    </w:p>
    <w:p w:rsidR="7950D3E0" w:rsidP="523A21E3" w:rsidRDefault="7950D3E0" w14:paraId="010F18BB" w14:textId="283A2B60">
      <w:pPr>
        <w:pStyle w:val="Normal"/>
        <w:bidi w:val="0"/>
        <w:rPr>
          <w:noProof w:val="0"/>
          <w:lang w:val="es-UY"/>
        </w:rPr>
      </w:pPr>
    </w:p>
    <w:p w:rsidR="7950D3E0" w:rsidP="523A21E3" w:rsidRDefault="7950D3E0" w14:paraId="007FEB42" w14:textId="6C8FA4B2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UY"/>
        </w:rPr>
      </w:pPr>
      <w:r w:rsidRPr="523A21E3" w:rsidR="28B0FE2C">
        <w:rPr>
          <w:noProof w:val="0"/>
          <w:lang w:val="es-UY"/>
        </w:rPr>
        <w:t>9. Cambio necesario en el alta de socio</w:t>
      </w:r>
    </w:p>
    <w:p w:rsidR="7950D3E0" w:rsidP="523A21E3" w:rsidRDefault="7950D3E0" w14:paraId="72D6E184" w14:textId="5B23B291">
      <w:pPr>
        <w:pStyle w:val="Normal"/>
        <w:bidi w:val="0"/>
        <w:spacing w:beforeAutospacing="on" w:after="12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8B0F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El socio ya tiene FechaAlta. Este campo se usa como referencia para generar la primera cuota (fecha de vencimiento = FechaAlta + 30 días). Al crear un socio con plan asignado, se genera automáticamente su primera cuota pendiente.</w:t>
      </w:r>
    </w:p>
    <w:p w:rsidR="7950D3E0" w:rsidP="523A21E3" w:rsidRDefault="7950D3E0" w14:paraId="7C3EAA25" w14:textId="038BFA3C">
      <w:pPr>
        <w:pStyle w:val="Normal"/>
        <w:bidi w:val="0"/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</w:pPr>
    </w:p>
    <w:p w:rsidR="7950D3E0" w:rsidP="523A21E3" w:rsidRDefault="7950D3E0" w14:paraId="3996B079" w14:textId="53AFD563">
      <w:pPr>
        <w:pStyle w:val="Heading2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</w:pPr>
      <w:bookmarkStart w:name="_Toc973060137" w:id="1925869145"/>
      <w:bookmarkStart w:name="_Toc1160084420" w:id="2101434207"/>
      <w:r w:rsidRPr="523A21E3" w:rsidR="4AF872F3">
        <w:rPr>
          <w:noProof w:val="0"/>
          <w:lang w:val="es-UY"/>
        </w:rPr>
        <w:t>Requerimiento RF-06</w:t>
      </w:r>
      <w:bookmarkEnd w:id="1925869145"/>
      <w:bookmarkEnd w:id="2101434207"/>
    </w:p>
    <w:p w:rsidR="7950D3E0" w:rsidP="523A21E3" w:rsidRDefault="7950D3E0" w14:paraId="0D049DCB" w14:textId="66B87A00">
      <w:pPr>
        <w:bidi w:val="0"/>
        <w:spacing w:beforeAutospacing="on" w:after="12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Implementar un sistema de notificaciones por email que permita al admin enviar recordatorios manuales individuales por cuota pendiente, y que el sistema envíe recordatorios automáticos antes del vencimiento de cada cuota.</w:t>
      </w:r>
    </w:p>
    <w:p w:rsidR="7950D3E0" w:rsidP="523A21E3" w:rsidRDefault="7950D3E0" w14:paraId="2D077663" w14:textId="135148CA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3864"/>
          <w:sz w:val="24"/>
          <w:szCs w:val="24"/>
          <w:lang w:val="es-UY"/>
        </w:rPr>
      </w:pPr>
      <w:r>
        <w:br/>
      </w:r>
      <w:r w:rsidRPr="523A21E3" w:rsidR="2F8FAA7D">
        <w:rPr>
          <w:noProof w:val="0"/>
          <w:sz w:val="24"/>
          <w:szCs w:val="24"/>
          <w:lang w:val="es-UY"/>
        </w:rPr>
        <w:t>2. Alcance</w:t>
      </w:r>
    </w:p>
    <w:p w:rsidR="7950D3E0" w:rsidP="523A21E3" w:rsidRDefault="7950D3E0" w14:paraId="608F7B18" w14:textId="683E8D9F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B5797"/>
          <w:sz w:val="24"/>
          <w:szCs w:val="24"/>
          <w:lang w:val="es-UY"/>
        </w:rPr>
      </w:pPr>
      <w:r w:rsidRPr="523A21E3" w:rsidR="2F8FAA7D">
        <w:rPr>
          <w:noProof w:val="0"/>
          <w:sz w:val="24"/>
          <w:szCs w:val="24"/>
          <w:lang w:val="es-UY"/>
        </w:rPr>
        <w:t>Incluido</w:t>
      </w:r>
    </w:p>
    <w:p w:rsidR="7950D3E0" w:rsidP="523A21E3" w:rsidRDefault="7950D3E0" w14:paraId="39D5A06B" w14:textId="08FD4486">
      <w:pPr>
        <w:pStyle w:val="ListParagraph"/>
        <w:numPr>
          <w:ilvl w:val="0"/>
          <w:numId w:val="67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Infraestructura de email (servicio abstracto, configuración SMTP en appsettings.json, implementación con MailKit o similar).</w:t>
      </w:r>
    </w:p>
    <w:p w:rsidR="7950D3E0" w:rsidP="523A21E3" w:rsidRDefault="7950D3E0" w14:paraId="7050A30C" w14:textId="47A108D4">
      <w:pPr>
        <w:pStyle w:val="ListParagraph"/>
        <w:numPr>
          <w:ilvl w:val="0"/>
          <w:numId w:val="67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Servicio de email deshabiliteable en configuración para desarrollo/testing.</w:t>
      </w:r>
    </w:p>
    <w:p w:rsidR="7950D3E0" w:rsidP="523A21E3" w:rsidRDefault="7950D3E0" w14:paraId="164A6F36" w14:textId="310EB51A">
      <w:pPr>
        <w:pStyle w:val="ListParagraph"/>
        <w:numPr>
          <w:ilvl w:val="0"/>
          <w:numId w:val="67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Botón “Notificar” individual por cuota pendiente en la vista admin (envío de email al socio).</w:t>
      </w:r>
    </w:p>
    <w:p w:rsidR="7950D3E0" w:rsidP="523A21E3" w:rsidRDefault="7950D3E0" w14:paraId="1F3829F7" w14:textId="12F55379">
      <w:pPr>
        <w:pStyle w:val="ListParagraph"/>
        <w:numPr>
          <w:ilvl w:val="0"/>
          <w:numId w:val="67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Recordatorios automáticos por email: 5 días antes, 1 día antes, y el día del vencimiento.</w:t>
      </w:r>
    </w:p>
    <w:p w:rsidR="7950D3E0" w:rsidP="523A21E3" w:rsidRDefault="7950D3E0" w14:paraId="3B4D36C0" w14:textId="69CB60B9">
      <w:pPr>
        <w:pStyle w:val="ListParagraph"/>
        <w:numPr>
          <w:ilvl w:val="0"/>
          <w:numId w:val="67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Entidad RecordatorioCuota para registro de notificaciones enviadas (evitar duplicados).</w:t>
      </w:r>
    </w:p>
    <w:p w:rsidR="7950D3E0" w:rsidP="523A21E3" w:rsidRDefault="7950D3E0" w14:paraId="4314B2DC" w14:textId="22CAF841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B5797"/>
          <w:sz w:val="24"/>
          <w:szCs w:val="24"/>
          <w:lang w:val="es-UY"/>
        </w:rPr>
      </w:pPr>
      <w:r>
        <w:br/>
      </w:r>
      <w:r w:rsidRPr="523A21E3" w:rsidR="2F8FAA7D">
        <w:rPr>
          <w:noProof w:val="0"/>
          <w:sz w:val="24"/>
          <w:szCs w:val="24"/>
          <w:lang w:val="es-UY"/>
        </w:rPr>
        <w:t>Fuera de alcance</w:t>
      </w:r>
    </w:p>
    <w:p w:rsidR="7950D3E0" w:rsidP="523A21E3" w:rsidRDefault="7950D3E0" w14:paraId="239A7587" w14:textId="5AFC8067">
      <w:pPr>
        <w:pStyle w:val="ListParagraph"/>
        <w:numPr>
          <w:ilvl w:val="0"/>
          <w:numId w:val="68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Notificaciones in-app (campanita/</w:t>
      </w: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push</w:t>
      </w: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 xml:space="preserve">) </w:t>
      </w:r>
      <w:r w:rsidRPr="523A21E3" w:rsidR="54E008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-</w:t>
      </w: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 xml:space="preserve"> RF-16.</w:t>
      </w:r>
    </w:p>
    <w:p w:rsidR="7950D3E0" w:rsidP="523A21E3" w:rsidRDefault="7950D3E0" w14:paraId="061A7C7C" w14:textId="4ECCF356">
      <w:pPr>
        <w:pStyle w:val="ListParagraph"/>
        <w:numPr>
          <w:ilvl w:val="0"/>
          <w:numId w:val="68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Notificación masiva (“notificar a todos”).</w:t>
      </w:r>
    </w:p>
    <w:p w:rsidR="7950D3E0" w:rsidP="523A21E3" w:rsidRDefault="7950D3E0" w14:paraId="0B2387E2" w14:textId="4E40FA76">
      <w:pPr>
        <w:pStyle w:val="ListParagraph"/>
        <w:numPr>
          <w:ilvl w:val="0"/>
          <w:numId w:val="68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Recordatorios post-vencimiento.</w:t>
      </w:r>
    </w:p>
    <w:p w:rsidR="7950D3E0" w:rsidP="523A21E3" w:rsidRDefault="7950D3E0" w14:paraId="28BF35B3" w14:textId="0F8D11DF">
      <w:pPr>
        <w:pStyle w:val="Normal"/>
        <w:bidi w:val="0"/>
        <w:rPr>
          <w:noProof w:val="0"/>
          <w:sz w:val="24"/>
          <w:szCs w:val="24"/>
          <w:lang w:val="es-UY"/>
        </w:rPr>
      </w:pPr>
    </w:p>
    <w:p w:rsidR="7950D3E0" w:rsidP="523A21E3" w:rsidRDefault="7950D3E0" w14:paraId="63A3305C" w14:textId="5DF73847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3864"/>
          <w:sz w:val="24"/>
          <w:szCs w:val="24"/>
          <w:lang w:val="es-UY"/>
        </w:rPr>
      </w:pPr>
      <w:r w:rsidRPr="523A21E3" w:rsidR="2F8FAA7D">
        <w:rPr>
          <w:noProof w:val="0"/>
          <w:sz w:val="24"/>
          <w:szCs w:val="24"/>
          <w:lang w:val="es-UY"/>
        </w:rPr>
        <w:t>3. Botón “Notificar” (manual del admin)</w:t>
      </w:r>
    </w:p>
    <w:p w:rsidR="7950D3E0" w:rsidP="523A21E3" w:rsidRDefault="7950D3E0" w14:paraId="2E58EBAA" w14:textId="18201229">
      <w:pPr>
        <w:pStyle w:val="ListParagraph"/>
        <w:numPr>
          <w:ilvl w:val="0"/>
          <w:numId w:val="69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Es por cuota individual, se agrega a la vista admin de Gestión de cuotas.</w:t>
      </w:r>
    </w:p>
    <w:p w:rsidR="7950D3E0" w:rsidP="523A21E3" w:rsidRDefault="7950D3E0" w14:paraId="7907C26E" w14:textId="724CA7B1">
      <w:pPr>
        <w:pStyle w:val="ListParagraph"/>
        <w:numPr>
          <w:ilvl w:val="0"/>
          <w:numId w:val="69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Al hacer clic, el sistema envía un email al socio recordándole que tiene una cuota pendiente.</w:t>
      </w:r>
    </w:p>
    <w:p w:rsidR="7950D3E0" w:rsidP="523A21E3" w:rsidRDefault="7950D3E0" w14:paraId="305B7F98" w14:textId="58D9A963">
      <w:pPr>
        <w:pStyle w:val="ListParagraph"/>
        <w:numPr>
          <w:ilvl w:val="0"/>
          <w:numId w:val="69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El email incluye: nombre del socio, plan, unidad, monto y fecha de vencimiento.</w:t>
      </w:r>
    </w:p>
    <w:p w:rsidR="7950D3E0" w:rsidP="523A21E3" w:rsidRDefault="7950D3E0" w14:paraId="0ADA5D7B" w14:textId="0FE61E3C">
      <w:pPr>
        <w:pStyle w:val="ListParagraph"/>
        <w:numPr>
          <w:ilvl w:val="0"/>
          <w:numId w:val="69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Si el socio no tiene correo registrado, se muestra un mensaje de error al admin.</w:t>
      </w:r>
    </w:p>
    <w:p w:rsidR="7950D3E0" w:rsidP="523A21E3" w:rsidRDefault="7950D3E0" w14:paraId="393DB644" w14:textId="5E1E58FD">
      <w:pPr>
        <w:pStyle w:val="ListParagraph"/>
        <w:numPr>
          <w:ilvl w:val="0"/>
          <w:numId w:val="69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No se puede reenviar la misma notificación más de una vez por día al mismo socio por la misma cuota.</w:t>
      </w:r>
    </w:p>
    <w:p w:rsidR="7950D3E0" w:rsidP="523A21E3" w:rsidRDefault="7950D3E0" w14:paraId="19F384C7" w14:textId="7777999C">
      <w:pPr>
        <w:pStyle w:val="Normal"/>
        <w:bidi w:val="0"/>
        <w:rPr>
          <w:noProof w:val="0"/>
          <w:lang w:val="es-UY"/>
        </w:rPr>
      </w:pPr>
    </w:p>
    <w:p w:rsidR="7950D3E0" w:rsidP="523A21E3" w:rsidRDefault="7950D3E0" w14:paraId="423D72E0" w14:textId="7CE24592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3864"/>
          <w:sz w:val="24"/>
          <w:szCs w:val="24"/>
          <w:lang w:val="es-UY"/>
        </w:rPr>
      </w:pPr>
      <w:r w:rsidRPr="523A21E3" w:rsidR="2F8FAA7D">
        <w:rPr>
          <w:noProof w:val="0"/>
          <w:lang w:val="es-UY"/>
        </w:rPr>
        <w:t>4. Recordatorios automáticos</w:t>
      </w:r>
    </w:p>
    <w:p w:rsidR="7950D3E0" w:rsidP="523A21E3" w:rsidRDefault="7950D3E0" w14:paraId="7E459E76" w14:textId="46390F2B">
      <w:pPr>
        <w:bidi w:val="0"/>
        <w:spacing w:beforeAutospacing="on" w:after="12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Además del botón manual del admin, el sistema envía recordatorios automáticos por email:</w:t>
      </w:r>
    </w:p>
    <w:p w:rsidR="7950D3E0" w:rsidP="523A21E3" w:rsidRDefault="7950D3E0" w14:paraId="30716E8A" w14:textId="744CD3D9">
      <w:pPr>
        <w:pStyle w:val="ListParagraph"/>
        <w:numPr>
          <w:ilvl w:val="0"/>
          <w:numId w:val="70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5 días antes del vencimiento: email informativo (“Tu cuota vence pronto”).</w:t>
      </w:r>
    </w:p>
    <w:p w:rsidR="7950D3E0" w:rsidP="523A21E3" w:rsidRDefault="7950D3E0" w14:paraId="3A485AE5" w14:textId="7350D6A3">
      <w:pPr>
        <w:pStyle w:val="ListParagraph"/>
        <w:numPr>
          <w:ilvl w:val="0"/>
          <w:numId w:val="70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1 día antes del vencimiento: email urgente (“Tu cuota vence mañana”).</w:t>
      </w:r>
    </w:p>
    <w:p w:rsidR="7950D3E0" w:rsidP="523A21E3" w:rsidRDefault="7950D3E0" w14:paraId="67FC6E20" w14:textId="1C2D2A51">
      <w:pPr>
        <w:pStyle w:val="ListParagraph"/>
        <w:numPr>
          <w:ilvl w:val="0"/>
          <w:numId w:val="70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El día del vencimiento: email de aviso (“Tu cuota venció hoy”).</w:t>
      </w:r>
    </w:p>
    <w:p w:rsidR="7950D3E0" w:rsidP="523A21E3" w:rsidRDefault="7950D3E0" w14:paraId="0BF504B6" w14:textId="013EB913">
      <w:pPr>
        <w:pStyle w:val="Normal"/>
        <w:bidi w:val="0"/>
        <w:rPr>
          <w:noProof w:val="0"/>
          <w:lang w:val="es-UY"/>
        </w:rPr>
      </w:pPr>
    </w:p>
    <w:p w:rsidR="7950D3E0" w:rsidP="523A21E3" w:rsidRDefault="7950D3E0" w14:paraId="18A51461" w14:textId="4574DF33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B5797"/>
          <w:sz w:val="24"/>
          <w:szCs w:val="24"/>
          <w:lang w:val="es-UY"/>
        </w:rPr>
      </w:pPr>
      <w:r w:rsidRPr="523A21E3" w:rsidR="2F8FAA7D">
        <w:rPr>
          <w:noProof w:val="0"/>
          <w:lang w:val="es-UY"/>
        </w:rPr>
        <w:t>Reglas</w:t>
      </w:r>
    </w:p>
    <w:p w:rsidR="7950D3E0" w:rsidP="523A21E3" w:rsidRDefault="7950D3E0" w14:paraId="36A5A45F" w14:textId="4097B15C">
      <w:pPr>
        <w:pStyle w:val="ListParagraph"/>
        <w:numPr>
          <w:ilvl w:val="0"/>
          <w:numId w:val="71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No se envía más de un recordatorio del mismo tipo por socio por día.</w:t>
      </w:r>
    </w:p>
    <w:p w:rsidR="7950D3E0" w:rsidP="523A21E3" w:rsidRDefault="7950D3E0" w14:paraId="1B457BA5" w14:textId="25BA0B33">
      <w:pPr>
        <w:pStyle w:val="ListParagraph"/>
        <w:numPr>
          <w:ilvl w:val="0"/>
          <w:numId w:val="71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Si el socio no tiene correo, se omite y queda registrado en el sistema.</w:t>
      </w:r>
    </w:p>
    <w:p w:rsidR="7950D3E0" w:rsidP="523A21E3" w:rsidRDefault="7950D3E0" w14:paraId="79E5D10C" w14:textId="7F26FF63">
      <w:pPr>
        <w:pStyle w:val="ListParagraph"/>
        <w:numPr>
          <w:ilvl w:val="0"/>
          <w:numId w:val="71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Los recordatorios solo se envían para cuotas en estado pendiente.</w:t>
      </w:r>
    </w:p>
    <w:p w:rsidR="7950D3E0" w:rsidP="523A21E3" w:rsidRDefault="7950D3E0" w14:paraId="3BC5A9E1" w14:textId="471D65F2">
      <w:pPr>
        <w:pStyle w:val="ListParagraph"/>
        <w:numPr>
          <w:ilvl w:val="0"/>
          <w:numId w:val="71"/>
        </w:numPr>
        <w:bidi w:val="0"/>
        <w:spacing w:beforeAutospacing="on" w:after="8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El servicio de email se puede deshabilitar en configuración para desarrollo/testing.</w:t>
      </w:r>
    </w:p>
    <w:p w:rsidR="7950D3E0" w:rsidP="523A21E3" w:rsidRDefault="7950D3E0" w14:paraId="15046231" w14:textId="0D2B833C">
      <w:pPr>
        <w:pStyle w:val="Normal"/>
        <w:bidi w:val="0"/>
        <w:rPr>
          <w:noProof w:val="0"/>
          <w:lang w:val="es-UY"/>
        </w:rPr>
      </w:pPr>
    </w:p>
    <w:p w:rsidR="7950D3E0" w:rsidP="523A21E3" w:rsidRDefault="7950D3E0" w14:paraId="3B54F25A" w14:textId="65480B5D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3864"/>
          <w:sz w:val="24"/>
          <w:szCs w:val="24"/>
          <w:lang w:val="es-UY"/>
        </w:rPr>
      </w:pPr>
      <w:r w:rsidRPr="523A21E3" w:rsidR="2F8FAA7D">
        <w:rPr>
          <w:noProof w:val="0"/>
          <w:lang w:val="es-UY"/>
        </w:rPr>
        <w:t>5. Entidad RecordatorioCuota</w:t>
      </w:r>
    </w:p>
    <w:p w:rsidR="7950D3E0" w:rsidP="523A21E3" w:rsidRDefault="7950D3E0" w14:paraId="7922A68A" w14:textId="411C79EC">
      <w:pPr>
        <w:bidi w:val="0"/>
        <w:spacing w:beforeAutospacing="on" w:after="12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Tabla auxiliar para registro de notificaciones enviadas (evitar duplicados):</w:t>
      </w:r>
    </w:p>
    <w:p w:rsidR="7950D3E0" w:rsidP="523A21E3" w:rsidRDefault="7950D3E0" w14:paraId="745E4D6D" w14:textId="7A668377">
      <w:pPr>
        <w:pStyle w:val="ListParagraph"/>
        <w:numPr>
          <w:ilvl w:val="0"/>
          <w:numId w:val="73"/>
        </w:numPr>
        <w:bidi w:val="0"/>
        <w:spacing w:beforeAutospacing="on" w:after="4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Id (Guid)</w:t>
      </w:r>
    </w:p>
    <w:p w:rsidR="7950D3E0" w:rsidP="523A21E3" w:rsidRDefault="7950D3E0" w14:paraId="1E2AFD0C" w14:textId="0CF725EA">
      <w:pPr>
        <w:pStyle w:val="ListParagraph"/>
        <w:numPr>
          <w:ilvl w:val="0"/>
          <w:numId w:val="73"/>
        </w:numPr>
        <w:bidi w:val="0"/>
        <w:spacing w:beforeAutospacing="on" w:after="4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CuotaId</w:t>
      </w: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 xml:space="preserve"> (FK </w:t>
      </w:r>
      <w:r w:rsidRPr="523A21E3" w:rsidR="54E008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-</w:t>
      </w: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 xml:space="preserve"> Cuota)</w:t>
      </w:r>
    </w:p>
    <w:p w:rsidR="7950D3E0" w:rsidP="523A21E3" w:rsidRDefault="7950D3E0" w14:paraId="4E8252C9" w14:textId="089DCB5B">
      <w:pPr>
        <w:pStyle w:val="ListParagraph"/>
        <w:numPr>
          <w:ilvl w:val="0"/>
          <w:numId w:val="73"/>
        </w:numPr>
        <w:bidi w:val="0"/>
        <w:spacing w:beforeAutospacing="on" w:after="4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SocioId</w:t>
      </w: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 xml:space="preserve"> (FK </w:t>
      </w:r>
      <w:r w:rsidRPr="523A21E3" w:rsidR="54E008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-</w:t>
      </w: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 xml:space="preserve"> Socio)</w:t>
      </w:r>
    </w:p>
    <w:p w:rsidR="7950D3E0" w:rsidP="523A21E3" w:rsidRDefault="7950D3E0" w14:paraId="3579597C" w14:textId="5D933E3D">
      <w:pPr>
        <w:pStyle w:val="ListParagraph"/>
        <w:numPr>
          <w:ilvl w:val="0"/>
          <w:numId w:val="73"/>
        </w:numPr>
        <w:bidi w:val="0"/>
        <w:spacing w:beforeAutospacing="on" w:after="4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TipoRecordatorio</w:t>
      </w: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CincoDias</w:t>
      </w: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/ </w:t>
      </w: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UnDia</w:t>
      </w: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/ </w:t>
      </w: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DiaVencimiento</w:t>
      </w: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/ Manual)</w:t>
      </w:r>
    </w:p>
    <w:p w:rsidR="7950D3E0" w:rsidP="523A21E3" w:rsidRDefault="7950D3E0" w14:paraId="6867E06A" w14:textId="210C8F73">
      <w:pPr>
        <w:pStyle w:val="ListParagraph"/>
        <w:numPr>
          <w:ilvl w:val="0"/>
          <w:numId w:val="73"/>
        </w:numPr>
        <w:bidi w:val="0"/>
        <w:spacing w:beforeAutospacing="on" w:after="4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FechaEnvio</w:t>
      </w:r>
    </w:p>
    <w:p w:rsidR="7950D3E0" w:rsidP="523A21E3" w:rsidRDefault="7950D3E0" w14:paraId="60A62A7F" w14:textId="0CEE5B71">
      <w:pPr>
        <w:pStyle w:val="ListParagraph"/>
        <w:numPr>
          <w:ilvl w:val="0"/>
          <w:numId w:val="73"/>
        </w:numPr>
        <w:bidi w:val="0"/>
        <w:spacing w:beforeAutospacing="on" w:after="4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Exitoso (</w:t>
      </w: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bool</w:t>
      </w: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)</w:t>
      </w:r>
    </w:p>
    <w:p w:rsidR="7950D3E0" w:rsidP="523A21E3" w:rsidRDefault="7950D3E0" w14:paraId="497EF72D" w14:textId="3DA5FFCD">
      <w:pPr>
        <w:pStyle w:val="ListParagraph"/>
        <w:numPr>
          <w:ilvl w:val="0"/>
          <w:numId w:val="73"/>
        </w:numPr>
        <w:bidi w:val="0"/>
        <w:spacing w:beforeAutospacing="on" w:after="40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</w:pP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Error (</w:t>
      </w: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string</w:t>
      </w: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 xml:space="preserve"> </w:t>
      </w: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nullable</w:t>
      </w:r>
      <w:r w:rsidRPr="523A21E3" w:rsidR="2F8FA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UY"/>
        </w:rPr>
        <w:t>, mensaje si falló)</w:t>
      </w:r>
    </w:p>
    <w:p w:rsidR="7950D3E0" w:rsidP="523A21E3" w:rsidRDefault="7950D3E0" w14:paraId="1F86C423" w14:textId="7F43F6D1">
      <w:pPr>
        <w:pStyle w:val="Normal"/>
        <w:bidi w:val="0"/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</w:pPr>
    </w:p>
    <w:p w:rsidR="7950D3E0" w:rsidP="523A21E3" w:rsidRDefault="7950D3E0" w14:paraId="2DB5CB07" w14:textId="0C500793">
      <w:pPr>
        <w:pStyle w:val="Heading2"/>
        <w:bidi w:val="0"/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</w:pPr>
      <w:bookmarkStart w:name="_Toc1532708546" w:id="1372026906"/>
      <w:r w:rsidR="6C855082">
        <w:rPr/>
        <w:t>Diagrama de actividades Recordatorios Automáticos de Cuota</w:t>
      </w:r>
      <w:bookmarkEnd w:id="1372026906"/>
    </w:p>
    <w:p w:rsidR="7950D3E0" w:rsidP="0A9E5660" w:rsidRDefault="7950D3E0" w14:paraId="42254436" w14:textId="4EA14253">
      <w:pPr>
        <w:pStyle w:val="Normal"/>
        <w:spacing w:beforeAutospacing="on" w:afterAutospacing="on" w:line="240" w:lineRule="auto"/>
        <w:jc w:val="both"/>
      </w:pPr>
      <w:r w:rsidR="5338D42C">
        <w:drawing>
          <wp:inline wp14:editId="3FFF8C7D" wp14:anchorId="224E2335">
            <wp:extent cx="4207918" cy="5313785"/>
            <wp:effectExtent l="0" t="0" r="0" b="0"/>
            <wp:docPr id="669975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231381" name="Picture 655231381"/>
                    <pic:cNvPicPr/>
                  </pic:nvPicPr>
                  <pic:blipFill>
                    <a:blip xmlns:r="http://schemas.openxmlformats.org/officeDocument/2006/relationships" r:embed="rId566972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7918" cy="53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50D3E0" w:rsidP="523A21E3" w:rsidRDefault="7950D3E0" w14:paraId="183ED34E" w14:textId="6F1E0C41">
      <w:pPr>
        <w:pStyle w:val="Heading2"/>
        <w:spacing w:beforeAutospacing="on" w:afterAutospacing="on" w:line="240" w:lineRule="auto"/>
        <w:jc w:val="both"/>
        <w:rPr>
          <w:noProof w:val="0"/>
          <w:lang w:val="es-UY"/>
        </w:rPr>
      </w:pPr>
      <w:bookmarkStart w:name="_Toc12331132" w:id="307183429"/>
      <w:r w:rsidRPr="523A21E3" w:rsidR="58A7DFE3">
        <w:rPr>
          <w:noProof w:val="0"/>
          <w:lang w:val="es-UY"/>
        </w:rPr>
        <w:t>Pruebas de API realizadas con Postman</w:t>
      </w:r>
      <w:bookmarkEnd w:id="307183429"/>
    </w:p>
    <w:p w:rsidR="7950D3E0" w:rsidP="523A21E3" w:rsidRDefault="7950D3E0" w14:paraId="085ABC50" w14:textId="035B88CD">
      <w:pPr>
        <w:spacing w:beforeAutospacing="on" w:afterAutospacing="on" w:line="240" w:lineRule="auto"/>
      </w:pPr>
      <w:r w:rsidRPr="523A21E3" w:rsidR="326A73E3">
        <w:rPr>
          <w:noProof w:val="0"/>
          <w:lang w:val="es-UY"/>
        </w:rPr>
        <w:t xml:space="preserve">Para la </w:t>
      </w:r>
      <w:r w:rsidRPr="523A21E3" w:rsidR="326A73E3">
        <w:rPr>
          <w:b w:val="0"/>
          <w:bCs w:val="0"/>
          <w:noProof w:val="0"/>
          <w:lang w:val="es-UY"/>
        </w:rPr>
        <w:t>iteración 2</w:t>
      </w:r>
      <w:r w:rsidRPr="523A21E3" w:rsidR="326A73E3">
        <w:rPr>
          <w:noProof w:val="0"/>
          <w:lang w:val="es-UY"/>
        </w:rPr>
        <w:t xml:space="preserve"> se incorporaron pruebas automatizadas en Postman para los nuevos endpoints de los módulos </w:t>
      </w:r>
      <w:r w:rsidRPr="523A21E3" w:rsidR="326A73E3">
        <w:rPr>
          <w:b w:val="0"/>
          <w:bCs w:val="0"/>
          <w:noProof w:val="0"/>
          <w:lang w:val="es-UY"/>
        </w:rPr>
        <w:t>Cuotas</w:t>
      </w:r>
      <w:r w:rsidRPr="523A21E3" w:rsidR="326A73E3">
        <w:rPr>
          <w:b w:val="0"/>
          <w:bCs w:val="0"/>
          <w:noProof w:val="0"/>
          <w:lang w:val="es-UY"/>
        </w:rPr>
        <w:t xml:space="preserve">, </w:t>
      </w:r>
      <w:r w:rsidRPr="523A21E3" w:rsidR="326A73E3">
        <w:rPr>
          <w:b w:val="0"/>
          <w:bCs w:val="0"/>
          <w:noProof w:val="0"/>
          <w:lang w:val="es-UY"/>
        </w:rPr>
        <w:t>Portal del Socio</w:t>
      </w:r>
      <w:r w:rsidRPr="523A21E3" w:rsidR="326A73E3">
        <w:rPr>
          <w:b w:val="0"/>
          <w:bCs w:val="0"/>
          <w:noProof w:val="0"/>
          <w:lang w:val="es-UY"/>
        </w:rPr>
        <w:t xml:space="preserve">, </w:t>
      </w:r>
      <w:r w:rsidRPr="523A21E3" w:rsidR="326A73E3">
        <w:rPr>
          <w:b w:val="0"/>
          <w:bCs w:val="0"/>
          <w:noProof w:val="0"/>
          <w:lang w:val="es-UY"/>
        </w:rPr>
        <w:t>Empleados</w:t>
      </w:r>
      <w:r w:rsidRPr="523A21E3" w:rsidR="326A73E3">
        <w:rPr>
          <w:b w:val="0"/>
          <w:bCs w:val="0"/>
          <w:noProof w:val="0"/>
          <w:lang w:val="es-UY"/>
        </w:rPr>
        <w:t xml:space="preserve">, y </w:t>
      </w:r>
      <w:r w:rsidRPr="523A21E3" w:rsidR="326A73E3">
        <w:rPr>
          <w:b w:val="0"/>
          <w:bCs w:val="0"/>
          <w:noProof w:val="0"/>
          <w:lang w:val="es-UY"/>
        </w:rPr>
        <w:t>Roles y Permisos</w:t>
      </w:r>
      <w:r w:rsidRPr="523A21E3" w:rsidR="326A73E3">
        <w:rPr>
          <w:noProof w:val="0"/>
          <w:lang w:val="es-UY"/>
        </w:rPr>
        <w:t>.</w:t>
      </w:r>
    </w:p>
    <w:p w:rsidR="7950D3E0" w:rsidP="523A21E3" w:rsidRDefault="7950D3E0" w14:paraId="14E2FC0D" w14:textId="574FF94A">
      <w:pPr>
        <w:pStyle w:val="ListParagraph"/>
        <w:numPr>
          <w:ilvl w:val="0"/>
          <w:numId w:val="74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b w:val="1"/>
          <w:bCs w:val="1"/>
          <w:noProof w:val="0"/>
          <w:lang w:val="es-UY"/>
        </w:rPr>
        <w:t>Carpetas nuevas:</w:t>
      </w:r>
      <w:r w:rsidRPr="523A21E3" w:rsidR="326A73E3">
        <w:rPr>
          <w:noProof w:val="0"/>
          <w:lang w:val="es-UY"/>
        </w:rPr>
        <w:t xml:space="preserve"> 4 </w:t>
      </w:r>
    </w:p>
    <w:p w:rsidR="7950D3E0" w:rsidP="523A21E3" w:rsidRDefault="7950D3E0" w14:paraId="73EEAB54" w14:textId="2A29DBAA">
      <w:pPr>
        <w:pStyle w:val="ListParagraph"/>
        <w:numPr>
          <w:ilvl w:val="0"/>
          <w:numId w:val="74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b w:val="1"/>
          <w:bCs w:val="1"/>
          <w:noProof w:val="0"/>
          <w:lang w:val="es-UY"/>
        </w:rPr>
        <w:t>Requests nuevos:</w:t>
      </w:r>
      <w:r w:rsidRPr="523A21E3" w:rsidR="326A73E3">
        <w:rPr>
          <w:noProof w:val="0"/>
          <w:lang w:val="es-UY"/>
        </w:rPr>
        <w:t xml:space="preserve"> 109 </w:t>
      </w:r>
    </w:p>
    <w:p w:rsidR="7950D3E0" w:rsidP="523A21E3" w:rsidRDefault="7950D3E0" w14:paraId="579F4AB8" w14:textId="5969EAF9">
      <w:pPr>
        <w:pStyle w:val="ListParagraph"/>
        <w:numPr>
          <w:ilvl w:val="0"/>
          <w:numId w:val="74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b w:val="1"/>
          <w:bCs w:val="1"/>
          <w:noProof w:val="0"/>
          <w:lang w:val="es-UY"/>
        </w:rPr>
        <w:t>Resultado de ejecución:</w:t>
      </w:r>
      <w:r w:rsidRPr="523A21E3" w:rsidR="326A73E3">
        <w:rPr>
          <w:noProof w:val="0"/>
          <w:lang w:val="es-UY"/>
        </w:rPr>
        <w:t xml:space="preserve"> 231 tests pasados y 0 fallidos en la colección ejecutada. </w:t>
      </w:r>
    </w:p>
    <w:p w:rsidR="7950D3E0" w:rsidP="523A21E3" w:rsidRDefault="7950D3E0" w14:paraId="4D0504D1" w14:textId="53DBC0CE">
      <w:pPr>
        <w:pStyle w:val="Normal"/>
        <w:rPr>
          <w:b w:val="1"/>
          <w:bCs w:val="1"/>
          <w:noProof w:val="0"/>
          <w:lang w:val="es-UY"/>
        </w:rPr>
      </w:pPr>
      <w:r w:rsidRPr="523A21E3" w:rsidR="326A73E3">
        <w:rPr>
          <w:b w:val="1"/>
          <w:bCs w:val="1"/>
          <w:noProof w:val="0"/>
          <w:lang w:val="es-UY"/>
        </w:rPr>
        <w:t>Alcance de las pruebas</w:t>
      </w:r>
    </w:p>
    <w:p w:rsidR="7950D3E0" w:rsidP="523A21E3" w:rsidRDefault="7950D3E0" w14:paraId="5BEC1A2F" w14:textId="5075B9F4">
      <w:pPr>
        <w:spacing w:beforeAutospacing="on" w:afterAutospacing="on" w:line="240" w:lineRule="auto"/>
      </w:pPr>
      <w:r w:rsidRPr="523A21E3" w:rsidR="326A73E3">
        <w:rPr>
          <w:noProof w:val="0"/>
          <w:lang w:val="es-UY"/>
        </w:rPr>
        <w:t>Las pruebas cubren los principales escenarios funcionales y de error:</w:t>
      </w:r>
    </w:p>
    <w:p w:rsidR="7950D3E0" w:rsidP="523A21E3" w:rsidRDefault="7950D3E0" w14:paraId="32CB3C0F" w14:textId="5E0A42CF">
      <w:pPr>
        <w:pStyle w:val="ListParagraph"/>
        <w:numPr>
          <w:ilvl w:val="0"/>
          <w:numId w:val="75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b w:val="1"/>
          <w:bCs w:val="1"/>
          <w:noProof w:val="0"/>
          <w:lang w:val="es-UY"/>
        </w:rPr>
        <w:t>Happy path:</w:t>
      </w:r>
      <w:r w:rsidRPr="523A21E3" w:rsidR="326A73E3">
        <w:rPr>
          <w:noProof w:val="0"/>
          <w:lang w:val="es-UY"/>
        </w:rPr>
        <w:t xml:space="preserve"> validación de operaciones exitosas como crear, consultar, actualizar, pagar cuotas, reactivar registros y obtener datos autenticados. </w:t>
      </w:r>
    </w:p>
    <w:p w:rsidR="7950D3E0" w:rsidP="523A21E3" w:rsidRDefault="7950D3E0" w14:paraId="667C94A4" w14:textId="2807DACB">
      <w:pPr>
        <w:pStyle w:val="ListParagraph"/>
        <w:numPr>
          <w:ilvl w:val="0"/>
          <w:numId w:val="75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b w:val="1"/>
          <w:bCs w:val="1"/>
          <w:noProof w:val="0"/>
          <w:lang w:val="es-UY"/>
        </w:rPr>
        <w:t>Errores de validación:</w:t>
      </w:r>
      <w:r w:rsidRPr="523A21E3" w:rsidR="326A73E3">
        <w:rPr>
          <w:noProof w:val="0"/>
          <w:lang w:val="es-UY"/>
        </w:rPr>
        <w:t xml:space="preserve"> datos obligatorios faltantes, correos duplicados, roles inexistentes o solicitudes incompletas. </w:t>
      </w:r>
    </w:p>
    <w:p w:rsidR="7950D3E0" w:rsidP="523A21E3" w:rsidRDefault="7950D3E0" w14:paraId="1BCF5C9C" w14:textId="1F3EF6BC">
      <w:pPr>
        <w:pStyle w:val="ListParagraph"/>
        <w:numPr>
          <w:ilvl w:val="0"/>
          <w:numId w:val="75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b w:val="1"/>
          <w:bCs w:val="1"/>
          <w:noProof w:val="0"/>
          <w:lang w:val="es-UY"/>
        </w:rPr>
        <w:t>Datos inexistentes:</w:t>
      </w:r>
      <w:r w:rsidRPr="523A21E3" w:rsidR="326A73E3">
        <w:rPr>
          <w:noProof w:val="0"/>
          <w:lang w:val="es-UY"/>
        </w:rPr>
        <w:t xml:space="preserve"> validación de respuestas </w:t>
      </w:r>
      <w:r w:rsidRPr="523A21E3" w:rsidR="326A73E3">
        <w:rPr>
          <w:b w:val="0"/>
          <w:bCs w:val="0"/>
          <w:noProof w:val="0"/>
          <w:lang w:val="es-UY"/>
        </w:rPr>
        <w:t>404 Not Found</w:t>
      </w:r>
      <w:r w:rsidRPr="523A21E3" w:rsidR="326A73E3">
        <w:rPr>
          <w:noProof w:val="0"/>
          <w:lang w:val="es-UY"/>
        </w:rPr>
        <w:t xml:space="preserve"> al consultar o modificar recursos que no existen. </w:t>
      </w:r>
    </w:p>
    <w:p w:rsidR="7950D3E0" w:rsidP="523A21E3" w:rsidRDefault="7950D3E0" w14:paraId="4A386795" w14:textId="48695DD2">
      <w:pPr>
        <w:pStyle w:val="ListParagraph"/>
        <w:numPr>
          <w:ilvl w:val="0"/>
          <w:numId w:val="75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b w:val="1"/>
          <w:bCs w:val="1"/>
          <w:noProof w:val="0"/>
          <w:lang w:val="es-UY"/>
        </w:rPr>
        <w:t>Permisos:</w:t>
      </w:r>
      <w:r w:rsidRPr="523A21E3" w:rsidR="326A73E3">
        <w:rPr>
          <w:noProof w:val="0"/>
          <w:lang w:val="es-UY"/>
        </w:rPr>
        <w:t xml:space="preserve"> validación de respuestas </w:t>
      </w:r>
      <w:r w:rsidRPr="523A21E3" w:rsidR="326A73E3">
        <w:rPr>
          <w:b w:val="0"/>
          <w:bCs w:val="0"/>
          <w:noProof w:val="0"/>
          <w:lang w:val="es-UY"/>
        </w:rPr>
        <w:t>403 Forbidden</w:t>
      </w:r>
      <w:r w:rsidRPr="523A21E3" w:rsidR="326A73E3">
        <w:rPr>
          <w:noProof w:val="0"/>
          <w:lang w:val="es-UY"/>
        </w:rPr>
        <w:t xml:space="preserve"> cuando un usuario autenticado no tiene permisos suficientes. </w:t>
      </w:r>
    </w:p>
    <w:p w:rsidR="7950D3E0" w:rsidP="523A21E3" w:rsidRDefault="7950D3E0" w14:paraId="6D6E141C" w14:textId="08D08C53">
      <w:pPr>
        <w:pStyle w:val="ListParagraph"/>
        <w:numPr>
          <w:ilvl w:val="0"/>
          <w:numId w:val="75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b w:val="1"/>
          <w:bCs w:val="1"/>
          <w:noProof w:val="0"/>
          <w:lang w:val="es-UY"/>
        </w:rPr>
        <w:t>Autenticación:</w:t>
      </w:r>
      <w:r w:rsidRPr="523A21E3" w:rsidR="326A73E3">
        <w:rPr>
          <w:noProof w:val="0"/>
          <w:lang w:val="es-UY"/>
        </w:rPr>
        <w:t xml:space="preserve"> validación de respuestas </w:t>
      </w:r>
      <w:r w:rsidRPr="523A21E3" w:rsidR="326A73E3">
        <w:rPr>
          <w:b w:val="0"/>
          <w:bCs w:val="0"/>
          <w:noProof w:val="0"/>
          <w:lang w:val="es-UY"/>
        </w:rPr>
        <w:t>401 Unauthorized</w:t>
      </w:r>
      <w:r w:rsidRPr="523A21E3" w:rsidR="326A73E3">
        <w:rPr>
          <w:noProof w:val="0"/>
          <w:lang w:val="es-UY"/>
        </w:rPr>
        <w:t xml:space="preserve"> cuando no se envía token o el acceso no corresponde. </w:t>
      </w:r>
    </w:p>
    <w:p w:rsidR="7950D3E0" w:rsidP="523A21E3" w:rsidRDefault="7950D3E0" w14:paraId="1EB605F0" w14:textId="482BC2DF">
      <w:pPr>
        <w:pStyle w:val="ListParagraph"/>
        <w:numPr>
          <w:ilvl w:val="0"/>
          <w:numId w:val="75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b w:val="1"/>
          <w:bCs w:val="1"/>
          <w:noProof w:val="0"/>
          <w:lang w:val="es-UY"/>
        </w:rPr>
        <w:t>RNF-01:</w:t>
      </w:r>
      <w:r w:rsidRPr="523A21E3" w:rsidR="326A73E3">
        <w:rPr>
          <w:noProof w:val="0"/>
          <w:lang w:val="es-UY"/>
        </w:rPr>
        <w:t xml:space="preserve"> control de tiempos de respuesta, principalmente con límites menores a </w:t>
      </w:r>
      <w:r w:rsidRPr="523A21E3" w:rsidR="326A73E3">
        <w:rPr>
          <w:b w:val="0"/>
          <w:bCs w:val="0"/>
          <w:noProof w:val="0"/>
          <w:lang w:val="es-UY"/>
        </w:rPr>
        <w:t>500 m</w:t>
      </w:r>
      <w:r w:rsidRPr="523A21E3" w:rsidR="326A73E3">
        <w:rPr>
          <w:b w:val="0"/>
          <w:bCs w:val="0"/>
          <w:noProof w:val="0"/>
          <w:lang w:val="es-UY"/>
        </w:rPr>
        <w:t>s</w:t>
      </w:r>
      <w:r w:rsidRPr="523A21E3" w:rsidR="326A73E3">
        <w:rPr>
          <w:noProof w:val="0"/>
          <w:lang w:val="es-UY"/>
        </w:rPr>
        <w:t xml:space="preserve">, salvo casos particulares como login inicial o envío de notificaciones. </w:t>
      </w:r>
    </w:p>
    <w:p w:rsidR="7950D3E0" w:rsidP="523A21E3" w:rsidRDefault="7950D3E0" w14:paraId="3C8DD018" w14:textId="6FF8FEF7">
      <w:pPr>
        <w:pStyle w:val="Normal"/>
        <w:rPr>
          <w:b w:val="1"/>
          <w:bCs w:val="1"/>
          <w:noProof w:val="0"/>
          <w:lang w:val="es-UY"/>
        </w:rPr>
      </w:pPr>
      <w:r w:rsidRPr="523A21E3" w:rsidR="326A73E3">
        <w:rPr>
          <w:b w:val="1"/>
          <w:bCs w:val="1"/>
          <w:noProof w:val="0"/>
          <w:lang w:val="es-UY"/>
        </w:rPr>
        <w:t>Detalle por carpeta</w:t>
      </w:r>
    </w:p>
    <w:p w:rsidR="7950D3E0" w:rsidP="523A21E3" w:rsidRDefault="7950D3E0" w14:paraId="35A5E74A" w14:textId="13E8FE62">
      <w:pPr>
        <w:pStyle w:val="Normal"/>
        <w:rPr>
          <w:b w:val="1"/>
          <w:bCs w:val="1"/>
          <w:noProof w:val="0"/>
          <w:lang w:val="es-UY"/>
        </w:rPr>
      </w:pPr>
      <w:r w:rsidRPr="523A21E3" w:rsidR="326A73E3">
        <w:rPr>
          <w:b w:val="1"/>
          <w:bCs w:val="1"/>
          <w:noProof w:val="0"/>
          <w:lang w:val="es-UY"/>
        </w:rPr>
        <w:t>Cuotas</w:t>
      </w:r>
    </w:p>
    <w:p w:rsidR="7950D3E0" w:rsidP="523A21E3" w:rsidRDefault="7950D3E0" w14:paraId="454AF682" w14:textId="3D028957">
      <w:pPr>
        <w:pStyle w:val="ListParagraph"/>
        <w:numPr>
          <w:ilvl w:val="0"/>
          <w:numId w:val="76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noProof w:val="0"/>
          <w:lang w:val="es-UY"/>
        </w:rPr>
        <w:t xml:space="preserve">Consulta de cuotas por socio. </w:t>
      </w:r>
    </w:p>
    <w:p w:rsidR="7950D3E0" w:rsidP="523A21E3" w:rsidRDefault="7950D3E0" w14:paraId="266C508B" w14:textId="1D6124DC">
      <w:pPr>
        <w:pStyle w:val="ListParagraph"/>
        <w:numPr>
          <w:ilvl w:val="0"/>
          <w:numId w:val="76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noProof w:val="0"/>
          <w:lang w:val="es-UY"/>
        </w:rPr>
        <w:t xml:space="preserve">Filtros por estado. </w:t>
      </w:r>
    </w:p>
    <w:p w:rsidR="7950D3E0" w:rsidP="523A21E3" w:rsidRDefault="7950D3E0" w14:paraId="0ADD49E2" w14:textId="43CB1755">
      <w:pPr>
        <w:pStyle w:val="ListParagraph"/>
        <w:numPr>
          <w:ilvl w:val="0"/>
          <w:numId w:val="76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noProof w:val="0"/>
          <w:lang w:val="es-UY"/>
        </w:rPr>
        <w:t xml:space="preserve">Consulta de socios con estado de cuota. </w:t>
      </w:r>
    </w:p>
    <w:p w:rsidR="7950D3E0" w:rsidP="523A21E3" w:rsidRDefault="7950D3E0" w14:paraId="266769D2" w14:textId="4D772DA6">
      <w:pPr>
        <w:pStyle w:val="ListParagraph"/>
        <w:numPr>
          <w:ilvl w:val="0"/>
          <w:numId w:val="76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noProof w:val="0"/>
          <w:lang w:val="es-UY"/>
        </w:rPr>
        <w:t xml:space="preserve">Pago, reversión de pago, anulación y reversión de anulación. </w:t>
      </w:r>
    </w:p>
    <w:p w:rsidR="7950D3E0" w:rsidP="523A21E3" w:rsidRDefault="7950D3E0" w14:paraId="5496D258" w14:textId="7CF06BFB">
      <w:pPr>
        <w:pStyle w:val="ListParagraph"/>
        <w:numPr>
          <w:ilvl w:val="0"/>
          <w:numId w:val="76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noProof w:val="0"/>
          <w:lang w:val="es-UY"/>
        </w:rPr>
        <w:t xml:space="preserve">Notificación de cuotas. </w:t>
      </w:r>
    </w:p>
    <w:p w:rsidR="7950D3E0" w:rsidP="523A21E3" w:rsidRDefault="7950D3E0" w14:paraId="61CBB6BF" w14:textId="15E02C4F">
      <w:pPr>
        <w:pStyle w:val="ListParagraph"/>
        <w:numPr>
          <w:ilvl w:val="0"/>
          <w:numId w:val="76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noProof w:val="0"/>
          <w:lang w:val="es-UY"/>
        </w:rPr>
        <w:t xml:space="preserve">Errores por cuota o socio inexistente. </w:t>
      </w:r>
    </w:p>
    <w:p w:rsidR="7950D3E0" w:rsidP="523A21E3" w:rsidRDefault="7950D3E0" w14:paraId="0DA83B62" w14:textId="2B8959A7">
      <w:pPr>
        <w:pStyle w:val="ListParagraph"/>
        <w:numPr>
          <w:ilvl w:val="0"/>
          <w:numId w:val="76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noProof w:val="0"/>
          <w:lang w:val="es-UY"/>
        </w:rPr>
        <w:t xml:space="preserve">Errores por operaciones inválidas, como pagar una cuota ya pagada. </w:t>
      </w:r>
    </w:p>
    <w:p w:rsidR="7950D3E0" w:rsidP="523A21E3" w:rsidRDefault="7950D3E0" w14:paraId="5FFAFDCB" w14:textId="23B9228C">
      <w:pPr>
        <w:pStyle w:val="ListParagraph"/>
        <w:numPr>
          <w:ilvl w:val="0"/>
          <w:numId w:val="76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noProof w:val="0"/>
          <w:lang w:val="es-UY"/>
        </w:rPr>
        <w:t xml:space="preserve">Validación de permisos </w:t>
      </w:r>
      <w:r w:rsidRPr="523A21E3" w:rsidR="326A73E3">
        <w:rPr>
          <w:b w:val="0"/>
          <w:bCs w:val="0"/>
          <w:noProof w:val="0"/>
          <w:lang w:val="es-UY"/>
        </w:rPr>
        <w:t>403</w:t>
      </w:r>
      <w:r w:rsidRPr="523A21E3" w:rsidR="326A73E3">
        <w:rPr>
          <w:b w:val="0"/>
          <w:bCs w:val="0"/>
          <w:noProof w:val="0"/>
          <w:lang w:val="es-UY"/>
        </w:rPr>
        <w:t xml:space="preserve"> </w:t>
      </w:r>
      <w:r w:rsidRPr="523A21E3" w:rsidR="326A73E3">
        <w:rPr>
          <w:noProof w:val="0"/>
          <w:lang w:val="es-UY"/>
        </w:rPr>
        <w:t xml:space="preserve">para usuarios sin permisos de cuotas. </w:t>
      </w:r>
    </w:p>
    <w:p w:rsidR="7950D3E0" w:rsidP="523A21E3" w:rsidRDefault="7950D3E0" w14:paraId="42BBFFCD" w14:textId="029D5D3F">
      <w:pPr>
        <w:pStyle w:val="Normal"/>
        <w:rPr>
          <w:b w:val="1"/>
          <w:bCs w:val="1"/>
          <w:noProof w:val="0"/>
          <w:lang w:val="es-UY"/>
        </w:rPr>
      </w:pPr>
      <w:r w:rsidRPr="523A21E3" w:rsidR="326A73E3">
        <w:rPr>
          <w:b w:val="1"/>
          <w:bCs w:val="1"/>
          <w:noProof w:val="0"/>
          <w:lang w:val="es-UY"/>
        </w:rPr>
        <w:t>Portal del Socio</w:t>
      </w:r>
    </w:p>
    <w:p w:rsidR="7950D3E0" w:rsidP="523A21E3" w:rsidRDefault="7950D3E0" w14:paraId="242BC84C" w14:textId="6B5C9481">
      <w:pPr>
        <w:pStyle w:val="ListParagraph"/>
        <w:numPr>
          <w:ilvl w:val="0"/>
          <w:numId w:val="77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noProof w:val="0"/>
          <w:lang w:val="es-UY"/>
        </w:rPr>
        <w:t xml:space="preserve">Consulta del perfil del socio autenticado. </w:t>
      </w:r>
    </w:p>
    <w:p w:rsidR="7950D3E0" w:rsidP="523A21E3" w:rsidRDefault="7950D3E0" w14:paraId="30812060" w14:textId="7F8F2A1F">
      <w:pPr>
        <w:pStyle w:val="ListParagraph"/>
        <w:numPr>
          <w:ilvl w:val="0"/>
          <w:numId w:val="77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noProof w:val="0"/>
          <w:lang w:val="es-UY"/>
        </w:rPr>
        <w:t xml:space="preserve">Solicitud de modificación de datos. </w:t>
      </w:r>
    </w:p>
    <w:p w:rsidR="7950D3E0" w:rsidP="523A21E3" w:rsidRDefault="7950D3E0" w14:paraId="4A745C4A" w14:textId="6E84E913">
      <w:pPr>
        <w:pStyle w:val="ListParagraph"/>
        <w:numPr>
          <w:ilvl w:val="0"/>
          <w:numId w:val="77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noProof w:val="0"/>
          <w:lang w:val="es-UY"/>
        </w:rPr>
        <w:t xml:space="preserve">Solicitud de baja. </w:t>
      </w:r>
    </w:p>
    <w:p w:rsidR="7950D3E0" w:rsidP="523A21E3" w:rsidRDefault="7950D3E0" w14:paraId="122A06E9" w14:textId="5DB2798C">
      <w:pPr>
        <w:pStyle w:val="ListParagraph"/>
        <w:numPr>
          <w:ilvl w:val="0"/>
          <w:numId w:val="77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noProof w:val="0"/>
          <w:lang w:val="es-UY"/>
        </w:rPr>
        <w:t xml:space="preserve">Validación de acceso sin autenticación. </w:t>
      </w:r>
    </w:p>
    <w:p w:rsidR="7950D3E0" w:rsidP="523A21E3" w:rsidRDefault="7950D3E0" w14:paraId="4B124B20" w14:textId="56498526">
      <w:pPr>
        <w:pStyle w:val="ListParagraph"/>
        <w:numPr>
          <w:ilvl w:val="0"/>
          <w:numId w:val="77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noProof w:val="0"/>
          <w:lang w:val="es-UY"/>
        </w:rPr>
        <w:t xml:space="preserve">Validación de solicitudes incompletas. </w:t>
      </w:r>
    </w:p>
    <w:p w:rsidR="7950D3E0" w:rsidP="523A21E3" w:rsidRDefault="7950D3E0" w14:paraId="0DD3301A" w14:textId="0B136A29">
      <w:pPr>
        <w:pStyle w:val="Normal"/>
        <w:rPr>
          <w:b w:val="1"/>
          <w:bCs w:val="1"/>
          <w:noProof w:val="0"/>
          <w:lang w:val="es-UY"/>
        </w:rPr>
      </w:pPr>
      <w:r w:rsidRPr="523A21E3" w:rsidR="326A73E3">
        <w:rPr>
          <w:b w:val="1"/>
          <w:bCs w:val="1"/>
          <w:noProof w:val="0"/>
          <w:lang w:val="es-UY"/>
        </w:rPr>
        <w:t>Empleados</w:t>
      </w:r>
    </w:p>
    <w:p w:rsidR="7950D3E0" w:rsidP="523A21E3" w:rsidRDefault="7950D3E0" w14:paraId="65004BDF" w14:textId="1AD4906F">
      <w:pPr>
        <w:pStyle w:val="ListParagraph"/>
        <w:numPr>
          <w:ilvl w:val="0"/>
          <w:numId w:val="78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noProof w:val="0"/>
          <w:lang w:val="es-UY"/>
        </w:rPr>
        <w:t xml:space="preserve">Listado, creación, consulta y actualización de empleados. </w:t>
      </w:r>
    </w:p>
    <w:p w:rsidR="7950D3E0" w:rsidP="523A21E3" w:rsidRDefault="7950D3E0" w14:paraId="152157FD" w14:textId="77373043">
      <w:pPr>
        <w:pStyle w:val="ListParagraph"/>
        <w:numPr>
          <w:ilvl w:val="0"/>
          <w:numId w:val="78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noProof w:val="0"/>
          <w:lang w:val="es-UY"/>
        </w:rPr>
        <w:t xml:space="preserve">Cambio de contraseña. </w:t>
      </w:r>
    </w:p>
    <w:p w:rsidR="7950D3E0" w:rsidP="523A21E3" w:rsidRDefault="7950D3E0" w14:paraId="546EDBFE" w14:textId="6663B66C">
      <w:pPr>
        <w:pStyle w:val="ListParagraph"/>
        <w:numPr>
          <w:ilvl w:val="0"/>
          <w:numId w:val="78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noProof w:val="0"/>
          <w:lang w:val="es-UY"/>
        </w:rPr>
        <w:t xml:space="preserve">Baja lógica y reactivación. </w:t>
      </w:r>
    </w:p>
    <w:p w:rsidR="7950D3E0" w:rsidP="523A21E3" w:rsidRDefault="7950D3E0" w14:paraId="2C11D2C8" w14:textId="77E1C8C4">
      <w:pPr>
        <w:pStyle w:val="ListParagraph"/>
        <w:numPr>
          <w:ilvl w:val="0"/>
          <w:numId w:val="78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noProof w:val="0"/>
          <w:lang w:val="es-UY"/>
        </w:rPr>
        <w:t xml:space="preserve">Validaciones por datos faltantes, correo duplicado y rol inexistente. </w:t>
      </w:r>
    </w:p>
    <w:p w:rsidR="7950D3E0" w:rsidP="523A21E3" w:rsidRDefault="7950D3E0" w14:paraId="36ABE294" w14:textId="5149166E">
      <w:pPr>
        <w:pStyle w:val="ListParagraph"/>
        <w:numPr>
          <w:ilvl w:val="0"/>
          <w:numId w:val="78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noProof w:val="0"/>
          <w:lang w:val="es-UY"/>
        </w:rPr>
        <w:t>Validación de empleados inexistentes con respuesta</w:t>
      </w:r>
      <w:r w:rsidRPr="523A21E3" w:rsidR="326A73E3">
        <w:rPr>
          <w:b w:val="0"/>
          <w:bCs w:val="0"/>
          <w:noProof w:val="0"/>
          <w:lang w:val="es-UY"/>
        </w:rPr>
        <w:t xml:space="preserve"> </w:t>
      </w:r>
      <w:r w:rsidRPr="523A21E3" w:rsidR="326A73E3">
        <w:rPr>
          <w:b w:val="0"/>
          <w:bCs w:val="0"/>
          <w:noProof w:val="0"/>
          <w:lang w:val="es-UY"/>
        </w:rPr>
        <w:t>404</w:t>
      </w:r>
      <w:r w:rsidRPr="523A21E3" w:rsidR="326A73E3">
        <w:rPr>
          <w:b w:val="0"/>
          <w:bCs w:val="0"/>
          <w:noProof w:val="0"/>
          <w:lang w:val="es-UY"/>
        </w:rPr>
        <w:t xml:space="preserve">. </w:t>
      </w:r>
    </w:p>
    <w:p w:rsidR="7950D3E0" w:rsidP="523A21E3" w:rsidRDefault="7950D3E0" w14:paraId="54A134CC" w14:textId="54570B7D">
      <w:pPr>
        <w:pStyle w:val="Normal"/>
        <w:rPr>
          <w:b w:val="1"/>
          <w:bCs w:val="1"/>
          <w:noProof w:val="0"/>
          <w:lang w:val="es-UY"/>
        </w:rPr>
      </w:pPr>
      <w:r w:rsidRPr="523A21E3" w:rsidR="326A73E3">
        <w:rPr>
          <w:b w:val="1"/>
          <w:bCs w:val="1"/>
          <w:noProof w:val="0"/>
          <w:lang w:val="es-UY"/>
        </w:rPr>
        <w:t>Roles y Permisos</w:t>
      </w:r>
    </w:p>
    <w:p w:rsidR="7950D3E0" w:rsidP="523A21E3" w:rsidRDefault="7950D3E0" w14:paraId="332A32DA" w14:textId="7EC9871A">
      <w:pPr>
        <w:pStyle w:val="ListParagraph"/>
        <w:numPr>
          <w:ilvl w:val="0"/>
          <w:numId w:val="79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noProof w:val="0"/>
          <w:lang w:val="es-UY"/>
        </w:rPr>
        <w:t xml:space="preserve">Listado de permisos y roles. </w:t>
      </w:r>
    </w:p>
    <w:p w:rsidR="7950D3E0" w:rsidP="523A21E3" w:rsidRDefault="7950D3E0" w14:paraId="13476490" w14:textId="6CF74137">
      <w:pPr>
        <w:pStyle w:val="ListParagraph"/>
        <w:numPr>
          <w:ilvl w:val="0"/>
          <w:numId w:val="79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noProof w:val="0"/>
          <w:lang w:val="es-UY"/>
        </w:rPr>
        <w:t xml:space="preserve">Creación, consulta, actualización y eliminación de roles. </w:t>
      </w:r>
    </w:p>
    <w:p w:rsidR="7950D3E0" w:rsidP="523A21E3" w:rsidRDefault="7950D3E0" w14:paraId="4B05B62D" w14:textId="17D68F2D">
      <w:pPr>
        <w:pStyle w:val="ListParagraph"/>
        <w:numPr>
          <w:ilvl w:val="0"/>
          <w:numId w:val="79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noProof w:val="0"/>
          <w:lang w:val="es-UY"/>
        </w:rPr>
        <w:t xml:space="preserve">Validación de roles duplicados o inexistentes. </w:t>
      </w:r>
    </w:p>
    <w:p w:rsidR="7950D3E0" w:rsidP="523A21E3" w:rsidRDefault="7950D3E0" w14:paraId="521F3549" w14:textId="5D47A4A9">
      <w:pPr>
        <w:pStyle w:val="ListParagraph"/>
        <w:numPr>
          <w:ilvl w:val="0"/>
          <w:numId w:val="79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noProof w:val="0"/>
          <w:lang w:val="es-UY"/>
        </w:rPr>
        <w:t xml:space="preserve">Creación de empleados con roles específicos. </w:t>
      </w:r>
    </w:p>
    <w:p w:rsidR="7950D3E0" w:rsidP="523A21E3" w:rsidRDefault="7950D3E0" w14:paraId="258FF4A1" w14:textId="4DA524D8">
      <w:pPr>
        <w:pStyle w:val="ListParagraph"/>
        <w:numPr>
          <w:ilvl w:val="0"/>
          <w:numId w:val="79"/>
        </w:numPr>
        <w:spacing w:before="0" w:beforeAutospacing="off" w:after="0" w:afterAutospacing="off" w:line="240" w:lineRule="auto"/>
        <w:rPr>
          <w:noProof w:val="0"/>
          <w:lang w:val="es-UY"/>
        </w:rPr>
      </w:pPr>
      <w:r w:rsidRPr="523A21E3" w:rsidR="326A73E3">
        <w:rPr>
          <w:noProof w:val="0"/>
          <w:lang w:val="es-UY"/>
        </w:rPr>
        <w:t xml:space="preserve">Pruebas de autorización según permisos asignados. </w:t>
      </w:r>
    </w:p>
    <w:p w:rsidR="7950D3E0" w:rsidP="523A21E3" w:rsidRDefault="7950D3E0" w14:paraId="108FA6F4" w14:textId="5D6E563F">
      <w:pPr>
        <w:pStyle w:val="ListParagraph"/>
        <w:numPr>
          <w:ilvl w:val="0"/>
          <w:numId w:val="79"/>
        </w:numPr>
        <w:spacing w:before="0" w:beforeAutospacing="off" w:after="0" w:afterAutospacing="off" w:line="240" w:lineRule="auto"/>
        <w:rPr>
          <w:b w:val="0"/>
          <w:bCs w:val="0"/>
          <w:noProof w:val="0"/>
          <w:lang w:val="es-UY"/>
        </w:rPr>
      </w:pPr>
      <w:r w:rsidRPr="523A21E3" w:rsidR="326A73E3">
        <w:rPr>
          <w:b w:val="0"/>
          <w:bCs w:val="0"/>
          <w:noProof w:val="0"/>
          <w:lang w:val="es-UY"/>
        </w:rPr>
        <w:t xml:space="preserve">Validación de respuestas </w:t>
      </w:r>
      <w:r w:rsidRPr="523A21E3" w:rsidR="326A73E3">
        <w:rPr>
          <w:b w:val="0"/>
          <w:bCs w:val="0"/>
          <w:noProof w:val="0"/>
          <w:lang w:val="es-UY"/>
        </w:rPr>
        <w:t>403 Forbidden</w:t>
      </w:r>
      <w:r w:rsidRPr="523A21E3" w:rsidR="326A73E3">
        <w:rPr>
          <w:b w:val="0"/>
          <w:bCs w:val="0"/>
          <w:noProof w:val="0"/>
          <w:lang w:val="es-UY"/>
        </w:rPr>
        <w:t xml:space="preserve"> para acciones no autorizadas. </w:t>
      </w:r>
    </w:p>
    <w:p w:rsidR="7950D3E0" w:rsidP="523A21E3" w:rsidRDefault="7950D3E0" w14:paraId="006FFE2C" w14:textId="2907D6B9">
      <w:pPr>
        <w:pStyle w:val="Normal"/>
        <w:rPr>
          <w:b w:val="1"/>
          <w:bCs w:val="1"/>
          <w:noProof w:val="0"/>
          <w:lang w:val="es-UY"/>
        </w:rPr>
      </w:pPr>
      <w:r w:rsidRPr="523A21E3" w:rsidR="326A73E3">
        <w:rPr>
          <w:b w:val="1"/>
          <w:bCs w:val="1"/>
          <w:noProof w:val="0"/>
          <w:lang w:val="es-UY"/>
        </w:rPr>
        <w:t>Ajustes realizados</w:t>
      </w:r>
    </w:p>
    <w:p w:rsidR="7950D3E0" w:rsidP="523A21E3" w:rsidRDefault="7950D3E0" w14:paraId="79F3DE6D" w14:textId="2BB88618">
      <w:pPr>
        <w:spacing w:beforeAutospacing="on" w:afterAutospacing="on" w:line="240" w:lineRule="auto"/>
        <w:rPr>
          <w:b w:val="0"/>
          <w:bCs w:val="0"/>
          <w:noProof w:val="0"/>
          <w:lang w:val="es-UY"/>
        </w:rPr>
      </w:pPr>
      <w:r w:rsidRPr="523A21E3" w:rsidR="326A73E3">
        <w:rPr>
          <w:b w:val="0"/>
          <w:bCs w:val="0"/>
          <w:noProof w:val="0"/>
          <w:lang w:val="es-UY"/>
        </w:rPr>
        <w:t xml:space="preserve">Durante la validación se detectaron inconsistencias en algunos controladores: ciertos endpoints devolvían </w:t>
      </w:r>
      <w:r w:rsidRPr="523A21E3" w:rsidR="326A73E3">
        <w:rPr>
          <w:b w:val="0"/>
          <w:bCs w:val="0"/>
          <w:noProof w:val="0"/>
          <w:lang w:val="es-UY"/>
        </w:rPr>
        <w:t>204 No Content</w:t>
      </w:r>
      <w:r w:rsidRPr="523A21E3" w:rsidR="326A73E3">
        <w:rPr>
          <w:b w:val="0"/>
          <w:bCs w:val="0"/>
          <w:noProof w:val="0"/>
          <w:lang w:val="es-UY"/>
        </w:rPr>
        <w:t xml:space="preserve"> aunque modificaban recursos. Estos casos fueron corregidos para devolver </w:t>
      </w:r>
      <w:r w:rsidRPr="523A21E3" w:rsidR="326A73E3">
        <w:rPr>
          <w:b w:val="0"/>
          <w:bCs w:val="0"/>
          <w:noProof w:val="0"/>
          <w:lang w:val="es-UY"/>
        </w:rPr>
        <w:t>200 OK</w:t>
      </w:r>
      <w:r w:rsidRPr="523A21E3" w:rsidR="326A73E3">
        <w:rPr>
          <w:b w:val="0"/>
          <w:bCs w:val="0"/>
          <w:noProof w:val="0"/>
          <w:lang w:val="es-UY"/>
        </w:rPr>
        <w:t xml:space="preserve"> junto con el recurso actualizado, manteniendo el mismo patrón REST utilizado en la iteración 1.</w:t>
      </w:r>
    </w:p>
    <w:p w:rsidR="7950D3E0" w:rsidP="523A21E3" w:rsidRDefault="7950D3E0" w14:paraId="16198E06" w14:textId="61743099">
      <w:pPr>
        <w:pStyle w:val="Heading2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bookmarkStart w:name="_Toc1189140012" w:id="1044349748"/>
      <w:bookmarkStart w:name="_Toc363006904" w:id="1277429643"/>
      <w:r w:rsidR="12D5F5B2">
        <w:rPr/>
        <w:t xml:space="preserve">Pruebas funcionales de </w:t>
      </w:r>
      <w:r w:rsidR="12D5F5B2">
        <w:rPr/>
        <w:t>frontend</w:t>
      </w:r>
      <w:bookmarkEnd w:id="1044349748"/>
      <w:bookmarkEnd w:id="1277429643"/>
      <w:r w:rsidR="12D5F5B2">
        <w:rPr/>
        <w:t xml:space="preserve"> </w:t>
      </w:r>
    </w:p>
    <w:p w:rsidR="0A9E5660" w:rsidP="523A21E3" w:rsidRDefault="0A9E5660" w14:paraId="0A043717" w14:textId="14FDFAF7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s-UY"/>
        </w:rPr>
      </w:pPr>
      <w:r w:rsidRPr="523A21E3" w:rsidR="2C0AB296">
        <w:rPr>
          <w:noProof w:val="0"/>
          <w:lang w:val="es-UY"/>
        </w:rPr>
        <w:t>MÓDULO RF-05 — Portal del Socio (6 pruebas)</w:t>
      </w:r>
    </w:p>
    <w:p w:rsidR="0A9E5660" w:rsidP="523A21E3" w:rsidRDefault="0A9E5660" w14:paraId="1EB844E1" w14:textId="38C53D90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UY"/>
        </w:rPr>
      </w:pPr>
      <w:r w:rsidRPr="523A21E3" w:rsidR="2C0AB296">
        <w:rPr>
          <w:noProof w:val="0"/>
          <w:lang w:val="es-UY"/>
        </w:rPr>
        <w:t>Prueba 5.1 — Login y redirección automática al portal</w:t>
      </w:r>
    </w:p>
    <w:p w:rsidR="0A9E5660" w:rsidP="523A21E3" w:rsidRDefault="0A9E5660" w14:paraId="74C55395" w14:textId="28D3DF9B">
      <w:pPr>
        <w:pStyle w:val="Normal"/>
        <w:suppressLineNumbers w:val="0"/>
        <w:bidi w:val="0"/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</w:rPr>
      </w:pPr>
      <w:r w:rsidR="1769575A">
        <w:drawing>
          <wp:inline wp14:editId="60547F99" wp14:anchorId="1C7A23A7">
            <wp:extent cx="5400675" cy="2486025"/>
            <wp:effectExtent l="0" t="0" r="0" b="0"/>
            <wp:docPr id="710030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0030122" name="Picture 710030122"/>
                    <pic:cNvPicPr/>
                  </pic:nvPicPr>
                  <pic:blipFill>
                    <a:blip xmlns:r="http://schemas.openxmlformats.org/officeDocument/2006/relationships" r:embed="rId503985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E5660" w:rsidP="523A21E3" w:rsidRDefault="0A9E5660" w14:paraId="3958D841" w14:textId="29DBE985">
      <w:pPr>
        <w:pStyle w:val="Normal"/>
        <w:suppressLineNumbers w:val="0"/>
        <w:bidi w:val="0"/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</w:rPr>
      </w:pPr>
      <w:r w:rsidR="1769575A">
        <w:drawing>
          <wp:inline wp14:editId="486B3C64" wp14:anchorId="2C3493AC">
            <wp:extent cx="5400675" cy="2514600"/>
            <wp:effectExtent l="0" t="0" r="0" b="0"/>
            <wp:docPr id="2012688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688051" name="Picture 2012688051"/>
                    <pic:cNvPicPr/>
                  </pic:nvPicPr>
                  <pic:blipFill>
                    <a:blip xmlns:r="http://schemas.openxmlformats.org/officeDocument/2006/relationships" r:embed="rId31963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E5660" w:rsidP="523A21E3" w:rsidRDefault="0A9E5660" w14:paraId="5B26583E" w14:textId="51C9AB9B">
      <w:pPr>
        <w:pStyle w:val="Normal"/>
        <w:suppressLineNumbers w:val="0"/>
        <w:bidi w:val="0"/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>P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asos:</w:t>
      </w:r>
    </w:p>
    <w:p w:rsidR="0A9E5660" w:rsidP="523A21E3" w:rsidRDefault="0A9E5660" w14:paraId="33839D3C" w14:textId="1D50C31B">
      <w:pPr>
        <w:pStyle w:val="ListParagraph"/>
        <w:numPr>
          <w:ilvl w:val="0"/>
          <w:numId w:val="41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Ir a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/login</w:t>
      </w:r>
    </w:p>
    <w:p w:rsidR="0A9E5660" w:rsidP="523A21E3" w:rsidRDefault="0A9E5660" w14:paraId="45348342" w14:textId="61BBCC55">
      <w:pPr>
        <w:pStyle w:val="ListParagraph"/>
        <w:numPr>
          <w:ilvl w:val="0"/>
          <w:numId w:val="41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Ingresar </w:t>
      </w:r>
      <w:hyperlink r:id="R3c6b2f7690ab424c">
        <w:r w:rsidRPr="523A21E3" w:rsidR="2C0AB296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es-UY"/>
          </w:rPr>
          <w:t>socio@gymflow.com</w:t>
        </w:r>
      </w:hyperlink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/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socio123</w:t>
      </w:r>
    </w:p>
    <w:p w:rsidR="0A9E5660" w:rsidP="523A21E3" w:rsidRDefault="0A9E5660" w14:paraId="6AC79909" w14:textId="3025C7E5">
      <w:pPr>
        <w:pStyle w:val="ListParagraph"/>
        <w:numPr>
          <w:ilvl w:val="0"/>
          <w:numId w:val="41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Click "Iniciar sesión"</w:t>
      </w:r>
    </w:p>
    <w:p w:rsidR="0A9E5660" w:rsidP="523A21E3" w:rsidRDefault="0A9E5660" w14:paraId="3F0EA844" w14:textId="3A102DCF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Resultado esperado: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El sistema detecta el rol "Socio" y redirige automáticamente a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/portal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(no al panel admin). Se ve el header con "Portal del Socio" y la solapa "Mi Perfil".</w:t>
      </w:r>
    </w:p>
    <w:p w:rsidR="0A9E5660" w:rsidP="523A21E3" w:rsidRDefault="0A9E5660" w14:paraId="71F3AEFF" w14:textId="6FE54069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Descripción:</w:t>
      </w:r>
    </w:p>
    <w:p w:rsidR="0A9E5660" w:rsidP="523A21E3" w:rsidRDefault="0A9E5660" w14:paraId="7B51FA9E" w14:textId="0E9FA928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Verifica que el sistema redirija al socio al portal correcto según su rol, sin permitirle ingresar al panel administrativo. La separación de layouts se aplica en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AdminLayout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y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SocioLayout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.</w:t>
      </w:r>
    </w:p>
    <w:p w:rsidR="0A9E5660" w:rsidP="523A21E3" w:rsidRDefault="0A9E5660" w14:paraId="10C00BD9" w14:textId="6836AA2C">
      <w:pPr>
        <w:suppressLineNumbers w:val="0"/>
        <w:bidi w:val="0"/>
        <w:spacing w:before="0" w:beforeAutospacing="off" w:after="200" w:afterAutospacing="off" w:line="276" w:lineRule="auto"/>
        <w:ind/>
        <w:jc w:val="both"/>
        <w:rPr>
          <w:rFonts w:ascii="Times New Roman" w:hAnsi="Times New Roman" w:eastAsia="Times New Roman" w:cs="Times New Roman"/>
        </w:rPr>
      </w:pPr>
    </w:p>
    <w:p w:rsidR="0A9E5660" w:rsidP="523A21E3" w:rsidRDefault="0A9E5660" w14:paraId="68292CBF" w14:textId="415B6612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UY"/>
        </w:rPr>
      </w:pPr>
      <w:r w:rsidRPr="523A21E3" w:rsidR="2C0AB296">
        <w:rPr>
          <w:noProof w:val="0"/>
          <w:lang w:val="es-UY"/>
        </w:rPr>
        <w:t>Prueba 5.2 — Visualización de datos personales</w:t>
      </w:r>
    </w:p>
    <w:p w:rsidR="0A9E5660" w:rsidP="523A21E3" w:rsidRDefault="0A9E5660" w14:paraId="4534396A" w14:textId="1BA2D701">
      <w:pPr>
        <w:pStyle w:val="Normal"/>
        <w:suppressLineNumbers w:val="0"/>
        <w:bidi w:val="0"/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</w:rPr>
      </w:pPr>
      <w:r w:rsidR="33A95E33">
        <w:drawing>
          <wp:inline wp14:editId="0122100D" wp14:anchorId="2CBB903A">
            <wp:extent cx="5400675" cy="2514600"/>
            <wp:effectExtent l="0" t="0" r="0" b="0"/>
            <wp:docPr id="754517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4517704" name="Picture 754517704"/>
                    <pic:cNvPicPr/>
                  </pic:nvPicPr>
                  <pic:blipFill>
                    <a:blip xmlns:r="http://schemas.openxmlformats.org/officeDocument/2006/relationships" r:embed="rId447308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E5660" w:rsidP="523A21E3" w:rsidRDefault="0A9E5660" w14:paraId="523AD856" w14:textId="293253E7">
      <w:pPr>
        <w:pStyle w:val="Normal"/>
        <w:suppressLineNumbers w:val="0"/>
        <w:bidi w:val="0"/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Pasos:</w:t>
      </w:r>
    </w:p>
    <w:p w:rsidR="0A9E5660" w:rsidP="523A21E3" w:rsidRDefault="0A9E5660" w14:paraId="72E5FF24" w14:textId="3651C848">
      <w:pPr>
        <w:pStyle w:val="ListParagraph"/>
        <w:numPr>
          <w:ilvl w:val="0"/>
          <w:numId w:val="42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Logueado como socio, estar en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/portal</w:t>
      </w:r>
    </w:p>
    <w:p w:rsidR="0A9E5660" w:rsidP="523A21E3" w:rsidRDefault="0A9E5660" w14:paraId="17F6E3BF" w14:textId="5D7EA731">
      <w:pPr>
        <w:pStyle w:val="ListParagraph"/>
        <w:numPr>
          <w:ilvl w:val="0"/>
          <w:numId w:val="42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Observar la tarjeta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"Datos personales"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a la izquierda</w:t>
      </w:r>
    </w:p>
    <w:p w:rsidR="0A9E5660" w:rsidP="523A21E3" w:rsidRDefault="0A9E5660" w14:paraId="1CC32154" w14:textId="0F7E0E47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Resultado esperado: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Se muestran todos los datos:</w:t>
      </w:r>
    </w:p>
    <w:p w:rsidR="0A9E5660" w:rsidP="523A21E3" w:rsidRDefault="0A9E5660" w14:paraId="54D24AA0" w14:textId="6D393751">
      <w:pPr>
        <w:pStyle w:val="ListParagraph"/>
        <w:numPr>
          <w:ilvl w:val="0"/>
          <w:numId w:val="43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Nombre completo: María López</w:t>
      </w:r>
    </w:p>
    <w:p w:rsidR="0A9E5660" w:rsidP="523A21E3" w:rsidRDefault="0A9E5660" w14:paraId="1EC0B073" w14:textId="09F83259">
      <w:pPr>
        <w:pStyle w:val="ListParagraph"/>
        <w:numPr>
          <w:ilvl w:val="0"/>
          <w:numId w:val="43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Correo: </w:t>
      </w:r>
      <w:hyperlink r:id="R3c0cb74ef4344fc7">
        <w:r w:rsidRPr="523A21E3" w:rsidR="2C0AB296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es-UY"/>
          </w:rPr>
          <w:t>socio@gymflow.com</w:t>
        </w:r>
      </w:hyperlink>
    </w:p>
    <w:p w:rsidR="0A9E5660" w:rsidP="523A21E3" w:rsidRDefault="0A9E5660" w14:paraId="1D314EE7" w14:textId="49D8F5E1">
      <w:pPr>
        <w:pStyle w:val="ListParagraph"/>
        <w:numPr>
          <w:ilvl w:val="0"/>
          <w:numId w:val="43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Teléfono: 099 123 456</w:t>
      </w:r>
    </w:p>
    <w:p w:rsidR="0A9E5660" w:rsidP="523A21E3" w:rsidRDefault="0A9E5660" w14:paraId="1D265C7B" w14:textId="56F5FB21">
      <w:pPr>
        <w:pStyle w:val="ListParagraph"/>
        <w:numPr>
          <w:ilvl w:val="0"/>
          <w:numId w:val="43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Documento: Cédula de identidad — 12345672</w:t>
      </w:r>
    </w:p>
    <w:p w:rsidR="0A9E5660" w:rsidP="523A21E3" w:rsidRDefault="0A9E5660" w14:paraId="6CF2E733" w14:textId="4EA4247A">
      <w:pPr>
        <w:pStyle w:val="ListParagraph"/>
        <w:numPr>
          <w:ilvl w:val="0"/>
          <w:numId w:val="43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Fecha de nacimiento: 20/06/1992</w:t>
      </w:r>
    </w:p>
    <w:p w:rsidR="0A9E5660" w:rsidP="523A21E3" w:rsidRDefault="0A9E5660" w14:paraId="1A28E696" w14:textId="01337891">
      <w:pPr>
        <w:pStyle w:val="ListParagraph"/>
        <w:numPr>
          <w:ilvl w:val="0"/>
          <w:numId w:val="43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Miembro desde: 15/01/2025</w:t>
      </w:r>
    </w:p>
    <w:p w:rsidR="0A9E5660" w:rsidP="523A21E3" w:rsidRDefault="0A9E5660" w14:paraId="6D6EADF8" w14:textId="56A264A7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Descripción:</w:t>
      </w:r>
    </w:p>
    <w:p w:rsidR="0A9E5660" w:rsidP="523A21E3" w:rsidRDefault="0A9E5660" w14:paraId="26526931" w14:textId="5EA213A0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Confirma que el endpoint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GET /api/portal/perfil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devuelve correctamente los datos del socio autenticado vía el correo del JWT, sin necesidad de pasar un ID (previene IDOR).</w:t>
      </w:r>
    </w:p>
    <w:p w:rsidR="0A9E5660" w:rsidP="523A21E3" w:rsidRDefault="0A9E5660" w14:paraId="1BA2914D" w14:textId="2F61CDFF">
      <w:pPr>
        <w:pStyle w:val="Normal"/>
        <w:suppressLineNumbers w:val="0"/>
        <w:bidi w:val="0"/>
        <w:spacing w:before="0" w:beforeAutospacing="off" w:after="200" w:afterAutospacing="off" w:line="276" w:lineRule="auto"/>
        <w:ind/>
        <w:jc w:val="both"/>
        <w:rPr>
          <w:noProof w:val="0"/>
          <w:lang w:val="es-UY"/>
        </w:rPr>
      </w:pPr>
    </w:p>
    <w:p w:rsidR="0A9E5660" w:rsidP="523A21E3" w:rsidRDefault="0A9E5660" w14:paraId="2FAAAA86" w14:textId="7E16C53C">
      <w:pPr>
        <w:pStyle w:val="Normal"/>
        <w:suppressLineNumbers w:val="0"/>
        <w:bidi w:val="0"/>
        <w:spacing w:before="0" w:beforeAutospacing="off" w:after="20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UY"/>
        </w:rPr>
      </w:pPr>
      <w:r w:rsidRPr="523A21E3" w:rsidR="2C0AB296">
        <w:rPr>
          <w:noProof w:val="0"/>
          <w:lang w:val="es-UY"/>
        </w:rPr>
        <w:t>Prueba 5.3 — Visualización de plan activo y unidad asignada</w:t>
      </w:r>
    </w:p>
    <w:p w:rsidR="0A9E5660" w:rsidP="523A21E3" w:rsidRDefault="0A9E5660" w14:paraId="3D0627F6" w14:textId="232F141F">
      <w:pPr>
        <w:pStyle w:val="Normal"/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</w:rPr>
      </w:pPr>
      <w:r w:rsidR="28DFB53C">
        <w:drawing>
          <wp:inline wp14:editId="793F1567" wp14:anchorId="2219859A">
            <wp:extent cx="5400675" cy="2514600"/>
            <wp:effectExtent l="0" t="0" r="0" b="0"/>
            <wp:docPr id="1857839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7839363" name="Picture 1857839363"/>
                    <pic:cNvPicPr/>
                  </pic:nvPicPr>
                  <pic:blipFill>
                    <a:blip xmlns:r="http://schemas.openxmlformats.org/officeDocument/2006/relationships" r:embed="rId1304991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E5660" w:rsidP="523A21E3" w:rsidRDefault="0A9E5660" w14:paraId="08AD4B41" w14:textId="255AFEEA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Pasos:</w:t>
      </w:r>
    </w:p>
    <w:p w:rsidR="0A9E5660" w:rsidP="523A21E3" w:rsidRDefault="0A9E5660" w14:paraId="6E684B64" w14:textId="2B3E1962">
      <w:pPr>
        <w:pStyle w:val="ListParagraph"/>
        <w:numPr>
          <w:ilvl w:val="0"/>
          <w:numId w:val="44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En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/portal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, observar la tarjeta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"Plan y acceso"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a la derecha</w:t>
      </w:r>
    </w:p>
    <w:p w:rsidR="0A9E5660" w:rsidP="523A21E3" w:rsidRDefault="0A9E5660" w14:paraId="570CD98E" w14:textId="0701FAE8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Resultado esperado: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Muestra la unidad "Espacio Mora" con el badge del plan "Plan Musculación" debajo.</w:t>
      </w:r>
    </w:p>
    <w:p w:rsidR="0A9E5660" w:rsidP="523A21E3" w:rsidRDefault="0A9E5660" w14:paraId="7FF2B668" w14:textId="73006BB3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Descripción:</w:t>
      </w:r>
    </w:p>
    <w:p w:rsidR="0A9E5660" w:rsidP="523A21E3" w:rsidRDefault="0A9E5660" w14:paraId="003A2195" w14:textId="301BAF0A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Valida la relación N:M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UsuarioUnidad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con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PlanId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, mostrando un plan por unidad asignada al socio.</w:t>
      </w:r>
    </w:p>
    <w:p w:rsidR="0A9E5660" w:rsidP="523A21E3" w:rsidRDefault="0A9E5660" w14:paraId="4F90DA9F" w14:textId="20558AB7">
      <w:pPr>
        <w:suppressLineNumbers w:val="0"/>
        <w:bidi w:val="0"/>
        <w:spacing w:before="0" w:beforeAutospacing="off" w:after="20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0A9E5660" w:rsidP="523A21E3" w:rsidRDefault="0A9E5660" w14:paraId="7EC92AD8" w14:textId="731B33E9">
      <w:pPr>
        <w:pStyle w:val="Normal"/>
        <w:bidi w:val="0"/>
        <w:rPr>
          <w:noProof w:val="0"/>
          <w:lang w:val="es-UY"/>
        </w:rPr>
      </w:pPr>
    </w:p>
    <w:p w:rsidR="0A9E5660" w:rsidP="523A21E3" w:rsidRDefault="0A9E5660" w14:paraId="138F9BC2" w14:textId="3A753ACF">
      <w:pPr>
        <w:suppressLineNumbers w:val="0"/>
        <w:bidi w:val="0"/>
        <w:spacing w:before="0" w:beforeAutospacing="off" w:after="200" w:afterAutospacing="off" w:line="276" w:lineRule="auto"/>
        <w:ind/>
      </w:pPr>
      <w:r>
        <w:br w:type="page"/>
      </w:r>
    </w:p>
    <w:p w:rsidR="0A9E5660" w:rsidP="523A21E3" w:rsidRDefault="0A9E5660" w14:paraId="6CEB080A" w14:textId="1F480430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UY"/>
        </w:rPr>
      </w:pPr>
      <w:r w:rsidRPr="523A21E3" w:rsidR="2C0AB296">
        <w:rPr>
          <w:noProof w:val="0"/>
          <w:lang w:val="es-UY"/>
        </w:rPr>
        <w:t>Prueba 5.4 — Solicitar modificación de datos personales</w:t>
      </w:r>
    </w:p>
    <w:p w:rsidR="0A9E5660" w:rsidP="523A21E3" w:rsidRDefault="0A9E5660" w14:paraId="6894CF4B" w14:textId="039EB5A6">
      <w:pPr>
        <w:pStyle w:val="Normal"/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</w:rPr>
      </w:pPr>
    </w:p>
    <w:p w:rsidR="0A9E5660" w:rsidP="523A21E3" w:rsidRDefault="0A9E5660" w14:paraId="1E2AFCBC" w14:textId="5A83A99A">
      <w:pPr>
        <w:pStyle w:val="Normal"/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</w:rPr>
      </w:pPr>
      <w:r w:rsidR="2B799E9F">
        <w:drawing>
          <wp:inline wp14:editId="7E4153A0" wp14:anchorId="5474925E">
            <wp:extent cx="5400675" cy="2495550"/>
            <wp:effectExtent l="0" t="0" r="0" b="0"/>
            <wp:docPr id="1350940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0940583" name="Picture 1350940583"/>
                    <pic:cNvPicPr/>
                  </pic:nvPicPr>
                  <pic:blipFill>
                    <a:blip xmlns:r="http://schemas.openxmlformats.org/officeDocument/2006/relationships" r:embed="rId1397819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799E9F">
        <w:drawing>
          <wp:inline wp14:editId="63CC5FD1" wp14:anchorId="45839DC7">
            <wp:extent cx="5400675" cy="2486025"/>
            <wp:effectExtent l="0" t="0" r="0" b="0"/>
            <wp:docPr id="990815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0815776" name="Picture 990815776"/>
                    <pic:cNvPicPr/>
                  </pic:nvPicPr>
                  <pic:blipFill>
                    <a:blip xmlns:r="http://schemas.openxmlformats.org/officeDocument/2006/relationships" r:embed="rId1613732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78D7C3">
        <w:drawing>
          <wp:inline wp14:editId="2FF333DB" wp14:anchorId="260501B8">
            <wp:extent cx="5400675" cy="2495550"/>
            <wp:effectExtent l="0" t="0" r="0" b="0"/>
            <wp:docPr id="672437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437838" name="Picture 672437838"/>
                    <pic:cNvPicPr/>
                  </pic:nvPicPr>
                  <pic:blipFill>
                    <a:blip xmlns:r="http://schemas.openxmlformats.org/officeDocument/2006/relationships" r:embed="rId202477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E5660" w:rsidP="523A21E3" w:rsidRDefault="0A9E5660" w14:paraId="2393900A" w14:textId="04C943E8">
      <w:pPr>
        <w:pStyle w:val="Normal"/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</w:pPr>
    </w:p>
    <w:p w:rsidR="0A9E5660" w:rsidP="523A21E3" w:rsidRDefault="0A9E5660" w14:paraId="39374EDA" w14:textId="515E488D">
      <w:pPr>
        <w:pStyle w:val="Normal"/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P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asos:</w:t>
      </w:r>
    </w:p>
    <w:p w:rsidR="0A9E5660" w:rsidP="523A21E3" w:rsidRDefault="0A9E5660" w14:paraId="520FAC49" w14:textId="64D0308A">
      <w:pPr>
        <w:pStyle w:val="ListParagraph"/>
        <w:numPr>
          <w:ilvl w:val="0"/>
          <w:numId w:val="45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Click en botón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"Solicitar modificación de datos"</w:t>
      </w:r>
    </w:p>
    <w:p w:rsidR="0A9E5660" w:rsidP="523A21E3" w:rsidRDefault="0A9E5660" w14:paraId="62D1A51F" w14:textId="22ED304A">
      <w:pPr>
        <w:pStyle w:val="ListParagraph"/>
        <w:numPr>
          <w:ilvl w:val="0"/>
          <w:numId w:val="45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En el diálogo, escribir: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Quiero actualizar mi número de teléfono a 099 888 777</w:t>
      </w:r>
    </w:p>
    <w:p w:rsidR="0A9E5660" w:rsidP="523A21E3" w:rsidRDefault="0A9E5660" w14:paraId="43E4224B" w14:textId="1F3B9B53">
      <w:pPr>
        <w:pStyle w:val="ListParagraph"/>
        <w:numPr>
          <w:ilvl w:val="0"/>
          <w:numId w:val="45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Click "Enviar solicitud"</w:t>
      </w:r>
    </w:p>
    <w:p w:rsidR="0A9E5660" w:rsidP="523A21E3" w:rsidRDefault="0A9E5660" w14:paraId="7E0B02F0" w14:textId="669C06DF">
      <w:pPr>
        <w:pStyle w:val="ListParagraph"/>
        <w:numPr>
          <w:ilvl w:val="0"/>
          <w:numId w:val="45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(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Logueado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como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admin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) Ir a Sistema </w:t>
      </w:r>
      <w:r w:rsidRPr="523A21E3" w:rsidR="54E008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-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Auditoría</w:t>
      </w:r>
    </w:p>
    <w:p w:rsidR="0A9E5660" w:rsidP="523A21E3" w:rsidRDefault="0A9E5660" w14:paraId="6B8EBC57" w14:textId="3F63FBE0">
      <w:pPr>
        <w:pStyle w:val="ListParagraph"/>
        <w:numPr>
          <w:ilvl w:val="0"/>
          <w:numId w:val="45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Filtrar por tipo "Solicitud de modificación"</w:t>
      </w:r>
    </w:p>
    <w:p w:rsidR="0A9E5660" w:rsidP="523A21E3" w:rsidRDefault="0A9E5660" w14:paraId="078351B6" w14:textId="4BA65763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Resultado esperado:</w:t>
      </w:r>
    </w:p>
    <w:p w:rsidR="0A9E5660" w:rsidP="523A21E3" w:rsidRDefault="0A9E5660" w14:paraId="0DDB469A" w14:textId="081161B9">
      <w:pPr>
        <w:pStyle w:val="ListParagraph"/>
        <w:numPr>
          <w:ilvl w:val="0"/>
          <w:numId w:val="46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Aparece banner verde: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UY"/>
        </w:rPr>
        <w:t>"Tu solicitud de modificación fue registrada..."</w:t>
      </w:r>
    </w:p>
    <w:p w:rsidR="0A9E5660" w:rsidP="523A21E3" w:rsidRDefault="0A9E5660" w14:paraId="6846FD42" w14:textId="787EBD5C">
      <w:pPr>
        <w:pStyle w:val="ListParagraph"/>
        <w:numPr>
          <w:ilvl w:val="0"/>
          <w:numId w:val="46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En auditoría aparece el registro con badge celeste, descripción detallada y timestamp.</w:t>
      </w:r>
    </w:p>
    <w:p w:rsidR="0A9E5660" w:rsidP="523A21E3" w:rsidRDefault="0A9E5660" w14:paraId="4CF60BAA" w14:textId="293DFB64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Descripción:</w:t>
      </w:r>
    </w:p>
    <w:p w:rsidR="0A9E5660" w:rsidP="523A21E3" w:rsidRDefault="0A9E5660" w14:paraId="4451E5AD" w14:textId="0926F999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Cumplimiento del RNF-09b (Ley 18.331): el socio tiene derecho a solicitar modificación de sus datos. La solicitud no modifica datos directamente, solo registra la intención en auditoría para que el equipo administrativo la procese manualmente.</w:t>
      </w:r>
    </w:p>
    <w:p w:rsidR="0A9E5660" w:rsidP="523A21E3" w:rsidRDefault="0A9E5660" w14:paraId="73D4AB5E" w14:textId="73556BAF">
      <w:pPr>
        <w:suppressLineNumbers w:val="0"/>
        <w:bidi w:val="0"/>
        <w:spacing w:before="0" w:beforeAutospacing="off" w:after="200" w:afterAutospacing="off" w:line="276" w:lineRule="auto"/>
        <w:ind/>
        <w:jc w:val="both"/>
        <w:rPr>
          <w:rFonts w:ascii="Times New Roman" w:hAnsi="Times New Roman" w:eastAsia="Times New Roman" w:cs="Times New Roman"/>
        </w:rPr>
      </w:pPr>
    </w:p>
    <w:p w:rsidR="0A9E5660" w:rsidP="523A21E3" w:rsidRDefault="0A9E5660" w14:paraId="0A6483E9" w14:textId="20A4FE81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</w:pPr>
      <w:r w:rsidRPr="523A21E3" w:rsidR="2C0AB296">
        <w:rPr>
          <w:noProof w:val="0"/>
          <w:lang w:val="es-UY"/>
        </w:rPr>
        <w:t>Prueba 5.5 — Solicitar baja de cuenta con auto-logout</w:t>
      </w:r>
      <w:r w:rsidR="4A743817">
        <w:drawing>
          <wp:inline wp14:editId="64B6AFFA" wp14:anchorId="272C2894">
            <wp:extent cx="5400675" cy="2495550"/>
            <wp:effectExtent l="0" t="0" r="0" b="0"/>
            <wp:docPr id="189263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9454532" name="Picture 1899454532"/>
                    <pic:cNvPicPr/>
                  </pic:nvPicPr>
                  <pic:blipFill>
                    <a:blip xmlns:r="http://schemas.openxmlformats.org/officeDocument/2006/relationships" r:embed="rId306367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E5660" w:rsidP="523A21E3" w:rsidRDefault="0A9E5660" w14:paraId="1D70206C" w14:textId="457E55CE">
      <w:pPr>
        <w:pStyle w:val="Normal"/>
        <w:suppressLineNumbers w:val="0"/>
        <w:bidi w:val="0"/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</w:pPr>
      <w:r w:rsidR="030321A3">
        <w:drawing>
          <wp:inline wp14:editId="113C1E95" wp14:anchorId="0232C209">
            <wp:extent cx="5400675" cy="2505075"/>
            <wp:effectExtent l="0" t="0" r="0" b="0"/>
            <wp:docPr id="2035462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5462283" name="Picture 2035462283"/>
                    <pic:cNvPicPr/>
                  </pic:nvPicPr>
                  <pic:blipFill>
                    <a:blip xmlns:r="http://schemas.openxmlformats.org/officeDocument/2006/relationships" r:embed="rId1917674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E5660" w:rsidP="523A21E3" w:rsidRDefault="0A9E5660" w14:paraId="4EBCFDD3" w14:textId="30B525D0">
      <w:pPr>
        <w:pStyle w:val="Normal"/>
        <w:suppressLineNumbers w:val="0"/>
        <w:bidi w:val="0"/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Pasos:</w:t>
      </w:r>
    </w:p>
    <w:p w:rsidR="0A9E5660" w:rsidP="523A21E3" w:rsidRDefault="0A9E5660" w14:paraId="01B5B0D1" w14:textId="4037FD6E">
      <w:pPr>
        <w:pStyle w:val="ListParagraph"/>
        <w:numPr>
          <w:ilvl w:val="0"/>
          <w:numId w:val="47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Click en botón rojo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"Solicitar baja de cuenta"</w:t>
      </w:r>
    </w:p>
    <w:p w:rsidR="0A9E5660" w:rsidP="523A21E3" w:rsidRDefault="0A9E5660" w14:paraId="5CA34A90" w14:textId="0D6A5DA4">
      <w:pPr>
        <w:pStyle w:val="ListParagraph"/>
        <w:numPr>
          <w:ilvl w:val="0"/>
          <w:numId w:val="47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Escribir motivo (opcional):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Me mudo a otra ciudad</w:t>
      </w:r>
    </w:p>
    <w:p w:rsidR="0A9E5660" w:rsidP="523A21E3" w:rsidRDefault="0A9E5660" w14:paraId="33E46133" w14:textId="296607A2">
      <w:pPr>
        <w:pStyle w:val="ListParagraph"/>
        <w:numPr>
          <w:ilvl w:val="0"/>
          <w:numId w:val="47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Click "Confirmar solicitud de baja"</w:t>
      </w:r>
    </w:p>
    <w:p w:rsidR="0A9E5660" w:rsidP="523A21E3" w:rsidRDefault="0A9E5660" w14:paraId="23F6A268" w14:textId="24F38954">
      <w:pPr>
        <w:pStyle w:val="ListParagraph"/>
        <w:numPr>
          <w:ilvl w:val="0"/>
          <w:numId w:val="47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Esperar 3 segundos</w:t>
      </w:r>
    </w:p>
    <w:p w:rsidR="0A9E5660" w:rsidP="523A21E3" w:rsidRDefault="0A9E5660" w14:paraId="30F9B3D5" w14:textId="7D754DDA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Resultado esperado:</w:t>
      </w:r>
    </w:p>
    <w:p w:rsidR="0A9E5660" w:rsidP="523A21E3" w:rsidRDefault="0A9E5660" w14:paraId="4B3E3438" w14:textId="22DA426D">
      <w:pPr>
        <w:pStyle w:val="ListParagraph"/>
        <w:numPr>
          <w:ilvl w:val="0"/>
          <w:numId w:val="48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Banner verde: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UY"/>
        </w:rPr>
        <w:t>"Tu solicitud de baja fue registrada. Cerrando sesión..."</w:t>
      </w:r>
    </w:p>
    <w:p w:rsidR="0A9E5660" w:rsidP="523A21E3" w:rsidRDefault="0A9E5660" w14:paraId="513F159A" w14:textId="44B799E4">
      <w:pPr>
        <w:pStyle w:val="ListParagraph"/>
        <w:numPr>
          <w:ilvl w:val="0"/>
          <w:numId w:val="48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A los 3 segundos, redirige automáticamente a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/login</w:t>
      </w:r>
    </w:p>
    <w:p w:rsidR="0A9E5660" w:rsidP="523A21E3" w:rsidRDefault="0A9E5660" w14:paraId="0E0BD67E" w14:textId="31D9AA86">
      <w:pPr>
        <w:pStyle w:val="ListParagraph"/>
        <w:numPr>
          <w:ilvl w:val="0"/>
          <w:numId w:val="48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En auditoría queda el registro con badge naranja</w:t>
      </w:r>
    </w:p>
    <w:p w:rsidR="0A9E5660" w:rsidP="523A21E3" w:rsidRDefault="0A9E5660" w14:paraId="42F34DA2" w14:textId="08E7C940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Descripción:</w:t>
      </w:r>
    </w:p>
    <w:p w:rsidR="0A9E5660" w:rsidP="523A21E3" w:rsidRDefault="0A9E5660" w14:paraId="47B05A15" w14:textId="6933857A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Misma lógica que RF-05 pero con efecto colateral de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auto-logout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para evitar confusión (el socio entiende que su solicitud está siendo procesada y no debe seguir usando la cuenta).</w:t>
      </w:r>
    </w:p>
    <w:p w:rsidR="0A9E5660" w:rsidP="523A21E3" w:rsidRDefault="0A9E5660" w14:paraId="297651F5" w14:textId="0EE5F0CF">
      <w:pPr>
        <w:pStyle w:val="Heading1"/>
        <w:suppressLineNumbers w:val="0"/>
        <w:bidi w:val="0"/>
        <w:spacing w:before="322" w:beforeAutospacing="off" w:after="322" w:afterAutospacing="off" w:line="276" w:lineRule="auto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s-UY"/>
        </w:rPr>
      </w:pPr>
    </w:p>
    <w:p w:rsidR="0A9E5660" w:rsidP="523A21E3" w:rsidRDefault="0A9E5660" w14:paraId="1485A25E" w14:textId="66D67036">
      <w:pPr>
        <w:suppressLineNumbers w:val="0"/>
        <w:bidi w:val="0"/>
        <w:spacing w:before="0" w:beforeAutospacing="off" w:after="200" w:afterAutospacing="off" w:line="276" w:lineRule="auto"/>
        <w:ind/>
      </w:pPr>
      <w:r>
        <w:br w:type="page"/>
      </w:r>
    </w:p>
    <w:p w:rsidR="0A9E5660" w:rsidP="523A21E3" w:rsidRDefault="0A9E5660" w14:paraId="146DD080" w14:textId="6161426B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s-UY"/>
        </w:rPr>
      </w:pPr>
      <w:r w:rsidRPr="523A21E3" w:rsidR="2C0AB296">
        <w:rPr>
          <w:noProof w:val="0"/>
          <w:lang w:val="es-UY"/>
        </w:rPr>
        <w:t>MÓDULO RF-07 — Gestión de Cuotas (7 pruebas)</w:t>
      </w:r>
    </w:p>
    <w:p w:rsidR="0A9E5660" w:rsidP="523A21E3" w:rsidRDefault="0A9E5660" w14:paraId="53484BDD" w14:textId="29E27EA4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UY"/>
        </w:rPr>
      </w:pPr>
      <w:r w:rsidRPr="523A21E3" w:rsidR="2C0AB296">
        <w:rPr>
          <w:noProof w:val="0"/>
          <w:lang w:val="es-UY"/>
        </w:rPr>
        <w:t>Prueba 7.1 — Buscar cuotas de un socio por cédula</w:t>
      </w:r>
    </w:p>
    <w:p w:rsidR="0A9E5660" w:rsidP="523A21E3" w:rsidRDefault="0A9E5660" w14:paraId="7348D436" w14:textId="5A63E228">
      <w:pPr>
        <w:pStyle w:val="Normal"/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</w:rPr>
      </w:pPr>
      <w:r w:rsidR="1B3246D6">
        <w:drawing>
          <wp:inline wp14:editId="2CBB035F" wp14:anchorId="3FBB776A">
            <wp:extent cx="5400675" cy="2476500"/>
            <wp:effectExtent l="0" t="0" r="0" b="0"/>
            <wp:docPr id="216363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6363999" name="Picture 216363999"/>
                    <pic:cNvPicPr/>
                  </pic:nvPicPr>
                  <pic:blipFill>
                    <a:blip xmlns:r="http://schemas.openxmlformats.org/officeDocument/2006/relationships" r:embed="rId601490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E5660" w:rsidP="523A21E3" w:rsidRDefault="0A9E5660" w14:paraId="069DC027" w14:textId="154BAF61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Pasos:</w:t>
      </w:r>
    </w:p>
    <w:p w:rsidR="0A9E5660" w:rsidP="523A21E3" w:rsidRDefault="0A9E5660" w14:paraId="15D23AA0" w14:textId="2FE04FF8">
      <w:pPr>
        <w:pStyle w:val="ListParagraph"/>
        <w:numPr>
          <w:ilvl w:val="0"/>
          <w:numId w:val="50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Logueado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como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admin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, ir a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Admin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</w:t>
      </w:r>
      <w:r w:rsidRPr="523A21E3" w:rsidR="54E008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-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Cuotas</w:t>
      </w:r>
    </w:p>
    <w:p w:rsidR="0A9E5660" w:rsidP="523A21E3" w:rsidRDefault="0A9E5660" w14:paraId="0BC76BDC" w14:textId="1E8733DC">
      <w:pPr>
        <w:pStyle w:val="ListParagraph"/>
        <w:numPr>
          <w:ilvl w:val="0"/>
          <w:numId w:val="50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Ingresar la cédula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12345672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en el buscador</w:t>
      </w:r>
    </w:p>
    <w:p w:rsidR="0A9E5660" w:rsidP="523A21E3" w:rsidRDefault="0A9E5660" w14:paraId="267ADC47" w14:textId="6B3C827E">
      <w:pPr>
        <w:pStyle w:val="ListParagraph"/>
        <w:numPr>
          <w:ilvl w:val="0"/>
          <w:numId w:val="50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Click "Buscar"</w:t>
      </w:r>
    </w:p>
    <w:p w:rsidR="0A9E5660" w:rsidP="523A21E3" w:rsidRDefault="0A9E5660" w14:paraId="3A95DB26" w14:textId="4F51E898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Resultado esperado: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Aparece la lista de cuotas de María López (al menos 1 cuota seeded de Plan Musculación). Cada fila muestra: socio, unidad, plan, monto, vencimiento, estado.</w:t>
      </w:r>
    </w:p>
    <w:p w:rsidR="0A9E5660" w:rsidP="523A21E3" w:rsidRDefault="0A9E5660" w14:paraId="67E3B7F6" w14:textId="04FEAE7D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Descripción:</w:t>
      </w:r>
    </w:p>
    <w:p w:rsidR="0A9E5660" w:rsidP="523A21E3" w:rsidRDefault="0A9E5660" w14:paraId="73719E03" w14:textId="04074EE2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El endpoint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GET /api/cuotas/admin?documentoIdentidad=...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requiere documento obligatorio (decisión de diseño para forzar contexto de búsqueda). Internamente usa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SocioRepository.GetByDocumentoIdentidadAsync()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para eficiencia.</w:t>
      </w:r>
    </w:p>
    <w:p w:rsidR="0A9E5660" w:rsidP="523A21E3" w:rsidRDefault="0A9E5660" w14:paraId="79B5717F" w14:textId="06D509DE">
      <w:pPr>
        <w:suppressLineNumbers w:val="0"/>
        <w:bidi w:val="0"/>
        <w:spacing w:before="0" w:beforeAutospacing="off" w:after="200" w:afterAutospacing="off" w:line="276" w:lineRule="auto"/>
        <w:ind/>
        <w:jc w:val="both"/>
        <w:rPr>
          <w:rFonts w:ascii="Times New Roman" w:hAnsi="Times New Roman" w:eastAsia="Times New Roman" w:cs="Times New Roman"/>
        </w:rPr>
      </w:pPr>
    </w:p>
    <w:p w:rsidR="0A9E5660" w:rsidP="523A21E3" w:rsidRDefault="0A9E5660" w14:paraId="5DFE3081" w14:textId="5AE0C9E9">
      <w:pPr>
        <w:pStyle w:val="Normal"/>
        <w:bidi w:val="0"/>
        <w:rPr>
          <w:noProof w:val="0"/>
          <w:lang w:val="es-UY"/>
        </w:rPr>
      </w:pPr>
    </w:p>
    <w:p w:rsidR="0A9E5660" w:rsidP="523A21E3" w:rsidRDefault="0A9E5660" w14:paraId="30BF6C68" w14:textId="5CE9DFD3">
      <w:pPr>
        <w:suppressLineNumbers w:val="0"/>
        <w:bidi w:val="0"/>
        <w:spacing w:before="0" w:beforeAutospacing="off" w:after="200" w:afterAutospacing="off" w:line="276" w:lineRule="auto"/>
        <w:ind/>
      </w:pPr>
      <w:r>
        <w:br w:type="page"/>
      </w:r>
    </w:p>
    <w:p w:rsidR="0A9E5660" w:rsidP="523A21E3" w:rsidRDefault="0A9E5660" w14:paraId="20D53E07" w14:textId="0EAF0F02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UY"/>
        </w:rPr>
      </w:pPr>
      <w:r w:rsidRPr="523A21E3" w:rsidR="2C0AB296">
        <w:rPr>
          <w:noProof w:val="0"/>
          <w:lang w:val="es-UY"/>
        </w:rPr>
        <w:t>Prueba 7.2 — Filtrar cuotas por estado</w:t>
      </w:r>
    </w:p>
    <w:p w:rsidR="0A9E5660" w:rsidP="523A21E3" w:rsidRDefault="0A9E5660" w14:paraId="43DA52FF" w14:textId="0471C127">
      <w:pPr>
        <w:pStyle w:val="Normal"/>
        <w:suppressLineNumbers w:val="0"/>
        <w:bidi w:val="0"/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</w:rPr>
      </w:pPr>
      <w:r w:rsidR="14B42F10">
        <w:drawing>
          <wp:inline wp14:editId="0A016DD4" wp14:anchorId="00CBDE77">
            <wp:extent cx="5400675" cy="2476500"/>
            <wp:effectExtent l="0" t="0" r="0" b="0"/>
            <wp:docPr id="1061234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1234791" name="Picture 1061234791"/>
                    <pic:cNvPicPr/>
                  </pic:nvPicPr>
                  <pic:blipFill>
                    <a:blip xmlns:r="http://schemas.openxmlformats.org/officeDocument/2006/relationships" r:embed="rId1663805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E5660" w:rsidP="523A21E3" w:rsidRDefault="0A9E5660" w14:paraId="65F5E8A3" w14:textId="2D00B7ED">
      <w:pPr>
        <w:pStyle w:val="Normal"/>
        <w:suppressLineNumbers w:val="0"/>
        <w:bidi w:val="0"/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</w:rPr>
      </w:pPr>
      <w:r w:rsidR="25A4BC25">
        <w:drawing>
          <wp:inline wp14:editId="3596FFEC" wp14:anchorId="55D2DBA8">
            <wp:extent cx="5400675" cy="2476500"/>
            <wp:effectExtent l="0" t="0" r="0" b="0"/>
            <wp:docPr id="112763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763631" name="Picture 112763631"/>
                    <pic:cNvPicPr/>
                  </pic:nvPicPr>
                  <pic:blipFill>
                    <a:blip xmlns:r="http://schemas.openxmlformats.org/officeDocument/2006/relationships" r:embed="rId1618745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E5660" w:rsidP="523A21E3" w:rsidRDefault="0A9E5660" w14:paraId="21FBD56C" w14:textId="07213AF2">
      <w:pPr>
        <w:pStyle w:val="Normal"/>
        <w:suppressLineNumbers w:val="0"/>
        <w:bidi w:val="0"/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</w:rPr>
      </w:pPr>
      <w:r w:rsidR="6816891E">
        <w:drawing>
          <wp:inline wp14:editId="7713FCFA" wp14:anchorId="675C8155">
            <wp:extent cx="5400675" cy="2495550"/>
            <wp:effectExtent l="0" t="0" r="0" b="0"/>
            <wp:docPr id="1720968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968746" name="Picture 1720968746"/>
                    <pic:cNvPicPr/>
                  </pic:nvPicPr>
                  <pic:blipFill>
                    <a:blip xmlns:r="http://schemas.openxmlformats.org/officeDocument/2006/relationships" r:embed="rId1337936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E5660" w:rsidP="523A21E3" w:rsidRDefault="0A9E5660" w14:paraId="138B5AB3" w14:textId="35429EC8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  <w:t>P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asos:</w:t>
      </w:r>
    </w:p>
    <w:p w:rsidR="0A9E5660" w:rsidP="523A21E3" w:rsidRDefault="0A9E5660" w14:paraId="395BBFF1" w14:textId="2DA919ED">
      <w:pPr>
        <w:pStyle w:val="ListParagraph"/>
        <w:numPr>
          <w:ilvl w:val="0"/>
          <w:numId w:val="51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Con un socio cargado, usar el dropdown de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Estado</w:t>
      </w:r>
    </w:p>
    <w:p w:rsidR="0A9E5660" w:rsidP="523A21E3" w:rsidRDefault="0A9E5660" w14:paraId="423FB3DC" w14:textId="06C724DE">
      <w:pPr>
        <w:pStyle w:val="ListParagraph"/>
        <w:numPr>
          <w:ilvl w:val="0"/>
          <w:numId w:val="51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Probar las 3 opciones: Pendiente / Pagada / Anulada</w:t>
      </w:r>
    </w:p>
    <w:p w:rsidR="0A9E5660" w:rsidP="523A21E3" w:rsidRDefault="0A9E5660" w14:paraId="66B74609" w14:textId="6D1AB723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Resultado esperado: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La tabla se actualiza dinámicamente. Cada estado tiene su badge de color:</w:t>
      </w:r>
    </w:p>
    <w:p w:rsidR="0A9E5660" w:rsidP="523A21E3" w:rsidRDefault="0A9E5660" w14:paraId="13B01D84" w14:textId="3F4AEFBA">
      <w:pPr>
        <w:pStyle w:val="ListParagraph"/>
        <w:numPr>
          <w:ilvl w:val="0"/>
          <w:numId w:val="52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Pendiente (al día)</w:t>
      </w:r>
    </w:p>
    <w:p w:rsidR="0A9E5660" w:rsidP="523A21E3" w:rsidRDefault="0A9E5660" w14:paraId="1E7EE288" w14:textId="5E5CE405">
      <w:pPr>
        <w:pStyle w:val="ListParagraph"/>
        <w:numPr>
          <w:ilvl w:val="0"/>
          <w:numId w:val="52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Pendiente (vencida)</w:t>
      </w:r>
    </w:p>
    <w:p w:rsidR="0A9E5660" w:rsidP="523A21E3" w:rsidRDefault="0A9E5660" w14:paraId="2A544C5E" w14:textId="0D882E1A">
      <w:pPr>
        <w:pStyle w:val="ListParagraph"/>
        <w:numPr>
          <w:ilvl w:val="0"/>
          <w:numId w:val="52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Pagada</w:t>
      </w:r>
    </w:p>
    <w:p w:rsidR="0A9E5660" w:rsidP="523A21E3" w:rsidRDefault="0A9E5660" w14:paraId="52D4D137" w14:textId="3B16521F">
      <w:pPr>
        <w:pStyle w:val="ListParagraph"/>
        <w:numPr>
          <w:ilvl w:val="0"/>
          <w:numId w:val="52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Anulada</w:t>
      </w:r>
    </w:p>
    <w:p w:rsidR="0A9E5660" w:rsidP="523A21E3" w:rsidRDefault="0A9E5660" w14:paraId="57EED679" w14:textId="614C4D8A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Descripción:</w:t>
      </w:r>
    </w:p>
    <w:p w:rsidR="0A9E5660" w:rsidP="523A21E3" w:rsidRDefault="0A9E5660" w14:paraId="30E0FBE9" w14:textId="3468F3AF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El enum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EstadoCuota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modela los 3 estados explícitamente. La diferenciación visual entre "Pendiente al día" y "Pendiente vencida" se hace comparando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fechaVencimiento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con la fecha actual.</w:t>
      </w:r>
    </w:p>
    <w:p w:rsidR="0A9E5660" w:rsidP="523A21E3" w:rsidRDefault="0A9E5660" w14:paraId="7F6C40A6" w14:textId="48043A0A">
      <w:pPr>
        <w:suppressLineNumbers w:val="0"/>
        <w:bidi w:val="0"/>
        <w:spacing w:before="0" w:beforeAutospacing="off" w:after="200" w:afterAutospacing="off" w:line="276" w:lineRule="auto"/>
        <w:ind/>
        <w:jc w:val="both"/>
        <w:rPr>
          <w:rFonts w:ascii="Times New Roman" w:hAnsi="Times New Roman" w:eastAsia="Times New Roman" w:cs="Times New Roman"/>
        </w:rPr>
      </w:pPr>
    </w:p>
    <w:p w:rsidR="0A9E5660" w:rsidP="523A21E3" w:rsidRDefault="0A9E5660" w14:paraId="5F390107" w14:textId="514F8176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UY"/>
        </w:rPr>
      </w:pPr>
      <w:r w:rsidRPr="523A21E3" w:rsidR="2C0AB296">
        <w:rPr>
          <w:noProof w:val="0"/>
          <w:lang w:val="es-UY"/>
        </w:rPr>
        <w:t>Prueba 7.3 — Marcar cuota como pagada</w:t>
      </w:r>
    </w:p>
    <w:p w:rsidR="0A9E5660" w:rsidP="523A21E3" w:rsidRDefault="0A9E5660" w14:paraId="23EB9178" w14:textId="3334B996">
      <w:pPr>
        <w:pStyle w:val="Normal"/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</w:rPr>
      </w:pPr>
      <w:r w:rsidR="6822A6CB">
        <w:drawing>
          <wp:inline wp14:editId="209D4579" wp14:anchorId="3FEEC3BF">
            <wp:extent cx="5400675" cy="2495550"/>
            <wp:effectExtent l="0" t="0" r="0" b="0"/>
            <wp:docPr id="1998452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452354" name="Picture 1998452354"/>
                    <pic:cNvPicPr/>
                  </pic:nvPicPr>
                  <pic:blipFill>
                    <a:blip xmlns:r="http://schemas.openxmlformats.org/officeDocument/2006/relationships" r:embed="rId2093771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E5660" w:rsidP="523A21E3" w:rsidRDefault="0A9E5660" w14:paraId="18853168" w14:textId="49FE3329">
      <w:pPr>
        <w:pStyle w:val="Normal"/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</w:rPr>
      </w:pPr>
      <w:r w:rsidR="6822A6CB">
        <w:drawing>
          <wp:inline wp14:editId="47634EDC" wp14:anchorId="77E0B928">
            <wp:extent cx="5400675" cy="2495550"/>
            <wp:effectExtent l="0" t="0" r="0" b="0"/>
            <wp:docPr id="423554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3554469" name="Picture 423554469"/>
                    <pic:cNvPicPr/>
                  </pic:nvPicPr>
                  <pic:blipFill>
                    <a:blip xmlns:r="http://schemas.openxmlformats.org/officeDocument/2006/relationships" r:embed="rId1814715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E5660" w:rsidP="523A21E3" w:rsidRDefault="0A9E5660" w14:paraId="0999D8C3" w14:textId="10501C0E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Pasos:</w:t>
      </w:r>
    </w:p>
    <w:p w:rsidR="0A9E5660" w:rsidP="523A21E3" w:rsidRDefault="0A9E5660" w14:paraId="2F5084D0" w14:textId="3041C03E">
      <w:pPr>
        <w:pStyle w:val="ListParagraph"/>
        <w:numPr>
          <w:ilvl w:val="0"/>
          <w:numId w:val="53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Buscar cuotas del socio</w:t>
      </w:r>
    </w:p>
    <w:p w:rsidR="0A9E5660" w:rsidP="523A21E3" w:rsidRDefault="0A9E5660" w14:paraId="10ACE50C" w14:textId="775D655B">
      <w:pPr>
        <w:pStyle w:val="ListParagraph"/>
        <w:numPr>
          <w:ilvl w:val="0"/>
          <w:numId w:val="53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Sobre una cuota Pendiente,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click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en botón "Marcar como pagada"</w:t>
      </w:r>
    </w:p>
    <w:p w:rsidR="0A9E5660" w:rsidP="523A21E3" w:rsidRDefault="0A9E5660" w14:paraId="4EFF56E7" w14:textId="2ADE2E14">
      <w:pPr>
        <w:pStyle w:val="ListParagraph"/>
        <w:numPr>
          <w:ilvl w:val="0"/>
          <w:numId w:val="53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Confirmar en el diálogo</w:t>
      </w:r>
    </w:p>
    <w:p w:rsidR="0A9E5660" w:rsidP="523A21E3" w:rsidRDefault="0A9E5660" w14:paraId="23350E11" w14:textId="1D79C1EC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Resultado esperado:</w:t>
      </w:r>
    </w:p>
    <w:p w:rsidR="0A9E5660" w:rsidP="523A21E3" w:rsidRDefault="0A9E5660" w14:paraId="0A894F43" w14:textId="52E9F07E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El estado pasa a "Pagada" (badge verde)</w:t>
      </w:r>
    </w:p>
    <w:p w:rsidR="0A9E5660" w:rsidP="523A21E3" w:rsidRDefault="0A9E5660" w14:paraId="44D2A596" w14:textId="354E5BA1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En auditoría queda el registro con descripción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Se marcó como pagada la cuota de Plan Musculación del socio María López</w:t>
      </w:r>
    </w:p>
    <w:p w:rsidR="0A9E5660" w:rsidP="523A21E3" w:rsidRDefault="0A9E5660" w14:paraId="7BBC325F" w14:textId="1517C198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Descripción:</w:t>
      </w:r>
    </w:p>
    <w:p w:rsidR="0A9E5660" w:rsidP="523A21E3" w:rsidRDefault="0A9E5660" w14:paraId="3CD01166" w14:textId="65C98B6D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Llamada a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PUT /api/cuotas/{id}/pagar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. La entidad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Cuota.MarcarComoPagada()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valida que no esté ya pagada ni anulada antes de cambiar el estado y setear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FechaPago = UtcNow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.</w:t>
      </w:r>
    </w:p>
    <w:p w:rsidR="0A9E5660" w:rsidP="523A21E3" w:rsidRDefault="0A9E5660" w14:paraId="34F99F57" w14:textId="2C7DFB42">
      <w:pPr>
        <w:suppressLineNumbers w:val="0"/>
        <w:bidi w:val="0"/>
        <w:spacing w:before="0" w:beforeAutospacing="off" w:after="200" w:afterAutospacing="off" w:line="276" w:lineRule="auto"/>
        <w:ind/>
        <w:jc w:val="both"/>
        <w:rPr>
          <w:rFonts w:ascii="Times New Roman" w:hAnsi="Times New Roman" w:eastAsia="Times New Roman" w:cs="Times New Roman"/>
        </w:rPr>
      </w:pPr>
    </w:p>
    <w:p w:rsidR="0A9E5660" w:rsidP="523A21E3" w:rsidRDefault="0A9E5660" w14:paraId="267C6EBE" w14:textId="28DD977E">
      <w:pPr>
        <w:pStyle w:val="Normal"/>
        <w:bidi w:val="0"/>
        <w:rPr>
          <w:noProof w:val="0"/>
          <w:lang w:val="es-UY"/>
        </w:rPr>
      </w:pPr>
    </w:p>
    <w:p w:rsidR="0A9E5660" w:rsidP="523A21E3" w:rsidRDefault="0A9E5660" w14:paraId="6AEAF44F" w14:textId="4FD3A396">
      <w:pPr>
        <w:suppressLineNumbers w:val="0"/>
        <w:bidi w:val="0"/>
        <w:spacing w:before="0" w:beforeAutospacing="off" w:after="200" w:afterAutospacing="off" w:line="276" w:lineRule="auto"/>
        <w:ind/>
      </w:pPr>
      <w:r>
        <w:br w:type="page"/>
      </w:r>
    </w:p>
    <w:p w:rsidR="0A9E5660" w:rsidP="523A21E3" w:rsidRDefault="0A9E5660" w14:paraId="48B63864" w14:textId="3A7BB3B4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UY"/>
        </w:rPr>
      </w:pPr>
      <w:r w:rsidRPr="523A21E3" w:rsidR="2C0AB296">
        <w:rPr>
          <w:noProof w:val="0"/>
          <w:lang w:val="es-UY"/>
        </w:rPr>
        <w:t>Prueba 7.4 — Anular cuota</w:t>
      </w:r>
    </w:p>
    <w:p w:rsidR="0A9E5660" w:rsidP="523A21E3" w:rsidRDefault="0A9E5660" w14:paraId="71052037" w14:textId="49B8F878">
      <w:pPr>
        <w:pStyle w:val="Normal"/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</w:rPr>
      </w:pPr>
      <w:r w:rsidR="07EF4D9A">
        <w:drawing>
          <wp:inline wp14:editId="4A00CF48" wp14:anchorId="5D683356">
            <wp:extent cx="5400675" cy="2466975"/>
            <wp:effectExtent l="0" t="0" r="0" b="0"/>
            <wp:docPr id="474236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4236200" name="Picture 474236200"/>
                    <pic:cNvPicPr/>
                  </pic:nvPicPr>
                  <pic:blipFill>
                    <a:blip xmlns:r="http://schemas.openxmlformats.org/officeDocument/2006/relationships" r:embed="rId1080281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E5660" w:rsidP="523A21E3" w:rsidRDefault="0A9E5660" w14:paraId="3BC8ABC9" w14:textId="33260C0C">
      <w:pPr>
        <w:pStyle w:val="Normal"/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</w:rPr>
      </w:pPr>
      <w:r w:rsidR="07EF4D9A">
        <w:drawing>
          <wp:inline wp14:editId="20BC99E8" wp14:anchorId="7D05267E">
            <wp:extent cx="5400675" cy="2486025"/>
            <wp:effectExtent l="0" t="0" r="0" b="0"/>
            <wp:docPr id="407824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7824744" name="Picture 407824744"/>
                    <pic:cNvPicPr/>
                  </pic:nvPicPr>
                  <pic:blipFill>
                    <a:blip xmlns:r="http://schemas.openxmlformats.org/officeDocument/2006/relationships" r:embed="rId1194014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E5660" w:rsidP="523A21E3" w:rsidRDefault="0A9E5660" w14:paraId="14BFD297" w14:textId="2369468C">
      <w:pPr>
        <w:pStyle w:val="Normal"/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Pasos:</w:t>
      </w:r>
    </w:p>
    <w:p w:rsidR="0A9E5660" w:rsidP="523A21E3" w:rsidRDefault="0A9E5660" w14:paraId="20243E23" w14:textId="0DA78FC0">
      <w:pPr>
        <w:pStyle w:val="ListParagraph"/>
        <w:numPr>
          <w:ilvl w:val="0"/>
          <w:numId w:val="55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Sobre una cuota Pendiente, click en botón ❌ "Anular"</w:t>
      </w:r>
    </w:p>
    <w:p w:rsidR="0A9E5660" w:rsidP="523A21E3" w:rsidRDefault="0A9E5660" w14:paraId="3B22A7FF" w14:textId="2D34C392">
      <w:pPr>
        <w:pStyle w:val="ListParagraph"/>
        <w:numPr>
          <w:ilvl w:val="0"/>
          <w:numId w:val="55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Confirmar en el diálogo</w:t>
      </w:r>
    </w:p>
    <w:p w:rsidR="0A9E5660" w:rsidP="523A21E3" w:rsidRDefault="0A9E5660" w14:paraId="4830DC2D" w14:textId="47DB0630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Resultado esperado: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Cuota cambia a estado "Anulada" (badge gris). Aparece en la tabla solo si el filtro incluye anuladas.</w:t>
      </w:r>
    </w:p>
    <w:p w:rsidR="0A9E5660" w:rsidP="523A21E3" w:rsidRDefault="0A9E5660" w14:paraId="735111DA" w14:textId="06521702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Descripción:</w:t>
      </w:r>
    </w:p>
    <w:p w:rsidR="0A9E5660" w:rsidP="523A21E3" w:rsidRDefault="0A9E5660" w14:paraId="2A5A289D" w14:textId="50C20044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Soft delete: la cuota no se borra de la base, queda con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FechaBaja = UtcNow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y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Estado = Anulada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. Mantiene trazabilidad histórica. Una cuota ya pagada no se puede anular.</w:t>
      </w:r>
    </w:p>
    <w:p w:rsidR="0A9E5660" w:rsidP="523A21E3" w:rsidRDefault="0A9E5660" w14:paraId="0DA15EC3" w14:textId="7D1830F8">
      <w:pPr>
        <w:suppressLineNumbers w:val="0"/>
        <w:bidi w:val="0"/>
        <w:spacing w:before="0" w:beforeAutospacing="off" w:after="200" w:afterAutospacing="off" w:line="276" w:lineRule="auto"/>
        <w:ind/>
        <w:jc w:val="both"/>
        <w:rPr>
          <w:rFonts w:ascii="Times New Roman" w:hAnsi="Times New Roman" w:eastAsia="Times New Roman" w:cs="Times New Roman"/>
        </w:rPr>
      </w:pPr>
    </w:p>
    <w:p w:rsidR="0A9E5660" w:rsidP="523A21E3" w:rsidRDefault="0A9E5660" w14:paraId="69FBC7BF" w14:textId="35020957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UY"/>
        </w:rPr>
      </w:pPr>
      <w:r w:rsidRPr="523A21E3" w:rsidR="2C0AB296">
        <w:rPr>
          <w:noProof w:val="0"/>
          <w:lang w:val="es-UY"/>
        </w:rPr>
        <w:t>Prueba 7.5 — Revertir pago de una cuota</w:t>
      </w:r>
    </w:p>
    <w:p w:rsidR="0A9E5660" w:rsidP="523A21E3" w:rsidRDefault="0A9E5660" w14:paraId="759874F1" w14:textId="1FC2E312">
      <w:pPr>
        <w:pStyle w:val="Normal"/>
        <w:suppressLineNumbers w:val="0"/>
        <w:bidi w:val="0"/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</w:rPr>
      </w:pPr>
      <w:r w:rsidR="427510CD">
        <w:drawing>
          <wp:inline wp14:editId="406C7676" wp14:anchorId="35457B78">
            <wp:extent cx="5400675" cy="2476500"/>
            <wp:effectExtent l="0" t="0" r="0" b="0"/>
            <wp:docPr id="696257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301998" name="Picture 1108301998"/>
                    <pic:cNvPicPr/>
                  </pic:nvPicPr>
                  <pic:blipFill>
                    <a:blip xmlns:r="http://schemas.openxmlformats.org/officeDocument/2006/relationships" r:embed="rId1916795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E5660" w:rsidP="523A21E3" w:rsidRDefault="0A9E5660" w14:paraId="46C664C2" w14:textId="3E23D39E">
      <w:pPr>
        <w:pStyle w:val="Normal"/>
        <w:suppressLineNumbers w:val="0"/>
        <w:bidi w:val="0"/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UY"/>
        </w:rPr>
      </w:pPr>
      <w:r w:rsidR="427510CD">
        <w:drawing>
          <wp:inline wp14:editId="3DBC85AD" wp14:anchorId="4CC35333">
            <wp:extent cx="5400675" cy="2476500"/>
            <wp:effectExtent l="0" t="0" r="0" b="0"/>
            <wp:docPr id="1928730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488806" name="Picture 1916488806"/>
                    <pic:cNvPicPr/>
                  </pic:nvPicPr>
                  <pic:blipFill>
                    <a:blip xmlns:r="http://schemas.openxmlformats.org/officeDocument/2006/relationships" r:embed="rId1852209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E5660" w:rsidP="523A21E3" w:rsidRDefault="0A9E5660" w14:paraId="62D381BB" w14:textId="009F1541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Pasos:</w:t>
      </w:r>
    </w:p>
    <w:p w:rsidR="0A9E5660" w:rsidP="523A21E3" w:rsidRDefault="0A9E5660" w14:paraId="0F4CB86C" w14:textId="0D5F1734">
      <w:pPr>
        <w:pStyle w:val="ListParagraph"/>
        <w:numPr>
          <w:ilvl w:val="0"/>
          <w:numId w:val="56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Sobre una cuota Pagada, click en botón ↩️ "Revertir pago"</w:t>
      </w:r>
    </w:p>
    <w:p w:rsidR="0A9E5660" w:rsidP="523A21E3" w:rsidRDefault="0A9E5660" w14:paraId="3FFA8599" w14:textId="1BC88437">
      <w:pPr>
        <w:pStyle w:val="ListParagraph"/>
        <w:numPr>
          <w:ilvl w:val="0"/>
          <w:numId w:val="56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Confirmar</w:t>
      </w:r>
    </w:p>
    <w:p w:rsidR="0A9E5660" w:rsidP="523A21E3" w:rsidRDefault="0A9E5660" w14:paraId="076410FE" w14:textId="3042B723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Resultado esperado: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Cuota vuelve a "Pendiente" y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FechaPago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se borra. Se registra en auditoría.</w:t>
      </w:r>
    </w:p>
    <w:p w:rsidR="0A9E5660" w:rsidP="523A21E3" w:rsidRDefault="0A9E5660" w14:paraId="5B035D2A" w14:textId="2098ADF7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Descripción:</w:t>
      </w:r>
    </w:p>
    <w:p w:rsidR="0A9E5660" w:rsidP="523A21E3" w:rsidRDefault="0A9E5660" w14:paraId="0A03F599" w14:textId="36B45138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Función de "deshacer" para corregir errores del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admin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(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ej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: marcar pagada por error). Solo aplica a cuotas en estado Pagada.</w:t>
      </w:r>
    </w:p>
    <w:p w:rsidR="0A9E5660" w:rsidP="523A21E3" w:rsidRDefault="0A9E5660" w14:paraId="24AB1AC2" w14:textId="730A37E9">
      <w:pPr>
        <w:pStyle w:val="Normal"/>
        <w:bidi w:val="0"/>
        <w:rPr>
          <w:noProof w:val="0"/>
          <w:lang w:val="es-UY"/>
        </w:rPr>
      </w:pPr>
    </w:p>
    <w:p w:rsidR="0A9E5660" w:rsidP="523A21E3" w:rsidRDefault="0A9E5660" w14:paraId="7935F7E9" w14:textId="4B391A6F">
      <w:pPr>
        <w:suppressLineNumbers w:val="0"/>
        <w:bidi w:val="0"/>
        <w:spacing w:before="0" w:beforeAutospacing="off" w:after="200" w:afterAutospacing="off" w:line="276" w:lineRule="auto"/>
        <w:ind/>
      </w:pPr>
      <w:r>
        <w:br w:type="page"/>
      </w:r>
    </w:p>
    <w:p w:rsidR="0A9E5660" w:rsidP="523A21E3" w:rsidRDefault="0A9E5660" w14:paraId="29016758" w14:textId="0508C113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UY"/>
        </w:rPr>
      </w:pPr>
      <w:r w:rsidRPr="523A21E3" w:rsidR="2C0AB296">
        <w:rPr>
          <w:noProof w:val="0"/>
          <w:lang w:val="es-UY"/>
        </w:rPr>
        <w:t>Prueba 7.6 — Reactivar cuota anulada</w:t>
      </w:r>
    </w:p>
    <w:p w:rsidR="0A9E5660" w:rsidP="523A21E3" w:rsidRDefault="0A9E5660" w14:paraId="3FCA0B87" w14:textId="37CD87AB">
      <w:pPr>
        <w:pStyle w:val="Normal"/>
        <w:suppressLineNumbers w:val="0"/>
        <w:bidi w:val="0"/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</w:rPr>
      </w:pPr>
      <w:r w:rsidR="4F30ECAA">
        <w:drawing>
          <wp:inline wp14:editId="7982AB45" wp14:anchorId="035D8313">
            <wp:extent cx="5400675" cy="2476500"/>
            <wp:effectExtent l="0" t="0" r="0" b="0"/>
            <wp:docPr id="1093430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3430368" name="Picture 1093430368"/>
                    <pic:cNvPicPr/>
                  </pic:nvPicPr>
                  <pic:blipFill>
                    <a:blip xmlns:r="http://schemas.openxmlformats.org/officeDocument/2006/relationships" r:embed="rId1552215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E5660" w:rsidP="523A21E3" w:rsidRDefault="0A9E5660" w14:paraId="1F6A8D42" w14:textId="057A1CA8">
      <w:pPr>
        <w:pStyle w:val="Normal"/>
        <w:suppressLineNumbers w:val="0"/>
        <w:bidi w:val="0"/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="4F30ECAA">
        <w:drawing>
          <wp:inline wp14:editId="397A5F1A" wp14:anchorId="066C7397">
            <wp:extent cx="5400675" cy="2476500"/>
            <wp:effectExtent l="0" t="0" r="0" b="0"/>
            <wp:docPr id="1816010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010978" name="Picture 1816010978"/>
                    <pic:cNvPicPr/>
                  </pic:nvPicPr>
                  <pic:blipFill>
                    <a:blip xmlns:r="http://schemas.openxmlformats.org/officeDocument/2006/relationships" r:embed="rId432058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E5660" w:rsidP="523A21E3" w:rsidRDefault="0A9E5660" w14:paraId="03CDE3E5" w14:textId="06454E74">
      <w:pPr>
        <w:pStyle w:val="Normal"/>
        <w:suppressLineNumbers w:val="0"/>
        <w:bidi w:val="0"/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Pasos:</w:t>
      </w:r>
    </w:p>
    <w:p w:rsidR="0A9E5660" w:rsidP="523A21E3" w:rsidRDefault="0A9E5660" w14:paraId="48202C8D" w14:textId="1B383523">
      <w:pPr>
        <w:pStyle w:val="ListParagraph"/>
        <w:numPr>
          <w:ilvl w:val="0"/>
          <w:numId w:val="57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Filtrar por estado "Anulada"</w:t>
      </w:r>
    </w:p>
    <w:p w:rsidR="0A9E5660" w:rsidP="523A21E3" w:rsidRDefault="0A9E5660" w14:paraId="623DC23F" w14:textId="17A91CEA">
      <w:pPr>
        <w:pStyle w:val="ListParagraph"/>
        <w:numPr>
          <w:ilvl w:val="0"/>
          <w:numId w:val="57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Sobre una cuota anulada,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click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en botón "Reactivar"</w:t>
      </w:r>
    </w:p>
    <w:p w:rsidR="0A9E5660" w:rsidP="523A21E3" w:rsidRDefault="0A9E5660" w14:paraId="27EE8A09" w14:textId="78943CBD">
      <w:pPr>
        <w:pStyle w:val="ListParagraph"/>
        <w:numPr>
          <w:ilvl w:val="0"/>
          <w:numId w:val="57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Confirmar</w:t>
      </w:r>
    </w:p>
    <w:p w:rsidR="0A9E5660" w:rsidP="523A21E3" w:rsidRDefault="0A9E5660" w14:paraId="5F06505A" w14:textId="2A6C6282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Resultado esperado: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La cuota vuelve a "Pendiente" y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FechaBaja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se limpia.</w:t>
      </w:r>
    </w:p>
    <w:p w:rsidR="0A9E5660" w:rsidP="523A21E3" w:rsidRDefault="0A9E5660" w14:paraId="3EFEA14E" w14:textId="76568943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Descripción:</w:t>
      </w:r>
    </w:p>
    <w:p w:rsidR="0A9E5660" w:rsidP="523A21E3" w:rsidRDefault="0A9E5660" w14:paraId="360F2BA9" w14:textId="361AA0AB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Permite recuperar cuotas anuladas por error. La auditoría registra ambas acciones (anulación + reversión) preservando el historial completo.</w:t>
      </w:r>
    </w:p>
    <w:p w:rsidR="0A9E5660" w:rsidP="523A21E3" w:rsidRDefault="0A9E5660" w14:paraId="6E9510C1" w14:textId="5D20196D">
      <w:pPr>
        <w:suppressLineNumbers w:val="0"/>
        <w:bidi w:val="0"/>
        <w:spacing w:before="0" w:beforeAutospacing="off" w:after="200" w:afterAutospacing="off" w:line="276" w:lineRule="auto"/>
        <w:ind/>
        <w:jc w:val="both"/>
        <w:rPr>
          <w:rFonts w:ascii="Times New Roman" w:hAnsi="Times New Roman" w:eastAsia="Times New Roman" w:cs="Times New Roman"/>
        </w:rPr>
      </w:pPr>
    </w:p>
    <w:p w:rsidR="0A9E5660" w:rsidP="523A21E3" w:rsidRDefault="0A9E5660" w14:paraId="009F072D" w14:textId="49037CC0">
      <w:pPr>
        <w:pStyle w:val="Normal"/>
        <w:bidi w:val="0"/>
        <w:rPr>
          <w:noProof w:val="0"/>
          <w:lang w:val="es-UY"/>
        </w:rPr>
      </w:pPr>
    </w:p>
    <w:p w:rsidR="0A9E5660" w:rsidP="523A21E3" w:rsidRDefault="0A9E5660" w14:paraId="251E1523" w14:textId="46B9553E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UY"/>
        </w:rPr>
      </w:pPr>
      <w:r w:rsidRPr="523A21E3" w:rsidR="2C0AB296">
        <w:rPr>
          <w:noProof w:val="0"/>
          <w:lang w:val="es-UY"/>
        </w:rPr>
        <w:t>Prueba 7.7 — Socio visualiza sus cuotas con estados diferenciados</w:t>
      </w:r>
    </w:p>
    <w:p w:rsidR="0A9E5660" w:rsidP="523A21E3" w:rsidRDefault="0A9E5660" w14:paraId="2035A191" w14:textId="1F22E12E">
      <w:pPr>
        <w:pStyle w:val="Normal"/>
        <w:suppressLineNumbers w:val="0"/>
        <w:bidi w:val="0"/>
        <w:spacing w:before="0" w:beforeAutospacing="off" w:after="200" w:afterAutospacing="off" w:line="276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="08991CA2">
        <w:drawing>
          <wp:inline wp14:editId="4C07B015" wp14:anchorId="01BE0456">
            <wp:extent cx="5400675" cy="2495550"/>
            <wp:effectExtent l="0" t="0" r="0" b="0"/>
            <wp:docPr id="183153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153585" name="Picture 183153585"/>
                    <pic:cNvPicPr/>
                  </pic:nvPicPr>
                  <pic:blipFill>
                    <a:blip xmlns:r="http://schemas.openxmlformats.org/officeDocument/2006/relationships" r:embed="rId1855034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Pasos:</w:t>
      </w:r>
    </w:p>
    <w:p w:rsidR="0A9E5660" w:rsidP="523A21E3" w:rsidRDefault="0A9E5660" w14:paraId="186F151C" w14:textId="2B3AA08A">
      <w:pPr>
        <w:pStyle w:val="ListParagraph"/>
        <w:numPr>
          <w:ilvl w:val="0"/>
          <w:numId w:val="58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Logueado como socio (</w:t>
      </w:r>
      <w:hyperlink r:id="Rc6b27cf216b54b27">
        <w:r w:rsidRPr="523A21E3" w:rsidR="2C0AB296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es-UY"/>
          </w:rPr>
          <w:t>socio@gymflow.com</w:t>
        </w:r>
      </w:hyperlink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)</w:t>
      </w:r>
    </w:p>
    <w:p w:rsidR="0A9E5660" w:rsidP="523A21E3" w:rsidRDefault="0A9E5660" w14:paraId="44AB45B7" w14:textId="4C341DC5">
      <w:pPr>
        <w:pStyle w:val="ListParagraph"/>
        <w:numPr>
          <w:ilvl w:val="0"/>
          <w:numId w:val="58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Ir a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/portal/mis-cuotas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(o navegar desde el menú)</w:t>
      </w:r>
    </w:p>
    <w:p w:rsidR="0A9E5660" w:rsidP="523A21E3" w:rsidRDefault="0A9E5660" w14:paraId="579D7271" w14:textId="76BE7C9C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Resultado esperado: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Tabla con:</w:t>
      </w:r>
    </w:p>
    <w:p w:rsidR="0A9E5660" w:rsidP="523A21E3" w:rsidRDefault="0A9E5660" w14:paraId="01BAD449" w14:textId="3D6BE3AE">
      <w:pPr>
        <w:pStyle w:val="ListParagraph"/>
        <w:numPr>
          <w:ilvl w:val="0"/>
          <w:numId w:val="59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Plan, unidad, monto, vencimiento, estado, acción</w:t>
      </w:r>
    </w:p>
    <w:p w:rsidR="0A9E5660" w:rsidP="523A21E3" w:rsidRDefault="0A9E5660" w14:paraId="296C4DC0" w14:textId="56C47F9A">
      <w:pPr>
        <w:pStyle w:val="ListParagraph"/>
        <w:numPr>
          <w:ilvl w:val="0"/>
          <w:numId w:val="59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Badges con colores según estado (Pagada verde, Pendiente al día gris, Pendiente vencida rojo, Anulada gris claro)</w:t>
      </w:r>
    </w:p>
    <w:p w:rsidR="0A9E5660" w:rsidP="523A21E3" w:rsidRDefault="0A9E5660" w14:paraId="65F8CED7" w14:textId="112DEE63">
      <w:pPr>
        <w:pStyle w:val="ListParagraph"/>
        <w:numPr>
          <w:ilvl w:val="0"/>
          <w:numId w:val="59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Botón "Pagar" deshabilitado con tooltip explicando que el pago online es futuro RF</w:t>
      </w:r>
    </w:p>
    <w:p w:rsidR="0A9E5660" w:rsidP="523A21E3" w:rsidRDefault="0A9E5660" w14:paraId="250B3E9B" w14:textId="15B7F0AF">
      <w:pPr>
        <w:pStyle w:val="ListParagraph"/>
        <w:numPr>
          <w:ilvl w:val="0"/>
          <w:numId w:val="59"/>
        </w:numPr>
        <w:suppressLineNumbers w:val="0"/>
        <w:bidi w:val="0"/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Paginación si hay más de 12 cuotas</w:t>
      </w:r>
    </w:p>
    <w:p w:rsidR="0A9E5660" w:rsidP="523A21E3" w:rsidRDefault="0A9E5660" w14:paraId="25F320A9" w14:textId="7913976A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Descripción:</w:t>
      </w:r>
    </w:p>
    <w:p w:rsidR="0A9E5660" w:rsidP="523A21E3" w:rsidRDefault="0A9E5660" w14:paraId="21B8BAF8" w14:textId="3AFA503A">
      <w:pPr>
        <w:suppressLineNumbers w:val="0"/>
        <w:bidi w:val="0"/>
        <w:spacing w:before="240" w:beforeAutospacing="off" w:after="24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</w:pP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Endpoint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GET /api/cuotas/mis-cuotas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 xml:space="preserve"> usa el socioId del JWT (igual que 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/perfil</w:t>
      </w:r>
      <w:r w:rsidRPr="523A21E3" w:rsidR="2C0AB2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UY"/>
        </w:rPr>
        <w:t>). El socio solo ve sus propias cuotas — el backend nunca expone IDs de otros socios.</w:t>
      </w:r>
    </w:p>
    <w:p w:rsidR="0A9E5660" w:rsidP="0A9E5660" w:rsidRDefault="0A9E5660" w14:paraId="59A76107" w14:textId="2B6DDB3E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523A21E3" w:rsidP="523A21E3" w:rsidRDefault="523A21E3" w14:paraId="057D2C7F" w14:textId="05B769C4">
      <w:pPr>
        <w:pStyle w:val="Normal"/>
        <w:bidi w:val="0"/>
        <w:spacing w:before="0" w:beforeAutospacing="off" w:after="20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7FDA6079" w:rsidRDefault="7FDA6079" w14:paraId="04C52199" w14:textId="008F1C0C">
      <w:r>
        <w:br w:type="page"/>
      </w:r>
    </w:p>
    <w:p w:rsidR="68ECBE84" w:rsidP="7FDA6079" w:rsidRDefault="68ECBE84" w14:paraId="0DE39FF4" w14:textId="0EEA3E4D">
      <w:pPr>
        <w:bidi w:val="0"/>
        <w:rPr>
          <w:b w:val="1"/>
          <w:bCs w:val="1"/>
          <w:sz w:val="26"/>
          <w:szCs w:val="26"/>
        </w:rPr>
      </w:pPr>
      <w:r w:rsidRPr="7FDA6079" w:rsidR="68ECBE84">
        <w:rPr>
          <w:b w:val="1"/>
          <w:bCs w:val="1"/>
          <w:sz w:val="26"/>
          <w:szCs w:val="26"/>
        </w:rPr>
        <w:t xml:space="preserve">Registro de tiempos </w:t>
      </w:r>
    </w:p>
    <w:p w:rsidR="4842A27F" w:rsidP="7FDA6079" w:rsidRDefault="4842A27F" w14:paraId="18092F7E" w14:textId="6260BC92">
      <w:pPr>
        <w:bidi w:val="0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es-UY"/>
        </w:rPr>
      </w:pPr>
      <w:r w:rsidRPr="7FDA6079" w:rsidR="4842A27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Y"/>
        </w:rPr>
        <w:t>Desarrollo – tiempo por commit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85"/>
        <w:gridCol w:w="1515"/>
        <w:gridCol w:w="4470"/>
        <w:gridCol w:w="1530"/>
      </w:tblGrid>
      <w:tr w:rsidR="7FDA6079" w:rsidTr="7FDA6079" w14:paraId="47EDDFCD">
        <w:trPr>
          <w:trHeight w:val="285"/>
        </w:trPr>
        <w:tc>
          <w:tcPr>
            <w:tcW w:w="118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2F5496"/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134DBF3B" w14:textId="59F7CF8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Hash</w:t>
            </w:r>
          </w:p>
        </w:tc>
        <w:tc>
          <w:tcPr>
            <w:tcW w:w="151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2F5496"/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252ECEFA" w14:textId="6032C22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Fecha</w:t>
            </w:r>
          </w:p>
        </w:tc>
        <w:tc>
          <w:tcPr>
            <w:tcW w:w="44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2F5496"/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3D110D8E" w14:textId="63BC268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Descripcion</w:t>
            </w:r>
          </w:p>
        </w:tc>
        <w:tc>
          <w:tcPr>
            <w:tcW w:w="15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2F5496"/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40C42D17" w14:textId="5397C1D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Tiempo (hs)</w:t>
            </w:r>
          </w:p>
        </w:tc>
      </w:tr>
      <w:tr w:rsidR="7FDA6079" w:rsidTr="7FDA6079" w14:paraId="7039AF52">
        <w:trPr>
          <w:trHeight w:val="285"/>
        </w:trPr>
        <w:tc>
          <w:tcPr>
            <w:tcW w:w="118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6884C0C1" w14:textId="3AFFF8B8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>ce433d7</w:t>
            </w:r>
          </w:p>
        </w:tc>
        <w:tc>
          <w:tcPr>
            <w:tcW w:w="151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66A65B40" w14:textId="378034C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2026-04-30</w:t>
            </w:r>
          </w:p>
        </w:tc>
        <w:tc>
          <w:tcPr>
            <w:tcW w:w="44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3A7216A5" w14:textId="488CDE3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Correcciones varias</w:t>
            </w:r>
          </w:p>
        </w:tc>
        <w:tc>
          <w:tcPr>
            <w:tcW w:w="15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7EAC5E2D" w14:textId="5F7FC7E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  <w:t>1.00</w:t>
            </w:r>
          </w:p>
        </w:tc>
      </w:tr>
      <w:tr w:rsidR="7FDA6079" w:rsidTr="7FDA6079" w14:paraId="4BDD4D37">
        <w:trPr>
          <w:trHeight w:val="285"/>
        </w:trPr>
        <w:tc>
          <w:tcPr>
            <w:tcW w:w="118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7E9F5E38" w14:textId="742EEB3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>3383779</w:t>
            </w:r>
          </w:p>
        </w:tc>
        <w:tc>
          <w:tcPr>
            <w:tcW w:w="151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083C92E2" w14:textId="2F2B70C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2026-05-02</w:t>
            </w:r>
          </w:p>
        </w:tc>
        <w:tc>
          <w:tcPr>
            <w:tcW w:w="44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6A9D7DA4" w14:textId="1C53189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Update nombre tutor en README</w:t>
            </w:r>
          </w:p>
        </w:tc>
        <w:tc>
          <w:tcPr>
            <w:tcW w:w="15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68C48815" w14:textId="32EABD5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  <w:t>1.00</w:t>
            </w:r>
          </w:p>
        </w:tc>
      </w:tr>
      <w:tr w:rsidR="7FDA6079" w:rsidTr="7FDA6079" w14:paraId="73525C0F">
        <w:trPr>
          <w:trHeight w:val="285"/>
        </w:trPr>
        <w:tc>
          <w:tcPr>
            <w:tcW w:w="118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727ED979" w14:textId="28C4CED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>5512577</w:t>
            </w:r>
          </w:p>
        </w:tc>
        <w:tc>
          <w:tcPr>
            <w:tcW w:w="151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3780AAD1" w14:textId="1B50C56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2026-05-03</w:t>
            </w:r>
          </w:p>
        </w:tc>
        <w:tc>
          <w:tcPr>
            <w:tcW w:w="44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13BEC0F2" w14:textId="12953A2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RF-05: portal del socio con perfil</w:t>
            </w:r>
          </w:p>
        </w:tc>
        <w:tc>
          <w:tcPr>
            <w:tcW w:w="15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6DAA0690" w14:textId="5173069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  <w:t>1.50</w:t>
            </w:r>
          </w:p>
        </w:tc>
      </w:tr>
      <w:tr w:rsidR="7FDA6079" w:rsidTr="7FDA6079" w14:paraId="0EC7C3CE">
        <w:trPr>
          <w:trHeight w:val="285"/>
        </w:trPr>
        <w:tc>
          <w:tcPr>
            <w:tcW w:w="118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119C7DDF" w14:textId="532A3E5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>18f6f5b</w:t>
            </w:r>
          </w:p>
        </w:tc>
        <w:tc>
          <w:tcPr>
            <w:tcW w:w="151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510F9619" w14:textId="6887277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2026-05-03</w:t>
            </w:r>
          </w:p>
        </w:tc>
        <w:tc>
          <w:tcPr>
            <w:tcW w:w="44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44FA2E12" w14:textId="15680CD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Gestion de usuarios desarrollo completo</w:t>
            </w:r>
          </w:p>
        </w:tc>
        <w:tc>
          <w:tcPr>
            <w:tcW w:w="15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2F6543E7" w14:textId="4FA8831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  <w:t>1.50</w:t>
            </w:r>
          </w:p>
        </w:tc>
      </w:tr>
      <w:tr w:rsidR="7FDA6079" w:rsidTr="7FDA6079" w14:paraId="66F339A5">
        <w:trPr>
          <w:trHeight w:val="285"/>
        </w:trPr>
        <w:tc>
          <w:tcPr>
            <w:tcW w:w="118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70D8CC86" w14:textId="7016F1B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>a8b5018</w:t>
            </w:r>
          </w:p>
        </w:tc>
        <w:tc>
          <w:tcPr>
            <w:tcW w:w="151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3FEAB2CD" w14:textId="609E2B7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2026-05-03</w:t>
            </w:r>
          </w:p>
        </w:tc>
        <w:tc>
          <w:tcPr>
            <w:tcW w:w="44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365BC838" w14:textId="1BDF478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Tests automatizados creados y aprobados</w:t>
            </w:r>
          </w:p>
        </w:tc>
        <w:tc>
          <w:tcPr>
            <w:tcW w:w="15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6565EC8D" w14:textId="56D498D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  <w:t>1.50</w:t>
            </w:r>
          </w:p>
        </w:tc>
      </w:tr>
      <w:tr w:rsidR="7FDA6079" w:rsidTr="7FDA6079" w14:paraId="53CF0A09">
        <w:trPr>
          <w:trHeight w:val="285"/>
        </w:trPr>
        <w:tc>
          <w:tcPr>
            <w:tcW w:w="118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02DF1F06" w14:textId="531C80F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>b687e09</w:t>
            </w:r>
          </w:p>
        </w:tc>
        <w:tc>
          <w:tcPr>
            <w:tcW w:w="151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28F8AA50" w14:textId="7804288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2026-05-04</w:t>
            </w:r>
          </w:p>
        </w:tc>
        <w:tc>
          <w:tcPr>
            <w:tcW w:w="44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5771CEDE" w14:textId="34CC35A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Fix: error CS0854 en tests + login socios</w:t>
            </w:r>
          </w:p>
        </w:tc>
        <w:tc>
          <w:tcPr>
            <w:tcW w:w="15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031101D2" w14:textId="2531784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  <w:t>1.25</w:t>
            </w:r>
          </w:p>
        </w:tc>
      </w:tr>
      <w:tr w:rsidR="7FDA6079" w:rsidTr="7FDA6079" w14:paraId="692B9507">
        <w:trPr>
          <w:trHeight w:val="285"/>
        </w:trPr>
        <w:tc>
          <w:tcPr>
            <w:tcW w:w="118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55638F5F" w14:textId="1C7993B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>a9a9cd2</w:t>
            </w:r>
          </w:p>
        </w:tc>
        <w:tc>
          <w:tcPr>
            <w:tcW w:w="151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661B799C" w14:textId="2FDCE8B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2026-05-04</w:t>
            </w:r>
          </w:p>
        </w:tc>
        <w:tc>
          <w:tcPr>
            <w:tcW w:w="44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7BD636BA" w14:textId="6E4A81A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Merge PR #3: feature/RF_05</w:t>
            </w:r>
          </w:p>
        </w:tc>
        <w:tc>
          <w:tcPr>
            <w:tcW w:w="15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7DB9E608" w14:textId="61E66D7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  <w:t>0.25</w:t>
            </w:r>
          </w:p>
        </w:tc>
      </w:tr>
      <w:tr w:rsidR="7FDA6079" w:rsidTr="7FDA6079" w14:paraId="363E76C6">
        <w:trPr>
          <w:trHeight w:val="285"/>
        </w:trPr>
        <w:tc>
          <w:tcPr>
            <w:tcW w:w="118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3F28D9FF" w14:textId="06888DA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>b6daf11</w:t>
            </w:r>
          </w:p>
        </w:tc>
        <w:tc>
          <w:tcPr>
            <w:tcW w:w="151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6C11E785" w14:textId="53C290A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2026-05-05</w:t>
            </w:r>
          </w:p>
        </w:tc>
        <w:tc>
          <w:tcPr>
            <w:tcW w:w="44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4B27343D" w14:textId="7531F43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Merge PR #4: fix RNF02/RF05</w:t>
            </w:r>
          </w:p>
        </w:tc>
        <w:tc>
          <w:tcPr>
            <w:tcW w:w="15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6B60E720" w14:textId="46329EA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  <w:t>0.25</w:t>
            </w:r>
          </w:p>
        </w:tc>
      </w:tr>
      <w:tr w:rsidR="7FDA6079" w:rsidTr="7FDA6079" w14:paraId="23B522AD">
        <w:trPr>
          <w:trHeight w:val="285"/>
        </w:trPr>
        <w:tc>
          <w:tcPr>
            <w:tcW w:w="118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1CCAFE12" w14:textId="09CAF23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>509cbdb</w:t>
            </w:r>
          </w:p>
        </w:tc>
        <w:tc>
          <w:tcPr>
            <w:tcW w:w="151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3406FBA5" w14:textId="34CEAFB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2026-05-05</w:t>
            </w:r>
          </w:p>
        </w:tc>
        <w:tc>
          <w:tcPr>
            <w:tcW w:w="44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56219E47" w14:textId="294EE8F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Ajustes RF-05 y RNF-01</w:t>
            </w:r>
          </w:p>
        </w:tc>
        <w:tc>
          <w:tcPr>
            <w:tcW w:w="15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3BA1446F" w14:textId="0CD6D5B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  <w:t>1.00</w:t>
            </w:r>
          </w:p>
        </w:tc>
      </w:tr>
      <w:tr w:rsidR="7FDA6079" w:rsidTr="7FDA6079" w14:paraId="1B72069C">
        <w:trPr>
          <w:trHeight w:val="285"/>
        </w:trPr>
        <w:tc>
          <w:tcPr>
            <w:tcW w:w="118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258C63C2" w14:textId="587158E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>bb996ca</w:t>
            </w:r>
          </w:p>
        </w:tc>
        <w:tc>
          <w:tcPr>
            <w:tcW w:w="151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46B1D144" w14:textId="68C95D7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2026-05-10</w:t>
            </w:r>
          </w:p>
        </w:tc>
        <w:tc>
          <w:tcPr>
            <w:tcW w:w="44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5B2C61B9" w14:textId="0D72047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Desarrollo completo RF-07 (cuotas)</w:t>
            </w:r>
          </w:p>
        </w:tc>
        <w:tc>
          <w:tcPr>
            <w:tcW w:w="15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594ED78B" w14:textId="7F7BFEE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  <w:t>1.50</w:t>
            </w:r>
          </w:p>
        </w:tc>
      </w:tr>
      <w:tr w:rsidR="7FDA6079" w:rsidTr="7FDA6079" w14:paraId="26E75167">
        <w:trPr>
          <w:trHeight w:val="285"/>
        </w:trPr>
        <w:tc>
          <w:tcPr>
            <w:tcW w:w="118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6FA9EEF8" w14:textId="58BC6DF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>b751229</w:t>
            </w:r>
          </w:p>
        </w:tc>
        <w:tc>
          <w:tcPr>
            <w:tcW w:w="151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6B1A6916" w14:textId="0A60B1B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2026-05-11</w:t>
            </w:r>
          </w:p>
        </w:tc>
        <w:tc>
          <w:tcPr>
            <w:tcW w:w="44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1AFA301F" w14:textId="6591A3D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RF-06: recordatorios + UX cuotas + responsive</w:t>
            </w:r>
          </w:p>
        </w:tc>
        <w:tc>
          <w:tcPr>
            <w:tcW w:w="15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4C58D174" w14:textId="50A6409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  <w:t>1.50</w:t>
            </w:r>
          </w:p>
        </w:tc>
      </w:tr>
      <w:tr w:rsidR="7FDA6079" w:rsidTr="7FDA6079" w14:paraId="111F02FC">
        <w:trPr>
          <w:trHeight w:val="285"/>
        </w:trPr>
        <w:tc>
          <w:tcPr>
            <w:tcW w:w="118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424FC1A4" w14:textId="395209B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>a295819</w:t>
            </w:r>
          </w:p>
        </w:tc>
        <w:tc>
          <w:tcPr>
            <w:tcW w:w="151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308FD73E" w14:textId="095B71F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2026-05-11</w:t>
            </w:r>
          </w:p>
        </w:tc>
        <w:tc>
          <w:tcPr>
            <w:tcW w:w="44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4BB16377" w14:textId="4FCAD5D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Correcciones segun review de RF-07</w:t>
            </w:r>
          </w:p>
        </w:tc>
        <w:tc>
          <w:tcPr>
            <w:tcW w:w="15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40A610B4" w14:textId="5137EE8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  <w:t>1.50</w:t>
            </w:r>
          </w:p>
        </w:tc>
      </w:tr>
      <w:tr w:rsidR="7FDA6079" w:rsidTr="7FDA6079" w14:paraId="7E918617">
        <w:trPr>
          <w:trHeight w:val="285"/>
        </w:trPr>
        <w:tc>
          <w:tcPr>
            <w:tcW w:w="118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7D6F75C6" w14:textId="16CEA72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>545b483</w:t>
            </w:r>
          </w:p>
        </w:tc>
        <w:tc>
          <w:tcPr>
            <w:tcW w:w="151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3B07092F" w14:textId="27A46D9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2026-05-12</w:t>
            </w:r>
          </w:p>
        </w:tc>
        <w:tc>
          <w:tcPr>
            <w:tcW w:w="44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6DD149DB" w14:textId="003C1EC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Fix: 3 bloqueantes review (N+1, XSS, SMTP)</w:t>
            </w:r>
          </w:p>
        </w:tc>
        <w:tc>
          <w:tcPr>
            <w:tcW w:w="15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270D51C0" w14:textId="4A08DD6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  <w:t>1.25</w:t>
            </w:r>
          </w:p>
        </w:tc>
      </w:tr>
      <w:tr w:rsidR="7FDA6079" w:rsidTr="7FDA6079" w14:paraId="123E5AC9">
        <w:trPr>
          <w:trHeight w:val="285"/>
        </w:trPr>
        <w:tc>
          <w:tcPr>
            <w:tcW w:w="118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6ED4F3F0" w14:textId="4C1C783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>4c0651c</w:t>
            </w:r>
          </w:p>
        </w:tc>
        <w:tc>
          <w:tcPr>
            <w:tcW w:w="151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3E9C3E5D" w14:textId="1DC9DD1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2026-05-14</w:t>
            </w:r>
          </w:p>
        </w:tc>
        <w:tc>
          <w:tcPr>
            <w:tcW w:w="44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68019FE6" w14:textId="5A192B9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Mejoras en controllers iteracion 2</w:t>
            </w:r>
          </w:p>
        </w:tc>
        <w:tc>
          <w:tcPr>
            <w:tcW w:w="15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0431AC72" w14:textId="5F0BA90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2"/>
                <w:szCs w:val="22"/>
                <w:u w:val="none"/>
              </w:rPr>
              <w:t>1.50</w:t>
            </w:r>
          </w:p>
        </w:tc>
      </w:tr>
      <w:tr w:rsidR="7FDA6079" w:rsidTr="7FDA6079" w14:paraId="3E5F3D72">
        <w:trPr>
          <w:trHeight w:val="285"/>
        </w:trPr>
        <w:tc>
          <w:tcPr>
            <w:tcW w:w="1185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131902EA" w14:textId="321D4306">
            <w:pPr>
              <w:bidi w:val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15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43B80B41" w14:textId="2E181AE8">
            <w:pPr>
              <w:bidi w:val="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44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E2EFDA"/>
            <w:tcMar>
              <w:top w:w="15" w:type="dxa"/>
              <w:left w:w="15" w:type="dxa"/>
              <w:right w:w="15" w:type="dxa"/>
            </w:tcMar>
            <w:vAlign w:val="top"/>
          </w:tcPr>
          <w:p w:rsidR="7FDA6079" w:rsidP="7FDA6079" w:rsidRDefault="7FDA6079" w14:paraId="2D853612" w14:textId="35A28595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Subtotal Desarrollo</w:t>
            </w:r>
          </w:p>
        </w:tc>
        <w:tc>
          <w:tcPr>
            <w:tcW w:w="15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E2EFDA"/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5DBE5568" w14:textId="20CB857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16.5</w:t>
            </w:r>
          </w:p>
        </w:tc>
      </w:tr>
    </w:tbl>
    <w:p w:rsidR="7FDA6079" w:rsidP="7FDA6079" w:rsidRDefault="7FDA6079" w14:paraId="1EC872E8" w14:textId="5ACE90C1">
      <w:pPr>
        <w:pStyle w:val="Normal"/>
        <w:bidi w:val="0"/>
        <w:rPr>
          <w:rFonts w:ascii="Times New Roman" w:hAnsi="Times New Roman" w:eastAsia="Times New Roman" w:cs="Times New Roman"/>
        </w:rPr>
      </w:pPr>
    </w:p>
    <w:p w:rsidR="7FDA6079" w:rsidP="7FDA6079" w:rsidRDefault="7FDA6079" w14:paraId="6F20E2BE" w14:textId="4C26703A">
      <w:pPr>
        <w:pStyle w:val="Normal"/>
        <w:bidi w:val="0"/>
        <w:rPr>
          <w:rFonts w:ascii="Times New Roman" w:hAnsi="Times New Roman" w:eastAsia="Times New Roman" w:cs="Times New Roman"/>
        </w:rPr>
      </w:pPr>
    </w:p>
    <w:p w:rsidR="75B3EC71" w:rsidP="7FDA6079" w:rsidRDefault="75B3EC71" w14:paraId="796150D8" w14:textId="64441664">
      <w:pPr>
        <w:bidi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UY"/>
        </w:rPr>
      </w:pPr>
      <w:r w:rsidRPr="7FDA6079" w:rsidR="75B3EC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Y"/>
        </w:rPr>
        <w:t>Otras actividades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95"/>
        <w:gridCol w:w="1560"/>
      </w:tblGrid>
      <w:tr w:rsidR="7FDA6079" w:rsidTr="7FDA6079" w14:paraId="2AD60648">
        <w:trPr>
          <w:trHeight w:val="285"/>
        </w:trPr>
        <w:tc>
          <w:tcPr>
            <w:tcW w:w="46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F5496"/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4422CAE2" w14:textId="0F53FFC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  <w:lang w:val="es-UY"/>
              </w:rPr>
              <w:t>Actividad</w:t>
            </w:r>
          </w:p>
        </w:tc>
        <w:tc>
          <w:tcPr>
            <w:tcW w:w="15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F5496"/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26F98956" w14:textId="56E3CEA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  <w:lang w:val="es-UY"/>
              </w:rPr>
              <w:t>Tiempo (hs)</w:t>
            </w:r>
          </w:p>
        </w:tc>
      </w:tr>
      <w:tr w:rsidR="7FDA6079" w:rsidTr="7FDA6079" w14:paraId="72EFD6D3">
        <w:trPr>
          <w:trHeight w:val="285"/>
        </w:trPr>
        <w:tc>
          <w:tcPr>
            <w:tcW w:w="46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7E5AF4F5" w14:textId="21F1C10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UY"/>
              </w:rPr>
              <w:t>Planificación Plan de testing - Frontend</w:t>
            </w:r>
          </w:p>
        </w:tc>
        <w:tc>
          <w:tcPr>
            <w:tcW w:w="15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4CBC520D" w14:textId="33A194D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FF"/>
                <w:sz w:val="22"/>
                <w:szCs w:val="22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FF"/>
                <w:sz w:val="22"/>
                <w:szCs w:val="22"/>
                <w:u w:val="none"/>
                <w:lang w:val="es-UY"/>
              </w:rPr>
              <w:t>2</w:t>
            </w:r>
          </w:p>
        </w:tc>
      </w:tr>
      <w:tr w:rsidR="7FDA6079" w:rsidTr="7FDA6079" w14:paraId="542E8F97">
        <w:trPr>
          <w:trHeight w:val="300"/>
        </w:trPr>
        <w:tc>
          <w:tcPr>
            <w:tcW w:w="46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47DCC38A" w14:textId="428CDCF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UY"/>
              </w:rPr>
              <w:t>Ejecución plan de testing -Frontend</w:t>
            </w:r>
          </w:p>
        </w:tc>
        <w:tc>
          <w:tcPr>
            <w:tcW w:w="15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57B429A" w:rsidP="7FDA6079" w:rsidRDefault="057B429A" w14:paraId="1CCC36F5" w14:textId="1F23586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FF"/>
                <w:sz w:val="22"/>
                <w:szCs w:val="22"/>
                <w:u w:val="none"/>
                <w:lang w:val="es-UY"/>
              </w:rPr>
            </w:pPr>
            <w:r w:rsidRPr="7FDA6079" w:rsidR="057B429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FF"/>
                <w:sz w:val="22"/>
                <w:szCs w:val="22"/>
                <w:u w:val="none"/>
                <w:lang w:val="es-UY"/>
              </w:rPr>
              <w:t>2</w:t>
            </w:r>
          </w:p>
        </w:tc>
      </w:tr>
      <w:tr w:rsidR="7FDA6079" w:rsidTr="7FDA6079" w14:paraId="6CD9D716">
        <w:trPr>
          <w:trHeight w:val="765"/>
        </w:trPr>
        <w:tc>
          <w:tcPr>
            <w:tcW w:w="46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035CC347" w14:textId="5B227768">
            <w:pP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UY"/>
              </w:rPr>
              <w:t>Planificación Plan de testing - Endpoints en Postman</w:t>
            </w:r>
          </w:p>
        </w:tc>
        <w:tc>
          <w:tcPr>
            <w:tcW w:w="15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F688D0" w:rsidP="7FDA6079" w:rsidRDefault="2FF688D0" w14:paraId="2BB7ED37" w14:textId="3173C99C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FF"/>
                <w:sz w:val="22"/>
                <w:szCs w:val="22"/>
                <w:u w:val="none"/>
                <w:lang w:val="es-UY"/>
              </w:rPr>
            </w:pPr>
            <w:r w:rsidRPr="7FDA6079" w:rsidR="2FF68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FF"/>
                <w:sz w:val="22"/>
                <w:szCs w:val="22"/>
                <w:u w:val="none"/>
                <w:lang w:val="es-UY"/>
              </w:rPr>
              <w:t>3</w:t>
            </w:r>
          </w:p>
        </w:tc>
      </w:tr>
      <w:tr w:rsidR="7FDA6079" w:rsidTr="7FDA6079" w14:paraId="0EB2FBC2">
        <w:trPr>
          <w:trHeight w:val="510"/>
        </w:trPr>
        <w:tc>
          <w:tcPr>
            <w:tcW w:w="46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0E3D9E76" w14:textId="143069FC">
            <w:pP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UY"/>
              </w:rPr>
              <w:t>Ejecución Plan de testing - Endpoints en Postman</w:t>
            </w:r>
          </w:p>
        </w:tc>
        <w:tc>
          <w:tcPr>
            <w:tcW w:w="15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A73443" w:rsidP="7FDA6079" w:rsidRDefault="2FA73443" w14:paraId="1EA67012" w14:textId="70AB262F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FF"/>
                <w:sz w:val="22"/>
                <w:szCs w:val="22"/>
                <w:u w:val="none"/>
                <w:lang w:val="es-UY"/>
              </w:rPr>
            </w:pPr>
            <w:r w:rsidRPr="7FDA6079" w:rsidR="2FA734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FF"/>
                <w:sz w:val="22"/>
                <w:szCs w:val="22"/>
                <w:u w:val="none"/>
                <w:lang w:val="es-UY"/>
              </w:rPr>
              <w:t>5</w:t>
            </w:r>
          </w:p>
        </w:tc>
      </w:tr>
      <w:tr w:rsidR="7FDA6079" w:rsidTr="7FDA6079" w14:paraId="7780EE88">
        <w:trPr>
          <w:trHeight w:val="285"/>
        </w:trPr>
        <w:tc>
          <w:tcPr>
            <w:tcW w:w="46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4E572CE7" w14:textId="7D3E30B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UY"/>
              </w:rPr>
              <w:t>Documentación</w:t>
            </w:r>
          </w:p>
        </w:tc>
        <w:tc>
          <w:tcPr>
            <w:tcW w:w="15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A53C187" w:rsidP="7FDA6079" w:rsidRDefault="1A53C187" w14:paraId="6B6E5D04" w14:textId="47B6602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FF"/>
                <w:sz w:val="22"/>
                <w:szCs w:val="22"/>
                <w:u w:val="none"/>
                <w:lang w:val="es-UY"/>
              </w:rPr>
            </w:pPr>
            <w:r w:rsidRPr="7FDA6079" w:rsidR="1A53C1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FF"/>
                <w:sz w:val="22"/>
                <w:szCs w:val="22"/>
                <w:u w:val="none"/>
                <w:lang w:val="es-UY"/>
              </w:rPr>
              <w:t>5</w:t>
            </w:r>
          </w:p>
        </w:tc>
      </w:tr>
      <w:tr w:rsidR="7FDA6079" w:rsidTr="7FDA6079" w14:paraId="3668B61B">
        <w:trPr>
          <w:trHeight w:val="285"/>
        </w:trPr>
        <w:tc>
          <w:tcPr>
            <w:tcW w:w="46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2EFDA"/>
            <w:tcMar>
              <w:top w:w="15" w:type="dxa"/>
              <w:left w:w="15" w:type="dxa"/>
              <w:right w:w="15" w:type="dxa"/>
            </w:tcMar>
            <w:vAlign w:val="bottom"/>
          </w:tcPr>
          <w:p w:rsidR="58999E3B" w:rsidP="7FDA6079" w:rsidRDefault="58999E3B" w14:paraId="7CD1E5FF" w14:textId="32923617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UY"/>
              </w:rPr>
            </w:pPr>
            <w:r w:rsidRPr="7FDA6079" w:rsidR="58999E3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UY"/>
              </w:rPr>
              <w:t>Subtotal Otras Actividades</w:t>
            </w:r>
          </w:p>
        </w:tc>
        <w:tc>
          <w:tcPr>
            <w:tcW w:w="15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2EFDA"/>
            <w:tcMar>
              <w:top w:w="15" w:type="dxa"/>
              <w:left w:w="15" w:type="dxa"/>
              <w:right w:w="15" w:type="dxa"/>
            </w:tcMar>
            <w:vAlign w:val="bottom"/>
          </w:tcPr>
          <w:p w:rsidR="1A53C187" w:rsidP="7FDA6079" w:rsidRDefault="1A53C187" w14:paraId="7CF002CB" w14:textId="61903A6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UY"/>
              </w:rPr>
            </w:pPr>
            <w:r w:rsidRPr="7FDA6079" w:rsidR="1A53C1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UY"/>
              </w:rPr>
              <w:t>17</w:t>
            </w:r>
          </w:p>
        </w:tc>
      </w:tr>
    </w:tbl>
    <w:p w:rsidR="7FDA6079" w:rsidP="7FDA6079" w:rsidRDefault="7FDA6079" w14:paraId="0FDC7DA9" w14:textId="18DD6586">
      <w:pPr>
        <w:pStyle w:val="Normal"/>
        <w:bidi w:val="0"/>
        <w:rPr>
          <w:rFonts w:ascii="Times New Roman" w:hAnsi="Times New Roman" w:eastAsia="Times New Roman" w:cs="Times New Roman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80"/>
        <w:gridCol w:w="2880"/>
        <w:gridCol w:w="345"/>
        <w:gridCol w:w="2610"/>
      </w:tblGrid>
      <w:tr w:rsidR="7FDA6079" w:rsidTr="7FDA6079" w14:paraId="2997DAA1">
        <w:trPr>
          <w:trHeight w:val="330"/>
        </w:trPr>
        <w:tc>
          <w:tcPr>
            <w:tcW w:w="6105" w:type="dxa"/>
            <w:gridSpan w:val="3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2F5496"/>
            <w:tcMar>
              <w:top w:w="15" w:type="dxa"/>
              <w:left w:w="15" w:type="dxa"/>
              <w:right w:w="15" w:type="dxa"/>
            </w:tcMar>
            <w:vAlign w:val="bottom"/>
          </w:tcPr>
          <w:p w:rsidR="7FDA6079" w:rsidP="7FDA6079" w:rsidRDefault="7FDA6079" w14:paraId="57C382F7" w14:textId="37A8C93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6"/>
                <w:szCs w:val="26"/>
                <w:u w:val="none"/>
              </w:rPr>
            </w:pPr>
            <w:r w:rsidRPr="7FDA6079" w:rsidR="7FDA60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6"/>
                <w:szCs w:val="26"/>
                <w:u w:val="none"/>
              </w:rPr>
              <w:t>TOTAL</w:t>
            </w:r>
            <w:r w:rsidRPr="7FDA6079" w:rsidR="7FDA60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6"/>
                <w:szCs w:val="26"/>
                <w:u w:val="none"/>
              </w:rPr>
              <w:t xml:space="preserve"> HORAS - </w:t>
            </w:r>
            <w:r w:rsidRPr="7FDA6079" w:rsidR="0632C25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6"/>
                <w:szCs w:val="26"/>
                <w:u w:val="none"/>
              </w:rPr>
              <w:t>Iteración</w:t>
            </w:r>
            <w:r w:rsidRPr="7FDA6079" w:rsidR="7FDA60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6"/>
                <w:szCs w:val="26"/>
                <w:u w:val="none"/>
              </w:rPr>
              <w:t xml:space="preserve"> 2</w:t>
            </w:r>
          </w:p>
        </w:tc>
        <w:tc>
          <w:tcPr>
            <w:tcW w:w="2610" w:type="dxa"/>
            <w:tcBorders>
              <w:top w:val="single" w:sz="4"/>
              <w:left w:val="nil"/>
              <w:bottom w:val="single" w:sz="4"/>
              <w:right w:val="single" w:sz="4"/>
            </w:tcBorders>
            <w:shd w:val="clear" w:color="auto" w:fill="2F5496"/>
            <w:tcMar>
              <w:top w:w="15" w:type="dxa"/>
              <w:left w:w="15" w:type="dxa"/>
              <w:right w:w="15" w:type="dxa"/>
            </w:tcMar>
            <w:vAlign w:val="bottom"/>
          </w:tcPr>
          <w:p w:rsidR="164800F3" w:rsidP="7FDA6079" w:rsidRDefault="164800F3" w14:paraId="13E87C2B" w14:textId="6C8372E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6"/>
                <w:szCs w:val="26"/>
                <w:u w:val="none"/>
              </w:rPr>
            </w:pPr>
            <w:r w:rsidRPr="7FDA6079" w:rsidR="164800F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6"/>
                <w:szCs w:val="26"/>
                <w:u w:val="none"/>
              </w:rPr>
              <w:t>33.5</w:t>
            </w:r>
          </w:p>
        </w:tc>
      </w:tr>
    </w:tbl>
    <w:p w:rsidR="7FDA6079" w:rsidP="7FDA6079" w:rsidRDefault="7FDA6079" w14:paraId="3E0C3317" w14:textId="3F13F0EF">
      <w:pPr>
        <w:pStyle w:val="Normal"/>
      </w:pPr>
    </w:p>
    <w:sectPr w:rsidR="00343DEF" w:rsidSect="00343DEF">
      <w:pgSz w:w="11906" w:h="16838" w:orient="portrait"/>
      <w:pgMar w:top="1417" w:right="1701" w:bottom="1417" w:left="1701" w:header="708" w:footer="708" w:gutter="0"/>
      <w:cols w:space="708"/>
      <w:docGrid w:linePitch="360"/>
      <w:headerReference w:type="default" r:id="R0d4a342a793548c4"/>
      <w:footerReference w:type="default" r:id="Rf7f3282d3bd54c3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23A21E3" w:rsidTr="523A21E3" w14:paraId="4EE5549E">
      <w:trPr>
        <w:trHeight w:val="300"/>
      </w:trPr>
      <w:tc>
        <w:tcPr>
          <w:tcW w:w="2830" w:type="dxa"/>
          <w:tcMar/>
        </w:tcPr>
        <w:p w:rsidR="523A21E3" w:rsidP="523A21E3" w:rsidRDefault="523A21E3" w14:paraId="620026BB" w14:textId="4DD3ED92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523A21E3" w:rsidP="523A21E3" w:rsidRDefault="523A21E3" w14:paraId="133D06EE" w14:textId="3DC50CE5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523A21E3" w:rsidP="523A21E3" w:rsidRDefault="523A21E3" w14:paraId="72165C62" w14:textId="4311F455">
          <w:pPr>
            <w:pStyle w:val="Header"/>
            <w:bidi w:val="0"/>
            <w:ind w:right="-115"/>
            <w:jc w:val="right"/>
          </w:pPr>
        </w:p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23A21E3" w:rsidTr="523A21E3" w14:paraId="5B1DA033">
      <w:trPr>
        <w:trHeight w:val="300"/>
      </w:trPr>
      <w:tc>
        <w:tcPr>
          <w:tcW w:w="2830" w:type="dxa"/>
          <w:tcMar/>
        </w:tcPr>
        <w:p w:rsidR="523A21E3" w:rsidP="523A21E3" w:rsidRDefault="523A21E3" w14:paraId="16F9AAF0" w14:textId="32E89DEE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523A21E3" w:rsidP="523A21E3" w:rsidRDefault="523A21E3" w14:paraId="6AA2C849" w14:textId="33EAA34F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523A21E3" w:rsidP="523A21E3" w:rsidRDefault="523A21E3" w14:paraId="340250C1" w14:textId="4E951EEC">
          <w:pPr>
            <w:pStyle w:val="Header"/>
            <w:bidi w:val="0"/>
            <w:ind w:right="-115"/>
            <w:jc w:val="right"/>
          </w:pPr>
        </w:p>
      </w:tc>
    </w:tr>
  </w:tbl>
  <w:p w:rsidR="523A21E3" w:rsidP="523A21E3" w:rsidRDefault="523A21E3" w14:paraId="60BA5B04" w14:textId="536DE340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8">
    <w:nsid w:val="23706f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10123e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6b42e1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5b2a73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6fb460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ab06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c8bd1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71c5ab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7f8a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fd439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ec29f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32dba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a39ad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37bd8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dfc5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fb9d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2a86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8652b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61ea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5f42f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33d930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0802a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58bfc2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22a898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38585f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6a3d79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9b1c7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3c319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2d8fe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225adb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10518a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7f763c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4789b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1b3d46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4851e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13354a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7c71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bccd3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309312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5f491e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b340b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4af5de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a29a9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6e8a8a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7abdd6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b859e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5db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8022e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7f558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9c9f6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e56d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2aa9c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96540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5bd5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f16f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4d334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6a598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3d821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118b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59089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edb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8921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2a3f2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85143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07f9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f643b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631c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55d1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68141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50f7f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8c6b3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8e68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143c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d2bb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multilevel"/>
    <w:tmpl w:val="00000001"/>
    <w:lvl w:ilvl="0">
      <w:start w:val="1"/>
      <w:numFmt w:val="upperRoman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360"/>
        </w:tabs>
        <w:ind w:left="0" w:firstLine="0"/>
      </w:pPr>
    </w:lvl>
    <w:lvl w:ilvl="3">
      <w:start w:val="1"/>
      <w:numFmt w:val="lowerLetter"/>
      <w:lvlText w:val="%4)"/>
      <w:lvlJc w:val="left"/>
      <w:pPr>
        <w:tabs>
          <w:tab w:val="num" w:pos="360"/>
        </w:tabs>
        <w:ind w:left="0" w:firstLine="0"/>
      </w:pPr>
    </w:lvl>
    <w:lvl w:ilvl="4">
      <w:start w:val="1"/>
      <w:numFmt w:val="decimal"/>
      <w:lvlText w:val="(%5)"/>
      <w:lvlJc w:val="left"/>
      <w:pPr>
        <w:tabs>
          <w:tab w:val="num" w:pos="720"/>
        </w:tabs>
        <w:ind w:left="0" w:firstLine="0"/>
      </w:pPr>
    </w:lvl>
    <w:lvl w:ilvl="5">
      <w:start w:val="1"/>
      <w:numFmt w:val="lowerLetter"/>
      <w:lvlText w:val="(%6)"/>
      <w:lvlJc w:val="left"/>
      <w:pPr>
        <w:tabs>
          <w:tab w:val="num" w:pos="720"/>
        </w:tabs>
        <w:ind w:left="0" w:firstLine="0"/>
      </w:pPr>
    </w:lvl>
    <w:lvl w:ilvl="6">
      <w:start w:val="1"/>
      <w:numFmt w:val="lowerRoman"/>
      <w:lvlText w:val="(%7)"/>
      <w:lvlJc w:val="left"/>
      <w:pPr>
        <w:tabs>
          <w:tab w:val="num" w:pos="1080"/>
        </w:tabs>
        <w:ind w:left="0" w:firstLine="0"/>
      </w:pPr>
    </w:lvl>
    <w:lvl w:ilvl="7">
      <w:start w:val="1"/>
      <w:numFmt w:val="lowerLetter"/>
      <w:lvlText w:val="(%8)"/>
      <w:lvlJc w:val="left"/>
      <w:pPr>
        <w:tabs>
          <w:tab w:val="num" w:pos="720"/>
        </w:tabs>
        <w:ind w:left="0" w:firstLine="0"/>
      </w:pPr>
    </w:lvl>
    <w:lvl w:ilvl="8">
      <w:start w:val="1"/>
      <w:numFmt w:val="lowerRoman"/>
      <w:lvlText w:val="(%9)"/>
      <w:lvlJc w:val="left"/>
      <w:pPr>
        <w:tabs>
          <w:tab w:val="num" w:pos="1080"/>
        </w:tabs>
        <w:ind w:left="0" w:firstLine="0"/>
      </w:pPr>
    </w:lvl>
  </w:abstractNum>
  <w:abstractNum w:abstractNumId="1" w15:restartNumberingAfterBreak="0">
    <w:nsid w:val="0159549F"/>
    <w:multiLevelType w:val="hybridMultilevel"/>
    <w:tmpl w:val="07DAB590"/>
    <w:lvl w:ilvl="0" w:tplc="3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52E3197"/>
    <w:multiLevelType w:val="hybridMultilevel"/>
    <w:tmpl w:val="E892CB20"/>
    <w:lvl w:ilvl="0" w:tplc="3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92B5541"/>
    <w:multiLevelType w:val="hybridMultilevel"/>
    <w:tmpl w:val="B3241FD2"/>
    <w:lvl w:ilvl="0" w:tplc="3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2547BCC"/>
    <w:multiLevelType w:val="hybridMultilevel"/>
    <w:tmpl w:val="A4E44E7A"/>
    <w:lvl w:ilvl="0" w:tplc="3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953369117">
    <w:abstractNumId w:val="0"/>
  </w:num>
  <w:num w:numId="2" w16cid:durableId="646282753">
    <w:abstractNumId w:val="3"/>
  </w:num>
  <w:num w:numId="3" w16cid:durableId="358941779">
    <w:abstractNumId w:val="4"/>
  </w:num>
  <w:num w:numId="4" w16cid:durableId="1682275883">
    <w:abstractNumId w:val="2"/>
  </w:num>
  <w:num w:numId="5" w16cid:durableId="216474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66"/>
    <w:rsid w:val="0007265C"/>
    <w:rsid w:val="000D6AF5"/>
    <w:rsid w:val="000F4CE8"/>
    <w:rsid w:val="00193ECC"/>
    <w:rsid w:val="001B29F6"/>
    <w:rsid w:val="002B0CD0"/>
    <w:rsid w:val="00343DEF"/>
    <w:rsid w:val="00410829"/>
    <w:rsid w:val="00463DCE"/>
    <w:rsid w:val="005434FD"/>
    <w:rsid w:val="005434FD"/>
    <w:rsid w:val="005B4C66"/>
    <w:rsid w:val="005C341F"/>
    <w:rsid w:val="0067650D"/>
    <w:rsid w:val="006E2918"/>
    <w:rsid w:val="008B728A"/>
    <w:rsid w:val="008E76B0"/>
    <w:rsid w:val="0093AE96"/>
    <w:rsid w:val="009440F2"/>
    <w:rsid w:val="00A2691F"/>
    <w:rsid w:val="00C59438"/>
    <w:rsid w:val="00D806DD"/>
    <w:rsid w:val="00FF1628"/>
    <w:rsid w:val="012F192E"/>
    <w:rsid w:val="016C1450"/>
    <w:rsid w:val="01761291"/>
    <w:rsid w:val="01ABF111"/>
    <w:rsid w:val="01CB9DF7"/>
    <w:rsid w:val="01DA45AB"/>
    <w:rsid w:val="01E58367"/>
    <w:rsid w:val="020BDF5A"/>
    <w:rsid w:val="026290C1"/>
    <w:rsid w:val="027AB8E8"/>
    <w:rsid w:val="02AB4E45"/>
    <w:rsid w:val="030321A3"/>
    <w:rsid w:val="03295B87"/>
    <w:rsid w:val="03C88A4A"/>
    <w:rsid w:val="03DEE6FF"/>
    <w:rsid w:val="040B970A"/>
    <w:rsid w:val="0418A348"/>
    <w:rsid w:val="041CAA3E"/>
    <w:rsid w:val="047D41F4"/>
    <w:rsid w:val="04B79BEC"/>
    <w:rsid w:val="04DFD687"/>
    <w:rsid w:val="04EAF17B"/>
    <w:rsid w:val="0539AC3F"/>
    <w:rsid w:val="05477AC5"/>
    <w:rsid w:val="05477AC5"/>
    <w:rsid w:val="057B429A"/>
    <w:rsid w:val="05E950F6"/>
    <w:rsid w:val="05F65A2B"/>
    <w:rsid w:val="05F65A2B"/>
    <w:rsid w:val="05FDFAC4"/>
    <w:rsid w:val="0632C252"/>
    <w:rsid w:val="06459FF2"/>
    <w:rsid w:val="06941700"/>
    <w:rsid w:val="06EB959D"/>
    <w:rsid w:val="06F4412C"/>
    <w:rsid w:val="07312EE3"/>
    <w:rsid w:val="07686EA9"/>
    <w:rsid w:val="07686EA9"/>
    <w:rsid w:val="07696AAA"/>
    <w:rsid w:val="0789FC97"/>
    <w:rsid w:val="07C64100"/>
    <w:rsid w:val="07CB8281"/>
    <w:rsid w:val="07EE24A7"/>
    <w:rsid w:val="07EF4D9A"/>
    <w:rsid w:val="07F0BC01"/>
    <w:rsid w:val="083C2C27"/>
    <w:rsid w:val="083EE5C4"/>
    <w:rsid w:val="083EE5C4"/>
    <w:rsid w:val="0862D4D0"/>
    <w:rsid w:val="08849038"/>
    <w:rsid w:val="08991CA2"/>
    <w:rsid w:val="08ACDF65"/>
    <w:rsid w:val="094030BE"/>
    <w:rsid w:val="09727C25"/>
    <w:rsid w:val="0975E227"/>
    <w:rsid w:val="098D555C"/>
    <w:rsid w:val="09975C4F"/>
    <w:rsid w:val="0999A4A3"/>
    <w:rsid w:val="099C5439"/>
    <w:rsid w:val="09A91B43"/>
    <w:rsid w:val="09C269F9"/>
    <w:rsid w:val="0A86B52D"/>
    <w:rsid w:val="0A9E5660"/>
    <w:rsid w:val="0AE113EF"/>
    <w:rsid w:val="0B30F4BD"/>
    <w:rsid w:val="0B69C38E"/>
    <w:rsid w:val="0B9D8BC3"/>
    <w:rsid w:val="0BA732F6"/>
    <w:rsid w:val="0BA732F6"/>
    <w:rsid w:val="0BE0D3E6"/>
    <w:rsid w:val="0BEC7EDB"/>
    <w:rsid w:val="0C05257F"/>
    <w:rsid w:val="0C2E2DD1"/>
    <w:rsid w:val="0C5B098D"/>
    <w:rsid w:val="0C65183D"/>
    <w:rsid w:val="0CA40D2C"/>
    <w:rsid w:val="0CAE31A8"/>
    <w:rsid w:val="0D72604D"/>
    <w:rsid w:val="0D78D7C3"/>
    <w:rsid w:val="0DA1F9EA"/>
    <w:rsid w:val="0E100947"/>
    <w:rsid w:val="0E100947"/>
    <w:rsid w:val="0E24B461"/>
    <w:rsid w:val="0E2BB5A0"/>
    <w:rsid w:val="0E57D98A"/>
    <w:rsid w:val="0E868F77"/>
    <w:rsid w:val="0E8B0362"/>
    <w:rsid w:val="0E8DAAEE"/>
    <w:rsid w:val="0E99BF9F"/>
    <w:rsid w:val="0EAE0ED8"/>
    <w:rsid w:val="0EAE0ED8"/>
    <w:rsid w:val="0EDB058E"/>
    <w:rsid w:val="0F2E1748"/>
    <w:rsid w:val="0F3888EB"/>
    <w:rsid w:val="0F4CAF2E"/>
    <w:rsid w:val="0F6A520D"/>
    <w:rsid w:val="0FB31DC6"/>
    <w:rsid w:val="0FC67378"/>
    <w:rsid w:val="0FE93A7F"/>
    <w:rsid w:val="0FF5E1E1"/>
    <w:rsid w:val="0FFE6EF4"/>
    <w:rsid w:val="103BE9F6"/>
    <w:rsid w:val="10412843"/>
    <w:rsid w:val="1043AA51"/>
    <w:rsid w:val="10AD9A9C"/>
    <w:rsid w:val="10AD9A9C"/>
    <w:rsid w:val="10D3D043"/>
    <w:rsid w:val="10E2CADE"/>
    <w:rsid w:val="113599B1"/>
    <w:rsid w:val="11B82C3F"/>
    <w:rsid w:val="11F34241"/>
    <w:rsid w:val="122240B9"/>
    <w:rsid w:val="123FC20B"/>
    <w:rsid w:val="12490D43"/>
    <w:rsid w:val="1262B03B"/>
    <w:rsid w:val="1262F880"/>
    <w:rsid w:val="12C31E25"/>
    <w:rsid w:val="12C31E25"/>
    <w:rsid w:val="12D5F5B2"/>
    <w:rsid w:val="13195C79"/>
    <w:rsid w:val="1386D1D0"/>
    <w:rsid w:val="13C0A355"/>
    <w:rsid w:val="13DB6F5D"/>
    <w:rsid w:val="140B3D75"/>
    <w:rsid w:val="141B947E"/>
    <w:rsid w:val="141B947E"/>
    <w:rsid w:val="1421A0CB"/>
    <w:rsid w:val="145FE4DB"/>
    <w:rsid w:val="14A6AE99"/>
    <w:rsid w:val="14A6AE99"/>
    <w:rsid w:val="14A94C8F"/>
    <w:rsid w:val="14B42F10"/>
    <w:rsid w:val="150BDACA"/>
    <w:rsid w:val="15A4D7FC"/>
    <w:rsid w:val="15CABC14"/>
    <w:rsid w:val="164800F3"/>
    <w:rsid w:val="16524FD8"/>
    <w:rsid w:val="1687ADDE"/>
    <w:rsid w:val="16B09389"/>
    <w:rsid w:val="16B4E9E5"/>
    <w:rsid w:val="16EB5B1E"/>
    <w:rsid w:val="16ED954D"/>
    <w:rsid w:val="170BACDB"/>
    <w:rsid w:val="170EA907"/>
    <w:rsid w:val="171FB1F6"/>
    <w:rsid w:val="17308580"/>
    <w:rsid w:val="174CF095"/>
    <w:rsid w:val="174D754B"/>
    <w:rsid w:val="176480BE"/>
    <w:rsid w:val="1769575A"/>
    <w:rsid w:val="178F9735"/>
    <w:rsid w:val="179F5AFD"/>
    <w:rsid w:val="17E36987"/>
    <w:rsid w:val="17EB4982"/>
    <w:rsid w:val="18AF33A1"/>
    <w:rsid w:val="18FD9238"/>
    <w:rsid w:val="190BE621"/>
    <w:rsid w:val="19C47FBB"/>
    <w:rsid w:val="19C54B2E"/>
    <w:rsid w:val="1A1942E6"/>
    <w:rsid w:val="1A22F961"/>
    <w:rsid w:val="1A3FDABF"/>
    <w:rsid w:val="1A53C187"/>
    <w:rsid w:val="1A7B0B9A"/>
    <w:rsid w:val="1AD1B3E6"/>
    <w:rsid w:val="1AF6D4B8"/>
    <w:rsid w:val="1B020272"/>
    <w:rsid w:val="1B3246D6"/>
    <w:rsid w:val="1B5765D9"/>
    <w:rsid w:val="1B5E87C1"/>
    <w:rsid w:val="1B85ADBE"/>
    <w:rsid w:val="1BEEED12"/>
    <w:rsid w:val="1BFCE659"/>
    <w:rsid w:val="1C03EEE8"/>
    <w:rsid w:val="1C4E8B3B"/>
    <w:rsid w:val="1C6B4673"/>
    <w:rsid w:val="1C8585C0"/>
    <w:rsid w:val="1C904BD8"/>
    <w:rsid w:val="1CDA9BB9"/>
    <w:rsid w:val="1CE00D32"/>
    <w:rsid w:val="1D249B1E"/>
    <w:rsid w:val="1E2B6CF7"/>
    <w:rsid w:val="1E35A122"/>
    <w:rsid w:val="1E56A51E"/>
    <w:rsid w:val="1E7109CD"/>
    <w:rsid w:val="1E819A54"/>
    <w:rsid w:val="1EB91158"/>
    <w:rsid w:val="1EC1EA2E"/>
    <w:rsid w:val="1F14B5AF"/>
    <w:rsid w:val="1F9DDAC0"/>
    <w:rsid w:val="1FEDF41A"/>
    <w:rsid w:val="201F9A52"/>
    <w:rsid w:val="2037C26C"/>
    <w:rsid w:val="208C17A0"/>
    <w:rsid w:val="20A9603B"/>
    <w:rsid w:val="20ADE1E1"/>
    <w:rsid w:val="216BF9E2"/>
    <w:rsid w:val="217B3761"/>
    <w:rsid w:val="21CAACD9"/>
    <w:rsid w:val="224E5FCF"/>
    <w:rsid w:val="22614119"/>
    <w:rsid w:val="22667372"/>
    <w:rsid w:val="22845103"/>
    <w:rsid w:val="229C6C9B"/>
    <w:rsid w:val="22AEEE85"/>
    <w:rsid w:val="22C25C15"/>
    <w:rsid w:val="22E1396D"/>
    <w:rsid w:val="230BE33A"/>
    <w:rsid w:val="2328F5D2"/>
    <w:rsid w:val="233550A2"/>
    <w:rsid w:val="2337E8F9"/>
    <w:rsid w:val="23B5E4A2"/>
    <w:rsid w:val="23C7D80C"/>
    <w:rsid w:val="23C7D80C"/>
    <w:rsid w:val="23E8EBBF"/>
    <w:rsid w:val="2475789F"/>
    <w:rsid w:val="24775551"/>
    <w:rsid w:val="248422B2"/>
    <w:rsid w:val="24D420A8"/>
    <w:rsid w:val="24D67256"/>
    <w:rsid w:val="24E90219"/>
    <w:rsid w:val="253D74F9"/>
    <w:rsid w:val="255CA596"/>
    <w:rsid w:val="259A910D"/>
    <w:rsid w:val="25A4BC25"/>
    <w:rsid w:val="25B7671F"/>
    <w:rsid w:val="25C3BCEC"/>
    <w:rsid w:val="25D9D54D"/>
    <w:rsid w:val="25E320CE"/>
    <w:rsid w:val="269FAA3B"/>
    <w:rsid w:val="26A20C0D"/>
    <w:rsid w:val="26B2E6AE"/>
    <w:rsid w:val="26DF9CF2"/>
    <w:rsid w:val="279CAAB0"/>
    <w:rsid w:val="27D89530"/>
    <w:rsid w:val="28038482"/>
    <w:rsid w:val="287BEB14"/>
    <w:rsid w:val="287BEB14"/>
    <w:rsid w:val="287C201B"/>
    <w:rsid w:val="288AF162"/>
    <w:rsid w:val="2890B071"/>
    <w:rsid w:val="28B0FE2C"/>
    <w:rsid w:val="28DFB53C"/>
    <w:rsid w:val="293E474F"/>
    <w:rsid w:val="294FDA39"/>
    <w:rsid w:val="29810099"/>
    <w:rsid w:val="299457B4"/>
    <w:rsid w:val="29BC9B90"/>
    <w:rsid w:val="2AB40242"/>
    <w:rsid w:val="2AC75BEE"/>
    <w:rsid w:val="2AC8D254"/>
    <w:rsid w:val="2ACF3117"/>
    <w:rsid w:val="2AE62AC6"/>
    <w:rsid w:val="2AF25D0A"/>
    <w:rsid w:val="2B38B522"/>
    <w:rsid w:val="2B799E9F"/>
    <w:rsid w:val="2BE40203"/>
    <w:rsid w:val="2BF9A03D"/>
    <w:rsid w:val="2C0AB296"/>
    <w:rsid w:val="2C111C9F"/>
    <w:rsid w:val="2C25B520"/>
    <w:rsid w:val="2C72ACF2"/>
    <w:rsid w:val="2C90D40C"/>
    <w:rsid w:val="2C9B65FD"/>
    <w:rsid w:val="2CDEB58F"/>
    <w:rsid w:val="2CFD0B8A"/>
    <w:rsid w:val="2D9812A1"/>
    <w:rsid w:val="2D9812A1"/>
    <w:rsid w:val="2D9C8D15"/>
    <w:rsid w:val="2E967336"/>
    <w:rsid w:val="2ED3E6A8"/>
    <w:rsid w:val="2F1DE040"/>
    <w:rsid w:val="2F25DFEC"/>
    <w:rsid w:val="2F4E6A8C"/>
    <w:rsid w:val="2F8FAA7D"/>
    <w:rsid w:val="2FA73443"/>
    <w:rsid w:val="2FAB9404"/>
    <w:rsid w:val="2FCA5EE3"/>
    <w:rsid w:val="2FF688D0"/>
    <w:rsid w:val="308E7D29"/>
    <w:rsid w:val="308E7D29"/>
    <w:rsid w:val="3090CC0F"/>
    <w:rsid w:val="30995E48"/>
    <w:rsid w:val="30D179C5"/>
    <w:rsid w:val="30F4DA8D"/>
    <w:rsid w:val="3115A86A"/>
    <w:rsid w:val="31475782"/>
    <w:rsid w:val="315212AE"/>
    <w:rsid w:val="31822C4B"/>
    <w:rsid w:val="3193D07C"/>
    <w:rsid w:val="31999B4C"/>
    <w:rsid w:val="319E030D"/>
    <w:rsid w:val="319E445A"/>
    <w:rsid w:val="31B862EA"/>
    <w:rsid w:val="31B8CC5D"/>
    <w:rsid w:val="31E6A6AD"/>
    <w:rsid w:val="325A5F0E"/>
    <w:rsid w:val="326A73E3"/>
    <w:rsid w:val="32761393"/>
    <w:rsid w:val="327BADB1"/>
    <w:rsid w:val="32FE374E"/>
    <w:rsid w:val="333D114A"/>
    <w:rsid w:val="33A95E33"/>
    <w:rsid w:val="33D421C4"/>
    <w:rsid w:val="33E22878"/>
    <w:rsid w:val="3439C0E3"/>
    <w:rsid w:val="349DABAA"/>
    <w:rsid w:val="34AE5B51"/>
    <w:rsid w:val="356F90A4"/>
    <w:rsid w:val="35965764"/>
    <w:rsid w:val="35CCB0C2"/>
    <w:rsid w:val="36234AFC"/>
    <w:rsid w:val="36F3A779"/>
    <w:rsid w:val="36F84A85"/>
    <w:rsid w:val="3737BA98"/>
    <w:rsid w:val="37516529"/>
    <w:rsid w:val="375DCD25"/>
    <w:rsid w:val="37650ED5"/>
    <w:rsid w:val="37797122"/>
    <w:rsid w:val="37B4F02F"/>
    <w:rsid w:val="37B9D492"/>
    <w:rsid w:val="37E330E9"/>
    <w:rsid w:val="37FAAB83"/>
    <w:rsid w:val="3808D03A"/>
    <w:rsid w:val="3812D23D"/>
    <w:rsid w:val="384DFBC5"/>
    <w:rsid w:val="389722D1"/>
    <w:rsid w:val="38B8173D"/>
    <w:rsid w:val="39489B1C"/>
    <w:rsid w:val="394E6570"/>
    <w:rsid w:val="397B08F0"/>
    <w:rsid w:val="39C5B8C3"/>
    <w:rsid w:val="39CF334A"/>
    <w:rsid w:val="39E386E0"/>
    <w:rsid w:val="3A22850D"/>
    <w:rsid w:val="3A5D080D"/>
    <w:rsid w:val="3A6DAD0A"/>
    <w:rsid w:val="3A9E376C"/>
    <w:rsid w:val="3AF2AFB7"/>
    <w:rsid w:val="3B0C1EC7"/>
    <w:rsid w:val="3B185816"/>
    <w:rsid w:val="3B195A71"/>
    <w:rsid w:val="3B195A71"/>
    <w:rsid w:val="3B86E948"/>
    <w:rsid w:val="3C227422"/>
    <w:rsid w:val="3C39B15C"/>
    <w:rsid w:val="3C5023EB"/>
    <w:rsid w:val="3C63EE41"/>
    <w:rsid w:val="3C63EE41"/>
    <w:rsid w:val="3C66A4DF"/>
    <w:rsid w:val="3CA2E221"/>
    <w:rsid w:val="3CF0ADAE"/>
    <w:rsid w:val="3D0D7661"/>
    <w:rsid w:val="3D39D796"/>
    <w:rsid w:val="3D809D1F"/>
    <w:rsid w:val="3E332F79"/>
    <w:rsid w:val="3ED9DA0B"/>
    <w:rsid w:val="3EE8B95E"/>
    <w:rsid w:val="3EF4DB2D"/>
    <w:rsid w:val="3F02DA2A"/>
    <w:rsid w:val="3F386514"/>
    <w:rsid w:val="3FA65EAA"/>
    <w:rsid w:val="3FAD45AE"/>
    <w:rsid w:val="4012E3B2"/>
    <w:rsid w:val="4036193F"/>
    <w:rsid w:val="40A988FE"/>
    <w:rsid w:val="40ECBA14"/>
    <w:rsid w:val="41388B9D"/>
    <w:rsid w:val="416CA535"/>
    <w:rsid w:val="41AECD4C"/>
    <w:rsid w:val="41D9450A"/>
    <w:rsid w:val="420617E5"/>
    <w:rsid w:val="42204E2A"/>
    <w:rsid w:val="422B939E"/>
    <w:rsid w:val="423F3BDD"/>
    <w:rsid w:val="42613FAE"/>
    <w:rsid w:val="427510CD"/>
    <w:rsid w:val="42D77259"/>
    <w:rsid w:val="4307711D"/>
    <w:rsid w:val="431C46E3"/>
    <w:rsid w:val="433778AB"/>
    <w:rsid w:val="437635B0"/>
    <w:rsid w:val="43E66DED"/>
    <w:rsid w:val="4427577B"/>
    <w:rsid w:val="44598201"/>
    <w:rsid w:val="4462FE57"/>
    <w:rsid w:val="448D84F1"/>
    <w:rsid w:val="453A8D6A"/>
    <w:rsid w:val="457A1BBD"/>
    <w:rsid w:val="459C0D65"/>
    <w:rsid w:val="45A961CE"/>
    <w:rsid w:val="45A961CE"/>
    <w:rsid w:val="45DEABEE"/>
    <w:rsid w:val="45EDA994"/>
    <w:rsid w:val="4696C1CE"/>
    <w:rsid w:val="46B61485"/>
    <w:rsid w:val="470053B3"/>
    <w:rsid w:val="479AB62E"/>
    <w:rsid w:val="47A13C46"/>
    <w:rsid w:val="47AB3EAC"/>
    <w:rsid w:val="4801F836"/>
    <w:rsid w:val="4806F776"/>
    <w:rsid w:val="4842A27F"/>
    <w:rsid w:val="487A9CCC"/>
    <w:rsid w:val="487CBA22"/>
    <w:rsid w:val="48B82897"/>
    <w:rsid w:val="496EB3DD"/>
    <w:rsid w:val="49A869AC"/>
    <w:rsid w:val="4A05BFB6"/>
    <w:rsid w:val="4A2A02E6"/>
    <w:rsid w:val="4A2D068A"/>
    <w:rsid w:val="4A71AE24"/>
    <w:rsid w:val="4A743817"/>
    <w:rsid w:val="4A76483E"/>
    <w:rsid w:val="4ADBC7D9"/>
    <w:rsid w:val="4AF872F3"/>
    <w:rsid w:val="4B298E71"/>
    <w:rsid w:val="4B3E906D"/>
    <w:rsid w:val="4B56D67E"/>
    <w:rsid w:val="4B76587A"/>
    <w:rsid w:val="4BBBC960"/>
    <w:rsid w:val="4BCD2E15"/>
    <w:rsid w:val="4C94B931"/>
    <w:rsid w:val="4CA3BF1F"/>
    <w:rsid w:val="4CFA981F"/>
    <w:rsid w:val="4D267F65"/>
    <w:rsid w:val="4D438A68"/>
    <w:rsid w:val="4D8E3ED1"/>
    <w:rsid w:val="4DE722B6"/>
    <w:rsid w:val="4E999259"/>
    <w:rsid w:val="4E9CF703"/>
    <w:rsid w:val="4EF9D609"/>
    <w:rsid w:val="4F30ECAA"/>
    <w:rsid w:val="4F717C19"/>
    <w:rsid w:val="4F959F01"/>
    <w:rsid w:val="4FAB4D84"/>
    <w:rsid w:val="4FDA80FF"/>
    <w:rsid w:val="502AA8A6"/>
    <w:rsid w:val="506CF655"/>
    <w:rsid w:val="5092E944"/>
    <w:rsid w:val="50ACB8FC"/>
    <w:rsid w:val="50BE4861"/>
    <w:rsid w:val="50E509AE"/>
    <w:rsid w:val="5115AC19"/>
    <w:rsid w:val="515ED78F"/>
    <w:rsid w:val="515ED78F"/>
    <w:rsid w:val="51E3BE9C"/>
    <w:rsid w:val="52296C2D"/>
    <w:rsid w:val="523A21E3"/>
    <w:rsid w:val="5258CF16"/>
    <w:rsid w:val="52715332"/>
    <w:rsid w:val="527EF837"/>
    <w:rsid w:val="52981CB8"/>
    <w:rsid w:val="52BFFE8D"/>
    <w:rsid w:val="52EDFF3D"/>
    <w:rsid w:val="52EDFF3D"/>
    <w:rsid w:val="5338D42C"/>
    <w:rsid w:val="539E6B2B"/>
    <w:rsid w:val="53BDDA1A"/>
    <w:rsid w:val="53C39D93"/>
    <w:rsid w:val="53CC72F2"/>
    <w:rsid w:val="53E5031F"/>
    <w:rsid w:val="541FC96A"/>
    <w:rsid w:val="542AD8FF"/>
    <w:rsid w:val="54320B58"/>
    <w:rsid w:val="544AD468"/>
    <w:rsid w:val="5455FC0E"/>
    <w:rsid w:val="54B6136C"/>
    <w:rsid w:val="54CEE294"/>
    <w:rsid w:val="54E00849"/>
    <w:rsid w:val="54EEBCFB"/>
    <w:rsid w:val="5570ECA7"/>
    <w:rsid w:val="557285D4"/>
    <w:rsid w:val="55BB4A77"/>
    <w:rsid w:val="561188C8"/>
    <w:rsid w:val="564F2054"/>
    <w:rsid w:val="566A4B1C"/>
    <w:rsid w:val="566C973C"/>
    <w:rsid w:val="56EBDB6D"/>
    <w:rsid w:val="5726589A"/>
    <w:rsid w:val="5759910D"/>
    <w:rsid w:val="576027C5"/>
    <w:rsid w:val="57D0B664"/>
    <w:rsid w:val="57D30FC9"/>
    <w:rsid w:val="57EB1FA4"/>
    <w:rsid w:val="58049E37"/>
    <w:rsid w:val="58585847"/>
    <w:rsid w:val="585FACE2"/>
    <w:rsid w:val="58999E3B"/>
    <w:rsid w:val="58A7DFE3"/>
    <w:rsid w:val="58EAD81F"/>
    <w:rsid w:val="59504348"/>
    <w:rsid w:val="596000DA"/>
    <w:rsid w:val="5976C422"/>
    <w:rsid w:val="597A35B7"/>
    <w:rsid w:val="59888967"/>
    <w:rsid w:val="59EB1FA5"/>
    <w:rsid w:val="59EB1FA5"/>
    <w:rsid w:val="5A459E89"/>
    <w:rsid w:val="5A459E89"/>
    <w:rsid w:val="5AEB4890"/>
    <w:rsid w:val="5B0B288A"/>
    <w:rsid w:val="5B73ED08"/>
    <w:rsid w:val="5C22CDFF"/>
    <w:rsid w:val="5C28389D"/>
    <w:rsid w:val="5C36BCD5"/>
    <w:rsid w:val="5C48BF1B"/>
    <w:rsid w:val="5C534BA2"/>
    <w:rsid w:val="5C8A984E"/>
    <w:rsid w:val="5D29156E"/>
    <w:rsid w:val="5D525A2F"/>
    <w:rsid w:val="5D633FF8"/>
    <w:rsid w:val="5D79995E"/>
    <w:rsid w:val="5D9073F5"/>
    <w:rsid w:val="5DC0E727"/>
    <w:rsid w:val="5DC0E727"/>
    <w:rsid w:val="5DE57AB2"/>
    <w:rsid w:val="5DECF2CC"/>
    <w:rsid w:val="5DF50FCD"/>
    <w:rsid w:val="5E249554"/>
    <w:rsid w:val="5E4CC32B"/>
    <w:rsid w:val="5E61D2D6"/>
    <w:rsid w:val="5EAEAF06"/>
    <w:rsid w:val="5EC75CBD"/>
    <w:rsid w:val="5ECD1069"/>
    <w:rsid w:val="5ED651C2"/>
    <w:rsid w:val="5F249750"/>
    <w:rsid w:val="602A8A8B"/>
    <w:rsid w:val="602F45AC"/>
    <w:rsid w:val="60C6A8E3"/>
    <w:rsid w:val="60F6BE4F"/>
    <w:rsid w:val="60FB30B5"/>
    <w:rsid w:val="61672540"/>
    <w:rsid w:val="61713490"/>
    <w:rsid w:val="61713490"/>
    <w:rsid w:val="617B0892"/>
    <w:rsid w:val="617BB033"/>
    <w:rsid w:val="617C4011"/>
    <w:rsid w:val="61840B72"/>
    <w:rsid w:val="6197F451"/>
    <w:rsid w:val="61AFCA98"/>
    <w:rsid w:val="61C45A40"/>
    <w:rsid w:val="61F5F075"/>
    <w:rsid w:val="61F6F05B"/>
    <w:rsid w:val="621C7BE8"/>
    <w:rsid w:val="624843AB"/>
    <w:rsid w:val="62A523F3"/>
    <w:rsid w:val="62AEF553"/>
    <w:rsid w:val="62EF0B4F"/>
    <w:rsid w:val="632E8398"/>
    <w:rsid w:val="63476C7A"/>
    <w:rsid w:val="63634EC4"/>
    <w:rsid w:val="637837BB"/>
    <w:rsid w:val="63B53750"/>
    <w:rsid w:val="648603FD"/>
    <w:rsid w:val="649A93EC"/>
    <w:rsid w:val="64DBFA59"/>
    <w:rsid w:val="64E766D9"/>
    <w:rsid w:val="65465ADA"/>
    <w:rsid w:val="6557C441"/>
    <w:rsid w:val="655BD464"/>
    <w:rsid w:val="65AE3000"/>
    <w:rsid w:val="65E57274"/>
    <w:rsid w:val="65E63E7D"/>
    <w:rsid w:val="65EE2EF1"/>
    <w:rsid w:val="66431756"/>
    <w:rsid w:val="664EA879"/>
    <w:rsid w:val="6665EADA"/>
    <w:rsid w:val="6667DB6E"/>
    <w:rsid w:val="666C15FC"/>
    <w:rsid w:val="6682EF0C"/>
    <w:rsid w:val="669DC049"/>
    <w:rsid w:val="67553ADF"/>
    <w:rsid w:val="67BBA869"/>
    <w:rsid w:val="6816891E"/>
    <w:rsid w:val="681A373F"/>
    <w:rsid w:val="6822A6CB"/>
    <w:rsid w:val="684D8C06"/>
    <w:rsid w:val="6852B1F1"/>
    <w:rsid w:val="687BA28A"/>
    <w:rsid w:val="68A63578"/>
    <w:rsid w:val="68B7E7CA"/>
    <w:rsid w:val="68B7E7CA"/>
    <w:rsid w:val="68C02E09"/>
    <w:rsid w:val="68C95BB9"/>
    <w:rsid w:val="68DD81C6"/>
    <w:rsid w:val="68ECBE84"/>
    <w:rsid w:val="68FDF673"/>
    <w:rsid w:val="6919C4EE"/>
    <w:rsid w:val="69820791"/>
    <w:rsid w:val="69865A2E"/>
    <w:rsid w:val="69B0DE64"/>
    <w:rsid w:val="69C161E8"/>
    <w:rsid w:val="69F548B7"/>
    <w:rsid w:val="69F548B7"/>
    <w:rsid w:val="6A1952AC"/>
    <w:rsid w:val="6A42095F"/>
    <w:rsid w:val="6AA3CB23"/>
    <w:rsid w:val="6AC8F4D9"/>
    <w:rsid w:val="6AF914B5"/>
    <w:rsid w:val="6B01C637"/>
    <w:rsid w:val="6B01C637"/>
    <w:rsid w:val="6B2F1044"/>
    <w:rsid w:val="6B612B51"/>
    <w:rsid w:val="6B7ACF11"/>
    <w:rsid w:val="6BACC925"/>
    <w:rsid w:val="6BDBF9A3"/>
    <w:rsid w:val="6C17A44C"/>
    <w:rsid w:val="6C1B2FDD"/>
    <w:rsid w:val="6C1B2FDD"/>
    <w:rsid w:val="6C273028"/>
    <w:rsid w:val="6C2CDCAA"/>
    <w:rsid w:val="6C855082"/>
    <w:rsid w:val="6CB6B807"/>
    <w:rsid w:val="6DB711B0"/>
    <w:rsid w:val="6DBEDB56"/>
    <w:rsid w:val="6DD32894"/>
    <w:rsid w:val="6E160B7E"/>
    <w:rsid w:val="6E160B7E"/>
    <w:rsid w:val="6E58BD3E"/>
    <w:rsid w:val="6E74C294"/>
    <w:rsid w:val="6E8426C8"/>
    <w:rsid w:val="6E8532DF"/>
    <w:rsid w:val="6EAF5254"/>
    <w:rsid w:val="6EEB9C54"/>
    <w:rsid w:val="6F10767E"/>
    <w:rsid w:val="6FF2FB44"/>
    <w:rsid w:val="704CD6C6"/>
    <w:rsid w:val="704E06E1"/>
    <w:rsid w:val="71720211"/>
    <w:rsid w:val="71EA7637"/>
    <w:rsid w:val="7208FDCE"/>
    <w:rsid w:val="721C7D79"/>
    <w:rsid w:val="722A054A"/>
    <w:rsid w:val="72739F2C"/>
    <w:rsid w:val="72CD1E45"/>
    <w:rsid w:val="731FA813"/>
    <w:rsid w:val="73524632"/>
    <w:rsid w:val="739FD1E5"/>
    <w:rsid w:val="743B7AA7"/>
    <w:rsid w:val="74B477D4"/>
    <w:rsid w:val="74D9C2E8"/>
    <w:rsid w:val="74F8B5D8"/>
    <w:rsid w:val="754164EA"/>
    <w:rsid w:val="7564F30F"/>
    <w:rsid w:val="756F0274"/>
    <w:rsid w:val="75B3EC71"/>
    <w:rsid w:val="75C48945"/>
    <w:rsid w:val="75CC4163"/>
    <w:rsid w:val="76638DE9"/>
    <w:rsid w:val="76B0E007"/>
    <w:rsid w:val="76B495B1"/>
    <w:rsid w:val="76C85102"/>
    <w:rsid w:val="77514B37"/>
    <w:rsid w:val="777880C6"/>
    <w:rsid w:val="77863D0D"/>
    <w:rsid w:val="77A28016"/>
    <w:rsid w:val="77B9E9B6"/>
    <w:rsid w:val="77CD1BF8"/>
    <w:rsid w:val="77FB7D10"/>
    <w:rsid w:val="7817780D"/>
    <w:rsid w:val="781843F6"/>
    <w:rsid w:val="7847386F"/>
    <w:rsid w:val="7847386F"/>
    <w:rsid w:val="78A2B3D2"/>
    <w:rsid w:val="78A2B3D2"/>
    <w:rsid w:val="78F2131C"/>
    <w:rsid w:val="791C389E"/>
    <w:rsid w:val="79237B9C"/>
    <w:rsid w:val="79324D6F"/>
    <w:rsid w:val="79451A9C"/>
    <w:rsid w:val="794E335F"/>
    <w:rsid w:val="7950D3E0"/>
    <w:rsid w:val="7985B771"/>
    <w:rsid w:val="79E64681"/>
    <w:rsid w:val="7A6978D8"/>
    <w:rsid w:val="7A9F2AB3"/>
    <w:rsid w:val="7AB14C13"/>
    <w:rsid w:val="7B112E02"/>
    <w:rsid w:val="7B7680A2"/>
    <w:rsid w:val="7B77242A"/>
    <w:rsid w:val="7B78A1F1"/>
    <w:rsid w:val="7B859443"/>
    <w:rsid w:val="7C12474F"/>
    <w:rsid w:val="7C1AC693"/>
    <w:rsid w:val="7C473ED5"/>
    <w:rsid w:val="7CB414B0"/>
    <w:rsid w:val="7CBB4185"/>
    <w:rsid w:val="7CBC4200"/>
    <w:rsid w:val="7D575829"/>
    <w:rsid w:val="7D58B0FB"/>
    <w:rsid w:val="7D958E85"/>
    <w:rsid w:val="7DA78072"/>
    <w:rsid w:val="7DB65D36"/>
    <w:rsid w:val="7DC65DC4"/>
    <w:rsid w:val="7EBFE715"/>
    <w:rsid w:val="7F1F299F"/>
    <w:rsid w:val="7F260B11"/>
    <w:rsid w:val="7F2E754A"/>
    <w:rsid w:val="7F67F3D5"/>
    <w:rsid w:val="7F92238A"/>
    <w:rsid w:val="7FBB8F45"/>
    <w:rsid w:val="7FDA6079"/>
    <w:rsid w:val="7FF28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A9586"/>
  <w15:docId w15:val="{7ED7F01F-1097-4AAE-A405-1398EFC33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U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523A21E3"/>
    <w:rPr>
      <w:rFonts w:ascii="Times New Roman" w:hAnsi="Times New Roman" w:eastAsia="Times New Roman" w:cs="Times New Roman"/>
      <w:b w:val="0"/>
      <w:bCs w:val="0"/>
      <w:noProof w:val="0"/>
      <w:sz w:val="24"/>
      <w:szCs w:val="24"/>
    </w:rPr>
    <w:pPr>
      <w:bidi w:val="0"/>
      <w:spacing w:before="240" w:beforeAutospacing="off" w:after="240" w:afterAutospacing="off"/>
      <w:ind w:left="0"/>
      <w:jc w:val="both"/>
    </w:pPr>
  </w:style>
  <w:style w:type="paragraph" w:styleId="Heading1">
    <w:uiPriority w:val="9"/>
    <w:name w:val="heading 1"/>
    <w:basedOn w:val="Normal"/>
    <w:link w:val="Heading1Char"/>
    <w:qFormat/>
    <w:rsid w:val="523A21E3"/>
    <w:rPr>
      <w:b w:val="1"/>
      <w:bCs w:val="1"/>
      <w:sz w:val="48"/>
      <w:szCs w:val="48"/>
    </w:rPr>
    <w:pPr>
      <w:spacing w:beforeAutospacing="on" w:afterAutospacing="on" w:line="240" w:lineRule="auto"/>
      <w:outlineLvl w:val="0"/>
    </w:pPr>
  </w:style>
  <w:style w:type="paragraph" w:styleId="Heading2">
    <w:uiPriority w:val="9"/>
    <w:name w:val="heading 2"/>
    <w:basedOn w:val="Normal"/>
    <w:next w:val="Normal"/>
    <w:semiHidden/>
    <w:unhideWhenUsed/>
    <w:link w:val="Heading2Char"/>
    <w:qFormat/>
    <w:rsid w:val="523A21E3"/>
    <w:rPr>
      <w:b w:val="1"/>
      <w:bCs w:val="1"/>
      <w:color w:val="auto"/>
      <w:sz w:val="26"/>
      <w:szCs w:val="26"/>
    </w:rPr>
  </w:style>
  <w:style w:type="paragraph" w:styleId="Heading3">
    <w:uiPriority w:val="9"/>
    <w:name w:val="heading 3"/>
    <w:basedOn w:val="Normal"/>
    <w:next w:val="Normal"/>
    <w:semiHidden/>
    <w:unhideWhenUsed/>
    <w:link w:val="Heading3Char"/>
    <w:qFormat/>
    <w:rsid w:val="523A21E3"/>
    <w:rPr>
      <w:rFonts w:ascii="Cambria" w:hAnsi="Cambria" w:eastAsia="" w:cs="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523A21E3"/>
    <w:rPr>
      <w:rFonts w:ascii="Cambria" w:hAnsi="Cambria" w:eastAsia="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523A21E3"/>
    <w:rPr>
      <w:rFonts w:ascii="Cambria" w:hAnsi="Cambria" w:eastAsia="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523A21E3"/>
    <w:rPr>
      <w:rFonts w:ascii="Cambria" w:hAnsi="Cambria" w:eastAsia="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523A21E3"/>
    <w:rPr>
      <w:rFonts w:ascii="Cambria" w:hAnsi="Cambria" w:eastAsia="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523A21E3"/>
    <w:rPr>
      <w:rFonts w:ascii="Cambria" w:hAnsi="Cambria" w:eastAsia="" w:cs="" w:asciiTheme="majorAscii" w:hAnsiTheme="majorAscii" w:eastAsiaTheme="majorEastAsia" w:cstheme="majorBidi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523A21E3"/>
    <w:rPr>
      <w:rFonts w:ascii="Cambria" w:hAnsi="Cambria" w:eastAsia="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C341F"/>
    <w:rPr>
      <w:rFonts w:ascii="Times New Roman" w:hAnsi="Times New Roman"/>
      <w:b/>
      <w:bCs/>
      <w:kern w:val="36"/>
      <w:sz w:val="48"/>
      <w:szCs w:val="48"/>
    </w:rPr>
  </w:style>
  <w:style w:type="character" w:styleId="Heading2Char" w:customStyle="true">
    <w:uiPriority w:val="9"/>
    <w:name w:val="Heading 2 Char"/>
    <w:basedOn w:val="DefaultParagraphFont"/>
    <w:semiHidden/>
    <w:link w:val="Heading2"/>
    <w:rsid w:val="523A21E3"/>
    <w:rPr>
      <w:rFonts w:ascii="Times New Roman" w:hAnsi="Times New Roman" w:eastAsia="Times New Roman" w:cs="Times New Roman"/>
      <w:b w:val="1"/>
      <w:bCs w:val="1"/>
      <w:noProof w:val="0"/>
      <w:color w:val="auto"/>
      <w:sz w:val="26"/>
      <w:szCs w:val="26"/>
      <w:lang w:val="es-UY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D6AF5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D6AF5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D6AF5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D6AF5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D6AF5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D6AF5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D6AF5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5C341F"/>
    <w:rPr>
      <w:b/>
      <w:bCs/>
    </w:rPr>
  </w:style>
  <w:style w:type="paragraph" w:styleId="NoSpacing">
    <w:name w:val="No Spacing"/>
    <w:link w:val="NoSpacingChar"/>
    <w:uiPriority w:val="1"/>
    <w:qFormat/>
    <w:rsid w:val="005C341F"/>
    <w:pPr>
      <w:spacing w:after="0" w:line="240" w:lineRule="auto"/>
    </w:pPr>
    <w:rPr>
      <w:lang w:val="es-ES"/>
    </w:rPr>
  </w:style>
  <w:style w:type="character" w:styleId="NoSpacingChar" w:customStyle="1">
    <w:name w:val="No Spacing Char"/>
    <w:basedOn w:val="DefaultParagraphFont"/>
    <w:link w:val="NoSpacing"/>
    <w:uiPriority w:val="1"/>
    <w:rsid w:val="005C341F"/>
    <w:rPr>
      <w:lang w:val="es-ES" w:eastAsia="en-US"/>
    </w:rPr>
  </w:style>
  <w:style w:type="paragraph" w:styleId="ListParagraph">
    <w:uiPriority w:val="34"/>
    <w:name w:val="List Paragraph"/>
    <w:basedOn w:val="Normal"/>
    <w:qFormat/>
    <w:rsid w:val="523A21E3"/>
    <w:pPr>
      <w:spacing/>
      <w:ind w:left="720"/>
      <w:contextualSpacing/>
    </w:pPr>
  </w:style>
  <w:style w:type="paragraph" w:styleId="NormalWeb">
    <w:uiPriority w:val="99"/>
    <w:name w:val="Normal (Web)"/>
    <w:basedOn w:val="Normal"/>
    <w:semiHidden/>
    <w:unhideWhenUsed/>
    <w:rsid w:val="523A21E3"/>
    <w:rPr>
      <w:lang w:eastAsia="es-UY"/>
    </w:rPr>
    <w:pPr>
      <w:spacing w:beforeAutospacing="on" w:afterAutospacing="on" w:line="240" w:lineRule="auto"/>
    </w:pPr>
  </w:style>
  <w:style w:type="paragraph" w:styleId="m6984617727087902667m4503591255090097345m-5913121320982438379m4583349419694347301msolistparagraph" w:customStyle="true">
    <w:uiPriority w:val="1"/>
    <w:name w:val="m_6984617727087902667m_4503591255090097345m_-5913121320982438379m_4583349419694347301msolistparagraph"/>
    <w:basedOn w:val="Normal"/>
    <w:rsid w:val="523A21E3"/>
    <w:rPr>
      <w:lang w:eastAsia="es-UY"/>
    </w:rPr>
    <w:pPr>
      <w:spacing w:beforeAutospacing="on" w:afterAutospacing="on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523A21E3"/>
    <w:rPr>
      <w:color w:val="0000FF"/>
      <w:u w:val="single"/>
    </w:rPr>
  </w:style>
  <w:style w:type="paragraph" w:styleId="TOC2">
    <w:uiPriority w:val="39"/>
    <w:name w:val="toc 2"/>
    <w:basedOn w:val="Normal"/>
    <w:next w:val="Normal"/>
    <w:unhideWhenUsed/>
    <w:rsid w:val="523A21E3"/>
    <w:pPr>
      <w:spacing w:after="100"/>
      <w:ind w:left="220"/>
    </w:pPr>
  </w:style>
  <w:style w:type="paragraph" w:styleId="Header">
    <w:uiPriority w:val="99"/>
    <w:name w:val="header"/>
    <w:basedOn w:val="Normal"/>
    <w:unhideWhenUsed/>
    <w:rsid w:val="523A21E3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3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Id74943367" /><Relationship Type="http://schemas.openxmlformats.org/officeDocument/2006/relationships/image" Target="/media/image2.png" Id="rId2040002468" /><Relationship Type="http://schemas.openxmlformats.org/officeDocument/2006/relationships/image" Target="/media/image3.png" Id="rId398228211" /><Relationship Type="http://schemas.openxmlformats.org/officeDocument/2006/relationships/image" Target="/media/image4.png" Id="rId1743415467" /><Relationship Type="http://schemas.openxmlformats.org/officeDocument/2006/relationships/image" Target="/media/image5.png" Id="rId1766397431" /><Relationship Type="http://schemas.openxmlformats.org/officeDocument/2006/relationships/image" Target="/media/image6.png" Id="rId1015689212" /><Relationship Type="http://schemas.openxmlformats.org/officeDocument/2006/relationships/image" Target="/media/image7.png" Id="rId2004918434" /><Relationship Type="http://schemas.openxmlformats.org/officeDocument/2006/relationships/image" Target="/media/image8.png" Id="rId1354473" /><Relationship Type="http://schemas.openxmlformats.org/officeDocument/2006/relationships/image" Target="/media/image9.png" Id="rId1527695400" /><Relationship Type="http://schemas.openxmlformats.org/officeDocument/2006/relationships/image" Target="/media/imagea.png" Id="rId996520546" /><Relationship Type="http://schemas.openxmlformats.org/officeDocument/2006/relationships/image" Target="/media/imageb.png" Id="rId1746712337" /><Relationship Type="http://schemas.openxmlformats.org/officeDocument/2006/relationships/image" Target="/media/imagec.png" Id="rId566972442" /><Relationship Type="http://schemas.openxmlformats.org/officeDocument/2006/relationships/image" Target="/media/imaged.png" Id="rId503985341" /><Relationship Type="http://schemas.openxmlformats.org/officeDocument/2006/relationships/image" Target="/media/imagee.png" Id="rId31963074" /><Relationship Type="http://schemas.openxmlformats.org/officeDocument/2006/relationships/hyperlink" Target="mailto:socio@gymflow.com" TargetMode="External" Id="R3c6b2f7690ab424c" /><Relationship Type="http://schemas.openxmlformats.org/officeDocument/2006/relationships/image" Target="/media/imagef.png" Id="rId447308437" /><Relationship Type="http://schemas.openxmlformats.org/officeDocument/2006/relationships/hyperlink" Target="mailto:socio@gymflow.com" TargetMode="External" Id="R3c0cb74ef4344fc7" /><Relationship Type="http://schemas.openxmlformats.org/officeDocument/2006/relationships/image" Target="/media/image10.png" Id="rId1304991116" /><Relationship Type="http://schemas.openxmlformats.org/officeDocument/2006/relationships/image" Target="/media/image11.png" Id="rId1397819409" /><Relationship Type="http://schemas.openxmlformats.org/officeDocument/2006/relationships/image" Target="/media/image12.png" Id="rId1613732414" /><Relationship Type="http://schemas.openxmlformats.org/officeDocument/2006/relationships/image" Target="/media/image13.png" Id="rId202477957" /><Relationship Type="http://schemas.openxmlformats.org/officeDocument/2006/relationships/image" Target="/media/image14.png" Id="rId306367181" /><Relationship Type="http://schemas.openxmlformats.org/officeDocument/2006/relationships/image" Target="/media/image15.png" Id="rId1917674555" /><Relationship Type="http://schemas.openxmlformats.org/officeDocument/2006/relationships/image" Target="/media/image16.png" Id="rId601490711" /><Relationship Type="http://schemas.openxmlformats.org/officeDocument/2006/relationships/image" Target="/media/image17.png" Id="rId1663805671" /><Relationship Type="http://schemas.openxmlformats.org/officeDocument/2006/relationships/image" Target="/media/image18.png" Id="rId1618745820" /><Relationship Type="http://schemas.openxmlformats.org/officeDocument/2006/relationships/image" Target="/media/image19.png" Id="rId1337936820" /><Relationship Type="http://schemas.openxmlformats.org/officeDocument/2006/relationships/image" Target="/media/image1a.png" Id="rId2093771619" /><Relationship Type="http://schemas.openxmlformats.org/officeDocument/2006/relationships/image" Target="/media/image1b.png" Id="rId1814715911" /><Relationship Type="http://schemas.openxmlformats.org/officeDocument/2006/relationships/image" Target="/media/image1c.png" Id="rId1080281513" /><Relationship Type="http://schemas.openxmlformats.org/officeDocument/2006/relationships/image" Target="/media/image1d.png" Id="rId1194014732" /><Relationship Type="http://schemas.openxmlformats.org/officeDocument/2006/relationships/image" Target="/media/image1e.png" Id="rId1916795739" /><Relationship Type="http://schemas.openxmlformats.org/officeDocument/2006/relationships/image" Target="/media/image1f.png" Id="rId1852209447" /><Relationship Type="http://schemas.openxmlformats.org/officeDocument/2006/relationships/image" Target="/media/image20.png" Id="rId1552215772" /><Relationship Type="http://schemas.openxmlformats.org/officeDocument/2006/relationships/image" Target="/media/image21.png" Id="rId432058959" /><Relationship Type="http://schemas.openxmlformats.org/officeDocument/2006/relationships/image" Target="/media/image22.png" Id="rId1855034845" /><Relationship Type="http://schemas.openxmlformats.org/officeDocument/2006/relationships/hyperlink" Target="mailto:socio@gymflow.com" TargetMode="External" Id="Rc6b27cf216b54b27" /><Relationship Type="http://schemas.openxmlformats.org/officeDocument/2006/relationships/header" Target="header.xml" Id="R0d4a342a793548c4" /><Relationship Type="http://schemas.openxmlformats.org/officeDocument/2006/relationships/footer" Target="footer.xml" Id="Rf7f3282d3bd54c3c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26DE42289D1645B576038E74DF0942" ma:contentTypeVersion="7" ma:contentTypeDescription="Crear nuevo documento." ma:contentTypeScope="" ma:versionID="9c0d408a1e4f45073fa39f8196ebd7bd">
  <xsd:schema xmlns:xsd="http://www.w3.org/2001/XMLSchema" xmlns:xs="http://www.w3.org/2001/XMLSchema" xmlns:p="http://schemas.microsoft.com/office/2006/metadata/properties" xmlns:ns2="5039c66c-178f-402a-bb53-41abbcba6fac" targetNamespace="http://schemas.microsoft.com/office/2006/metadata/properties" ma:root="true" ma:fieldsID="5d19c4b1640e32d7972466eb7bcdca74" ns2:_="">
    <xsd:import namespace="5039c66c-178f-402a-bb53-41abbcba6f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39c66c-178f-402a-bb53-41abbcba6f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F86E686-B043-4874-AEF2-CB283447EB83}"/>
</file>

<file path=customXml/itemProps2.xml><?xml version="1.0" encoding="utf-8"?>
<ds:datastoreItem xmlns:ds="http://schemas.openxmlformats.org/officeDocument/2006/customXml" ds:itemID="{48094900-579A-497A-9230-FC7AF9CB78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09D0CE-86CA-4B77-B10F-77620CA0B04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AdS</dc:creator>
  <lastModifiedBy>Sebastian Acuna Rossi</lastModifiedBy>
  <revision>14</revision>
  <lastPrinted>2019-10-24T22:54:00.0000000Z</lastPrinted>
  <dcterms:created xsi:type="dcterms:W3CDTF">2021-05-20T20:41:00.0000000Z</dcterms:created>
  <dcterms:modified xsi:type="dcterms:W3CDTF">2026-06-18T15:42:03.7605294Z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0x010100DF26DE42289D1645B576038E74DF0942</vt:lpwstr>
  </property>
</Properties>
</file>