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AE71" w14:textId="4C8DD6CD" w:rsidR="00671DAB" w:rsidRPr="00484798" w:rsidRDefault="00000000" w:rsidP="6AFFC3E6">
      <w:pPr>
        <w:pStyle w:val="Ttulo"/>
        <w:spacing w:before="0"/>
        <w:rPr>
          <w:lang w:val="es-UY"/>
        </w:rPr>
      </w:pPr>
      <w:r w:rsidRPr="00484798">
        <w:rPr>
          <w:rFonts w:ascii="Times New Roman" w:eastAsia="Times New Roman" w:hAnsi="Times New Roman" w:cs="Times New Roman"/>
          <w:b/>
          <w:bCs/>
          <w:sz w:val="48"/>
          <w:szCs w:val="48"/>
          <w:lang w:val="es-UY"/>
        </w:rPr>
        <w:t>Pruebas End-</w:t>
      </w:r>
      <w:proofErr w:type="spellStart"/>
      <w:r w:rsidRPr="00484798">
        <w:rPr>
          <w:rFonts w:ascii="Times New Roman" w:eastAsia="Times New Roman" w:hAnsi="Times New Roman" w:cs="Times New Roman"/>
          <w:b/>
          <w:bCs/>
          <w:sz w:val="48"/>
          <w:szCs w:val="48"/>
          <w:lang w:val="es-UY"/>
        </w:rPr>
        <w:t>to</w:t>
      </w:r>
      <w:proofErr w:type="spellEnd"/>
      <w:r w:rsidRPr="00484798">
        <w:rPr>
          <w:rFonts w:ascii="Times New Roman" w:eastAsia="Times New Roman" w:hAnsi="Times New Roman" w:cs="Times New Roman"/>
          <w:b/>
          <w:bCs/>
          <w:sz w:val="48"/>
          <w:szCs w:val="48"/>
          <w:lang w:val="es-UY"/>
        </w:rPr>
        <w:t>-End (E2E)</w:t>
      </w:r>
    </w:p>
    <w:p w14:paraId="71F5AC41" w14:textId="3C067340" w:rsidR="00671DAB" w:rsidRPr="00484798" w:rsidRDefault="00671DAB" w:rsidP="6AFFC3E6">
      <w:pPr>
        <w:rPr>
          <w:lang w:val="es-UY"/>
        </w:rPr>
      </w:pPr>
    </w:p>
    <w:p w14:paraId="0EA1F967" w14:textId="00597AD9" w:rsidR="00671DAB" w:rsidRDefault="00000000" w:rsidP="00484798">
      <w:pPr>
        <w:pStyle w:val="Ttulo2"/>
      </w:pPr>
      <w:r>
        <w:t>Descripción general</w:t>
      </w:r>
    </w:p>
    <w:p w14:paraId="0206C613" w14:textId="621B9E1A" w:rsidR="00671DAB" w:rsidRPr="00484798" w:rsidRDefault="00000000" w:rsidP="6AFFC3E6">
      <w:pPr>
        <w:rPr>
          <w:lang w:val="es-UY"/>
        </w:rPr>
      </w:pPr>
      <w:r w:rsidRPr="00484798">
        <w:rPr>
          <w:lang w:val="es-UY"/>
        </w:rPr>
        <w:t>Plan de pruebas manuales de punta a punta sobre el sistema desplegado. Cubre los flujos completos de usuario de los casos de uso CU-01 a CU-12, más una sección de pruebas de seguridad y permisos. Los resultados de ejecución se registran en este mismo documento.</w:t>
      </w:r>
      <w:r w:rsidRPr="00484798">
        <w:rPr>
          <w:lang w:val="es-UY"/>
        </w:rPr>
        <w:br/>
      </w:r>
    </w:p>
    <w:p w14:paraId="657D4183" w14:textId="357FF85B" w:rsidR="00671DAB" w:rsidRDefault="00000000" w:rsidP="6AFFC3E6">
      <w:pPr>
        <w:keepNext/>
        <w:keepLines/>
        <w:rPr>
          <w:lang w:val="es-UY"/>
        </w:rPr>
      </w:pPr>
      <w:proofErr w:type="spellStart"/>
      <w:r w:rsidRPr="00484798">
        <w:rPr>
          <w:lang w:val="es-UY"/>
        </w:rPr>
        <w:t>GymFlow</w:t>
      </w:r>
      <w:proofErr w:type="spellEnd"/>
      <w:r w:rsidRPr="00484798">
        <w:rPr>
          <w:lang w:val="es-UY"/>
        </w:rPr>
        <w:t xml:space="preserve"> ya cuenta con tres niveles de pruebas documentados. Este plan agrega el cuarto: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964"/>
        <w:gridCol w:w="1918"/>
        <w:gridCol w:w="3024"/>
        <w:gridCol w:w="2444"/>
      </w:tblGrid>
      <w:tr w:rsidR="6AFFC3E6" w14:paraId="0A12B897" w14:textId="77777777" w:rsidTr="6AFFC3E6">
        <w:trPr>
          <w:trHeight w:val="300"/>
        </w:trPr>
        <w:tc>
          <w:tcPr>
            <w:tcW w:w="1995" w:type="dxa"/>
          </w:tcPr>
          <w:p w14:paraId="04753275" w14:textId="4F7C24DE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Nivel</w:t>
            </w:r>
          </w:p>
        </w:tc>
        <w:tc>
          <w:tcPr>
            <w:tcW w:w="1875" w:type="dxa"/>
          </w:tcPr>
          <w:p w14:paraId="10C9A466" w14:textId="3CBC2584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Herramienta</w:t>
            </w:r>
          </w:p>
        </w:tc>
        <w:tc>
          <w:tcPr>
            <w:tcW w:w="3147" w:type="dxa"/>
          </w:tcPr>
          <w:p w14:paraId="0E450785" w14:textId="531E7AAD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Qué verifica</w:t>
            </w:r>
          </w:p>
        </w:tc>
        <w:tc>
          <w:tcPr>
            <w:tcW w:w="2343" w:type="dxa"/>
          </w:tcPr>
          <w:p w14:paraId="470C84C9" w14:textId="5D5FFAE6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Dónde está documentado</w:t>
            </w:r>
          </w:p>
        </w:tc>
      </w:tr>
      <w:tr w:rsidR="6AFFC3E6" w14:paraId="6A8B7D63" w14:textId="77777777" w:rsidTr="6AFFC3E6">
        <w:trPr>
          <w:trHeight w:val="300"/>
        </w:trPr>
        <w:tc>
          <w:tcPr>
            <w:tcW w:w="1995" w:type="dxa"/>
          </w:tcPr>
          <w:p w14:paraId="07707ACB" w14:textId="555F779E" w:rsidR="6AFFC3E6" w:rsidRDefault="6AFFC3E6" w:rsidP="6AFFC3E6">
            <w:r>
              <w:t>Unitarias / integración</w:t>
            </w:r>
          </w:p>
        </w:tc>
        <w:tc>
          <w:tcPr>
            <w:tcW w:w="1875" w:type="dxa"/>
          </w:tcPr>
          <w:p w14:paraId="28532DDE" w14:textId="6FBBE615" w:rsidR="6AFFC3E6" w:rsidRDefault="6AFFC3E6" w:rsidP="6AFFC3E6">
            <w:r>
              <w:t>xUnit + Moq (~353 casos)</w:t>
            </w:r>
          </w:p>
        </w:tc>
        <w:tc>
          <w:tcPr>
            <w:tcW w:w="3147" w:type="dxa"/>
          </w:tcPr>
          <w:p w14:paraId="3AEFD6B6" w14:textId="2C02F9FE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Reglas de negocio, casos de uso y servicios en aislamiento</w:t>
            </w:r>
          </w:p>
        </w:tc>
        <w:tc>
          <w:tcPr>
            <w:tcW w:w="2343" w:type="dxa"/>
          </w:tcPr>
          <w:p w14:paraId="123C9271" w14:textId="3DBDF7A9" w:rsidR="6AFFC3E6" w:rsidRDefault="6AFFC3E6" w:rsidP="6AFFC3E6">
            <w:r>
              <w:t>pruebas-automatizadas-it1-4</w:t>
            </w:r>
          </w:p>
        </w:tc>
      </w:tr>
      <w:tr w:rsidR="6AFFC3E6" w:rsidRPr="00484798" w14:paraId="64438949" w14:textId="77777777" w:rsidTr="6AFFC3E6">
        <w:trPr>
          <w:trHeight w:val="300"/>
        </w:trPr>
        <w:tc>
          <w:tcPr>
            <w:tcW w:w="1995" w:type="dxa"/>
          </w:tcPr>
          <w:p w14:paraId="60E96206" w14:textId="1898D11A" w:rsidR="6AFFC3E6" w:rsidRDefault="6AFFC3E6" w:rsidP="6AFFC3E6">
            <w:r>
              <w:t>API</w:t>
            </w:r>
          </w:p>
        </w:tc>
        <w:tc>
          <w:tcPr>
            <w:tcW w:w="1875" w:type="dxa"/>
          </w:tcPr>
          <w:p w14:paraId="150F5451" w14:textId="01E3901D" w:rsidR="6AFFC3E6" w:rsidRDefault="6AFFC3E6" w:rsidP="6AFFC3E6">
            <w:r>
              <w:t>Postman</w:t>
            </w:r>
          </w:p>
        </w:tc>
        <w:tc>
          <w:tcPr>
            <w:tcW w:w="3147" w:type="dxa"/>
          </w:tcPr>
          <w:p w14:paraId="14391B14" w14:textId="35B47F76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Contrato HTTP de los </w:t>
            </w:r>
            <w:proofErr w:type="spellStart"/>
            <w:r w:rsidRPr="00484798">
              <w:rPr>
                <w:lang w:val="es-UY"/>
              </w:rPr>
              <w:t>endpoints</w:t>
            </w:r>
            <w:proofErr w:type="spellEnd"/>
            <w:r w:rsidRPr="00484798">
              <w:rPr>
                <w:lang w:val="es-UY"/>
              </w:rPr>
              <w:t xml:space="preserve"> contra el </w:t>
            </w:r>
            <w:proofErr w:type="spellStart"/>
            <w:r w:rsidRPr="00484798">
              <w:rPr>
                <w:lang w:val="es-UY"/>
              </w:rPr>
              <w:t>backend</w:t>
            </w:r>
            <w:proofErr w:type="spellEnd"/>
            <w:r w:rsidRPr="00484798">
              <w:rPr>
                <w:lang w:val="es-UY"/>
              </w:rPr>
              <w:t xml:space="preserve"> levantado</w:t>
            </w:r>
          </w:p>
        </w:tc>
        <w:tc>
          <w:tcPr>
            <w:tcW w:w="2343" w:type="dxa"/>
          </w:tcPr>
          <w:p w14:paraId="517A0D24" w14:textId="12A74440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Colección </w:t>
            </w:r>
            <w:proofErr w:type="spellStart"/>
            <w:r w:rsidRPr="00484798">
              <w:rPr>
                <w:lang w:val="es-UY"/>
              </w:rPr>
              <w:t>GymFlow</w:t>
            </w:r>
            <w:proofErr w:type="spellEnd"/>
            <w:r w:rsidRPr="00484798">
              <w:rPr>
                <w:lang w:val="es-UY"/>
              </w:rPr>
              <w:t xml:space="preserve"> API </w:t>
            </w:r>
            <w:proofErr w:type="spellStart"/>
            <w:r w:rsidRPr="00484798">
              <w:rPr>
                <w:lang w:val="es-UY"/>
              </w:rPr>
              <w:t>Tests</w:t>
            </w:r>
            <w:proofErr w:type="spellEnd"/>
            <w:r w:rsidRPr="00484798">
              <w:rPr>
                <w:lang w:val="es-UY"/>
              </w:rPr>
              <w:t xml:space="preserve"> + </w:t>
            </w:r>
            <w:proofErr w:type="spellStart"/>
            <w:r w:rsidRPr="00484798">
              <w:rPr>
                <w:lang w:val="es-UY"/>
              </w:rPr>
              <w:t>docs</w:t>
            </w:r>
            <w:proofErr w:type="spellEnd"/>
            <w:r w:rsidRPr="00484798">
              <w:rPr>
                <w:lang w:val="es-UY"/>
              </w:rPr>
              <w:t xml:space="preserve"> de iteración</w:t>
            </w:r>
          </w:p>
        </w:tc>
      </w:tr>
      <w:tr w:rsidR="6AFFC3E6" w:rsidRPr="00484798" w14:paraId="30529A88" w14:textId="77777777" w:rsidTr="6AFFC3E6">
        <w:trPr>
          <w:trHeight w:val="300"/>
        </w:trPr>
        <w:tc>
          <w:tcPr>
            <w:tcW w:w="1995" w:type="dxa"/>
          </w:tcPr>
          <w:p w14:paraId="314A26BE" w14:textId="1EB7A402" w:rsidR="6AFFC3E6" w:rsidRDefault="6AFFC3E6" w:rsidP="6AFFC3E6">
            <w:proofErr w:type="spellStart"/>
            <w:r>
              <w:t>Funcionales</w:t>
            </w:r>
            <w:proofErr w:type="spellEnd"/>
            <w:r>
              <w:t xml:space="preserve"> de frontend</w:t>
            </w:r>
          </w:p>
        </w:tc>
        <w:tc>
          <w:tcPr>
            <w:tcW w:w="1875" w:type="dxa"/>
          </w:tcPr>
          <w:p w14:paraId="385B6FA7" w14:textId="684418DD" w:rsidR="6AFFC3E6" w:rsidRDefault="6AFFC3E6" w:rsidP="6AFFC3E6">
            <w:r>
              <w:t>Manuales, por iteración</w:t>
            </w:r>
          </w:p>
        </w:tc>
        <w:tc>
          <w:tcPr>
            <w:tcW w:w="3147" w:type="dxa"/>
          </w:tcPr>
          <w:p w14:paraId="2EB9D703" w14:textId="0DFB64E1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Pantallas y comportamientos de la funcionalidad nueva de cada iteración</w:t>
            </w:r>
          </w:p>
        </w:tc>
        <w:tc>
          <w:tcPr>
            <w:tcW w:w="2343" w:type="dxa"/>
          </w:tcPr>
          <w:p w14:paraId="13FB583E" w14:textId="6FC0A62A" w:rsidR="6AFFC3E6" w:rsidRPr="00484798" w:rsidRDefault="6AFFC3E6" w:rsidP="6AFFC3E6">
            <w:pPr>
              <w:rPr>
                <w:lang w:val="es-UY"/>
              </w:rPr>
            </w:pPr>
            <w:proofErr w:type="spellStart"/>
            <w:r w:rsidRPr="00484798">
              <w:rPr>
                <w:lang w:val="es-UY"/>
              </w:rPr>
              <w:t>Docs</w:t>
            </w:r>
            <w:proofErr w:type="spellEnd"/>
            <w:r w:rsidRPr="00484798">
              <w:rPr>
                <w:lang w:val="es-UY"/>
              </w:rPr>
              <w:t xml:space="preserve"> de iteración (</w:t>
            </w:r>
            <w:proofErr w:type="spellStart"/>
            <w:r w:rsidRPr="00484798">
              <w:rPr>
                <w:lang w:val="es-UY"/>
              </w:rPr>
              <w:t>docs</w:t>
            </w:r>
            <w:proofErr w:type="spellEnd"/>
            <w:r w:rsidRPr="00484798">
              <w:rPr>
                <w:lang w:val="es-UY"/>
              </w:rPr>
              <w:t>/seguimiento/)</w:t>
            </w:r>
          </w:p>
        </w:tc>
      </w:tr>
      <w:tr w:rsidR="6AFFC3E6" w14:paraId="27C7D6C6" w14:textId="77777777" w:rsidTr="6AFFC3E6">
        <w:trPr>
          <w:trHeight w:val="300"/>
        </w:trPr>
        <w:tc>
          <w:tcPr>
            <w:tcW w:w="1995" w:type="dxa"/>
          </w:tcPr>
          <w:p w14:paraId="038D53C3" w14:textId="1D1BF885" w:rsidR="6AFFC3E6" w:rsidRDefault="6AFFC3E6" w:rsidP="6AFFC3E6">
            <w:r>
              <w:t>End-to-end (</w:t>
            </w:r>
            <w:proofErr w:type="spellStart"/>
            <w:r>
              <w:t>este</w:t>
            </w:r>
            <w:proofErr w:type="spellEnd"/>
            <w:r>
              <w:t xml:space="preserve"> plan)</w:t>
            </w:r>
          </w:p>
        </w:tc>
        <w:tc>
          <w:tcPr>
            <w:tcW w:w="1875" w:type="dxa"/>
          </w:tcPr>
          <w:p w14:paraId="60D0B3BE" w14:textId="3EDCCE3A" w:rsidR="6AFFC3E6" w:rsidRDefault="6AFFC3E6" w:rsidP="6AFFC3E6">
            <w:r>
              <w:t>Manual, contra el despliegue</w:t>
            </w:r>
          </w:p>
        </w:tc>
        <w:tc>
          <w:tcPr>
            <w:tcW w:w="3147" w:type="dxa"/>
          </w:tcPr>
          <w:p w14:paraId="472F1575" w14:textId="7EC8A366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Flujos completos de usuario atravesando </w:t>
            </w:r>
            <w:proofErr w:type="spellStart"/>
            <w:r w:rsidRPr="00484798">
              <w:rPr>
                <w:lang w:val="es-UY"/>
              </w:rPr>
              <w:t>frontend</w:t>
            </w:r>
            <w:proofErr w:type="spellEnd"/>
            <w:r w:rsidRPr="00484798">
              <w:rPr>
                <w:lang w:val="es-UY"/>
              </w:rPr>
              <w:t xml:space="preserve"> + API + BD + integraciones, incluyendo efectos colaterales (emails, notificaciones, auditoría)</w:t>
            </w:r>
          </w:p>
        </w:tc>
        <w:tc>
          <w:tcPr>
            <w:tcW w:w="2343" w:type="dxa"/>
          </w:tcPr>
          <w:p w14:paraId="0A710F61" w14:textId="62444439" w:rsidR="6AFFC3E6" w:rsidRDefault="6AFFC3E6" w:rsidP="6AFFC3E6">
            <w:r>
              <w:t xml:space="preserve">Este </w:t>
            </w:r>
            <w:proofErr w:type="spellStart"/>
            <w:r>
              <w:t>documento</w:t>
            </w:r>
            <w:proofErr w:type="spellEnd"/>
          </w:p>
        </w:tc>
      </w:tr>
    </w:tbl>
    <w:p w14:paraId="5E0EB604" w14:textId="68DC2416" w:rsidR="00671DAB" w:rsidRDefault="00671DAB" w:rsidP="6AFFC3E6">
      <w:pPr>
        <w:keepNext/>
        <w:keepLines/>
        <w:rPr>
          <w:lang w:val="es-UY"/>
        </w:rPr>
      </w:pPr>
    </w:p>
    <w:p w14:paraId="2628D9EC" w14:textId="32D9832D" w:rsidR="00671DAB" w:rsidRDefault="00000000" w:rsidP="00484798">
      <w:pPr>
        <w:pStyle w:val="Ttulo2"/>
      </w:pPr>
      <w:r>
        <w:t>2. Alcance</w:t>
      </w:r>
    </w:p>
    <w:p w14:paraId="3E60E52C" w14:textId="76521EDD" w:rsidR="00671DAB" w:rsidRPr="00484798" w:rsidRDefault="00000000" w:rsidP="6AFFC3E6">
      <w:pPr>
        <w:rPr>
          <w:lang w:val="es-UY"/>
        </w:rPr>
      </w:pPr>
      <w:r w:rsidRPr="00484798">
        <w:rPr>
          <w:lang w:val="es-UY"/>
        </w:rPr>
        <w:t>Incluye: los flujos principales y las excepciones de mayor riesgo de todos los casos de uso implementados (CU-01, CU-02, CU-03, CU-05, CU-06, CU-07, CU-08, CU-09, CU-11, CU-10 y CU-12) y un conjunto de pruebas transversales de seguridad y permisos (RNF-01, RNF-05).</w:t>
      </w:r>
    </w:p>
    <w:p w14:paraId="3B8D07B1" w14:textId="0F0DF537" w:rsidR="00671DAB" w:rsidRDefault="00000000" w:rsidP="6AFFC3E6">
      <w:pPr>
        <w:rPr>
          <w:b/>
          <w:bCs/>
        </w:rPr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incluye</w:t>
      </w:r>
      <w:proofErr w:type="spellEnd"/>
      <w:r>
        <w:rPr>
          <w:b/>
          <w:bCs/>
        </w:rPr>
        <w:t>:</w:t>
      </w:r>
    </w:p>
    <w:p w14:paraId="7D12ED4A" w14:textId="02E9CB53" w:rsidR="00671DAB" w:rsidRPr="00484798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 xml:space="preserve">Cobertura exhaustiva de todos los flujos alternativos de cada CU (ya cubiertos por </w:t>
      </w:r>
      <w:proofErr w:type="spellStart"/>
      <w:r w:rsidRPr="00484798">
        <w:rPr>
          <w:lang w:val="es-UY"/>
        </w:rPr>
        <w:t>xUnit</w:t>
      </w:r>
      <w:proofErr w:type="spellEnd"/>
      <w:r w:rsidRPr="00484798">
        <w:rPr>
          <w:lang w:val="es-UY"/>
        </w:rPr>
        <w:t xml:space="preserve"> y Postman en los niveles inferiores).</w:t>
      </w:r>
    </w:p>
    <w:p w14:paraId="7600CAE0" w14:textId="1728FFFE" w:rsidR="00671DAB" w:rsidRPr="00484798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RF-17 (rutinas): fuera de alcance del proyecto.</w:t>
      </w:r>
    </w:p>
    <w:p w14:paraId="55637AB6" w14:textId="71B1B544" w:rsidR="00671DAB" w:rsidRPr="00484798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lastRenderedPageBreak/>
        <w:t>Pruebas de carga o rendimiento.</w:t>
      </w:r>
    </w:p>
    <w:p w14:paraId="5B3E5FED" w14:textId="3E31A5CC" w:rsidR="00671DAB" w:rsidRPr="00484798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Verificación sistemática responsive y SEO (RNF-03/RNF-04): documentadas en la iteración 6 con el sitio público (RF-19).</w:t>
      </w:r>
    </w:p>
    <w:p w14:paraId="6E6D1AC0" w14:textId="6FE99E69" w:rsidR="00671DAB" w:rsidRPr="00484798" w:rsidRDefault="00671DAB" w:rsidP="6AFFC3E6">
      <w:pPr>
        <w:rPr>
          <w:lang w:val="es-UY"/>
        </w:rPr>
      </w:pPr>
    </w:p>
    <w:p w14:paraId="733F29D1" w14:textId="2203DEEC" w:rsidR="00671DAB" w:rsidRPr="00484798" w:rsidRDefault="00000000" w:rsidP="6AFFC3E6">
      <w:pPr>
        <w:rPr>
          <w:lang w:val="es-UY"/>
        </w:rPr>
      </w:pPr>
      <w:r>
        <w:rPr>
          <w:lang w:val="es-ES"/>
        </w:rPr>
        <w:t>Nota sobre numeración: no existe caso de uso CU-04; en la numeración original de requerimientos era el dashboard, hoy documentado como CU-10.</w:t>
      </w:r>
    </w:p>
    <w:p w14:paraId="4F0D6921" w14:textId="1730CED6" w:rsidR="00671DAB" w:rsidRDefault="00671DAB" w:rsidP="6AFFC3E6">
      <w:pPr>
        <w:rPr>
          <w:lang w:val="es-ES"/>
        </w:rPr>
      </w:pPr>
    </w:p>
    <w:p w14:paraId="482B9689" w14:textId="1213D26F" w:rsidR="00671DAB" w:rsidRPr="00484798" w:rsidRDefault="00000000" w:rsidP="00484798">
      <w:pPr>
        <w:pStyle w:val="Ttulo2"/>
      </w:pPr>
      <w:r w:rsidRPr="00484798">
        <w:t>3. Estrategia y entorno de ejecución</w:t>
      </w:r>
    </w:p>
    <w:p w14:paraId="55C40F60" w14:textId="3E06BDD1" w:rsidR="00671DAB" w:rsidRPr="00484798" w:rsidRDefault="00000000" w:rsidP="00484798">
      <w:pPr>
        <w:pStyle w:val="Ttulo3"/>
        <w:rPr>
          <w:color w:val="0070C0"/>
          <w:lang w:val="es-UY"/>
        </w:rPr>
      </w:pPr>
      <w:r w:rsidRPr="00484798">
        <w:rPr>
          <w:lang w:val="es-UY"/>
        </w:rPr>
        <w:t>3.1 Entorno</w:t>
      </w:r>
    </w:p>
    <w:p w14:paraId="5C22A76F" w14:textId="5B75409F" w:rsidR="00671DAB" w:rsidRPr="00484798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Sistema bajo prueba: despliegue en Azure (</w:t>
      </w:r>
      <w:proofErr w:type="spellStart"/>
      <w:r w:rsidRPr="00484798">
        <w:rPr>
          <w:lang w:val="es-UY"/>
        </w:rPr>
        <w:t>frontend</w:t>
      </w:r>
      <w:proofErr w:type="spellEnd"/>
      <w:r w:rsidRPr="00484798">
        <w:rPr>
          <w:lang w:val="es-UY"/>
        </w:rPr>
        <w:t xml:space="preserve"> + API + PostgreSQL), sobre una versión identificada por tag de </w:t>
      </w:r>
      <w:proofErr w:type="spellStart"/>
      <w:r w:rsidRPr="00484798">
        <w:rPr>
          <w:lang w:val="es-UY"/>
        </w:rPr>
        <w:t>main</w:t>
      </w:r>
      <w:proofErr w:type="spellEnd"/>
      <w:r w:rsidRPr="00484798">
        <w:rPr>
          <w:lang w:val="es-UY"/>
        </w:rPr>
        <w:t xml:space="preserve">. Es el único entorno donde funcionan de punta a punta el </w:t>
      </w:r>
      <w:proofErr w:type="spellStart"/>
      <w:r w:rsidRPr="00484798">
        <w:rPr>
          <w:lang w:val="es-UY"/>
        </w:rPr>
        <w:t>webhook</w:t>
      </w:r>
      <w:proofErr w:type="spellEnd"/>
      <w:r w:rsidRPr="00484798">
        <w:rPr>
          <w:lang w:val="es-UY"/>
        </w:rPr>
        <w:t xml:space="preserve"> de Mercado Pago, el envío de email y el </w:t>
      </w:r>
      <w:proofErr w:type="spellStart"/>
      <w:r w:rsidRPr="00484798">
        <w:rPr>
          <w:lang w:val="es-UY"/>
        </w:rPr>
        <w:t>login</w:t>
      </w:r>
      <w:proofErr w:type="spellEnd"/>
      <w:r w:rsidRPr="00484798">
        <w:rPr>
          <w:lang w:val="es-UY"/>
        </w:rPr>
        <w:t xml:space="preserve"> con Google.</w:t>
      </w:r>
    </w:p>
    <w:p w14:paraId="430FD9D2" w14:textId="328FBD43" w:rsidR="00671DAB" w:rsidRPr="00484798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 xml:space="preserve">Mercado Pago: modo </w:t>
      </w:r>
      <w:proofErr w:type="spellStart"/>
      <w:r w:rsidRPr="00484798">
        <w:rPr>
          <w:lang w:val="es-UY"/>
        </w:rPr>
        <w:t>sandbox</w:t>
      </w:r>
      <w:proofErr w:type="spellEnd"/>
      <w:r w:rsidRPr="00484798">
        <w:rPr>
          <w:lang w:val="es-UY"/>
        </w:rPr>
        <w:t xml:space="preserve"> — credenciales de prueba, usuario comprador de prueba y tarjetas </w:t>
      </w:r>
      <w:proofErr w:type="gramStart"/>
      <w:r w:rsidRPr="00484798">
        <w:rPr>
          <w:lang w:val="es-UY"/>
        </w:rPr>
        <w:t>de test</w:t>
      </w:r>
      <w:proofErr w:type="gramEnd"/>
      <w:r w:rsidRPr="00484798">
        <w:rPr>
          <w:lang w:val="es-UY"/>
        </w:rPr>
        <w:t xml:space="preserve"> (aprobada / rechazada / pendiente).</w:t>
      </w:r>
    </w:p>
    <w:p w14:paraId="00F73CA4" w14:textId="2DE524B2" w:rsidR="00671DAB" w:rsidRPr="00484798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Google OAuth: cuenta de Google de prueba registrada como socio.</w:t>
      </w:r>
    </w:p>
    <w:p w14:paraId="79836E16" w14:textId="6D5A7FB2" w:rsidR="00671DAB" w:rsidRPr="00484798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Email: casilla de prueba accesible por el equipo para verificar los envíos.</w:t>
      </w:r>
    </w:p>
    <w:p w14:paraId="3B9C464A" w14:textId="112A3AE6" w:rsidR="00671DAB" w:rsidRPr="00484798" w:rsidRDefault="00671DAB" w:rsidP="6AFFC3E6">
      <w:pPr>
        <w:rPr>
          <w:rFonts w:ascii="Aptos" w:eastAsia="Aptos" w:hAnsi="Aptos" w:cs="Aptos"/>
          <w:sz w:val="24"/>
          <w:szCs w:val="24"/>
          <w:lang w:val="es-UY"/>
        </w:rPr>
      </w:pPr>
    </w:p>
    <w:p w14:paraId="71327A25" w14:textId="72A874EC" w:rsidR="00671DAB" w:rsidRDefault="00000000" w:rsidP="00484798">
      <w:pPr>
        <w:pStyle w:val="Ttulo3"/>
        <w:rPr>
          <w:sz w:val="22"/>
          <w:szCs w:val="22"/>
        </w:rPr>
      </w:pPr>
      <w:r>
        <w:t xml:space="preserve">3.2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 de prueba</w:t>
      </w:r>
    </w:p>
    <w:p w14:paraId="0EBE0E0A" w14:textId="68FFC425" w:rsidR="00671DAB" w:rsidRDefault="00671DAB" w:rsidP="6AFFC3E6"/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054"/>
        <w:gridCol w:w="4936"/>
        <w:gridCol w:w="2360"/>
      </w:tblGrid>
      <w:tr w:rsidR="6AFFC3E6" w14:paraId="738E21B2" w14:textId="77777777" w:rsidTr="6AFFC3E6">
        <w:trPr>
          <w:trHeight w:val="300"/>
        </w:trPr>
        <w:tc>
          <w:tcPr>
            <w:tcW w:w="2055" w:type="dxa"/>
          </w:tcPr>
          <w:p w14:paraId="570A57F6" w14:textId="22D30DB8" w:rsidR="6AFFC3E6" w:rsidRDefault="6AFFC3E6" w:rsidP="6AFFC3E6">
            <w:r>
              <w:t>Rol</w:t>
            </w:r>
          </w:p>
        </w:tc>
        <w:tc>
          <w:tcPr>
            <w:tcW w:w="4943" w:type="dxa"/>
          </w:tcPr>
          <w:p w14:paraId="6DB470A0" w14:textId="67DA511A" w:rsidR="6AFFC3E6" w:rsidRDefault="6AFFC3E6" w:rsidP="6AFFC3E6">
            <w:r>
              <w:t>Usuario</w:t>
            </w:r>
          </w:p>
        </w:tc>
        <w:tc>
          <w:tcPr>
            <w:tcW w:w="2362" w:type="dxa"/>
          </w:tcPr>
          <w:p w14:paraId="0991F7A4" w14:textId="3DE34F50" w:rsidR="6AFFC3E6" w:rsidRDefault="6AFFC3E6" w:rsidP="6AFFC3E6">
            <w:r>
              <w:t>Uso en el plan</w:t>
            </w:r>
          </w:p>
        </w:tc>
      </w:tr>
      <w:tr w:rsidR="6AFFC3E6" w:rsidRPr="00484798" w14:paraId="610D8BAC" w14:textId="77777777" w:rsidTr="6AFFC3E6">
        <w:trPr>
          <w:trHeight w:val="300"/>
        </w:trPr>
        <w:tc>
          <w:tcPr>
            <w:tcW w:w="2055" w:type="dxa"/>
          </w:tcPr>
          <w:p w14:paraId="604B498C" w14:textId="7F232916" w:rsidR="6AFFC3E6" w:rsidRDefault="6AFFC3E6" w:rsidP="6AFFC3E6">
            <w:r>
              <w:t>Administrador</w:t>
            </w:r>
          </w:p>
        </w:tc>
        <w:tc>
          <w:tcPr>
            <w:tcW w:w="4943" w:type="dxa"/>
          </w:tcPr>
          <w:p w14:paraId="0AF13C3C" w14:textId="097F56BE" w:rsidR="6AFFC3E6" w:rsidRPr="00484798" w:rsidRDefault="6AFFC3E6" w:rsidP="6AFFC3E6">
            <w:pPr>
              <w:rPr>
                <w:lang w:val="es-UY"/>
              </w:rPr>
            </w:pPr>
            <w:hyperlink r:id="rId8">
              <w:r w:rsidRPr="00484798">
                <w:rPr>
                  <w:rStyle w:val="Hipervnculo"/>
                  <w:lang w:val="es-UY"/>
                </w:rPr>
                <w:t>admin@gymflow.com</w:t>
              </w:r>
            </w:hyperlink>
            <w:r w:rsidRPr="00484798">
              <w:rPr>
                <w:lang w:val="es-UY"/>
              </w:rPr>
              <w:t xml:space="preserve"> (o </w:t>
            </w:r>
            <w:proofErr w:type="spellStart"/>
            <w:r w:rsidRPr="00484798">
              <w:rPr>
                <w:lang w:val="es-UY"/>
              </w:rPr>
              <w:t>admin</w:t>
            </w:r>
            <w:proofErr w:type="spellEnd"/>
            <w:r w:rsidRPr="00484798">
              <w:rPr>
                <w:lang w:val="es-UY"/>
              </w:rPr>
              <w:t xml:space="preserve"> propio del equipo)</w:t>
            </w:r>
          </w:p>
        </w:tc>
        <w:tc>
          <w:tcPr>
            <w:tcW w:w="2362" w:type="dxa"/>
          </w:tcPr>
          <w:p w14:paraId="1A98480E" w14:textId="6FE85CA4" w:rsidR="6AFFC3E6" w:rsidRPr="00484798" w:rsidRDefault="6AFFC3E6" w:rsidP="6AFFC3E6">
            <w:pPr>
              <w:rPr>
                <w:lang w:val="es-UY"/>
              </w:rPr>
            </w:pPr>
            <w:proofErr w:type="spellStart"/>
            <w:r w:rsidRPr="00484798">
              <w:rPr>
                <w:lang w:val="es-UY"/>
              </w:rPr>
              <w:t>ABMs</w:t>
            </w:r>
            <w:proofErr w:type="spellEnd"/>
            <w:r w:rsidRPr="00484798">
              <w:rPr>
                <w:lang w:val="es-UY"/>
              </w:rPr>
              <w:t>, gestión de cuotas, roles, auditoría</w:t>
            </w:r>
          </w:p>
        </w:tc>
      </w:tr>
      <w:tr w:rsidR="6AFFC3E6" w:rsidRPr="00484798" w14:paraId="0844105E" w14:textId="77777777" w:rsidTr="6AFFC3E6">
        <w:trPr>
          <w:trHeight w:val="300"/>
        </w:trPr>
        <w:tc>
          <w:tcPr>
            <w:tcW w:w="2055" w:type="dxa"/>
          </w:tcPr>
          <w:p w14:paraId="6CB20C41" w14:textId="464C7411" w:rsidR="6AFFC3E6" w:rsidRDefault="6AFFC3E6" w:rsidP="6AFFC3E6">
            <w:r>
              <w:t>Dueño</w:t>
            </w:r>
          </w:p>
        </w:tc>
        <w:tc>
          <w:tcPr>
            <w:tcW w:w="4943" w:type="dxa"/>
          </w:tcPr>
          <w:p w14:paraId="00DBD356" w14:textId="009C63A1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Empleado de prueba con rol Dueño y 1 sede asignada</w:t>
            </w:r>
          </w:p>
        </w:tc>
        <w:tc>
          <w:tcPr>
            <w:tcW w:w="2362" w:type="dxa"/>
          </w:tcPr>
          <w:p w14:paraId="7453D73F" w14:textId="6C9FF41C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Casos de filtrado por sede</w:t>
            </w:r>
          </w:p>
        </w:tc>
      </w:tr>
      <w:tr w:rsidR="6AFFC3E6" w:rsidRPr="00484798" w14:paraId="71172D86" w14:textId="77777777" w:rsidTr="6AFFC3E6">
        <w:trPr>
          <w:trHeight w:val="300"/>
        </w:trPr>
        <w:tc>
          <w:tcPr>
            <w:tcW w:w="2055" w:type="dxa"/>
          </w:tcPr>
          <w:p w14:paraId="2CB3664E" w14:textId="42AA7295" w:rsidR="6AFFC3E6" w:rsidRDefault="6AFFC3E6" w:rsidP="6AFFC3E6">
            <w:proofErr w:type="spellStart"/>
            <w:r>
              <w:t>Profesor</w:t>
            </w:r>
            <w:proofErr w:type="spellEnd"/>
          </w:p>
        </w:tc>
        <w:tc>
          <w:tcPr>
            <w:tcW w:w="4943" w:type="dxa"/>
          </w:tcPr>
          <w:p w14:paraId="1C206717" w14:textId="7FF7CC09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Empleado de prueba con rol "Profesor" (permisos Socios-Escritura, Clases-Lectura/Escritura/Modificación)</w:t>
            </w:r>
          </w:p>
        </w:tc>
        <w:tc>
          <w:tcPr>
            <w:tcW w:w="2362" w:type="dxa"/>
          </w:tcPr>
          <w:p w14:paraId="4E1A1E76" w14:textId="1C8735D8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Casos RF-13/RF-14 y permisos</w:t>
            </w:r>
          </w:p>
        </w:tc>
      </w:tr>
      <w:tr w:rsidR="6AFFC3E6" w14:paraId="3A8C10DA" w14:textId="77777777" w:rsidTr="6AFFC3E6">
        <w:trPr>
          <w:trHeight w:val="300"/>
        </w:trPr>
        <w:tc>
          <w:tcPr>
            <w:tcW w:w="2055" w:type="dxa"/>
          </w:tcPr>
          <w:p w14:paraId="0047615F" w14:textId="5382414C" w:rsidR="6AFFC3E6" w:rsidRDefault="6AFFC3E6" w:rsidP="6AFFC3E6">
            <w:r>
              <w:t>Socio</w:t>
            </w:r>
          </w:p>
        </w:tc>
        <w:tc>
          <w:tcPr>
            <w:tcW w:w="4943" w:type="dxa"/>
          </w:tcPr>
          <w:p w14:paraId="6EDD1C8D" w14:textId="18A1E476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Cuenta de Google de prueba vinculada a un socio activo con plan y cuota pendiente</w:t>
            </w:r>
          </w:p>
        </w:tc>
        <w:tc>
          <w:tcPr>
            <w:tcW w:w="2362" w:type="dxa"/>
          </w:tcPr>
          <w:p w14:paraId="77EF55C4" w14:textId="7D8E0147" w:rsidR="6AFFC3E6" w:rsidRDefault="6AFFC3E6" w:rsidP="6AFFC3E6">
            <w:r>
              <w:t xml:space="preserve">Portal, </w:t>
            </w:r>
            <w:proofErr w:type="spellStart"/>
            <w:r>
              <w:t>inscripciones</w:t>
            </w:r>
            <w:proofErr w:type="spellEnd"/>
            <w:r>
              <w:t xml:space="preserve">, </w:t>
            </w:r>
            <w:proofErr w:type="spellStart"/>
            <w:r>
              <w:t>pagos</w:t>
            </w:r>
            <w:proofErr w:type="spellEnd"/>
          </w:p>
        </w:tc>
      </w:tr>
      <w:tr w:rsidR="6AFFC3E6" w14:paraId="0CCBBC17" w14:textId="77777777" w:rsidTr="6AFFC3E6">
        <w:trPr>
          <w:trHeight w:val="300"/>
        </w:trPr>
        <w:tc>
          <w:tcPr>
            <w:tcW w:w="2055" w:type="dxa"/>
          </w:tcPr>
          <w:p w14:paraId="45F9B185" w14:textId="40FFD547" w:rsidR="6AFFC3E6" w:rsidRDefault="6AFFC3E6" w:rsidP="6AFFC3E6">
            <w:r>
              <w:t>Comprador MP</w:t>
            </w:r>
          </w:p>
        </w:tc>
        <w:tc>
          <w:tcPr>
            <w:tcW w:w="4943" w:type="dxa"/>
          </w:tcPr>
          <w:p w14:paraId="4D21D741" w14:textId="6A4D0EA9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Usuario comprador de prueba de Mercado Pago</w:t>
            </w:r>
          </w:p>
        </w:tc>
        <w:tc>
          <w:tcPr>
            <w:tcW w:w="2362" w:type="dxa"/>
          </w:tcPr>
          <w:p w14:paraId="11B705CB" w14:textId="2E841C62" w:rsidR="6AFFC3E6" w:rsidRDefault="6AFFC3E6" w:rsidP="6AFFC3E6">
            <w:r>
              <w:t>Checkout sandbox</w:t>
            </w:r>
          </w:p>
        </w:tc>
      </w:tr>
    </w:tbl>
    <w:p w14:paraId="38D12DAF" w14:textId="193D6081" w:rsidR="00671DAB" w:rsidRDefault="00671DAB" w:rsidP="6AFFC3E6"/>
    <w:p w14:paraId="233635F5" w14:textId="6EB8B937" w:rsidR="00671DAB" w:rsidRDefault="00671DAB" w:rsidP="6AFFC3E6">
      <w:pPr>
        <w:rPr>
          <w:lang w:val="es-ES"/>
        </w:rPr>
      </w:pPr>
    </w:p>
    <w:p w14:paraId="13EC7DFB" w14:textId="731E9D61" w:rsidR="00671DAB" w:rsidRDefault="00671DAB" w:rsidP="6AFFC3E6"/>
    <w:p w14:paraId="5BF278D4" w14:textId="0F306188" w:rsidR="00671DAB" w:rsidRDefault="00000000" w:rsidP="00484798">
      <w:pPr>
        <w:pStyle w:val="Ttulo3"/>
      </w:pPr>
      <w:r>
        <w:t>3.3 Criterios de entrada y salida</w:t>
      </w:r>
    </w:p>
    <w:p w14:paraId="4FD7A41C" w14:textId="6D958912" w:rsidR="00671DAB" w:rsidRPr="00484798" w:rsidRDefault="00000000" w:rsidP="6AFFC3E6">
      <w:pPr>
        <w:rPr>
          <w:b/>
          <w:bCs/>
          <w:lang w:val="es-UY"/>
        </w:rPr>
      </w:pPr>
      <w:r w:rsidRPr="00484798">
        <w:rPr>
          <w:b/>
          <w:bCs/>
          <w:lang w:val="es-UY"/>
        </w:rPr>
        <w:t>Entrada (para iniciar la corrida):</w:t>
      </w:r>
    </w:p>
    <w:p w14:paraId="69D18EB6" w14:textId="6BA8A477" w:rsidR="00671DAB" w:rsidRPr="00484798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Versión desplegada en Azure identificada (tag).</w:t>
      </w:r>
    </w:p>
    <w:p w14:paraId="3550316C" w14:textId="17A1CED1" w:rsidR="00671DAB" w:rsidRPr="00484798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 xml:space="preserve">Suite </w:t>
      </w:r>
      <w:proofErr w:type="spellStart"/>
      <w:r w:rsidRPr="00484798">
        <w:rPr>
          <w:lang w:val="es-UY"/>
        </w:rPr>
        <w:t>xUnit</w:t>
      </w:r>
      <w:proofErr w:type="spellEnd"/>
      <w:r w:rsidRPr="00484798">
        <w:rPr>
          <w:lang w:val="es-UY"/>
        </w:rPr>
        <w:t xml:space="preserve"> en verde y pipeline CI verde sobre esa versión.</w:t>
      </w:r>
    </w:p>
    <w:p w14:paraId="7A835099" w14:textId="05C3A50D" w:rsidR="00671DAB" w:rsidRPr="00484798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Usuarios y datos de prueba de 3.2 disponibles.</w:t>
      </w:r>
    </w:p>
    <w:p w14:paraId="762A42DC" w14:textId="630E2A88" w:rsidR="00671DAB" w:rsidRPr="00484798" w:rsidRDefault="00000000" w:rsidP="6AFFC3E6">
      <w:pPr>
        <w:rPr>
          <w:b/>
          <w:bCs/>
          <w:lang w:val="es-UY"/>
        </w:rPr>
      </w:pPr>
      <w:r w:rsidRPr="00484798">
        <w:rPr>
          <w:b/>
          <w:bCs/>
          <w:lang w:val="es-UY"/>
        </w:rPr>
        <w:t>Salida (para dar por aprobado el plan):</w:t>
      </w:r>
    </w:p>
    <w:p w14:paraId="1E4F2F09" w14:textId="3856A28B" w:rsidR="00671DAB" w:rsidRPr="00484798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100% de los casos de prioridad Crítica en estado "Pasó".</w:t>
      </w:r>
    </w:p>
    <w:p w14:paraId="18BBEA20" w14:textId="0CA8DC41" w:rsidR="00671DAB" w:rsidRPr="00484798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Sin defectos de severidad alta o crítica abiertos.</w:t>
      </w:r>
    </w:p>
    <w:p w14:paraId="719F6251" w14:textId="055E29BA" w:rsidR="00671DAB" w:rsidRDefault="00000000" w:rsidP="6AFFC3E6">
      <w:pPr>
        <w:pStyle w:val="Prrafodelista"/>
        <w:rPr>
          <w:rFonts w:ascii="Aptos" w:eastAsia="Aptos" w:hAnsi="Aptos" w:cs="Aptos"/>
          <w:sz w:val="24"/>
          <w:szCs w:val="24"/>
        </w:rPr>
      </w:pPr>
      <w:r w:rsidRPr="00484798">
        <w:rPr>
          <w:lang w:val="es-UY"/>
        </w:rPr>
        <w:t xml:space="preserve">Los casos "Bloqueado" tienen su causa documentada (ej. </w:t>
      </w:r>
      <w:r>
        <w:t xml:space="preserve">CU-10 sin </w:t>
      </w:r>
      <w:proofErr w:type="spellStart"/>
      <w:r>
        <w:t>integrar</w:t>
      </w:r>
      <w:proofErr w:type="spellEnd"/>
      <w:r>
        <w:t>).</w:t>
      </w:r>
    </w:p>
    <w:p w14:paraId="1545EF6D" w14:textId="34837ED7" w:rsidR="00671DAB" w:rsidRDefault="00671DAB" w:rsidP="6AFFC3E6"/>
    <w:p w14:paraId="30AF7E28" w14:textId="2A764984" w:rsidR="00671DAB" w:rsidRPr="00484798" w:rsidRDefault="00000000" w:rsidP="00484798">
      <w:pPr>
        <w:pStyle w:val="Ttulo3"/>
        <w:rPr>
          <w:lang w:val="es-UY"/>
        </w:rPr>
      </w:pPr>
      <w:r w:rsidRPr="00484798">
        <w:rPr>
          <w:lang w:val="es-UY"/>
        </w:rPr>
        <w:t>3.4 Formato de los casos y estados</w:t>
      </w:r>
    </w:p>
    <w:p w14:paraId="4880558C" w14:textId="7BC88035" w:rsidR="00671DAB" w:rsidRPr="00484798" w:rsidRDefault="00000000" w:rsidP="6AFFC3E6">
      <w:pPr>
        <w:rPr>
          <w:lang w:val="es-UY"/>
        </w:rPr>
      </w:pPr>
      <w:r w:rsidRPr="00484798">
        <w:rPr>
          <w:b/>
          <w:bCs/>
          <w:lang w:val="es-UY"/>
        </w:rPr>
        <w:t>Cada caso tiene</w:t>
      </w:r>
      <w:r w:rsidRPr="00484798">
        <w:rPr>
          <w:lang w:val="es-UY"/>
        </w:rPr>
        <w:t>: identificador (E2E-XX), trazabilidad (CU y RF/RNF), prioridad, precondiciones, pasos numerados desde el navegador, resultado esperado (incluyendo efectos colaterales) y su tabla de registro de ejecución.</w:t>
      </w:r>
    </w:p>
    <w:p w14:paraId="5E9D9C51" w14:textId="6D8DD094" w:rsidR="00671DAB" w:rsidRPr="00484798" w:rsidRDefault="00000000" w:rsidP="6AFFC3E6">
      <w:pPr>
        <w:rPr>
          <w:lang w:val="es-UY"/>
        </w:rPr>
      </w:pPr>
      <w:r w:rsidRPr="00484798">
        <w:rPr>
          <w:b/>
          <w:bCs/>
          <w:lang w:val="es-UY"/>
        </w:rPr>
        <w:t>Estados posibles</w:t>
      </w:r>
      <w:r w:rsidRPr="00484798">
        <w:rPr>
          <w:lang w:val="es-UY"/>
        </w:rPr>
        <w:t>: Pasó | Falló (se registra defecto en la sección 8) | Bloqueado (no se pudo ejecutar; se indica causa) | Pendiente (aún no ejecutado).</w:t>
      </w:r>
    </w:p>
    <w:p w14:paraId="4047728C" w14:textId="5D8FBC85" w:rsidR="00671DAB" w:rsidRDefault="00671DAB" w:rsidP="6AFFC3E6">
      <w:pPr>
        <w:keepNext/>
        <w:keepLines/>
        <w:rPr>
          <w:lang w:val="es-UY"/>
        </w:rPr>
      </w:pPr>
    </w:p>
    <w:p w14:paraId="4644D6E3" w14:textId="05E92F14" w:rsidR="00671DAB" w:rsidRDefault="00000000" w:rsidP="00484798">
      <w:pPr>
        <w:pStyle w:val="Ttulo2"/>
      </w:pPr>
      <w:r>
        <w:t>4. Trazabilidad</w:t>
      </w:r>
    </w:p>
    <w:p w14:paraId="18CD61D2" w14:textId="36B6FEB2" w:rsidR="00671DAB" w:rsidRDefault="00671DAB" w:rsidP="6AFFC3E6"/>
    <w:tbl>
      <w:tblPr>
        <w:tblStyle w:val="Tablaconcuadrcula"/>
        <w:tblW w:w="0" w:type="auto"/>
        <w:tblInd w:w="-270" w:type="dxa"/>
        <w:tblLook w:val="0020" w:firstRow="1" w:lastRow="0" w:firstColumn="0" w:lastColumn="0" w:noHBand="0" w:noVBand="0"/>
      </w:tblPr>
      <w:tblGrid>
        <w:gridCol w:w="1401"/>
        <w:gridCol w:w="2656"/>
        <w:gridCol w:w="3076"/>
        <w:gridCol w:w="2487"/>
      </w:tblGrid>
      <w:tr w:rsidR="6AFFC3E6" w14:paraId="52EE2CA9" w14:textId="77777777" w:rsidTr="6AFFC3E6">
        <w:trPr>
          <w:trHeight w:val="300"/>
        </w:trPr>
        <w:tc>
          <w:tcPr>
            <w:tcW w:w="1470" w:type="dxa"/>
          </w:tcPr>
          <w:p w14:paraId="6D90FC52" w14:textId="6DCB58B5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CU</w:t>
            </w:r>
          </w:p>
        </w:tc>
        <w:tc>
          <w:tcPr>
            <w:tcW w:w="2799" w:type="dxa"/>
          </w:tcPr>
          <w:p w14:paraId="583858C1" w14:textId="28A650F9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Caso de uso</w:t>
            </w:r>
          </w:p>
        </w:tc>
        <w:tc>
          <w:tcPr>
            <w:tcW w:w="3435" w:type="dxa"/>
          </w:tcPr>
          <w:p w14:paraId="42D90D7D" w14:textId="6EF18A22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RF / RNF</w:t>
            </w:r>
          </w:p>
        </w:tc>
        <w:tc>
          <w:tcPr>
            <w:tcW w:w="2749" w:type="dxa"/>
          </w:tcPr>
          <w:p w14:paraId="46B121B5" w14:textId="48591B66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Casos E2E</w:t>
            </w:r>
          </w:p>
        </w:tc>
      </w:tr>
      <w:tr w:rsidR="6AFFC3E6" w14:paraId="46A8C73D" w14:textId="77777777" w:rsidTr="6AFFC3E6">
        <w:trPr>
          <w:trHeight w:val="300"/>
        </w:trPr>
        <w:tc>
          <w:tcPr>
            <w:tcW w:w="1470" w:type="dxa"/>
          </w:tcPr>
          <w:p w14:paraId="0BAEDA8E" w14:textId="67C04B1D" w:rsidR="6AFFC3E6" w:rsidRDefault="6AFFC3E6" w:rsidP="6AFFC3E6">
            <w:r>
              <w:t>CU-01</w:t>
            </w:r>
          </w:p>
        </w:tc>
        <w:tc>
          <w:tcPr>
            <w:tcW w:w="2799" w:type="dxa"/>
          </w:tcPr>
          <w:p w14:paraId="4FE3A2B6" w14:textId="5D1DA5D6" w:rsidR="6AFFC3E6" w:rsidRDefault="6AFFC3E6" w:rsidP="6AFFC3E6">
            <w:r>
              <w:t>Gestión de socios</w:t>
            </w:r>
          </w:p>
        </w:tc>
        <w:tc>
          <w:tcPr>
            <w:tcW w:w="3435" w:type="dxa"/>
          </w:tcPr>
          <w:p w14:paraId="0AF529DE" w14:textId="587A50F8" w:rsidR="6AFFC3E6" w:rsidRDefault="6AFFC3E6" w:rsidP="6AFFC3E6">
            <w:r>
              <w:t>RF-</w:t>
            </w:r>
            <w:proofErr w:type="gramStart"/>
            <w:r>
              <w:t>01..</w:t>
            </w:r>
            <w:proofErr w:type="gramEnd"/>
            <w:r>
              <w:t>05, RF-20, RF-22, RNF-09</w:t>
            </w:r>
          </w:p>
        </w:tc>
        <w:tc>
          <w:tcPr>
            <w:tcW w:w="2749" w:type="dxa"/>
          </w:tcPr>
          <w:p w14:paraId="7BE806EB" w14:textId="473BF7A4" w:rsidR="6AFFC3E6" w:rsidRDefault="6AFFC3E6" w:rsidP="6AFFC3E6">
            <w:r>
              <w:t>E2E-01 a E2E-04</w:t>
            </w:r>
          </w:p>
        </w:tc>
      </w:tr>
      <w:tr w:rsidR="6AFFC3E6" w14:paraId="18B13892" w14:textId="77777777" w:rsidTr="6AFFC3E6">
        <w:trPr>
          <w:trHeight w:val="300"/>
        </w:trPr>
        <w:tc>
          <w:tcPr>
            <w:tcW w:w="1470" w:type="dxa"/>
          </w:tcPr>
          <w:p w14:paraId="27E9766D" w14:textId="212CA96D" w:rsidR="6AFFC3E6" w:rsidRDefault="6AFFC3E6" w:rsidP="6AFFC3E6">
            <w:r>
              <w:t>CU-02</w:t>
            </w:r>
          </w:p>
        </w:tc>
        <w:tc>
          <w:tcPr>
            <w:tcW w:w="2799" w:type="dxa"/>
          </w:tcPr>
          <w:p w14:paraId="17CEDE82" w14:textId="41F20387" w:rsidR="6AFFC3E6" w:rsidRDefault="6AFFC3E6" w:rsidP="6AFFC3E6">
            <w:proofErr w:type="gramStart"/>
            <w:r>
              <w:t>Inscripción</w:t>
            </w:r>
            <w:proofErr w:type="gramEnd"/>
            <w:r>
              <w:t xml:space="preserve"> a clase</w:t>
            </w:r>
          </w:p>
        </w:tc>
        <w:tc>
          <w:tcPr>
            <w:tcW w:w="3435" w:type="dxa"/>
          </w:tcPr>
          <w:p w14:paraId="2D1FF02E" w14:textId="78A91A04" w:rsidR="6AFFC3E6" w:rsidRDefault="6AFFC3E6" w:rsidP="6AFFC3E6">
            <w:r>
              <w:t>RF-10, RF-11</w:t>
            </w:r>
          </w:p>
        </w:tc>
        <w:tc>
          <w:tcPr>
            <w:tcW w:w="2749" w:type="dxa"/>
          </w:tcPr>
          <w:p w14:paraId="503A1687" w14:textId="72F2AD40" w:rsidR="6AFFC3E6" w:rsidRDefault="6AFFC3E6" w:rsidP="6AFFC3E6">
            <w:r>
              <w:t>E2E-05 a E2E-07</w:t>
            </w:r>
          </w:p>
        </w:tc>
      </w:tr>
      <w:tr w:rsidR="6AFFC3E6" w14:paraId="34C8A745" w14:textId="77777777" w:rsidTr="6AFFC3E6">
        <w:trPr>
          <w:trHeight w:val="300"/>
        </w:trPr>
        <w:tc>
          <w:tcPr>
            <w:tcW w:w="1470" w:type="dxa"/>
          </w:tcPr>
          <w:p w14:paraId="5089AB50" w14:textId="41B5D455" w:rsidR="6AFFC3E6" w:rsidRDefault="6AFFC3E6" w:rsidP="6AFFC3E6">
            <w:r>
              <w:t>CU-03</w:t>
            </w:r>
          </w:p>
        </w:tc>
        <w:tc>
          <w:tcPr>
            <w:tcW w:w="2799" w:type="dxa"/>
          </w:tcPr>
          <w:p w14:paraId="61C653EF" w14:textId="5001DD70" w:rsidR="6AFFC3E6" w:rsidRDefault="6AFFC3E6" w:rsidP="6AFFC3E6">
            <w:r>
              <w:t>Cuotas y recordatorios</w:t>
            </w:r>
          </w:p>
        </w:tc>
        <w:tc>
          <w:tcPr>
            <w:tcW w:w="3435" w:type="dxa"/>
          </w:tcPr>
          <w:p w14:paraId="581871C3" w14:textId="7B43866F" w:rsidR="6AFFC3E6" w:rsidRDefault="6AFFC3E6" w:rsidP="6AFFC3E6">
            <w:r>
              <w:t>RF-06, RF-07</w:t>
            </w:r>
          </w:p>
        </w:tc>
        <w:tc>
          <w:tcPr>
            <w:tcW w:w="2749" w:type="dxa"/>
          </w:tcPr>
          <w:p w14:paraId="55DE70FD" w14:textId="0EA11F48" w:rsidR="6AFFC3E6" w:rsidRDefault="6AFFC3E6" w:rsidP="6AFFC3E6">
            <w:r>
              <w:t>E2E-08 a E2E-11, E2E-33</w:t>
            </w:r>
          </w:p>
        </w:tc>
      </w:tr>
      <w:tr w:rsidR="6AFFC3E6" w14:paraId="64DD835F" w14:textId="77777777" w:rsidTr="6AFFC3E6">
        <w:trPr>
          <w:trHeight w:val="300"/>
        </w:trPr>
        <w:tc>
          <w:tcPr>
            <w:tcW w:w="1470" w:type="dxa"/>
          </w:tcPr>
          <w:p w14:paraId="0EC797A5" w14:textId="62F8A701" w:rsidR="6AFFC3E6" w:rsidRDefault="6AFFC3E6" w:rsidP="6AFFC3E6">
            <w:r>
              <w:t>CU-05</w:t>
            </w:r>
          </w:p>
        </w:tc>
        <w:tc>
          <w:tcPr>
            <w:tcW w:w="2799" w:type="dxa"/>
          </w:tcPr>
          <w:p w14:paraId="209CBA4F" w14:textId="7CC7F18B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Autenticación y control de acceso</w:t>
            </w:r>
          </w:p>
        </w:tc>
        <w:tc>
          <w:tcPr>
            <w:tcW w:w="3435" w:type="dxa"/>
          </w:tcPr>
          <w:p w14:paraId="3944C23B" w14:textId="1777547E" w:rsidR="6AFFC3E6" w:rsidRDefault="6AFFC3E6" w:rsidP="6AFFC3E6">
            <w:r>
              <w:t>RNF-01, RNF-05, RNF-10</w:t>
            </w:r>
          </w:p>
        </w:tc>
        <w:tc>
          <w:tcPr>
            <w:tcW w:w="2749" w:type="dxa"/>
          </w:tcPr>
          <w:p w14:paraId="0CB81780" w14:textId="07FF9464" w:rsidR="6AFFC3E6" w:rsidRDefault="6AFFC3E6" w:rsidP="6AFFC3E6">
            <w:r>
              <w:t>E2E-12 a E2E-15</w:t>
            </w:r>
          </w:p>
        </w:tc>
      </w:tr>
      <w:tr w:rsidR="6AFFC3E6" w14:paraId="4EA8E896" w14:textId="77777777" w:rsidTr="6AFFC3E6">
        <w:trPr>
          <w:trHeight w:val="300"/>
        </w:trPr>
        <w:tc>
          <w:tcPr>
            <w:tcW w:w="1470" w:type="dxa"/>
          </w:tcPr>
          <w:p w14:paraId="5E8EB81E" w14:textId="756A9390" w:rsidR="6AFFC3E6" w:rsidRDefault="6AFFC3E6" w:rsidP="6AFFC3E6">
            <w:r>
              <w:t>CU-06</w:t>
            </w:r>
          </w:p>
        </w:tc>
        <w:tc>
          <w:tcPr>
            <w:tcW w:w="2799" w:type="dxa"/>
          </w:tcPr>
          <w:p w14:paraId="69144357" w14:textId="1F985925" w:rsidR="6AFFC3E6" w:rsidRDefault="6AFFC3E6" w:rsidP="6AFFC3E6">
            <w:r>
              <w:t>Clases y horarios</w:t>
            </w:r>
          </w:p>
        </w:tc>
        <w:tc>
          <w:tcPr>
            <w:tcW w:w="3435" w:type="dxa"/>
          </w:tcPr>
          <w:p w14:paraId="2168FF3E" w14:textId="445DCE2D" w:rsidR="6AFFC3E6" w:rsidRDefault="6AFFC3E6" w:rsidP="6AFFC3E6">
            <w:r>
              <w:t>RF-08, RF-09</w:t>
            </w:r>
          </w:p>
        </w:tc>
        <w:tc>
          <w:tcPr>
            <w:tcW w:w="2749" w:type="dxa"/>
          </w:tcPr>
          <w:p w14:paraId="2D4C6F17" w14:textId="02087310" w:rsidR="6AFFC3E6" w:rsidRDefault="6AFFC3E6" w:rsidP="6AFFC3E6">
            <w:r>
              <w:t>E2E-16 a E2E-19</w:t>
            </w:r>
          </w:p>
        </w:tc>
      </w:tr>
      <w:tr w:rsidR="6AFFC3E6" w14:paraId="1A27F120" w14:textId="77777777" w:rsidTr="6AFFC3E6">
        <w:trPr>
          <w:trHeight w:val="300"/>
        </w:trPr>
        <w:tc>
          <w:tcPr>
            <w:tcW w:w="1470" w:type="dxa"/>
          </w:tcPr>
          <w:p w14:paraId="7ADFC0BD" w14:textId="290381CE" w:rsidR="6AFFC3E6" w:rsidRDefault="6AFFC3E6" w:rsidP="6AFFC3E6">
            <w:r>
              <w:t>CU-07</w:t>
            </w:r>
          </w:p>
        </w:tc>
        <w:tc>
          <w:tcPr>
            <w:tcW w:w="2799" w:type="dxa"/>
          </w:tcPr>
          <w:p w14:paraId="33092D72" w14:textId="084B878D" w:rsidR="6AFFC3E6" w:rsidRDefault="6AFFC3E6" w:rsidP="6AFFC3E6">
            <w:r>
              <w:t>Empleados, roles y permisos</w:t>
            </w:r>
          </w:p>
        </w:tc>
        <w:tc>
          <w:tcPr>
            <w:tcW w:w="3435" w:type="dxa"/>
          </w:tcPr>
          <w:p w14:paraId="357836BE" w14:textId="79D11205" w:rsidR="6AFFC3E6" w:rsidRDefault="6AFFC3E6" w:rsidP="6AFFC3E6">
            <w:r>
              <w:t>RF-12, RF-13, RF-14, RNF-01</w:t>
            </w:r>
          </w:p>
        </w:tc>
        <w:tc>
          <w:tcPr>
            <w:tcW w:w="2749" w:type="dxa"/>
          </w:tcPr>
          <w:p w14:paraId="11DA89A8" w14:textId="6FBF894E" w:rsidR="6AFFC3E6" w:rsidRDefault="6AFFC3E6" w:rsidP="6AFFC3E6">
            <w:r>
              <w:t>E2E-20 a E2E-23</w:t>
            </w:r>
          </w:p>
        </w:tc>
      </w:tr>
      <w:tr w:rsidR="6AFFC3E6" w14:paraId="783FBCBE" w14:textId="77777777" w:rsidTr="6AFFC3E6">
        <w:trPr>
          <w:trHeight w:val="300"/>
        </w:trPr>
        <w:tc>
          <w:tcPr>
            <w:tcW w:w="1470" w:type="dxa"/>
          </w:tcPr>
          <w:p w14:paraId="55B0BFDB" w14:textId="066B4F5C" w:rsidR="6AFFC3E6" w:rsidRDefault="6AFFC3E6" w:rsidP="6AFFC3E6">
            <w:r>
              <w:t>CU-08</w:t>
            </w:r>
          </w:p>
        </w:tc>
        <w:tc>
          <w:tcPr>
            <w:tcW w:w="2799" w:type="dxa"/>
          </w:tcPr>
          <w:p w14:paraId="4029B398" w14:textId="5ED43926" w:rsidR="6AFFC3E6" w:rsidRDefault="6AFFC3E6" w:rsidP="6AFFC3E6">
            <w:r>
              <w:t>Gestión de eventos</w:t>
            </w:r>
          </w:p>
        </w:tc>
        <w:tc>
          <w:tcPr>
            <w:tcW w:w="3435" w:type="dxa"/>
          </w:tcPr>
          <w:p w14:paraId="43F0E571" w14:textId="4E570841" w:rsidR="6AFFC3E6" w:rsidRDefault="6AFFC3E6" w:rsidP="6AFFC3E6">
            <w:r>
              <w:t>RF-15</w:t>
            </w:r>
          </w:p>
        </w:tc>
        <w:tc>
          <w:tcPr>
            <w:tcW w:w="2749" w:type="dxa"/>
          </w:tcPr>
          <w:p w14:paraId="730D80AC" w14:textId="4EEA1A23" w:rsidR="6AFFC3E6" w:rsidRDefault="6AFFC3E6" w:rsidP="6AFFC3E6">
            <w:r>
              <w:t>E2E-24, E2E-25</w:t>
            </w:r>
          </w:p>
        </w:tc>
      </w:tr>
      <w:tr w:rsidR="6AFFC3E6" w14:paraId="4E366568" w14:textId="77777777" w:rsidTr="6AFFC3E6">
        <w:trPr>
          <w:trHeight w:val="300"/>
        </w:trPr>
        <w:tc>
          <w:tcPr>
            <w:tcW w:w="1470" w:type="dxa"/>
          </w:tcPr>
          <w:p w14:paraId="61057816" w14:textId="5A725BAE" w:rsidR="6AFFC3E6" w:rsidRDefault="6AFFC3E6" w:rsidP="6AFFC3E6">
            <w:r>
              <w:lastRenderedPageBreak/>
              <w:t>CU-09</w:t>
            </w:r>
          </w:p>
        </w:tc>
        <w:tc>
          <w:tcPr>
            <w:tcW w:w="2799" w:type="dxa"/>
          </w:tcPr>
          <w:p w14:paraId="272BD180" w14:textId="74247198" w:rsidR="6AFFC3E6" w:rsidRDefault="6AFFC3E6" w:rsidP="6AFFC3E6">
            <w:r>
              <w:t>Notificaciones in-system</w:t>
            </w:r>
          </w:p>
        </w:tc>
        <w:tc>
          <w:tcPr>
            <w:tcW w:w="3435" w:type="dxa"/>
          </w:tcPr>
          <w:p w14:paraId="63594F12" w14:textId="6B0B06B2" w:rsidR="6AFFC3E6" w:rsidRDefault="6AFFC3E6" w:rsidP="6AFFC3E6">
            <w:r>
              <w:t>RF-16</w:t>
            </w:r>
          </w:p>
        </w:tc>
        <w:tc>
          <w:tcPr>
            <w:tcW w:w="2749" w:type="dxa"/>
          </w:tcPr>
          <w:p w14:paraId="22AC4C2C" w14:textId="1B941ECF" w:rsidR="6AFFC3E6" w:rsidRDefault="6AFFC3E6" w:rsidP="6AFFC3E6">
            <w:r>
              <w:t>E2E-26</w:t>
            </w:r>
          </w:p>
        </w:tc>
      </w:tr>
      <w:tr w:rsidR="6AFFC3E6" w14:paraId="3341697E" w14:textId="77777777" w:rsidTr="6AFFC3E6">
        <w:trPr>
          <w:trHeight w:val="300"/>
        </w:trPr>
        <w:tc>
          <w:tcPr>
            <w:tcW w:w="1470" w:type="dxa"/>
          </w:tcPr>
          <w:p w14:paraId="54D74621" w14:textId="0434C591" w:rsidR="6AFFC3E6" w:rsidRDefault="6AFFC3E6" w:rsidP="6AFFC3E6">
            <w:r>
              <w:t>CU-10</w:t>
            </w:r>
          </w:p>
        </w:tc>
        <w:tc>
          <w:tcPr>
            <w:tcW w:w="2799" w:type="dxa"/>
          </w:tcPr>
          <w:p w14:paraId="27BCC30A" w14:textId="368FEA23" w:rsidR="6AFFC3E6" w:rsidRDefault="6AFFC3E6" w:rsidP="6AFFC3E6">
            <w:r>
              <w:t>Dashboard en tiempo real</w:t>
            </w:r>
          </w:p>
        </w:tc>
        <w:tc>
          <w:tcPr>
            <w:tcW w:w="3435" w:type="dxa"/>
          </w:tcPr>
          <w:p w14:paraId="04ED1178" w14:textId="065BDF24" w:rsidR="6AFFC3E6" w:rsidRDefault="6AFFC3E6" w:rsidP="6AFFC3E6">
            <w:r>
              <w:t>RF-18, RNF-02</w:t>
            </w:r>
          </w:p>
        </w:tc>
        <w:tc>
          <w:tcPr>
            <w:tcW w:w="2749" w:type="dxa"/>
          </w:tcPr>
          <w:p w14:paraId="066F9DD4" w14:textId="2A037E8B" w:rsidR="6AFFC3E6" w:rsidRDefault="6AFFC3E6" w:rsidP="6AFFC3E6">
            <w:r>
              <w:t>E2E-27, E2E-28</w:t>
            </w:r>
          </w:p>
        </w:tc>
      </w:tr>
      <w:tr w:rsidR="6AFFC3E6" w14:paraId="195919FA" w14:textId="77777777" w:rsidTr="6AFFC3E6">
        <w:trPr>
          <w:trHeight w:val="300"/>
        </w:trPr>
        <w:tc>
          <w:tcPr>
            <w:tcW w:w="1470" w:type="dxa"/>
          </w:tcPr>
          <w:p w14:paraId="0B5F7DEF" w14:textId="0575BC9A" w:rsidR="6AFFC3E6" w:rsidRDefault="6AFFC3E6" w:rsidP="6AFFC3E6">
            <w:r>
              <w:t>CU-11</w:t>
            </w:r>
          </w:p>
        </w:tc>
        <w:tc>
          <w:tcPr>
            <w:tcW w:w="2799" w:type="dxa"/>
          </w:tcPr>
          <w:p w14:paraId="29339827" w14:textId="2D18C2DC" w:rsidR="6AFFC3E6" w:rsidRDefault="6AFFC3E6" w:rsidP="6AFFC3E6">
            <w:r>
              <w:t>Pago online Mercado Pago</w:t>
            </w:r>
          </w:p>
        </w:tc>
        <w:tc>
          <w:tcPr>
            <w:tcW w:w="3435" w:type="dxa"/>
          </w:tcPr>
          <w:p w14:paraId="10F25C13" w14:textId="1CDF8D17" w:rsidR="6AFFC3E6" w:rsidRDefault="6AFFC3E6" w:rsidP="6AFFC3E6">
            <w:r>
              <w:t>RF-21, RNF-05</w:t>
            </w:r>
          </w:p>
        </w:tc>
        <w:tc>
          <w:tcPr>
            <w:tcW w:w="2749" w:type="dxa"/>
          </w:tcPr>
          <w:p w14:paraId="575D000A" w14:textId="7EAC11A4" w:rsidR="6AFFC3E6" w:rsidRDefault="6AFFC3E6" w:rsidP="6AFFC3E6">
            <w:r>
              <w:t>E2E-29 a E2E-32, E2E-34</w:t>
            </w:r>
          </w:p>
        </w:tc>
      </w:tr>
      <w:tr w:rsidR="6AFFC3E6" w14:paraId="252290DD" w14:textId="77777777" w:rsidTr="6AFFC3E6">
        <w:trPr>
          <w:trHeight w:val="300"/>
        </w:trPr>
        <w:tc>
          <w:tcPr>
            <w:tcW w:w="1470" w:type="dxa"/>
          </w:tcPr>
          <w:p w14:paraId="59A7402C" w14:textId="16DDEC06" w:rsidR="6AFFC3E6" w:rsidRDefault="6AFFC3E6" w:rsidP="6AFFC3E6">
            <w:r>
              <w:t>CU-12</w:t>
            </w:r>
          </w:p>
        </w:tc>
        <w:tc>
          <w:tcPr>
            <w:tcW w:w="2799" w:type="dxa"/>
          </w:tcPr>
          <w:p w14:paraId="7DCC6FC1" w14:textId="5E303A9F" w:rsidR="6AFFC3E6" w:rsidRDefault="6AFFC3E6" w:rsidP="6AFFC3E6">
            <w:r>
              <w:t>Gestión de planes</w:t>
            </w:r>
          </w:p>
        </w:tc>
        <w:tc>
          <w:tcPr>
            <w:tcW w:w="3435" w:type="dxa"/>
          </w:tcPr>
          <w:p w14:paraId="568F8544" w14:textId="752EC341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Soporte de RF-22 y RF-07, RNF-11</w:t>
            </w:r>
          </w:p>
        </w:tc>
        <w:tc>
          <w:tcPr>
            <w:tcW w:w="2749" w:type="dxa"/>
          </w:tcPr>
          <w:p w14:paraId="4F513616" w14:textId="169CEBFE" w:rsidR="6AFFC3E6" w:rsidRDefault="6AFFC3E6" w:rsidP="6AFFC3E6">
            <w:r>
              <w:t>E2E-35</w:t>
            </w:r>
          </w:p>
        </w:tc>
      </w:tr>
      <w:tr w:rsidR="6AFFC3E6" w:rsidRPr="00484798" w14:paraId="08DB5899" w14:textId="77777777" w:rsidTr="6AFFC3E6">
        <w:trPr>
          <w:trHeight w:val="300"/>
        </w:trPr>
        <w:tc>
          <w:tcPr>
            <w:tcW w:w="1470" w:type="dxa"/>
          </w:tcPr>
          <w:p w14:paraId="47FA9395" w14:textId="4D26A184" w:rsidR="6AFFC3E6" w:rsidRDefault="6AFFC3E6" w:rsidP="6AFFC3E6">
            <w:r>
              <w:t>—</w:t>
            </w:r>
          </w:p>
        </w:tc>
        <w:tc>
          <w:tcPr>
            <w:tcW w:w="2799" w:type="dxa"/>
          </w:tcPr>
          <w:p w14:paraId="79011417" w14:textId="1DFF1FCA" w:rsidR="6AFFC3E6" w:rsidRDefault="6AFFC3E6" w:rsidP="6AFFC3E6">
            <w:r>
              <w:t>Seguridad transversal</w:t>
            </w:r>
          </w:p>
        </w:tc>
        <w:tc>
          <w:tcPr>
            <w:tcW w:w="3435" w:type="dxa"/>
          </w:tcPr>
          <w:p w14:paraId="255927B6" w14:textId="5228B1E8" w:rsidR="6AFFC3E6" w:rsidRDefault="6AFFC3E6" w:rsidP="6AFFC3E6">
            <w:r>
              <w:t>RNF-01, RNF-05</w:t>
            </w:r>
          </w:p>
        </w:tc>
        <w:tc>
          <w:tcPr>
            <w:tcW w:w="2749" w:type="dxa"/>
          </w:tcPr>
          <w:p w14:paraId="7BD34F2C" w14:textId="5F5451D4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E2E-SEC-01 a E2E-SEC-05</w:t>
            </w:r>
          </w:p>
        </w:tc>
      </w:tr>
    </w:tbl>
    <w:p w14:paraId="79F4D005" w14:textId="0A7948F8" w:rsidR="00671DAB" w:rsidRDefault="00671DAB" w:rsidP="6AFFC3E6">
      <w:pPr>
        <w:keepNext/>
        <w:keepLines/>
        <w:rPr>
          <w:lang w:val="es-UY"/>
        </w:rPr>
      </w:pPr>
    </w:p>
    <w:p w14:paraId="2C18E8E4" w14:textId="3BD774AD" w:rsidR="00671DAB" w:rsidRDefault="00671DAB" w:rsidP="6AFFC3E6">
      <w:pPr>
        <w:keepNext/>
        <w:keepLines/>
        <w:rPr>
          <w:lang w:val="es-UY"/>
        </w:rPr>
      </w:pPr>
    </w:p>
    <w:p w14:paraId="497E85D4" w14:textId="347A8F48" w:rsidR="00671DAB" w:rsidRDefault="00000000" w:rsidP="00484798">
      <w:pPr>
        <w:pStyle w:val="Ttulo2"/>
      </w:pPr>
      <w:r>
        <w:t>5. Casos de prueba por caso de uso</w:t>
      </w:r>
    </w:p>
    <w:p w14:paraId="7B73E6B4" w14:textId="43454FD3" w:rsidR="00671DAB" w:rsidRPr="00484798" w:rsidRDefault="00000000" w:rsidP="00484798">
      <w:pPr>
        <w:pStyle w:val="Ttulo3"/>
        <w:rPr>
          <w:lang w:val="es-UY"/>
        </w:rPr>
      </w:pPr>
      <w:r>
        <w:rPr>
          <w:lang w:val="es-UY"/>
        </w:rPr>
        <w:t>CU-01 — Gestión de Socios</w:t>
      </w:r>
    </w:p>
    <w:p w14:paraId="3FF2C965" w14:textId="04FA5AEC" w:rsidR="00671DAB" w:rsidRDefault="00000000" w:rsidP="6AFFC3E6">
      <w:pPr>
        <w:pStyle w:val="Ttulo4"/>
      </w:pPr>
      <w:r>
        <w:t>E2E-01 — Alta de socio con plan por unidad y cuota inicial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078"/>
        <w:gridCol w:w="7272"/>
      </w:tblGrid>
      <w:tr w:rsidR="6AFFC3E6" w:rsidRPr="00484798" w14:paraId="1DA5422E" w14:textId="77777777" w:rsidTr="6AFFC3E6">
        <w:trPr>
          <w:trHeight w:val="300"/>
        </w:trPr>
        <w:tc>
          <w:tcPr>
            <w:tcW w:w="2085" w:type="dxa"/>
          </w:tcPr>
          <w:p w14:paraId="0324ACFE" w14:textId="2C3B9D3D" w:rsidR="6AFFC3E6" w:rsidRDefault="6AFFC3E6" w:rsidP="6AFFC3E6">
            <w:r>
              <w:t>Trazabilidad</w:t>
            </w:r>
          </w:p>
        </w:tc>
        <w:tc>
          <w:tcPr>
            <w:tcW w:w="8388" w:type="dxa"/>
          </w:tcPr>
          <w:p w14:paraId="22F50931" w14:textId="184F126B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CU-01 </w:t>
            </w:r>
            <w:proofErr w:type="spellStart"/>
            <w:r w:rsidRPr="00484798">
              <w:rPr>
                <w:lang w:val="es-UY"/>
              </w:rPr>
              <w:t>Subflujo</w:t>
            </w:r>
            <w:proofErr w:type="spellEnd"/>
            <w:r w:rsidRPr="00484798">
              <w:rPr>
                <w:lang w:val="es-UY"/>
              </w:rPr>
              <w:t xml:space="preserve"> A — RF-01, RF-20, RF-22, RNF-09, RNF-11</w:t>
            </w:r>
          </w:p>
        </w:tc>
      </w:tr>
      <w:tr w:rsidR="6AFFC3E6" w14:paraId="3616CC08" w14:textId="77777777" w:rsidTr="6AFFC3E6">
        <w:trPr>
          <w:trHeight w:val="300"/>
        </w:trPr>
        <w:tc>
          <w:tcPr>
            <w:tcW w:w="2085" w:type="dxa"/>
          </w:tcPr>
          <w:p w14:paraId="54F165DB" w14:textId="53585C7B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8388" w:type="dxa"/>
          </w:tcPr>
          <w:p w14:paraId="07FD700D" w14:textId="24AC7BD0" w:rsidR="6AFFC3E6" w:rsidRDefault="6AFFC3E6" w:rsidP="6AFFC3E6">
            <w:r>
              <w:t>Crítica</w:t>
            </w:r>
          </w:p>
        </w:tc>
      </w:tr>
      <w:tr w:rsidR="6AFFC3E6" w:rsidRPr="00484798" w14:paraId="11C24088" w14:textId="77777777" w:rsidTr="6AFFC3E6">
        <w:trPr>
          <w:trHeight w:val="300"/>
        </w:trPr>
        <w:tc>
          <w:tcPr>
            <w:tcW w:w="2085" w:type="dxa"/>
          </w:tcPr>
          <w:p w14:paraId="28ABBA34" w14:textId="28138457" w:rsidR="6AFFC3E6" w:rsidRDefault="6AFFC3E6" w:rsidP="6AFFC3E6">
            <w:r>
              <w:t>Precondiciones</w:t>
            </w:r>
          </w:p>
        </w:tc>
        <w:tc>
          <w:tcPr>
            <w:tcW w:w="8388" w:type="dxa"/>
          </w:tcPr>
          <w:p w14:paraId="76A96495" w14:textId="6D16F894" w:rsidR="6AFFC3E6" w:rsidRPr="00484798" w:rsidRDefault="6AFFC3E6" w:rsidP="6AFFC3E6">
            <w:pPr>
              <w:rPr>
                <w:lang w:val="es-UY"/>
              </w:rPr>
            </w:pPr>
            <w:proofErr w:type="spellStart"/>
            <w:r w:rsidRPr="00484798">
              <w:rPr>
                <w:lang w:val="es-UY"/>
              </w:rPr>
              <w:t>Admin</w:t>
            </w:r>
            <w:proofErr w:type="spellEnd"/>
            <w:r w:rsidRPr="00484798">
              <w:rPr>
                <w:lang w:val="es-UY"/>
              </w:rPr>
              <w:t xml:space="preserve"> </w:t>
            </w:r>
            <w:proofErr w:type="spellStart"/>
            <w:r w:rsidRPr="00484798">
              <w:rPr>
                <w:lang w:val="es-UY"/>
              </w:rPr>
              <w:t>logueado</w:t>
            </w:r>
            <w:proofErr w:type="spellEnd"/>
            <w:r w:rsidRPr="00484798">
              <w:rPr>
                <w:lang w:val="es-UY"/>
              </w:rPr>
              <w:t>. Existen las dos unidades con al menos un plan activo cada una.</w:t>
            </w:r>
          </w:p>
        </w:tc>
      </w:tr>
    </w:tbl>
    <w:p w14:paraId="0910DDCC" w14:textId="56160F20" w:rsidR="00671DAB" w:rsidRDefault="00000000" w:rsidP="6AFFC3E6">
      <w:pPr>
        <w:rPr>
          <w:b/>
          <w:bCs/>
        </w:rPr>
      </w:pPr>
      <w:r>
        <w:rPr>
          <w:b/>
          <w:bCs/>
        </w:rPr>
        <w:t>Pasos:</w:t>
      </w:r>
    </w:p>
    <w:p w14:paraId="7E15304A" w14:textId="468FC8F0" w:rsidR="00671DAB" w:rsidRDefault="00000000" w:rsidP="6AFFC3E6">
      <w:pPr>
        <w:pStyle w:val="Prrafodelista"/>
        <w:rPr>
          <w:sz w:val="24"/>
          <w:szCs w:val="24"/>
          <w:lang w:val="es-UY"/>
        </w:rPr>
      </w:pPr>
      <w:r>
        <w:rPr>
          <w:rStyle w:val="Referenciaintensa"/>
        </w:rPr>
        <w:t>Ir a /</w:t>
      </w:r>
      <w:proofErr w:type="spellStart"/>
      <w:r>
        <w:rPr>
          <w:rStyle w:val="Referenciaintensa"/>
        </w:rPr>
        <w:t>admin</w:t>
      </w:r>
      <w:proofErr w:type="spellEnd"/>
      <w:r>
        <w:rPr>
          <w:rStyle w:val="Referenciaintensa"/>
        </w:rPr>
        <w:t xml:space="preserve">/socios </w:t>
      </w:r>
      <w:r w:rsidR="00484798">
        <w:rPr>
          <w:rStyle w:val="Referenciaintensa"/>
        </w:rPr>
        <w:t>&gt;</w:t>
      </w:r>
      <w:r>
        <w:rPr>
          <w:rStyle w:val="Referenciaintensa"/>
        </w:rPr>
        <w:t xml:space="preserve"> "Nuevo Socio".</w:t>
      </w:r>
    </w:p>
    <w:p w14:paraId="3A6C2BF2" w14:textId="4C7EFD64" w:rsidR="00671DAB" w:rsidRDefault="00000000" w:rsidP="6AFFC3E6">
      <w:pPr>
        <w:pStyle w:val="Prrafodelista"/>
        <w:rPr>
          <w:sz w:val="24"/>
          <w:szCs w:val="24"/>
          <w:lang w:val="es-UY"/>
        </w:rPr>
      </w:pPr>
      <w:r>
        <w:rPr>
          <w:rStyle w:val="Referenciaintensa"/>
        </w:rPr>
        <w:t>Completar datos personales con apellido "E2E-Test", tipo de documento CI con una cédula uruguaya válida, y correo de la casilla de prueba.</w:t>
      </w:r>
    </w:p>
    <w:p w14:paraId="18AEFFE9" w14:textId="620AC888" w:rsidR="00671DAB" w:rsidRDefault="00000000" w:rsidP="6AFFC3E6">
      <w:pPr>
        <w:pStyle w:val="Prrafodelista"/>
        <w:rPr>
          <w:sz w:val="24"/>
          <w:szCs w:val="24"/>
          <w:lang w:val="es-UY"/>
        </w:rPr>
      </w:pPr>
      <w:r>
        <w:rPr>
          <w:rStyle w:val="Referenciaintensa"/>
        </w:rPr>
        <w:t>Asignar el socio a ambas unidades y elegir un plan distinto en cada una (RF-22).</w:t>
      </w:r>
    </w:p>
    <w:p w14:paraId="1E856206" w14:textId="2C461268" w:rsidR="00671DAB" w:rsidRDefault="00000000" w:rsidP="6AFFC3E6">
      <w:pPr>
        <w:pStyle w:val="Prrafodelista"/>
        <w:rPr>
          <w:sz w:val="24"/>
          <w:szCs w:val="24"/>
          <w:lang w:val="es-UY"/>
        </w:rPr>
      </w:pPr>
      <w:r>
        <w:rPr>
          <w:rStyle w:val="Referenciaintensa"/>
        </w:rPr>
        <w:t>Aceptar el checkbox de consentimiento Ley 18.331 y confirmar.</w:t>
      </w:r>
    </w:p>
    <w:p w14:paraId="6B731941" w14:textId="39A89CD2" w:rsidR="00671DAB" w:rsidRDefault="00000000" w:rsidP="6AFFC3E6">
      <w:pPr>
        <w:pStyle w:val="Prrafodelista"/>
        <w:rPr>
          <w:sz w:val="24"/>
          <w:szCs w:val="24"/>
          <w:lang w:val="es-UY"/>
        </w:rPr>
      </w:pPr>
      <w:r>
        <w:rPr>
          <w:rStyle w:val="Referenciaintensa"/>
        </w:rPr>
        <w:t>Verificar el listado de socios y el detalle del socio creado.</w:t>
      </w:r>
    </w:p>
    <w:p w14:paraId="7AEF9961" w14:textId="3A5FDC44" w:rsidR="00671DAB" w:rsidRDefault="00000000" w:rsidP="6AFFC3E6">
      <w:pPr>
        <w:pStyle w:val="Prrafodelista"/>
        <w:rPr>
          <w:sz w:val="24"/>
          <w:szCs w:val="24"/>
          <w:lang w:val="es-UY"/>
        </w:rPr>
      </w:pPr>
      <w:r>
        <w:rPr>
          <w:rStyle w:val="Referenciaintensa"/>
        </w:rPr>
        <w:t>Ir a la gestión de cuotas del admin y buscar al socio por documento.</w:t>
      </w:r>
    </w:p>
    <w:p w14:paraId="029954F2" w14:textId="7FAC7B1A" w:rsidR="00671DAB" w:rsidRDefault="00000000" w:rsidP="6AFFC3E6">
      <w:pPr>
        <w:pStyle w:val="Prrafodelista"/>
        <w:rPr>
          <w:sz w:val="24"/>
          <w:szCs w:val="24"/>
          <w:lang w:val="es-UY"/>
        </w:rPr>
      </w:pPr>
      <w:r>
        <w:rPr>
          <w:rStyle w:val="Referenciaintensa"/>
        </w:rPr>
        <w:t>Ir a /</w:t>
      </w:r>
      <w:proofErr w:type="spellStart"/>
      <w:r>
        <w:rPr>
          <w:rStyle w:val="Referenciaintensa"/>
        </w:rPr>
        <w:t>admin</w:t>
      </w:r>
      <w:proofErr w:type="spellEnd"/>
      <w:r>
        <w:rPr>
          <w:rStyle w:val="Referenciaintensa"/>
        </w:rPr>
        <w:t xml:space="preserve"> </w:t>
      </w:r>
      <w:r w:rsidR="00484798">
        <w:rPr>
          <w:rStyle w:val="Referenciaintensa"/>
        </w:rPr>
        <w:t>&gt;</w:t>
      </w:r>
      <w:r>
        <w:rPr>
          <w:rStyle w:val="Referenciaintensa"/>
        </w:rPr>
        <w:t xml:space="preserve"> Auditoría y filtrar los registros recientes.</w:t>
      </w:r>
    </w:p>
    <w:p w14:paraId="67AB8C92" w14:textId="15B49192" w:rsidR="00671DAB" w:rsidRPr="00484798" w:rsidRDefault="00671DAB" w:rsidP="6AFFC3E6">
      <w:pPr>
        <w:rPr>
          <w:b/>
          <w:bCs/>
          <w:lang w:val="es-UY"/>
        </w:rPr>
      </w:pPr>
    </w:p>
    <w:p w14:paraId="1E3E6E89" w14:textId="4C02BD6D" w:rsidR="00671DAB" w:rsidRDefault="00000000" w:rsidP="6AFFC3E6">
      <w:pPr>
        <w:rPr>
          <w:b/>
          <w:bCs/>
        </w:rPr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53B9DED0" w14:textId="66FCA437" w:rsidR="00671DAB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>
        <w:rPr>
          <w:lang w:val="es-UY"/>
        </w:rPr>
        <w:t>El socio aparece en el listado como Activo, con sus dos unidades y el plan correcto en cada una.</w:t>
      </w:r>
    </w:p>
    <w:p w14:paraId="75817E32" w14:textId="32F80E36" w:rsidR="00671DAB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>
        <w:rPr>
          <w:lang w:val="es-UY"/>
        </w:rPr>
        <w:t>Existen dos cuotas pendientes (una por unidad) con vencimiento a fecha de alta + 30 días y el monto del plan correspondiente.</w:t>
      </w:r>
    </w:p>
    <w:p w14:paraId="1FCECBB7" w14:textId="2E156E83" w:rsidR="00671DAB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>
        <w:rPr>
          <w:lang w:val="es-UY"/>
        </w:rPr>
        <w:lastRenderedPageBreak/>
        <w:t>La auditoría registra el alta con usuario, timestamp y detalle, incluyendo el timestamp de aceptación del consentimiento.</w:t>
      </w:r>
    </w:p>
    <w:p w14:paraId="00230D8B" w14:textId="563A6A56" w:rsidR="00671DAB" w:rsidRDefault="00000000" w:rsidP="6AFFC3E6">
      <w:pPr>
        <w:rPr>
          <w:b/>
          <w:bCs/>
        </w:rPr>
      </w:pPr>
      <w:r>
        <w:rPr>
          <w:b/>
          <w:bCs/>
        </w:rPr>
        <w:t>Registro de ejecución: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7CE310DD" w14:textId="77777777" w:rsidTr="6AFFC3E6">
        <w:trPr>
          <w:trHeight w:val="300"/>
        </w:trPr>
        <w:tc>
          <w:tcPr>
            <w:tcW w:w="1335" w:type="dxa"/>
          </w:tcPr>
          <w:p w14:paraId="356B2F7C" w14:textId="0D9BCAAB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19239576" w14:textId="2437266E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6DA494CA" w14:textId="1EED398B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03ABDF3C" w14:textId="2F8ED5B8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6EACAE37" w14:textId="360B28C0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</w:tr>
      <w:tr w:rsidR="6AFFC3E6" w14:paraId="01983499" w14:textId="77777777" w:rsidTr="6AFFC3E6">
        <w:trPr>
          <w:trHeight w:val="300"/>
        </w:trPr>
        <w:tc>
          <w:tcPr>
            <w:tcW w:w="1335" w:type="dxa"/>
          </w:tcPr>
          <w:p w14:paraId="248AA2AB" w14:textId="2DBA2144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1E499407" w14:textId="4B54202D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5A6872FD" w14:textId="697D36FF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270C7D5F" w14:textId="102DBBA1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114CE0A6" w14:textId="2DFAC601" w:rsidR="6AFFC3E6" w:rsidRDefault="6AFFC3E6" w:rsidP="6AFFC3E6"/>
        </w:tc>
      </w:tr>
    </w:tbl>
    <w:p w14:paraId="53AF70FB" w14:textId="0A95D9E0" w:rsidR="00671DAB" w:rsidRDefault="00671DAB" w:rsidP="6AFFC3E6">
      <w:pPr>
        <w:rPr>
          <w:lang w:val="es-UY"/>
        </w:rPr>
      </w:pPr>
    </w:p>
    <w:p w14:paraId="5A2FFD96" w14:textId="544C72C6" w:rsidR="00671DAB" w:rsidRDefault="00000000" w:rsidP="6AFFC3E6">
      <w:pPr>
        <w:pStyle w:val="Ttulo4"/>
      </w:pPr>
      <w:r>
        <w:t>E2E-02 — Edición, baja lógica y reactivación de socio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087"/>
        <w:gridCol w:w="5497"/>
      </w:tblGrid>
      <w:tr w:rsidR="6AFFC3E6" w:rsidRPr="00484798" w14:paraId="03B65FD9" w14:textId="77777777" w:rsidTr="6AFFC3E6">
        <w:trPr>
          <w:trHeight w:val="300"/>
        </w:trPr>
        <w:tc>
          <w:tcPr>
            <w:tcW w:w="2087" w:type="dxa"/>
          </w:tcPr>
          <w:p w14:paraId="2BABB7AE" w14:textId="3F8DE5A6" w:rsidR="6AFFC3E6" w:rsidRDefault="6AFFC3E6" w:rsidP="6AFFC3E6">
            <w:r>
              <w:t>Trazabilidad</w:t>
            </w:r>
          </w:p>
        </w:tc>
        <w:tc>
          <w:tcPr>
            <w:tcW w:w="5497" w:type="dxa"/>
          </w:tcPr>
          <w:p w14:paraId="30C3A19C" w14:textId="1ACFF3E9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CU-01 </w:t>
            </w:r>
            <w:proofErr w:type="spellStart"/>
            <w:r w:rsidRPr="00484798">
              <w:rPr>
                <w:lang w:val="es-UY"/>
              </w:rPr>
              <w:t>Subflujos</w:t>
            </w:r>
            <w:proofErr w:type="spellEnd"/>
            <w:r w:rsidRPr="00484798">
              <w:rPr>
                <w:lang w:val="es-UY"/>
              </w:rPr>
              <w:t xml:space="preserve"> B y C — RF-03, RF-04, RNF-11</w:t>
            </w:r>
          </w:p>
        </w:tc>
      </w:tr>
      <w:tr w:rsidR="6AFFC3E6" w14:paraId="523B6581" w14:textId="77777777" w:rsidTr="6AFFC3E6">
        <w:trPr>
          <w:trHeight w:val="300"/>
        </w:trPr>
        <w:tc>
          <w:tcPr>
            <w:tcW w:w="2087" w:type="dxa"/>
          </w:tcPr>
          <w:p w14:paraId="5F15A9A8" w14:textId="5B3647E2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5497" w:type="dxa"/>
          </w:tcPr>
          <w:p w14:paraId="143118CB" w14:textId="44EEEEB4" w:rsidR="6AFFC3E6" w:rsidRDefault="6AFFC3E6" w:rsidP="6AFFC3E6">
            <w:r>
              <w:t>Alta</w:t>
            </w:r>
          </w:p>
        </w:tc>
      </w:tr>
      <w:tr w:rsidR="6AFFC3E6" w:rsidRPr="00484798" w14:paraId="28A7EE84" w14:textId="77777777" w:rsidTr="6AFFC3E6">
        <w:trPr>
          <w:trHeight w:val="300"/>
        </w:trPr>
        <w:tc>
          <w:tcPr>
            <w:tcW w:w="2087" w:type="dxa"/>
          </w:tcPr>
          <w:p w14:paraId="22895296" w14:textId="072EDDAD" w:rsidR="6AFFC3E6" w:rsidRDefault="6AFFC3E6" w:rsidP="6AFFC3E6">
            <w:r>
              <w:t>Precondiciones</w:t>
            </w:r>
          </w:p>
        </w:tc>
        <w:tc>
          <w:tcPr>
            <w:tcW w:w="5497" w:type="dxa"/>
          </w:tcPr>
          <w:p w14:paraId="08712FB0" w14:textId="1FCD7487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Existe el socio E2E-Test creado en E2E-01.</w:t>
            </w:r>
          </w:p>
        </w:tc>
      </w:tr>
    </w:tbl>
    <w:p w14:paraId="4484A374" w14:textId="03D2EC8A" w:rsidR="00671DAB" w:rsidRDefault="00000000" w:rsidP="6AFFC3E6">
      <w:pPr>
        <w:rPr>
          <w:b/>
          <w:bCs/>
        </w:rPr>
      </w:pPr>
      <w:r>
        <w:rPr>
          <w:b/>
          <w:bCs/>
        </w:rPr>
        <w:t>Pasos:</w:t>
      </w:r>
    </w:p>
    <w:p w14:paraId="15DFF225" w14:textId="34B0978F" w:rsidR="00671DAB" w:rsidRDefault="00000000" w:rsidP="6AFFC3E6">
      <w:pPr>
        <w:pStyle w:val="Prrafodelista"/>
        <w:rPr>
          <w:sz w:val="24"/>
          <w:szCs w:val="24"/>
          <w:lang w:val="es-UY"/>
        </w:rPr>
      </w:pPr>
      <w:r>
        <w:rPr>
          <w:rStyle w:val="Referenciaintensa"/>
        </w:rPr>
        <w:t>Editar el socio: modificar el teléfono y guardar.</w:t>
      </w:r>
    </w:p>
    <w:p w14:paraId="7FFD0C9A" w14:textId="20B5535A" w:rsidR="00671DAB" w:rsidRDefault="00000000" w:rsidP="6AFFC3E6">
      <w:pPr>
        <w:pStyle w:val="Prrafodelista"/>
        <w:rPr>
          <w:sz w:val="24"/>
          <w:szCs w:val="24"/>
          <w:lang w:val="es-UY"/>
        </w:rPr>
      </w:pPr>
      <w:r>
        <w:rPr>
          <w:rStyle w:val="Referenciaintensa"/>
        </w:rPr>
        <w:t>Dar de baja al socio ingresando un motivo.</w:t>
      </w:r>
    </w:p>
    <w:p w14:paraId="4A1B4361" w14:textId="6E75B21A" w:rsidR="00671DAB" w:rsidRDefault="00000000" w:rsidP="6AFFC3E6">
      <w:pPr>
        <w:pStyle w:val="Prrafodelista"/>
        <w:rPr>
          <w:sz w:val="24"/>
          <w:szCs w:val="24"/>
          <w:lang w:val="es-UY"/>
        </w:rPr>
      </w:pPr>
      <w:r>
        <w:rPr>
          <w:rStyle w:val="Referenciaintensa"/>
        </w:rPr>
        <w:t>Verificar la tab de inactivos y que el socio no aparece entre los activos.</w:t>
      </w:r>
    </w:p>
    <w:p w14:paraId="625506C2" w14:textId="7F4E3174" w:rsidR="00671DAB" w:rsidRDefault="00000000" w:rsidP="6AFFC3E6">
      <w:pPr>
        <w:pStyle w:val="Prrafodelista"/>
        <w:rPr>
          <w:sz w:val="24"/>
          <w:szCs w:val="24"/>
          <w:lang w:val="es-UY"/>
        </w:rPr>
      </w:pPr>
      <w:r>
        <w:rPr>
          <w:rStyle w:val="Referenciaintensa"/>
        </w:rPr>
        <w:t>Reactivar al socio desde la tab de inactivos.</w:t>
      </w:r>
    </w:p>
    <w:p w14:paraId="3E71F522" w14:textId="6BF24D49" w:rsidR="00671DAB" w:rsidRDefault="00000000" w:rsidP="6AFFC3E6">
      <w:pPr>
        <w:pStyle w:val="Prrafodelista"/>
        <w:rPr>
          <w:sz w:val="24"/>
          <w:szCs w:val="24"/>
        </w:rPr>
      </w:pPr>
      <w:r>
        <w:rPr>
          <w:rStyle w:val="Referenciaintensa"/>
          <w:lang w:val="en-US"/>
        </w:rPr>
        <w:t>Revisar auditoría.</w:t>
      </w:r>
    </w:p>
    <w:p w14:paraId="04B832CB" w14:textId="6C3C9683" w:rsidR="00671DAB" w:rsidRDefault="00671DAB" w:rsidP="6AFFC3E6">
      <w:pPr>
        <w:rPr>
          <w:b/>
          <w:bCs/>
        </w:rPr>
      </w:pPr>
    </w:p>
    <w:p w14:paraId="0E5F4C21" w14:textId="0F9B3223" w:rsidR="00671DAB" w:rsidRDefault="00000000" w:rsidP="6AFFC3E6">
      <w:pPr>
        <w:rPr>
          <w:b/>
          <w:bCs/>
        </w:rPr>
      </w:pPr>
      <w:r>
        <w:rPr>
          <w:b/>
          <w:bCs/>
        </w:rPr>
        <w:t>Resultado esperado:</w:t>
      </w:r>
    </w:p>
    <w:p w14:paraId="54AF35A0" w14:textId="1B4997DD" w:rsidR="00671DAB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>
        <w:rPr>
          <w:lang w:val="es-UY"/>
        </w:rPr>
        <w:t>La edición persiste y la auditoría registra los campos modificados.</w:t>
      </w:r>
    </w:p>
    <w:p w14:paraId="483217DD" w14:textId="5A8630FE" w:rsidR="00671DAB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>
        <w:rPr>
          <w:lang w:val="es-UY"/>
        </w:rPr>
        <w:t>La baja es lógica: el socio pasa a Inactivo con su motivo, sin borrarse.</w:t>
      </w:r>
    </w:p>
    <w:p w14:paraId="67E303F1" w14:textId="03704C53" w:rsidR="00671DAB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>
        <w:rPr>
          <w:lang w:val="es-UY"/>
        </w:rPr>
        <w:t>La reactivación lo devuelve a Activo. Las tres operaciones quedan auditadas.</w:t>
      </w:r>
    </w:p>
    <w:p w14:paraId="48F953C0" w14:textId="6D729307" w:rsidR="00671DAB" w:rsidRPr="00484798" w:rsidRDefault="00671DAB" w:rsidP="6AFFC3E6">
      <w:pPr>
        <w:rPr>
          <w:b/>
          <w:bCs/>
          <w:lang w:val="es-UY"/>
        </w:rPr>
      </w:pPr>
    </w:p>
    <w:p w14:paraId="62F2EEFB" w14:textId="0B6E0E1B" w:rsidR="00671DAB" w:rsidRDefault="00000000" w:rsidP="6AFFC3E6">
      <w:pPr>
        <w:rPr>
          <w:b/>
          <w:bCs/>
        </w:rPr>
      </w:pPr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455"/>
        <w:gridCol w:w="1560"/>
        <w:gridCol w:w="1485"/>
        <w:gridCol w:w="1650"/>
        <w:gridCol w:w="2123"/>
      </w:tblGrid>
      <w:tr w:rsidR="6AFFC3E6" w14:paraId="75B4C551" w14:textId="77777777" w:rsidTr="6AFFC3E6">
        <w:trPr>
          <w:trHeight w:val="300"/>
        </w:trPr>
        <w:tc>
          <w:tcPr>
            <w:tcW w:w="1455" w:type="dxa"/>
          </w:tcPr>
          <w:p w14:paraId="1CDE850D" w14:textId="110C01B2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560" w:type="dxa"/>
          </w:tcPr>
          <w:p w14:paraId="6A7E1CC9" w14:textId="36AE5238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Ejecutor</w:t>
            </w:r>
          </w:p>
        </w:tc>
        <w:tc>
          <w:tcPr>
            <w:tcW w:w="1485" w:type="dxa"/>
          </w:tcPr>
          <w:p w14:paraId="69719019" w14:textId="15E27A2D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650" w:type="dxa"/>
          </w:tcPr>
          <w:p w14:paraId="1C46001D" w14:textId="502B1ADF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2123" w:type="dxa"/>
          </w:tcPr>
          <w:p w14:paraId="60FA3ABB" w14:textId="28A47A5B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</w:tr>
      <w:tr w:rsidR="6AFFC3E6" w14:paraId="773A9CEA" w14:textId="77777777" w:rsidTr="6AFFC3E6">
        <w:trPr>
          <w:trHeight w:val="300"/>
        </w:trPr>
        <w:tc>
          <w:tcPr>
            <w:tcW w:w="1455" w:type="dxa"/>
          </w:tcPr>
          <w:p w14:paraId="449A75BE" w14:textId="3AF70054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73D5ED4B" w14:textId="6F0D30F4" w:rsidR="6AFFC3E6" w:rsidRDefault="6AFFC3E6" w:rsidP="6AFFC3E6">
            <w:r>
              <w:t xml:space="preserve"> </w:t>
            </w:r>
          </w:p>
        </w:tc>
        <w:tc>
          <w:tcPr>
            <w:tcW w:w="1485" w:type="dxa"/>
          </w:tcPr>
          <w:p w14:paraId="10514265" w14:textId="73AB511D" w:rsidR="6AFFC3E6" w:rsidRDefault="6AFFC3E6" w:rsidP="6AFFC3E6">
            <w:r>
              <w:t xml:space="preserve"> </w:t>
            </w:r>
          </w:p>
        </w:tc>
        <w:tc>
          <w:tcPr>
            <w:tcW w:w="1650" w:type="dxa"/>
          </w:tcPr>
          <w:p w14:paraId="096B3FE4" w14:textId="45BE2F2B" w:rsidR="6AFFC3E6" w:rsidRDefault="6AFFC3E6" w:rsidP="6AFFC3E6">
            <w:r>
              <w:t>Pendiente</w:t>
            </w:r>
          </w:p>
        </w:tc>
        <w:tc>
          <w:tcPr>
            <w:tcW w:w="2123" w:type="dxa"/>
          </w:tcPr>
          <w:p w14:paraId="1F5F80A5" w14:textId="4F338360" w:rsidR="6AFFC3E6" w:rsidRDefault="6AFFC3E6" w:rsidP="6AFFC3E6">
            <w:r>
              <w:t xml:space="preserve"> </w:t>
            </w:r>
          </w:p>
        </w:tc>
      </w:tr>
    </w:tbl>
    <w:p w14:paraId="12FD0671" w14:textId="2EA23A12" w:rsidR="00671DAB" w:rsidRDefault="00671DAB" w:rsidP="6AFFC3E6">
      <w:pPr>
        <w:pStyle w:val="Ttulo4"/>
        <w:spacing w:before="80" w:after="40"/>
        <w:rPr>
          <w:rFonts w:ascii="Aptos" w:eastAsia="Aptos" w:hAnsi="Aptos" w:cs="Aptos"/>
          <w:b w:val="0"/>
          <w:bCs w:val="0"/>
          <w:i/>
          <w:iCs/>
          <w:color w:val="0F4761" w:themeColor="accent1" w:themeShade="BF"/>
        </w:rPr>
      </w:pPr>
    </w:p>
    <w:p w14:paraId="1C75E2E7" w14:textId="43196ED3" w:rsidR="00671DAB" w:rsidRDefault="00000000" w:rsidP="6AFFC3E6">
      <w:pPr>
        <w:pStyle w:val="Ttulo4"/>
      </w:pPr>
      <w:r>
        <w:t>E2E-03 — Excepciones del alta: consentimiento y cédula inválida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087"/>
        <w:gridCol w:w="3794"/>
      </w:tblGrid>
      <w:tr w:rsidR="6AFFC3E6" w14:paraId="2ABC318B" w14:textId="77777777" w:rsidTr="6AFFC3E6">
        <w:trPr>
          <w:trHeight w:val="300"/>
        </w:trPr>
        <w:tc>
          <w:tcPr>
            <w:tcW w:w="2087" w:type="dxa"/>
          </w:tcPr>
          <w:p w14:paraId="271FAD31" w14:textId="192037B9" w:rsidR="6AFFC3E6" w:rsidRDefault="6AFFC3E6" w:rsidP="6AFFC3E6">
            <w:r>
              <w:t>Trazabilidad</w:t>
            </w:r>
          </w:p>
        </w:tc>
        <w:tc>
          <w:tcPr>
            <w:tcW w:w="3794" w:type="dxa"/>
          </w:tcPr>
          <w:p w14:paraId="3A46071C" w14:textId="3A7061A8" w:rsidR="6AFFC3E6" w:rsidRDefault="6AFFC3E6" w:rsidP="6AFFC3E6">
            <w:r>
              <w:t>CU-01 E1, E3 — RF-01, RNF-09</w:t>
            </w:r>
          </w:p>
        </w:tc>
      </w:tr>
      <w:tr w:rsidR="6AFFC3E6" w14:paraId="0CC9FCB6" w14:textId="77777777" w:rsidTr="6AFFC3E6">
        <w:trPr>
          <w:trHeight w:val="300"/>
        </w:trPr>
        <w:tc>
          <w:tcPr>
            <w:tcW w:w="2087" w:type="dxa"/>
          </w:tcPr>
          <w:p w14:paraId="6DD204E8" w14:textId="59F4214D" w:rsidR="6AFFC3E6" w:rsidRDefault="6AFFC3E6" w:rsidP="6AFFC3E6">
            <w:r>
              <w:t>Prioridad</w:t>
            </w:r>
          </w:p>
        </w:tc>
        <w:tc>
          <w:tcPr>
            <w:tcW w:w="3794" w:type="dxa"/>
          </w:tcPr>
          <w:p w14:paraId="0FB0B5D9" w14:textId="19DD4AA3" w:rsidR="6AFFC3E6" w:rsidRDefault="6AFFC3E6" w:rsidP="6AFFC3E6">
            <w:r>
              <w:t>Alta</w:t>
            </w:r>
          </w:p>
        </w:tc>
      </w:tr>
      <w:tr w:rsidR="6AFFC3E6" w14:paraId="18CEC03E" w14:textId="77777777" w:rsidTr="6AFFC3E6">
        <w:trPr>
          <w:trHeight w:val="300"/>
        </w:trPr>
        <w:tc>
          <w:tcPr>
            <w:tcW w:w="2087" w:type="dxa"/>
          </w:tcPr>
          <w:p w14:paraId="68B4665B" w14:textId="3A3B134A" w:rsidR="6AFFC3E6" w:rsidRDefault="6AFFC3E6" w:rsidP="6AFFC3E6">
            <w:r>
              <w:t>Precondiciones</w:t>
            </w:r>
          </w:p>
        </w:tc>
        <w:tc>
          <w:tcPr>
            <w:tcW w:w="3794" w:type="dxa"/>
          </w:tcPr>
          <w:p w14:paraId="16AA84F1" w14:textId="7DB4052D" w:rsidR="6AFFC3E6" w:rsidRDefault="6AFFC3E6" w:rsidP="6AFFC3E6">
            <w:r>
              <w:t>Admin logueado.</w:t>
            </w:r>
          </w:p>
        </w:tc>
      </w:tr>
    </w:tbl>
    <w:p w14:paraId="5D28B59C" w14:textId="40B81C4E" w:rsidR="00671DAB" w:rsidRDefault="00671DAB" w:rsidP="6AFFC3E6">
      <w:pPr>
        <w:rPr>
          <w:b/>
          <w:bCs/>
        </w:rPr>
      </w:pPr>
    </w:p>
    <w:p w14:paraId="011308FC" w14:textId="51ED8B76" w:rsidR="00671DAB" w:rsidRDefault="00000000" w:rsidP="6AFFC3E6">
      <w:pPr>
        <w:rPr>
          <w:b/>
          <w:bCs/>
        </w:rPr>
      </w:pPr>
      <w:r>
        <w:rPr>
          <w:b/>
          <w:bCs/>
        </w:rPr>
        <w:lastRenderedPageBreak/>
        <w:t>Pasos:</w:t>
      </w:r>
    </w:p>
    <w:p w14:paraId="03549738" w14:textId="3B164CFA" w:rsidR="00671DAB" w:rsidRDefault="00000000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>
        <w:rPr>
          <w:lang w:val="es-UY"/>
        </w:rPr>
        <w:t>Intentar dar de alta un socio sin marcar el checkbox de consentimiento.</w:t>
      </w:r>
    </w:p>
    <w:p w14:paraId="2E2DC419" w14:textId="73D3F5BE" w:rsidR="00671DAB" w:rsidRDefault="00000000" w:rsidP="6AFFC3E6">
      <w:pPr>
        <w:pStyle w:val="Prrafodelista"/>
        <w:rPr>
          <w:lang w:val="es-UY"/>
        </w:rPr>
      </w:pPr>
      <w:r>
        <w:rPr>
          <w:lang w:val="es-UY"/>
        </w:rPr>
        <w:t>Intentar dar de alta un socio con tipo de documento CI y un número con dígito verificador incorrecto.</w:t>
      </w:r>
    </w:p>
    <w:p w14:paraId="227B140F" w14:textId="116081FC" w:rsidR="00671DAB" w:rsidRDefault="00671DAB" w:rsidP="6AFFC3E6">
      <w:pPr>
        <w:rPr>
          <w:lang w:val="es-UY"/>
        </w:rPr>
      </w:pPr>
    </w:p>
    <w:p w14:paraId="0B19FF6D" w14:textId="5A6FE4AA" w:rsidR="00671DAB" w:rsidRPr="00484798" w:rsidRDefault="00000000" w:rsidP="6AFFC3E6">
      <w:pPr>
        <w:rPr>
          <w:b/>
          <w:bCs/>
          <w:lang w:val="es-UY"/>
        </w:rPr>
      </w:pPr>
      <w:r w:rsidRPr="00484798">
        <w:rPr>
          <w:b/>
          <w:bCs/>
          <w:lang w:val="es-UY"/>
        </w:rPr>
        <w:t>Resultado esperado:</w:t>
      </w:r>
    </w:p>
    <w:p w14:paraId="784495A8" w14:textId="363ABD84" w:rsidR="00671DAB" w:rsidRPr="00484798" w:rsidRDefault="00000000" w:rsidP="6AFFC3E6">
      <w:pPr>
        <w:rPr>
          <w:lang w:val="es-UY"/>
        </w:rPr>
      </w:pPr>
      <w:r>
        <w:rPr>
          <w:lang w:val="es-UY"/>
        </w:rPr>
        <w:t>Ambos intentos son bloqueados con mensaje de validación; no se crea ningún socio ni registro de auditoría de alta.</w:t>
      </w:r>
    </w:p>
    <w:p w14:paraId="09D109FC" w14:textId="1D5FB153" w:rsidR="00671DAB" w:rsidRDefault="00671DAB" w:rsidP="6AFFC3E6">
      <w:pPr>
        <w:rPr>
          <w:lang w:val="es-UY"/>
        </w:rPr>
      </w:pPr>
    </w:p>
    <w:p w14:paraId="2CC71049" w14:textId="120A518B" w:rsidR="00671DAB" w:rsidRDefault="00000000" w:rsidP="6AFFC3E6">
      <w:r>
        <w:rPr>
          <w:b/>
          <w:bCs/>
        </w:rPr>
        <w:t>Registro de ejecución: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290"/>
        <w:gridCol w:w="1590"/>
        <w:gridCol w:w="1485"/>
        <w:gridCol w:w="1755"/>
        <w:gridCol w:w="1755"/>
      </w:tblGrid>
      <w:tr w:rsidR="6AFFC3E6" w14:paraId="40B73556" w14:textId="77777777" w:rsidTr="6AFFC3E6">
        <w:trPr>
          <w:trHeight w:val="300"/>
        </w:trPr>
        <w:tc>
          <w:tcPr>
            <w:tcW w:w="1290" w:type="dxa"/>
          </w:tcPr>
          <w:p w14:paraId="24308AFE" w14:textId="2985ACC3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590" w:type="dxa"/>
          </w:tcPr>
          <w:p w14:paraId="21E0A0A9" w14:textId="674307E3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Ejecutor</w:t>
            </w:r>
          </w:p>
        </w:tc>
        <w:tc>
          <w:tcPr>
            <w:tcW w:w="1485" w:type="dxa"/>
          </w:tcPr>
          <w:p w14:paraId="7B32BD35" w14:textId="2EAB7703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755" w:type="dxa"/>
          </w:tcPr>
          <w:p w14:paraId="02B67FAF" w14:textId="5B03E519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1755" w:type="dxa"/>
          </w:tcPr>
          <w:p w14:paraId="59AA3EDB" w14:textId="0A0ADC22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</w:tr>
      <w:tr w:rsidR="6AFFC3E6" w14:paraId="57136276" w14:textId="77777777" w:rsidTr="6AFFC3E6">
        <w:trPr>
          <w:trHeight w:val="300"/>
        </w:trPr>
        <w:tc>
          <w:tcPr>
            <w:tcW w:w="1290" w:type="dxa"/>
          </w:tcPr>
          <w:p w14:paraId="40732924" w14:textId="14912F37" w:rsidR="6AFFC3E6" w:rsidRDefault="6AFFC3E6" w:rsidP="6AFFC3E6">
            <w:r>
              <w:t xml:space="preserve"> </w:t>
            </w:r>
          </w:p>
        </w:tc>
        <w:tc>
          <w:tcPr>
            <w:tcW w:w="1590" w:type="dxa"/>
          </w:tcPr>
          <w:p w14:paraId="40C53DBC" w14:textId="06ED6727" w:rsidR="6AFFC3E6" w:rsidRDefault="6AFFC3E6" w:rsidP="6AFFC3E6">
            <w:r>
              <w:t xml:space="preserve"> </w:t>
            </w:r>
          </w:p>
        </w:tc>
        <w:tc>
          <w:tcPr>
            <w:tcW w:w="1485" w:type="dxa"/>
          </w:tcPr>
          <w:p w14:paraId="32DB7053" w14:textId="06319C20" w:rsidR="6AFFC3E6" w:rsidRDefault="6AFFC3E6" w:rsidP="6AFFC3E6">
            <w:r>
              <w:t xml:space="preserve"> </w:t>
            </w:r>
          </w:p>
        </w:tc>
        <w:tc>
          <w:tcPr>
            <w:tcW w:w="1755" w:type="dxa"/>
          </w:tcPr>
          <w:p w14:paraId="3AF02E7A" w14:textId="5744B7B4" w:rsidR="6AFFC3E6" w:rsidRDefault="6AFFC3E6" w:rsidP="6AFFC3E6">
            <w:r>
              <w:t>Pendiente</w:t>
            </w:r>
          </w:p>
        </w:tc>
        <w:tc>
          <w:tcPr>
            <w:tcW w:w="1755" w:type="dxa"/>
          </w:tcPr>
          <w:p w14:paraId="05AA08B7" w14:textId="180FBD10" w:rsidR="6AFFC3E6" w:rsidRDefault="6AFFC3E6" w:rsidP="6AFFC3E6"/>
        </w:tc>
      </w:tr>
    </w:tbl>
    <w:p w14:paraId="58149122" w14:textId="67A11660" w:rsidR="00671DAB" w:rsidRDefault="00671DAB" w:rsidP="6AFFC3E6">
      <w:pPr>
        <w:rPr>
          <w:lang w:val="es-UY"/>
        </w:rPr>
      </w:pPr>
    </w:p>
    <w:p w14:paraId="6F99EB74" w14:textId="0B6E498A" w:rsidR="00671DAB" w:rsidRDefault="00000000" w:rsidP="6AFFC3E6">
      <w:pPr>
        <w:pStyle w:val="Ttulo4"/>
      </w:pPr>
      <w:r w:rsidRPr="00484798">
        <w:t>E2E-04 — Perfil del socio y solicitudes ARCO</w:t>
      </w:r>
    </w:p>
    <w:p w14:paraId="2C078E63" w14:textId="6177CA38" w:rsidR="00671DAB" w:rsidRPr="00484798" w:rsidRDefault="00671DAB">
      <w:pPr>
        <w:rPr>
          <w:lang w:val="es-UY"/>
        </w:rPr>
      </w:pP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087"/>
        <w:gridCol w:w="5810"/>
      </w:tblGrid>
      <w:tr w:rsidR="6AFFC3E6" w:rsidRPr="00484798" w14:paraId="253E3CA5" w14:textId="77777777" w:rsidTr="6AFFC3E6">
        <w:trPr>
          <w:trHeight w:val="300"/>
        </w:trPr>
        <w:tc>
          <w:tcPr>
            <w:tcW w:w="2087" w:type="dxa"/>
          </w:tcPr>
          <w:p w14:paraId="59FB4585" w14:textId="79D37481" w:rsidR="6AFFC3E6" w:rsidRDefault="6AFFC3E6" w:rsidP="6AFFC3E6">
            <w:r>
              <w:t>Trazabilidad</w:t>
            </w:r>
          </w:p>
        </w:tc>
        <w:tc>
          <w:tcPr>
            <w:tcW w:w="5810" w:type="dxa"/>
          </w:tcPr>
          <w:p w14:paraId="33D84113" w14:textId="38F5848A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CU-01 </w:t>
            </w:r>
            <w:proofErr w:type="spellStart"/>
            <w:r w:rsidRPr="00484798">
              <w:rPr>
                <w:lang w:val="es-UY"/>
              </w:rPr>
              <w:t>Subflujos</w:t>
            </w:r>
            <w:proofErr w:type="spellEnd"/>
            <w:r w:rsidRPr="00484798">
              <w:rPr>
                <w:lang w:val="es-UY"/>
              </w:rPr>
              <w:t xml:space="preserve"> D, E y F — RF-05, RNF-09b</w:t>
            </w:r>
          </w:p>
        </w:tc>
      </w:tr>
      <w:tr w:rsidR="6AFFC3E6" w14:paraId="010AD378" w14:textId="77777777" w:rsidTr="6AFFC3E6">
        <w:trPr>
          <w:trHeight w:val="300"/>
        </w:trPr>
        <w:tc>
          <w:tcPr>
            <w:tcW w:w="2087" w:type="dxa"/>
          </w:tcPr>
          <w:p w14:paraId="06A1F000" w14:textId="5E775CC1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5810" w:type="dxa"/>
          </w:tcPr>
          <w:p w14:paraId="5D165978" w14:textId="2D59E1F2" w:rsidR="6AFFC3E6" w:rsidRDefault="6AFFC3E6" w:rsidP="6AFFC3E6">
            <w:r>
              <w:t>Alta</w:t>
            </w:r>
          </w:p>
        </w:tc>
      </w:tr>
      <w:tr w:rsidR="6AFFC3E6" w:rsidRPr="00484798" w14:paraId="0B4B4E28" w14:textId="77777777" w:rsidTr="6AFFC3E6">
        <w:trPr>
          <w:trHeight w:val="300"/>
        </w:trPr>
        <w:tc>
          <w:tcPr>
            <w:tcW w:w="2087" w:type="dxa"/>
          </w:tcPr>
          <w:p w14:paraId="1E14EFE9" w14:textId="17FD7C26" w:rsidR="6AFFC3E6" w:rsidRDefault="6AFFC3E6" w:rsidP="6AFFC3E6">
            <w:r>
              <w:t>Precondiciones</w:t>
            </w:r>
          </w:p>
        </w:tc>
        <w:tc>
          <w:tcPr>
            <w:tcW w:w="5810" w:type="dxa"/>
          </w:tcPr>
          <w:p w14:paraId="5C890882" w14:textId="4EFA9A5E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Socio de prueba </w:t>
            </w:r>
            <w:proofErr w:type="spellStart"/>
            <w:r w:rsidRPr="00484798">
              <w:rPr>
                <w:lang w:val="es-UY"/>
              </w:rPr>
              <w:t>logueado</w:t>
            </w:r>
            <w:proofErr w:type="spellEnd"/>
            <w:r w:rsidRPr="00484798">
              <w:rPr>
                <w:lang w:val="es-UY"/>
              </w:rPr>
              <w:t xml:space="preserve"> en el portal (vía Google).</w:t>
            </w:r>
          </w:p>
        </w:tc>
      </w:tr>
    </w:tbl>
    <w:p w14:paraId="399BD453" w14:textId="15C55808" w:rsidR="6AFFC3E6" w:rsidRPr="00484798" w:rsidRDefault="6AFFC3E6">
      <w:pPr>
        <w:rPr>
          <w:lang w:val="es-UY"/>
        </w:rPr>
      </w:pPr>
    </w:p>
    <w:p w14:paraId="0215F9A7" w14:textId="088698D7" w:rsidR="2EF8FC01" w:rsidRDefault="2EF8FC01" w:rsidP="6AFFC3E6">
      <w:pPr>
        <w:rPr>
          <w:b/>
          <w:bCs/>
        </w:rPr>
      </w:pPr>
      <w:r>
        <w:rPr>
          <w:b/>
          <w:bCs/>
        </w:rPr>
        <w:t>Pasos:</w:t>
      </w:r>
    </w:p>
    <w:p w14:paraId="472A7EFF" w14:textId="49259394" w:rsidR="2EF8FC01" w:rsidRPr="00484798" w:rsidRDefault="2EF8FC01" w:rsidP="6AFFC3E6">
      <w:pPr>
        <w:pStyle w:val="Prrafodelista"/>
        <w:spacing w:before="0" w:after="0"/>
        <w:ind w:right="0"/>
        <w:rPr>
          <w:sz w:val="24"/>
          <w:szCs w:val="24"/>
          <w:lang w:val="es-UY"/>
        </w:rPr>
      </w:pPr>
      <w:r w:rsidRPr="00484798">
        <w:rPr>
          <w:rStyle w:val="Referenciaintensa"/>
        </w:rPr>
        <w:t xml:space="preserve">Verificar que al </w:t>
      </w:r>
      <w:proofErr w:type="spellStart"/>
      <w:r w:rsidRPr="00484798">
        <w:rPr>
          <w:rStyle w:val="Referenciaintensa"/>
        </w:rPr>
        <w:t>loguearse</w:t>
      </w:r>
      <w:proofErr w:type="spellEnd"/>
      <w:r w:rsidRPr="00484798">
        <w:rPr>
          <w:rStyle w:val="Referenciaintensa"/>
        </w:rPr>
        <w:t xml:space="preserve"> el socio queda en /portal (no accede al </w:t>
      </w:r>
      <w:proofErr w:type="spellStart"/>
      <w:r w:rsidRPr="00484798">
        <w:rPr>
          <w:rStyle w:val="Referenciaintensa"/>
        </w:rPr>
        <w:t>layout</w:t>
      </w:r>
      <w:proofErr w:type="spellEnd"/>
      <w:r w:rsidRPr="00484798">
        <w:rPr>
          <w:rStyle w:val="Referenciaintensa"/>
        </w:rPr>
        <w:t xml:space="preserve"> </w:t>
      </w:r>
      <w:proofErr w:type="spellStart"/>
      <w:r w:rsidRPr="00484798">
        <w:rPr>
          <w:rStyle w:val="Referenciaintensa"/>
        </w:rPr>
        <w:t>admin</w:t>
      </w:r>
      <w:proofErr w:type="spellEnd"/>
      <w:r w:rsidRPr="00484798">
        <w:rPr>
          <w:rStyle w:val="Referenciaintensa"/>
        </w:rPr>
        <w:t>).</w:t>
      </w:r>
    </w:p>
    <w:p w14:paraId="461654B2" w14:textId="399879A0" w:rsidR="2EF8FC01" w:rsidRPr="00484798" w:rsidRDefault="2EF8FC01" w:rsidP="6AFFC3E6">
      <w:pPr>
        <w:pStyle w:val="Prrafodelista"/>
        <w:spacing w:before="0" w:after="0"/>
        <w:ind w:right="0"/>
        <w:rPr>
          <w:sz w:val="24"/>
          <w:szCs w:val="24"/>
          <w:lang w:val="es-UY"/>
        </w:rPr>
      </w:pPr>
      <w:r w:rsidRPr="00484798">
        <w:rPr>
          <w:rStyle w:val="Referenciaintensa"/>
        </w:rPr>
        <w:t>En /portal/perfil, revisar "Datos personales" y "Plan y acceso" (unidades y plan por unidad).</w:t>
      </w:r>
    </w:p>
    <w:p w14:paraId="51FA9014" w14:textId="1ABFDA7F" w:rsidR="2EF8FC01" w:rsidRPr="00484798" w:rsidRDefault="2EF8FC01" w:rsidP="6AFFC3E6">
      <w:pPr>
        <w:pStyle w:val="Prrafodelista"/>
        <w:spacing w:before="0" w:after="0"/>
        <w:ind w:right="0"/>
        <w:rPr>
          <w:sz w:val="24"/>
          <w:szCs w:val="24"/>
          <w:lang w:val="es-UY"/>
        </w:rPr>
      </w:pPr>
      <w:r w:rsidRPr="00484798">
        <w:rPr>
          <w:rStyle w:val="Referenciaintensa"/>
        </w:rPr>
        <w:t>Hacer clic en "Solicitar modificación de datos", describir un cambio y enviar.</w:t>
      </w:r>
    </w:p>
    <w:p w14:paraId="14B04A0F" w14:textId="5D05D5AF" w:rsidR="2EF8FC01" w:rsidRPr="00484798" w:rsidRDefault="2EF8FC01" w:rsidP="6AFFC3E6">
      <w:pPr>
        <w:pStyle w:val="Prrafodelista"/>
        <w:spacing w:before="0" w:after="0"/>
        <w:ind w:right="0"/>
        <w:rPr>
          <w:sz w:val="24"/>
          <w:szCs w:val="24"/>
          <w:lang w:val="es-UY"/>
        </w:rPr>
      </w:pPr>
      <w:r w:rsidRPr="00484798">
        <w:rPr>
          <w:rStyle w:val="Referenciaintensa"/>
        </w:rPr>
        <w:t xml:space="preserve">Como </w:t>
      </w:r>
      <w:proofErr w:type="spellStart"/>
      <w:r w:rsidRPr="00484798">
        <w:rPr>
          <w:rStyle w:val="Referenciaintensa"/>
        </w:rPr>
        <w:t>admin</w:t>
      </w:r>
      <w:proofErr w:type="spellEnd"/>
      <w:r w:rsidRPr="00484798">
        <w:rPr>
          <w:rStyle w:val="Referenciaintensa"/>
        </w:rPr>
        <w:t>, verificar en auditoría la solicitud de modificación (</w:t>
      </w:r>
      <w:proofErr w:type="spellStart"/>
      <w:r w:rsidRPr="00484798">
        <w:rPr>
          <w:rStyle w:val="Referenciaintensa"/>
        </w:rPr>
        <w:t>badge</w:t>
      </w:r>
      <w:proofErr w:type="spellEnd"/>
      <w:r w:rsidRPr="00484798">
        <w:rPr>
          <w:rStyle w:val="Referenciaintensa"/>
        </w:rPr>
        <w:t xml:space="preserve"> celeste).</w:t>
      </w:r>
    </w:p>
    <w:p w14:paraId="010B21F1" w14:textId="21C77585" w:rsidR="2EF8FC01" w:rsidRPr="00484798" w:rsidRDefault="2EF8FC01" w:rsidP="6AFFC3E6">
      <w:pPr>
        <w:pStyle w:val="Prrafodelista"/>
        <w:spacing w:before="0" w:after="0"/>
        <w:ind w:right="0"/>
        <w:rPr>
          <w:sz w:val="24"/>
          <w:szCs w:val="24"/>
          <w:lang w:val="es-UY"/>
        </w:rPr>
      </w:pPr>
      <w:r w:rsidRPr="00484798">
        <w:rPr>
          <w:rStyle w:val="Referenciaintensa"/>
        </w:rPr>
        <w:t>Como socio, hacer clic en "Solicitar baja de cuenta", confirmar y observar el comportamiento.</w:t>
      </w:r>
    </w:p>
    <w:p w14:paraId="23E99128" w14:textId="780154C7" w:rsidR="2EF8FC01" w:rsidRPr="00484798" w:rsidRDefault="2EF8FC01" w:rsidP="6AFFC3E6">
      <w:pPr>
        <w:pStyle w:val="Prrafodelista"/>
        <w:spacing w:before="0" w:after="0"/>
        <w:ind w:right="0"/>
        <w:rPr>
          <w:sz w:val="24"/>
          <w:szCs w:val="24"/>
          <w:lang w:val="es-UY"/>
        </w:rPr>
      </w:pPr>
      <w:r w:rsidRPr="00484798">
        <w:rPr>
          <w:rStyle w:val="Referenciaintensa"/>
        </w:rPr>
        <w:t xml:space="preserve">Como </w:t>
      </w:r>
      <w:proofErr w:type="spellStart"/>
      <w:r w:rsidRPr="00484798">
        <w:rPr>
          <w:rStyle w:val="Referenciaintensa"/>
        </w:rPr>
        <w:t>admin</w:t>
      </w:r>
      <w:proofErr w:type="spellEnd"/>
      <w:r w:rsidRPr="00484798">
        <w:rPr>
          <w:rStyle w:val="Referenciaintensa"/>
        </w:rPr>
        <w:t>, verificar en auditoría la solicitud de baja (</w:t>
      </w:r>
      <w:proofErr w:type="spellStart"/>
      <w:r w:rsidRPr="00484798">
        <w:rPr>
          <w:rStyle w:val="Referenciaintensa"/>
        </w:rPr>
        <w:t>badge</w:t>
      </w:r>
      <w:proofErr w:type="spellEnd"/>
      <w:r w:rsidRPr="00484798">
        <w:rPr>
          <w:rStyle w:val="Referenciaintensa"/>
        </w:rPr>
        <w:t xml:space="preserve"> naranja).</w:t>
      </w:r>
    </w:p>
    <w:p w14:paraId="2444F877" w14:textId="586A704A" w:rsidR="2EF8FC01" w:rsidRDefault="2EF8FC01" w:rsidP="6AFFC3E6">
      <w:pPr>
        <w:rPr>
          <w:b/>
          <w:bCs/>
        </w:rPr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0DF9B367" w14:textId="5B4A73B9" w:rsidR="2EF8FC01" w:rsidRPr="00484798" w:rsidRDefault="2EF8FC01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El perfil muestra los datos correctos del socio autenticado.</w:t>
      </w:r>
    </w:p>
    <w:p w14:paraId="0503C8CD" w14:textId="7246C0CE" w:rsidR="2EF8FC01" w:rsidRPr="00484798" w:rsidRDefault="2EF8FC01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Ambas solicitudes quedan en auditoría sin modificar los datos del socio.</w:t>
      </w:r>
    </w:p>
    <w:p w14:paraId="6C286306" w14:textId="5362B065" w:rsidR="2EF8FC01" w:rsidRPr="00484798" w:rsidRDefault="2EF8FC01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Tras solicitar la baja, la sesión se cierra sola a los ~3 segundos y redirige a /</w:t>
      </w:r>
      <w:proofErr w:type="spellStart"/>
      <w:r w:rsidRPr="00484798">
        <w:rPr>
          <w:lang w:val="es-UY"/>
        </w:rPr>
        <w:t>login</w:t>
      </w:r>
      <w:proofErr w:type="spellEnd"/>
      <w:r w:rsidRPr="00484798">
        <w:rPr>
          <w:lang w:val="es-UY"/>
        </w:rPr>
        <w:t>.</w:t>
      </w:r>
    </w:p>
    <w:p w14:paraId="07EE86BC" w14:textId="0CBE5EBC" w:rsidR="6AFFC3E6" w:rsidRPr="00484798" w:rsidRDefault="6AFFC3E6" w:rsidP="6AFFC3E6">
      <w:pPr>
        <w:spacing w:before="180" w:after="180"/>
        <w:rPr>
          <w:rFonts w:ascii="Aptos" w:eastAsia="Aptos" w:hAnsi="Aptos" w:cs="Aptos"/>
          <w:b/>
          <w:bCs/>
          <w:sz w:val="24"/>
          <w:szCs w:val="24"/>
          <w:lang w:val="es-UY"/>
        </w:rPr>
      </w:pPr>
    </w:p>
    <w:p w14:paraId="1D5FEFE1" w14:textId="7ACEC531" w:rsidR="2EF8FC01" w:rsidRDefault="2EF8FC01" w:rsidP="6AFFC3E6">
      <w:pPr>
        <w:rPr>
          <w:b/>
          <w:bCs/>
        </w:rPr>
      </w:pPr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05"/>
        <w:gridCol w:w="1515"/>
        <w:gridCol w:w="1515"/>
        <w:gridCol w:w="1860"/>
        <w:gridCol w:w="1860"/>
      </w:tblGrid>
      <w:tr w:rsidR="6AFFC3E6" w14:paraId="4DCC8025" w14:textId="77777777" w:rsidTr="6AFFC3E6">
        <w:trPr>
          <w:trHeight w:val="300"/>
        </w:trPr>
        <w:tc>
          <w:tcPr>
            <w:tcW w:w="1305" w:type="dxa"/>
          </w:tcPr>
          <w:p w14:paraId="7773B93B" w14:textId="4E8DE03D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Fecha</w:t>
            </w:r>
          </w:p>
        </w:tc>
        <w:tc>
          <w:tcPr>
            <w:tcW w:w="1177" w:type="dxa"/>
          </w:tcPr>
          <w:p w14:paraId="4EDD24FF" w14:textId="5D70D940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Ejecutor</w:t>
            </w:r>
          </w:p>
        </w:tc>
        <w:tc>
          <w:tcPr>
            <w:tcW w:w="1515" w:type="dxa"/>
          </w:tcPr>
          <w:p w14:paraId="6089E7D1" w14:textId="47984AA8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860" w:type="dxa"/>
          </w:tcPr>
          <w:p w14:paraId="5D5C17BF" w14:textId="3CFEBC67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1860" w:type="dxa"/>
          </w:tcPr>
          <w:p w14:paraId="7F54120F" w14:textId="64C2B499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</w:tr>
      <w:tr w:rsidR="6AFFC3E6" w14:paraId="4B8D3D5A" w14:textId="77777777" w:rsidTr="6AFFC3E6">
        <w:trPr>
          <w:trHeight w:val="300"/>
        </w:trPr>
        <w:tc>
          <w:tcPr>
            <w:tcW w:w="1305" w:type="dxa"/>
          </w:tcPr>
          <w:p w14:paraId="65E66648" w14:textId="607BADF4" w:rsidR="6AFFC3E6" w:rsidRDefault="6AFFC3E6" w:rsidP="6AFFC3E6">
            <w:r>
              <w:t xml:space="preserve"> </w:t>
            </w:r>
          </w:p>
        </w:tc>
        <w:tc>
          <w:tcPr>
            <w:tcW w:w="1177" w:type="dxa"/>
          </w:tcPr>
          <w:p w14:paraId="6F2CA0CF" w14:textId="58A020DF" w:rsidR="6AFFC3E6" w:rsidRDefault="6AFFC3E6" w:rsidP="6AFFC3E6">
            <w:r>
              <w:t xml:space="preserve"> </w:t>
            </w:r>
          </w:p>
        </w:tc>
        <w:tc>
          <w:tcPr>
            <w:tcW w:w="1515" w:type="dxa"/>
          </w:tcPr>
          <w:p w14:paraId="034D97FE" w14:textId="72A24419" w:rsidR="6AFFC3E6" w:rsidRDefault="6AFFC3E6" w:rsidP="6AFFC3E6">
            <w:r>
              <w:t xml:space="preserve"> </w:t>
            </w:r>
          </w:p>
        </w:tc>
        <w:tc>
          <w:tcPr>
            <w:tcW w:w="1860" w:type="dxa"/>
          </w:tcPr>
          <w:p w14:paraId="48B30544" w14:textId="009FF523" w:rsidR="6AFFC3E6" w:rsidRDefault="6AFFC3E6" w:rsidP="6AFFC3E6">
            <w:r>
              <w:t>Pendiente</w:t>
            </w:r>
          </w:p>
        </w:tc>
        <w:tc>
          <w:tcPr>
            <w:tcW w:w="1860" w:type="dxa"/>
          </w:tcPr>
          <w:p w14:paraId="0E10CB97" w14:textId="10BA705E" w:rsidR="6AFFC3E6" w:rsidRDefault="6AFFC3E6" w:rsidP="6AFFC3E6"/>
        </w:tc>
      </w:tr>
    </w:tbl>
    <w:p w14:paraId="787639C8" w14:textId="73DC5769" w:rsidR="6AFFC3E6" w:rsidRDefault="6AFFC3E6"/>
    <w:p w14:paraId="3A7135E8" w14:textId="362B62B8" w:rsidR="6AFFC3E6" w:rsidRDefault="6AFFC3E6"/>
    <w:p w14:paraId="2C350BE2" w14:textId="6B60A4BC" w:rsidR="5A74E3F9" w:rsidRDefault="5A74E3F9" w:rsidP="00484798">
      <w:pPr>
        <w:pStyle w:val="Ttulo3"/>
      </w:pPr>
      <w:r>
        <w:t>CU-02 — Inscripción a Clase</w:t>
      </w:r>
    </w:p>
    <w:p w14:paraId="63DFD19E" w14:textId="185E115D" w:rsidR="5A74E3F9" w:rsidRDefault="5A74E3F9" w:rsidP="6AFFC3E6">
      <w:pPr>
        <w:pStyle w:val="Ttulo4"/>
      </w:pPr>
      <w:r w:rsidRPr="00484798">
        <w:t>E2E-05 — Inscripción a un horario con efectos completos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145"/>
        <w:gridCol w:w="7205"/>
      </w:tblGrid>
      <w:tr w:rsidR="6AFFC3E6" w:rsidRPr="00484798" w14:paraId="6EE15A6F" w14:textId="77777777" w:rsidTr="6AFFC3E6">
        <w:trPr>
          <w:trHeight w:val="300"/>
        </w:trPr>
        <w:tc>
          <w:tcPr>
            <w:tcW w:w="2145" w:type="dxa"/>
          </w:tcPr>
          <w:p w14:paraId="35331CEB" w14:textId="00E896BA" w:rsidR="6AFFC3E6" w:rsidRDefault="6AFFC3E6" w:rsidP="6AFFC3E6">
            <w:r>
              <w:t>Trazabilidad</w:t>
            </w:r>
          </w:p>
        </w:tc>
        <w:tc>
          <w:tcPr>
            <w:tcW w:w="7215" w:type="dxa"/>
          </w:tcPr>
          <w:p w14:paraId="223070BB" w14:textId="7EFC3AF2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CU-02 flujo principal — RF-10, RF-11, RF-16, RNF-11</w:t>
            </w:r>
          </w:p>
        </w:tc>
      </w:tr>
      <w:tr w:rsidR="6AFFC3E6" w14:paraId="42283632" w14:textId="77777777" w:rsidTr="6AFFC3E6">
        <w:trPr>
          <w:trHeight w:val="300"/>
        </w:trPr>
        <w:tc>
          <w:tcPr>
            <w:tcW w:w="2145" w:type="dxa"/>
          </w:tcPr>
          <w:p w14:paraId="0649AFEF" w14:textId="2B68F6A5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215" w:type="dxa"/>
          </w:tcPr>
          <w:p w14:paraId="58E4F4F6" w14:textId="493CB1B9" w:rsidR="6AFFC3E6" w:rsidRDefault="6AFFC3E6" w:rsidP="6AFFC3E6">
            <w:r>
              <w:t>Crítica</w:t>
            </w:r>
          </w:p>
        </w:tc>
      </w:tr>
      <w:tr w:rsidR="6AFFC3E6" w:rsidRPr="00484798" w14:paraId="1AEB0539" w14:textId="77777777" w:rsidTr="6AFFC3E6">
        <w:trPr>
          <w:trHeight w:val="300"/>
        </w:trPr>
        <w:tc>
          <w:tcPr>
            <w:tcW w:w="2145" w:type="dxa"/>
          </w:tcPr>
          <w:p w14:paraId="5C8EA34A" w14:textId="17B4CC3D" w:rsidR="6AFFC3E6" w:rsidRDefault="6AFFC3E6" w:rsidP="6AFFC3E6">
            <w:r>
              <w:t>Precondiciones</w:t>
            </w:r>
          </w:p>
        </w:tc>
        <w:tc>
          <w:tcPr>
            <w:tcW w:w="7215" w:type="dxa"/>
          </w:tcPr>
          <w:p w14:paraId="04AD7508" w14:textId="72177EFE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Socio activo con cuota al día en la sede, </w:t>
            </w:r>
            <w:proofErr w:type="spellStart"/>
            <w:r w:rsidRPr="00484798">
              <w:rPr>
                <w:lang w:val="es-UY"/>
              </w:rPr>
              <w:t>logueado</w:t>
            </w:r>
            <w:proofErr w:type="spellEnd"/>
            <w:r w:rsidRPr="00484798">
              <w:rPr>
                <w:lang w:val="es-UY"/>
              </w:rPr>
              <w:t xml:space="preserve"> en el portal. Existe una clase E2E-Test activa con horario y cupo disponible en esa sede.</w:t>
            </w:r>
          </w:p>
        </w:tc>
      </w:tr>
    </w:tbl>
    <w:p w14:paraId="5CDE79F6" w14:textId="1A43FBFD" w:rsidR="5A74E3F9" w:rsidRDefault="5A74E3F9" w:rsidP="6AFFC3E6">
      <w:pPr>
        <w:rPr>
          <w:b/>
          <w:bCs/>
        </w:rPr>
      </w:pPr>
      <w:r>
        <w:rPr>
          <w:b/>
          <w:bCs/>
        </w:rPr>
        <w:t>Pasos:</w:t>
      </w:r>
    </w:p>
    <w:p w14:paraId="23554744" w14:textId="516BB503" w:rsidR="5A74E3F9" w:rsidRDefault="5A74E3F9" w:rsidP="6AFFC3E6">
      <w:pPr>
        <w:pStyle w:val="Prrafodelista"/>
        <w:rPr>
          <w:sz w:val="24"/>
          <w:szCs w:val="24"/>
        </w:rPr>
      </w:pPr>
      <w:r w:rsidRPr="00484798">
        <w:rPr>
          <w:lang w:val="es-UY"/>
        </w:rPr>
        <w:t xml:space="preserve">En /portal/horarios, seleccionar la sede y ubicar el horario de la clase E2E-Test. </w:t>
      </w:r>
      <w:proofErr w:type="spellStart"/>
      <w:r>
        <w:t>Anotar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cupo</w:t>
      </w:r>
      <w:proofErr w:type="spellEnd"/>
      <w:r>
        <w:t xml:space="preserve"> disponible.</w:t>
      </w:r>
    </w:p>
    <w:p w14:paraId="712610B4" w14:textId="449AB18B" w:rsidR="5A74E3F9" w:rsidRPr="00484798" w:rsidRDefault="5A74E3F9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Hacer clic en "Inscribirme" y confirmar.</w:t>
      </w:r>
    </w:p>
    <w:p w14:paraId="69E4399C" w14:textId="33601FC3" w:rsidR="5A74E3F9" w:rsidRDefault="5A74E3F9" w:rsidP="6AFFC3E6">
      <w:pPr>
        <w:pStyle w:val="Prrafodelista"/>
        <w:rPr>
          <w:sz w:val="24"/>
          <w:szCs w:val="24"/>
        </w:rPr>
      </w:pPr>
      <w:proofErr w:type="spellStart"/>
      <w:r>
        <w:t>Verificar</w:t>
      </w:r>
      <w:proofErr w:type="spellEnd"/>
      <w:r>
        <w:t xml:space="preserve"> /portal/mis-</w:t>
      </w:r>
      <w:proofErr w:type="spellStart"/>
      <w:r>
        <w:t>inscripciones</w:t>
      </w:r>
      <w:proofErr w:type="spellEnd"/>
      <w:r>
        <w:t>.</w:t>
      </w:r>
    </w:p>
    <w:p w14:paraId="4CED951F" w14:textId="2B3B7B3D" w:rsidR="5A74E3F9" w:rsidRPr="00484798" w:rsidRDefault="5A74E3F9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Verificar la campanita: debe existir la notificación "Confirmación de inscripción".</w:t>
      </w:r>
    </w:p>
    <w:p w14:paraId="14254625" w14:textId="04DA5710" w:rsidR="5A74E3F9" w:rsidRPr="00484798" w:rsidRDefault="5A74E3F9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Revisar la casilla de email del socio.</w:t>
      </w:r>
    </w:p>
    <w:p w14:paraId="313DD1D2" w14:textId="2819939A" w:rsidR="5A74E3F9" w:rsidRPr="00484798" w:rsidRDefault="5A74E3F9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 xml:space="preserve">Como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, verificar en el calendario el cupo del horario y en auditoría el registro de la inscripción.</w:t>
      </w:r>
    </w:p>
    <w:p w14:paraId="0CBB8CA7" w14:textId="07653F84" w:rsidR="5A74E3F9" w:rsidRDefault="5A74E3F9" w:rsidP="6AFFC3E6">
      <w:pPr>
        <w:rPr>
          <w:b/>
          <w:bCs/>
        </w:rPr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3C5784BB" w14:textId="3BDEAC5F" w:rsidR="5A74E3F9" w:rsidRPr="00484798" w:rsidRDefault="5A74E3F9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La inscripción aparece en "Mis Inscripciones" con día, hora y sala.</w:t>
      </w:r>
    </w:p>
    <w:p w14:paraId="3C643726" w14:textId="5C6C4E88" w:rsidR="5A74E3F9" w:rsidRPr="00484798" w:rsidRDefault="5A74E3F9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 xml:space="preserve">El cupo visible se descuenta en 1, tanto en el portal como en la vista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.</w:t>
      </w:r>
    </w:p>
    <w:p w14:paraId="3BD24FF0" w14:textId="350203C2" w:rsidR="5A74E3F9" w:rsidRPr="00484798" w:rsidRDefault="5A74E3F9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 xml:space="preserve">Llega el email de confirmación y se crea la notificación </w:t>
      </w:r>
      <w:proofErr w:type="spellStart"/>
      <w:r w:rsidRPr="00484798">
        <w:rPr>
          <w:lang w:val="es-UY"/>
        </w:rPr>
        <w:t>in-system</w:t>
      </w:r>
      <w:proofErr w:type="spellEnd"/>
      <w:r w:rsidRPr="00484798">
        <w:rPr>
          <w:lang w:val="es-UY"/>
        </w:rPr>
        <w:t>.</w:t>
      </w:r>
    </w:p>
    <w:p w14:paraId="16C4284B" w14:textId="1C0FD6F7" w:rsidR="5A74E3F9" w:rsidRPr="00484798" w:rsidRDefault="5A74E3F9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La auditoría registra la inscripción.</w:t>
      </w:r>
    </w:p>
    <w:p w14:paraId="3D70427C" w14:textId="7D9F8CF0" w:rsidR="6AFFC3E6" w:rsidRPr="00484798" w:rsidRDefault="6AFFC3E6" w:rsidP="6AFFC3E6">
      <w:pPr>
        <w:rPr>
          <w:b/>
          <w:bCs/>
          <w:lang w:val="es-UY"/>
        </w:rPr>
      </w:pPr>
    </w:p>
    <w:p w14:paraId="02BF5517" w14:textId="77E19043" w:rsidR="5A74E3F9" w:rsidRDefault="5A74E3F9" w:rsidP="6AFFC3E6">
      <w:pPr>
        <w:rPr>
          <w:b/>
          <w:bCs/>
        </w:rPr>
      </w:pPr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470"/>
        <w:gridCol w:w="1620"/>
        <w:gridCol w:w="1515"/>
        <w:gridCol w:w="1725"/>
        <w:gridCol w:w="1625"/>
      </w:tblGrid>
      <w:tr w:rsidR="6AFFC3E6" w14:paraId="273310E3" w14:textId="77777777" w:rsidTr="6AFFC3E6">
        <w:trPr>
          <w:trHeight w:val="300"/>
        </w:trPr>
        <w:tc>
          <w:tcPr>
            <w:tcW w:w="1470" w:type="dxa"/>
          </w:tcPr>
          <w:p w14:paraId="2AB560B5" w14:textId="43D05DAC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620" w:type="dxa"/>
          </w:tcPr>
          <w:p w14:paraId="72F60ED9" w14:textId="0031B957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Ejecutor</w:t>
            </w:r>
          </w:p>
        </w:tc>
        <w:tc>
          <w:tcPr>
            <w:tcW w:w="1515" w:type="dxa"/>
          </w:tcPr>
          <w:p w14:paraId="3090BF95" w14:textId="32F04FA9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725" w:type="dxa"/>
          </w:tcPr>
          <w:p w14:paraId="45C34735" w14:textId="014FCF60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1599" w:type="dxa"/>
          </w:tcPr>
          <w:p w14:paraId="5D75D9E7" w14:textId="3AD78D1C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</w:tr>
      <w:tr w:rsidR="6AFFC3E6" w14:paraId="4EC629E9" w14:textId="77777777" w:rsidTr="6AFFC3E6">
        <w:trPr>
          <w:trHeight w:val="300"/>
        </w:trPr>
        <w:tc>
          <w:tcPr>
            <w:tcW w:w="1470" w:type="dxa"/>
          </w:tcPr>
          <w:p w14:paraId="1E5A16E2" w14:textId="09E31017" w:rsidR="6AFFC3E6" w:rsidRDefault="6AFFC3E6" w:rsidP="6AFFC3E6">
            <w:r>
              <w:t xml:space="preserve"> </w:t>
            </w:r>
          </w:p>
        </w:tc>
        <w:tc>
          <w:tcPr>
            <w:tcW w:w="1620" w:type="dxa"/>
          </w:tcPr>
          <w:p w14:paraId="76466782" w14:textId="5DD297A6" w:rsidR="6AFFC3E6" w:rsidRDefault="6AFFC3E6" w:rsidP="6AFFC3E6">
            <w:r>
              <w:t xml:space="preserve"> </w:t>
            </w:r>
          </w:p>
        </w:tc>
        <w:tc>
          <w:tcPr>
            <w:tcW w:w="1515" w:type="dxa"/>
          </w:tcPr>
          <w:p w14:paraId="179DE84A" w14:textId="72779477" w:rsidR="6AFFC3E6" w:rsidRDefault="6AFFC3E6" w:rsidP="6AFFC3E6">
            <w:r>
              <w:t xml:space="preserve"> </w:t>
            </w:r>
          </w:p>
        </w:tc>
        <w:tc>
          <w:tcPr>
            <w:tcW w:w="1725" w:type="dxa"/>
          </w:tcPr>
          <w:p w14:paraId="62A4CE2B" w14:textId="534E874A" w:rsidR="6AFFC3E6" w:rsidRDefault="6AFFC3E6" w:rsidP="6AFFC3E6">
            <w:r>
              <w:t>Pendiente</w:t>
            </w:r>
          </w:p>
        </w:tc>
        <w:tc>
          <w:tcPr>
            <w:tcW w:w="1599" w:type="dxa"/>
          </w:tcPr>
          <w:p w14:paraId="252D7864" w14:textId="18F2E4FA" w:rsidR="6AFFC3E6" w:rsidRDefault="6AFFC3E6" w:rsidP="6AFFC3E6">
            <w:r>
              <w:t xml:space="preserve"> </w:t>
            </w:r>
          </w:p>
        </w:tc>
      </w:tr>
    </w:tbl>
    <w:p w14:paraId="0295C0A1" w14:textId="757DDB02" w:rsidR="6AFFC3E6" w:rsidRDefault="6AFFC3E6" w:rsidP="6AFFC3E6">
      <w:pPr>
        <w:pStyle w:val="Ttulo4"/>
        <w:spacing w:before="80" w:after="40"/>
        <w:rPr>
          <w:rFonts w:ascii="Aptos" w:eastAsia="Aptos" w:hAnsi="Aptos" w:cs="Aptos"/>
          <w:b w:val="0"/>
          <w:bCs w:val="0"/>
          <w:i/>
          <w:iCs/>
          <w:color w:val="0F4761" w:themeColor="accent1" w:themeShade="BF"/>
          <w:lang w:val="en-US"/>
        </w:rPr>
      </w:pPr>
    </w:p>
    <w:p w14:paraId="64913C52" w14:textId="4C49F9ED" w:rsidR="6AFFC3E6" w:rsidRDefault="6AFFC3E6" w:rsidP="6AFFC3E6">
      <w:pPr>
        <w:pStyle w:val="Ttulo4"/>
        <w:spacing w:before="80" w:after="40"/>
        <w:rPr>
          <w:rFonts w:ascii="Aptos" w:eastAsia="Aptos" w:hAnsi="Aptos" w:cs="Aptos"/>
          <w:b w:val="0"/>
          <w:bCs w:val="0"/>
          <w:i/>
          <w:iCs/>
          <w:color w:val="0F4761" w:themeColor="accent1" w:themeShade="BF"/>
          <w:lang w:val="en-US"/>
        </w:rPr>
      </w:pPr>
    </w:p>
    <w:p w14:paraId="0D181BF6" w14:textId="77777777" w:rsidR="00484798" w:rsidRDefault="00484798" w:rsidP="6AFFC3E6">
      <w:pPr>
        <w:pStyle w:val="Ttulo4"/>
      </w:pPr>
    </w:p>
    <w:p w14:paraId="0FE39939" w14:textId="77777777" w:rsidR="00484798" w:rsidRDefault="00484798" w:rsidP="6AFFC3E6">
      <w:pPr>
        <w:pStyle w:val="Ttulo4"/>
      </w:pPr>
    </w:p>
    <w:p w14:paraId="512A14A8" w14:textId="70F55C52" w:rsidR="5A74E3F9" w:rsidRDefault="5A74E3F9" w:rsidP="6AFFC3E6">
      <w:pPr>
        <w:pStyle w:val="Ttulo4"/>
      </w:pPr>
      <w:r w:rsidRPr="00484798">
        <w:lastRenderedPageBreak/>
        <w:t>E2E-06 — Cancelación de inscripción libera el cupo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087"/>
        <w:gridCol w:w="4653"/>
      </w:tblGrid>
      <w:tr w:rsidR="6AFFC3E6" w:rsidRPr="00484798" w14:paraId="5856F9B2" w14:textId="77777777" w:rsidTr="6AFFC3E6">
        <w:trPr>
          <w:trHeight w:val="300"/>
        </w:trPr>
        <w:tc>
          <w:tcPr>
            <w:tcW w:w="2087" w:type="dxa"/>
          </w:tcPr>
          <w:p w14:paraId="243F5CE9" w14:textId="6AC900AB" w:rsidR="6AFFC3E6" w:rsidRDefault="6AFFC3E6" w:rsidP="6AFFC3E6">
            <w:r>
              <w:t>Trazabilidad</w:t>
            </w:r>
          </w:p>
        </w:tc>
        <w:tc>
          <w:tcPr>
            <w:tcW w:w="4653" w:type="dxa"/>
          </w:tcPr>
          <w:p w14:paraId="28484807" w14:textId="7C2CB6FE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CU-02 flujo alternativo — RF-11, RNF-11</w:t>
            </w:r>
          </w:p>
        </w:tc>
      </w:tr>
      <w:tr w:rsidR="6AFFC3E6" w14:paraId="6C4744D5" w14:textId="77777777" w:rsidTr="6AFFC3E6">
        <w:trPr>
          <w:trHeight w:val="300"/>
        </w:trPr>
        <w:tc>
          <w:tcPr>
            <w:tcW w:w="2087" w:type="dxa"/>
          </w:tcPr>
          <w:p w14:paraId="692C628B" w14:textId="34E742BD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4653" w:type="dxa"/>
          </w:tcPr>
          <w:p w14:paraId="13FF5131" w14:textId="13F2B2A9" w:rsidR="6AFFC3E6" w:rsidRDefault="6AFFC3E6" w:rsidP="6AFFC3E6">
            <w:r>
              <w:t>Alta</w:t>
            </w:r>
          </w:p>
        </w:tc>
      </w:tr>
      <w:tr w:rsidR="6AFFC3E6" w:rsidRPr="00484798" w14:paraId="35207DA0" w14:textId="77777777" w:rsidTr="6AFFC3E6">
        <w:trPr>
          <w:trHeight w:val="300"/>
        </w:trPr>
        <w:tc>
          <w:tcPr>
            <w:tcW w:w="2087" w:type="dxa"/>
          </w:tcPr>
          <w:p w14:paraId="32D69BA0" w14:textId="70725D48" w:rsidR="6AFFC3E6" w:rsidRDefault="6AFFC3E6" w:rsidP="6AFFC3E6">
            <w:r>
              <w:t>Precondiciones</w:t>
            </w:r>
          </w:p>
        </w:tc>
        <w:tc>
          <w:tcPr>
            <w:tcW w:w="4653" w:type="dxa"/>
          </w:tcPr>
          <w:p w14:paraId="038EF0E1" w14:textId="7B958CF0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Inscripción activa creada en E2E-05.</w:t>
            </w:r>
          </w:p>
        </w:tc>
      </w:tr>
    </w:tbl>
    <w:p w14:paraId="5FA17840" w14:textId="5F22AE2E" w:rsidR="5A74E3F9" w:rsidRDefault="5A74E3F9" w:rsidP="6AFFC3E6">
      <w:pPr>
        <w:rPr>
          <w:b/>
          <w:bCs/>
        </w:rPr>
      </w:pPr>
      <w:r>
        <w:rPr>
          <w:b/>
          <w:bCs/>
        </w:rPr>
        <w:t>Pasos:</w:t>
      </w:r>
    </w:p>
    <w:p w14:paraId="535F692C" w14:textId="6B4CB053" w:rsidR="5A74E3F9" w:rsidRPr="00484798" w:rsidRDefault="5A74E3F9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En /portal/mis-inscripciones, cancelar la inscripción y confirmar.</w:t>
      </w:r>
    </w:p>
    <w:p w14:paraId="348DAB9B" w14:textId="1F476753" w:rsidR="5A74E3F9" w:rsidRPr="00484798" w:rsidRDefault="5A74E3F9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Volver a /portal/horarios y verificar el cupo del horario.</w:t>
      </w:r>
    </w:p>
    <w:p w14:paraId="610894D8" w14:textId="4D8BF5D7" w:rsidR="5A74E3F9" w:rsidRPr="00484798" w:rsidRDefault="5A74E3F9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Verificar que la reinscripción al mismo horario vuelve a estar disponible.</w:t>
      </w:r>
    </w:p>
    <w:p w14:paraId="21B9C545" w14:textId="7BEAA2B5" w:rsidR="6AFFC3E6" w:rsidRPr="00484798" w:rsidRDefault="6AFFC3E6" w:rsidP="6AFFC3E6">
      <w:pPr>
        <w:rPr>
          <w:lang w:val="es-UY"/>
        </w:rPr>
      </w:pPr>
    </w:p>
    <w:p w14:paraId="39E77FFD" w14:textId="01C5BF17" w:rsidR="5A74E3F9" w:rsidRDefault="5A74E3F9" w:rsidP="6AFFC3E6">
      <w:pPr>
        <w:rPr>
          <w:b/>
          <w:bCs/>
        </w:rPr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53539801" w14:textId="02C17AED" w:rsidR="5A74E3F9" w:rsidRDefault="5A74E3F9" w:rsidP="6AFFC3E6">
      <w:pPr>
        <w:pStyle w:val="Prrafodelista"/>
        <w:rPr>
          <w:rFonts w:ascii="Aptos" w:eastAsia="Aptos" w:hAnsi="Aptos" w:cs="Aptos"/>
          <w:sz w:val="24"/>
          <w:szCs w:val="24"/>
        </w:rPr>
      </w:pPr>
      <w:r w:rsidRPr="00484798">
        <w:rPr>
          <w:lang w:val="es-UY"/>
        </w:rPr>
        <w:t xml:space="preserve">La inscripción desaparece de las activas, el cupo se libera de inmediato y el socio puede reinscribirse. </w:t>
      </w:r>
      <w:r>
        <w:t xml:space="preserve">La </w:t>
      </w:r>
      <w:proofErr w:type="spellStart"/>
      <w:r>
        <w:t>cancelación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auditada</w:t>
      </w:r>
      <w:proofErr w:type="spellEnd"/>
      <w:r>
        <w:t>.</w:t>
      </w:r>
    </w:p>
    <w:p w14:paraId="13A5BD09" w14:textId="243864D1" w:rsidR="6AFFC3E6" w:rsidRDefault="6AFFC3E6" w:rsidP="6AFFC3E6">
      <w:pPr>
        <w:pStyle w:val="Prrafodelista"/>
        <w:numPr>
          <w:ilvl w:val="0"/>
          <w:numId w:val="0"/>
        </w:numPr>
        <w:ind w:left="720"/>
        <w:rPr>
          <w:rFonts w:ascii="Aptos" w:eastAsia="Aptos" w:hAnsi="Aptos" w:cs="Aptos"/>
          <w:sz w:val="24"/>
          <w:szCs w:val="24"/>
        </w:rPr>
      </w:pPr>
    </w:p>
    <w:p w14:paraId="1BD9C9E4" w14:textId="69A943F0" w:rsidR="5A74E3F9" w:rsidRDefault="5A74E3F9" w:rsidP="6AFFC3E6">
      <w:r>
        <w:t>Registro de ejecución: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95"/>
        <w:gridCol w:w="1590"/>
        <w:gridCol w:w="1500"/>
        <w:gridCol w:w="1845"/>
        <w:gridCol w:w="2268"/>
      </w:tblGrid>
      <w:tr w:rsidR="6AFFC3E6" w14:paraId="16E5F19B" w14:textId="77777777" w:rsidTr="6AFFC3E6">
        <w:trPr>
          <w:trHeight w:val="300"/>
        </w:trPr>
        <w:tc>
          <w:tcPr>
            <w:tcW w:w="1395" w:type="dxa"/>
          </w:tcPr>
          <w:p w14:paraId="1725E984" w14:textId="01953D73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590" w:type="dxa"/>
          </w:tcPr>
          <w:p w14:paraId="56EE5204" w14:textId="2D720A38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Ejecutor</w:t>
            </w:r>
          </w:p>
        </w:tc>
        <w:tc>
          <w:tcPr>
            <w:tcW w:w="1500" w:type="dxa"/>
          </w:tcPr>
          <w:p w14:paraId="6C82E668" w14:textId="05DAAFB4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845" w:type="dxa"/>
          </w:tcPr>
          <w:p w14:paraId="49A3E853" w14:textId="5FCB79FA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2268" w:type="dxa"/>
          </w:tcPr>
          <w:p w14:paraId="3DA0C281" w14:textId="7C9F1259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</w:tr>
      <w:tr w:rsidR="6AFFC3E6" w14:paraId="2549E922" w14:textId="77777777" w:rsidTr="6AFFC3E6">
        <w:trPr>
          <w:trHeight w:val="300"/>
        </w:trPr>
        <w:tc>
          <w:tcPr>
            <w:tcW w:w="1395" w:type="dxa"/>
          </w:tcPr>
          <w:p w14:paraId="666C27FB" w14:textId="7E01C840" w:rsidR="6AFFC3E6" w:rsidRDefault="6AFFC3E6" w:rsidP="6AFFC3E6">
            <w:r>
              <w:t xml:space="preserve"> </w:t>
            </w:r>
          </w:p>
        </w:tc>
        <w:tc>
          <w:tcPr>
            <w:tcW w:w="1590" w:type="dxa"/>
          </w:tcPr>
          <w:p w14:paraId="22CDF514" w14:textId="6152AFC9" w:rsidR="6AFFC3E6" w:rsidRDefault="6AFFC3E6" w:rsidP="6AFFC3E6">
            <w:r>
              <w:t xml:space="preserve"> </w:t>
            </w:r>
          </w:p>
        </w:tc>
        <w:tc>
          <w:tcPr>
            <w:tcW w:w="1500" w:type="dxa"/>
          </w:tcPr>
          <w:p w14:paraId="63E5CF89" w14:textId="7710D2D3" w:rsidR="6AFFC3E6" w:rsidRDefault="6AFFC3E6" w:rsidP="6AFFC3E6">
            <w:r>
              <w:t xml:space="preserve"> </w:t>
            </w:r>
          </w:p>
        </w:tc>
        <w:tc>
          <w:tcPr>
            <w:tcW w:w="1845" w:type="dxa"/>
          </w:tcPr>
          <w:p w14:paraId="483345EA" w14:textId="535F7D6C" w:rsidR="6AFFC3E6" w:rsidRDefault="6AFFC3E6" w:rsidP="6AFFC3E6">
            <w:r>
              <w:t>Pendiente</w:t>
            </w:r>
          </w:p>
        </w:tc>
        <w:tc>
          <w:tcPr>
            <w:tcW w:w="2268" w:type="dxa"/>
          </w:tcPr>
          <w:p w14:paraId="6411E09A" w14:textId="34265218" w:rsidR="6AFFC3E6" w:rsidRDefault="6AFFC3E6" w:rsidP="6AFFC3E6">
            <w:r>
              <w:t xml:space="preserve"> </w:t>
            </w:r>
          </w:p>
        </w:tc>
      </w:tr>
    </w:tbl>
    <w:p w14:paraId="1FBBE459" w14:textId="0107C3DB" w:rsidR="6AFFC3E6" w:rsidRDefault="6AFFC3E6" w:rsidP="6AFFC3E6">
      <w:pPr>
        <w:pStyle w:val="Ttulo4"/>
        <w:spacing w:before="80" w:after="40"/>
        <w:rPr>
          <w:rFonts w:ascii="Aptos" w:eastAsia="Aptos" w:hAnsi="Aptos" w:cs="Aptos"/>
          <w:b w:val="0"/>
          <w:bCs w:val="0"/>
          <w:i/>
          <w:iCs/>
          <w:color w:val="0F4761" w:themeColor="accent1" w:themeShade="BF"/>
          <w:lang w:val="en-US"/>
        </w:rPr>
      </w:pPr>
    </w:p>
    <w:p w14:paraId="55BA4D1E" w14:textId="27D3AB9F" w:rsidR="5A74E3F9" w:rsidRDefault="5A74E3F9" w:rsidP="6AFFC3E6">
      <w:pPr>
        <w:pStyle w:val="Ttulo4"/>
      </w:pPr>
      <w:r w:rsidRPr="00484798">
        <w:t>E2E-07 — Excepciones de inscripción: sin cupo, duplicada, cuota vencida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399"/>
        <w:gridCol w:w="6951"/>
      </w:tblGrid>
      <w:tr w:rsidR="6AFFC3E6" w14:paraId="225B2C5D" w14:textId="77777777" w:rsidTr="6AFFC3E6">
        <w:trPr>
          <w:trHeight w:val="300"/>
        </w:trPr>
        <w:tc>
          <w:tcPr>
            <w:tcW w:w="2400" w:type="dxa"/>
          </w:tcPr>
          <w:p w14:paraId="52AD4EA3" w14:textId="70DFF60B" w:rsidR="6AFFC3E6" w:rsidRDefault="6AFFC3E6" w:rsidP="6AFFC3E6">
            <w:r>
              <w:t>Trazabilidad</w:t>
            </w:r>
          </w:p>
        </w:tc>
        <w:tc>
          <w:tcPr>
            <w:tcW w:w="6960" w:type="dxa"/>
          </w:tcPr>
          <w:p w14:paraId="281ACDE7" w14:textId="2A77913A" w:rsidR="6AFFC3E6" w:rsidRDefault="6AFFC3E6" w:rsidP="6AFFC3E6">
            <w:r>
              <w:t>CU-02 E1, E2, E4 — RF-10, RN-09</w:t>
            </w:r>
          </w:p>
        </w:tc>
      </w:tr>
      <w:tr w:rsidR="6AFFC3E6" w14:paraId="00931471" w14:textId="77777777" w:rsidTr="6AFFC3E6">
        <w:trPr>
          <w:trHeight w:val="300"/>
        </w:trPr>
        <w:tc>
          <w:tcPr>
            <w:tcW w:w="2400" w:type="dxa"/>
          </w:tcPr>
          <w:p w14:paraId="3CA36C67" w14:textId="32D58AED" w:rsidR="6AFFC3E6" w:rsidRDefault="6AFFC3E6" w:rsidP="6AFFC3E6">
            <w:r>
              <w:t>Prioridad</w:t>
            </w:r>
          </w:p>
        </w:tc>
        <w:tc>
          <w:tcPr>
            <w:tcW w:w="6960" w:type="dxa"/>
          </w:tcPr>
          <w:p w14:paraId="26254C2C" w14:textId="11DBB43A" w:rsidR="6AFFC3E6" w:rsidRDefault="6AFFC3E6" w:rsidP="6AFFC3E6">
            <w:r>
              <w:t>Alta</w:t>
            </w:r>
          </w:p>
        </w:tc>
      </w:tr>
      <w:tr w:rsidR="6AFFC3E6" w:rsidRPr="00484798" w14:paraId="2DA2B5B0" w14:textId="77777777" w:rsidTr="6AFFC3E6">
        <w:trPr>
          <w:trHeight w:val="300"/>
        </w:trPr>
        <w:tc>
          <w:tcPr>
            <w:tcW w:w="2400" w:type="dxa"/>
          </w:tcPr>
          <w:p w14:paraId="6F248979" w14:textId="3206BBF9" w:rsidR="6AFFC3E6" w:rsidRDefault="6AFFC3E6" w:rsidP="6AFFC3E6">
            <w:r>
              <w:t>Precondiciones</w:t>
            </w:r>
          </w:p>
        </w:tc>
        <w:tc>
          <w:tcPr>
            <w:tcW w:w="6960" w:type="dxa"/>
          </w:tcPr>
          <w:p w14:paraId="582A4935" w14:textId="4C39195D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Una clase E2E-Test con capacidad 1 y un horario. Un socio con cuota vencida en la sede (puede prepararse revirtiendo el pago de una cuota vencida desde el </w:t>
            </w:r>
            <w:proofErr w:type="spellStart"/>
            <w:r w:rsidRPr="00484798">
              <w:rPr>
                <w:lang w:val="es-UY"/>
              </w:rPr>
              <w:t>admin</w:t>
            </w:r>
            <w:proofErr w:type="spellEnd"/>
            <w:r w:rsidRPr="00484798">
              <w:rPr>
                <w:lang w:val="es-UY"/>
              </w:rPr>
              <w:t>).</w:t>
            </w:r>
          </w:p>
        </w:tc>
      </w:tr>
    </w:tbl>
    <w:p w14:paraId="38CD329E" w14:textId="677EE916" w:rsidR="5A74E3F9" w:rsidRDefault="5A74E3F9" w:rsidP="6AFFC3E6">
      <w:pPr>
        <w:rPr>
          <w:b/>
          <w:bCs/>
        </w:rPr>
      </w:pPr>
      <w:r>
        <w:rPr>
          <w:b/>
          <w:bCs/>
        </w:rPr>
        <w:t>Pasos:</w:t>
      </w:r>
    </w:p>
    <w:p w14:paraId="6591B2DD" w14:textId="2EB966F2" w:rsidR="5A74E3F9" w:rsidRPr="00484798" w:rsidRDefault="5A74E3F9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Con el socio A, inscribirse al horario de capacidad 1.</w:t>
      </w:r>
    </w:p>
    <w:p w14:paraId="275BF487" w14:textId="00C60271" w:rsidR="5A74E3F9" w:rsidRPr="00484798" w:rsidRDefault="5A74E3F9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Con el socio B (cuota al día), intentar inscribirse al mismo horario: verificar el estado del botón y el mensaje.</w:t>
      </w:r>
    </w:p>
    <w:p w14:paraId="172C847D" w14:textId="05A3A208" w:rsidR="5A74E3F9" w:rsidRPr="00484798" w:rsidRDefault="5A74E3F9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Con el socio A, intentar inscribirse de nuevo al mismo horario (por API o UI si el botón lo permite).</w:t>
      </w:r>
    </w:p>
    <w:p w14:paraId="774CE08C" w14:textId="71212034" w:rsidR="5A74E3F9" w:rsidRPr="00484798" w:rsidRDefault="5A74E3F9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Con un socio con cuota vencida en la sede, intentar inscribirse a cualquier horario de esa sede.</w:t>
      </w:r>
    </w:p>
    <w:p w14:paraId="780088AB" w14:textId="315B6124" w:rsidR="5A74E3F9" w:rsidRDefault="5A74E3F9" w:rsidP="6AFFC3E6">
      <w:pPr>
        <w:rPr>
          <w:b/>
          <w:bCs/>
        </w:rPr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0ACD051A" w14:textId="37217F5F" w:rsidR="5A74E3F9" w:rsidRPr="00484798" w:rsidRDefault="5A74E3F9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Paso 2: botón "Cupo lleno" deshabilitado / mensaje "Este horario no tiene cupos disponibles".</w:t>
      </w:r>
    </w:p>
    <w:p w14:paraId="62778808" w14:textId="5403819C" w:rsidR="5A74E3F9" w:rsidRPr="00484798" w:rsidRDefault="5A74E3F9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Paso 3: rechazo con "Ya estás inscripto en este horario" (RN-09).</w:t>
      </w:r>
    </w:p>
    <w:p w14:paraId="7A148E06" w14:textId="2F2E5864" w:rsidR="5A74E3F9" w:rsidRPr="00484798" w:rsidRDefault="5A74E3F9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lastRenderedPageBreak/>
        <w:t xml:space="preserve">Paso 4: rechazo con "No </w:t>
      </w:r>
      <w:proofErr w:type="spellStart"/>
      <w:r w:rsidRPr="00484798">
        <w:rPr>
          <w:lang w:val="es-UY"/>
        </w:rPr>
        <w:t>podés</w:t>
      </w:r>
      <w:proofErr w:type="spellEnd"/>
      <w:r w:rsidRPr="00484798">
        <w:rPr>
          <w:lang w:val="es-UY"/>
        </w:rPr>
        <w:t xml:space="preserve"> inscribirte con cuota vencida en esta sede". En ningún caso se crea inscripción ni se altera el cupo.</w:t>
      </w:r>
    </w:p>
    <w:p w14:paraId="1F6A6E75" w14:textId="7D0A0752" w:rsidR="6AFFC3E6" w:rsidRPr="00484798" w:rsidRDefault="6AFFC3E6" w:rsidP="6AFFC3E6">
      <w:pPr>
        <w:rPr>
          <w:b/>
          <w:bCs/>
          <w:lang w:val="es-UY"/>
        </w:rPr>
      </w:pPr>
    </w:p>
    <w:p w14:paraId="208FB403" w14:textId="33C9255B" w:rsidR="5A74E3F9" w:rsidRDefault="5A74E3F9" w:rsidP="6AFFC3E6">
      <w:pPr>
        <w:rPr>
          <w:b/>
          <w:bCs/>
        </w:rPr>
      </w:pPr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545"/>
        <w:gridCol w:w="1650"/>
        <w:gridCol w:w="1560"/>
        <w:gridCol w:w="1770"/>
        <w:gridCol w:w="2709"/>
      </w:tblGrid>
      <w:tr w:rsidR="6AFFC3E6" w14:paraId="1E20745C" w14:textId="77777777" w:rsidTr="6AFFC3E6">
        <w:trPr>
          <w:trHeight w:val="300"/>
        </w:trPr>
        <w:tc>
          <w:tcPr>
            <w:tcW w:w="1545" w:type="dxa"/>
          </w:tcPr>
          <w:p w14:paraId="3AF08295" w14:textId="06162725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650" w:type="dxa"/>
          </w:tcPr>
          <w:p w14:paraId="6C8D0B46" w14:textId="7B19277E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53CF37C6" w14:textId="40CEF900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770" w:type="dxa"/>
          </w:tcPr>
          <w:p w14:paraId="4D0A16FF" w14:textId="4AA90907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2709" w:type="dxa"/>
          </w:tcPr>
          <w:p w14:paraId="027A1084" w14:textId="696BDC6D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</w:tr>
      <w:tr w:rsidR="6AFFC3E6" w14:paraId="390966D2" w14:textId="77777777" w:rsidTr="6AFFC3E6">
        <w:trPr>
          <w:trHeight w:val="300"/>
        </w:trPr>
        <w:tc>
          <w:tcPr>
            <w:tcW w:w="1545" w:type="dxa"/>
          </w:tcPr>
          <w:p w14:paraId="178CEB74" w14:textId="7792E4F0" w:rsidR="6AFFC3E6" w:rsidRDefault="6AFFC3E6" w:rsidP="6AFFC3E6">
            <w:r>
              <w:t xml:space="preserve"> </w:t>
            </w:r>
          </w:p>
        </w:tc>
        <w:tc>
          <w:tcPr>
            <w:tcW w:w="1650" w:type="dxa"/>
          </w:tcPr>
          <w:p w14:paraId="67E31299" w14:textId="102E5715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250B2F1C" w14:textId="3479BB2C" w:rsidR="6AFFC3E6" w:rsidRDefault="6AFFC3E6" w:rsidP="6AFFC3E6">
            <w:r>
              <w:t xml:space="preserve"> </w:t>
            </w:r>
          </w:p>
        </w:tc>
        <w:tc>
          <w:tcPr>
            <w:tcW w:w="1770" w:type="dxa"/>
          </w:tcPr>
          <w:p w14:paraId="43A36B23" w14:textId="4C1DD015" w:rsidR="6AFFC3E6" w:rsidRDefault="6AFFC3E6" w:rsidP="6AFFC3E6">
            <w:r>
              <w:t>Pendiente</w:t>
            </w:r>
          </w:p>
        </w:tc>
        <w:tc>
          <w:tcPr>
            <w:tcW w:w="2709" w:type="dxa"/>
          </w:tcPr>
          <w:p w14:paraId="3B95432D" w14:textId="5D4077D1" w:rsidR="6AFFC3E6" w:rsidRDefault="6AFFC3E6" w:rsidP="6AFFC3E6"/>
        </w:tc>
      </w:tr>
    </w:tbl>
    <w:p w14:paraId="235885E3" w14:textId="0CB5BC13" w:rsidR="6AFFC3E6" w:rsidRDefault="6AFFC3E6"/>
    <w:p w14:paraId="654A4A66" w14:textId="5A769311" w:rsidR="69C4AEDB" w:rsidRPr="00484798" w:rsidRDefault="69C4AEDB" w:rsidP="00484798">
      <w:pPr>
        <w:pStyle w:val="Ttulo3"/>
        <w:rPr>
          <w:lang w:val="es-UY"/>
        </w:rPr>
      </w:pPr>
      <w:r w:rsidRPr="00484798">
        <w:rPr>
          <w:lang w:val="es-UY"/>
        </w:rPr>
        <w:t>CU-03 — Gestión de Cuotas y Recordatorios</w:t>
      </w:r>
    </w:p>
    <w:p w14:paraId="3ABA7BE3" w14:textId="56E5CA08" w:rsidR="69C4AEDB" w:rsidRDefault="69C4AEDB" w:rsidP="6AFFC3E6">
      <w:pPr>
        <w:pStyle w:val="Ttulo4"/>
      </w:pPr>
      <w:r w:rsidRPr="00484798">
        <w:t>E2E-08 — Marcar cuota pagada y revertir el pago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087"/>
        <w:gridCol w:w="6104"/>
      </w:tblGrid>
      <w:tr w:rsidR="6AFFC3E6" w:rsidRPr="00484798" w14:paraId="1192E967" w14:textId="77777777" w:rsidTr="6AFFC3E6">
        <w:trPr>
          <w:trHeight w:val="300"/>
        </w:trPr>
        <w:tc>
          <w:tcPr>
            <w:tcW w:w="2087" w:type="dxa"/>
          </w:tcPr>
          <w:p w14:paraId="0CBA6495" w14:textId="187211C4" w:rsidR="6AFFC3E6" w:rsidRDefault="6AFFC3E6" w:rsidP="6AFFC3E6">
            <w:r>
              <w:t>Trazabilidad</w:t>
            </w:r>
          </w:p>
        </w:tc>
        <w:tc>
          <w:tcPr>
            <w:tcW w:w="6104" w:type="dxa"/>
          </w:tcPr>
          <w:p w14:paraId="45E0E895" w14:textId="43A185E0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CU-03 flujos alternativos </w:t>
            </w:r>
            <w:proofErr w:type="spellStart"/>
            <w:r w:rsidRPr="00484798">
              <w:rPr>
                <w:lang w:val="es-UY"/>
              </w:rPr>
              <w:t>admin</w:t>
            </w:r>
            <w:proofErr w:type="spellEnd"/>
            <w:r w:rsidRPr="00484798">
              <w:rPr>
                <w:lang w:val="es-UY"/>
              </w:rPr>
              <w:t xml:space="preserve"> — RF-07, RNF-11</w:t>
            </w:r>
          </w:p>
        </w:tc>
      </w:tr>
      <w:tr w:rsidR="6AFFC3E6" w14:paraId="533CAEB4" w14:textId="77777777" w:rsidTr="6AFFC3E6">
        <w:trPr>
          <w:trHeight w:val="300"/>
        </w:trPr>
        <w:tc>
          <w:tcPr>
            <w:tcW w:w="2087" w:type="dxa"/>
          </w:tcPr>
          <w:p w14:paraId="14E0FEC4" w14:textId="15CD62A6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6104" w:type="dxa"/>
          </w:tcPr>
          <w:p w14:paraId="5557CBFA" w14:textId="26BDD4DB" w:rsidR="6AFFC3E6" w:rsidRDefault="6AFFC3E6" w:rsidP="6AFFC3E6">
            <w:r>
              <w:t>Crítica</w:t>
            </w:r>
          </w:p>
        </w:tc>
      </w:tr>
      <w:tr w:rsidR="6AFFC3E6" w:rsidRPr="00484798" w14:paraId="34DCA15A" w14:textId="77777777" w:rsidTr="6AFFC3E6">
        <w:trPr>
          <w:trHeight w:val="300"/>
        </w:trPr>
        <w:tc>
          <w:tcPr>
            <w:tcW w:w="2087" w:type="dxa"/>
          </w:tcPr>
          <w:p w14:paraId="04B0E9F1" w14:textId="523F863C" w:rsidR="6AFFC3E6" w:rsidRDefault="6AFFC3E6" w:rsidP="6AFFC3E6">
            <w:r>
              <w:t>Precondiciones</w:t>
            </w:r>
          </w:p>
        </w:tc>
        <w:tc>
          <w:tcPr>
            <w:tcW w:w="6104" w:type="dxa"/>
          </w:tcPr>
          <w:p w14:paraId="460ED2FB" w14:textId="0D83B2E3" w:rsidR="6AFFC3E6" w:rsidRPr="00484798" w:rsidRDefault="6AFFC3E6" w:rsidP="6AFFC3E6">
            <w:pPr>
              <w:rPr>
                <w:lang w:val="es-UY"/>
              </w:rPr>
            </w:pPr>
            <w:proofErr w:type="spellStart"/>
            <w:r w:rsidRPr="00484798">
              <w:rPr>
                <w:lang w:val="es-UY"/>
              </w:rPr>
              <w:t>Admin</w:t>
            </w:r>
            <w:proofErr w:type="spellEnd"/>
            <w:r w:rsidRPr="00484798">
              <w:rPr>
                <w:lang w:val="es-UY"/>
              </w:rPr>
              <w:t xml:space="preserve"> </w:t>
            </w:r>
            <w:proofErr w:type="spellStart"/>
            <w:r w:rsidRPr="00484798">
              <w:rPr>
                <w:lang w:val="es-UY"/>
              </w:rPr>
              <w:t>logueado</w:t>
            </w:r>
            <w:proofErr w:type="spellEnd"/>
            <w:r w:rsidRPr="00484798">
              <w:rPr>
                <w:lang w:val="es-UY"/>
              </w:rPr>
              <w:t>. Socio E2E-Test con cuota pendiente.</w:t>
            </w:r>
          </w:p>
        </w:tc>
      </w:tr>
    </w:tbl>
    <w:p w14:paraId="4C4EF59E" w14:textId="4F93FB82" w:rsidR="69C4AEDB" w:rsidRDefault="69C4AEDB" w:rsidP="6AFFC3E6">
      <w:pPr>
        <w:rPr>
          <w:b/>
          <w:bCs/>
        </w:rPr>
      </w:pPr>
      <w:r>
        <w:rPr>
          <w:b/>
          <w:bCs/>
        </w:rPr>
        <w:t>Pasos:</w:t>
      </w:r>
    </w:p>
    <w:p w14:paraId="6394115F" w14:textId="3282C339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 xml:space="preserve">En la gestión de cuotas del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, buscar al socio por documento.</w:t>
      </w:r>
    </w:p>
    <w:p w14:paraId="61EE7210" w14:textId="6E9CF519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Sobre la cuota pendiente, "Marcar como pagada" y confirmar.</w:t>
      </w:r>
    </w:p>
    <w:p w14:paraId="5C2CAAE4" w14:textId="03FC6201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Como socio, verificar /portal/mis-cuotas.</w:t>
      </w:r>
    </w:p>
    <w:p w14:paraId="69C2BF8D" w14:textId="16BA9E5A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 xml:space="preserve">Como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, "Revertir pago" sobre esa cuota y confirmar.</w:t>
      </w:r>
    </w:p>
    <w:p w14:paraId="2227270E" w14:textId="6E3CFE3B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Verificar de nuevo la vista del socio y la auditoría.</w:t>
      </w:r>
    </w:p>
    <w:p w14:paraId="432C7324" w14:textId="75881689" w:rsidR="69C4AEDB" w:rsidRDefault="69C4AEDB" w:rsidP="6AFFC3E6">
      <w:pPr>
        <w:rPr>
          <w:b/>
          <w:bCs/>
        </w:rPr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2012AD55" w14:textId="670549A4" w:rsidR="69C4AEDB" w:rsidRPr="00484798" w:rsidRDefault="69C4AEDB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Tras el paso 2 la cuota queda Pagada (</w:t>
      </w:r>
      <w:proofErr w:type="spellStart"/>
      <w:r w:rsidRPr="00484798">
        <w:rPr>
          <w:lang w:val="es-UY"/>
        </w:rPr>
        <w:t>badge</w:t>
      </w:r>
      <w:proofErr w:type="spellEnd"/>
      <w:r w:rsidRPr="00484798">
        <w:rPr>
          <w:lang w:val="es-UY"/>
        </w:rPr>
        <w:t xml:space="preserve"> verde) en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 xml:space="preserve"> y en el portal del socio, con fecha de pago.</w:t>
      </w:r>
    </w:p>
    <w:p w14:paraId="3CBFD575" w14:textId="3D4EB74B" w:rsidR="69C4AEDB" w:rsidRPr="00484798" w:rsidRDefault="69C4AEDB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Tras el paso 4 vuelve a Pendiente y se limpia la fecha de pago.</w:t>
      </w:r>
    </w:p>
    <w:p w14:paraId="2606DD63" w14:textId="1B928DAF" w:rsidR="69C4AEDB" w:rsidRPr="00484798" w:rsidRDefault="69C4AEDB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Ambas operaciones quedan en auditoría.</w:t>
      </w:r>
    </w:p>
    <w:p w14:paraId="7EE4863B" w14:textId="5FD8CD23" w:rsidR="69C4AEDB" w:rsidRDefault="69C4AEDB" w:rsidP="6AFFC3E6">
      <w:pPr>
        <w:rPr>
          <w:b/>
          <w:bCs/>
        </w:rPr>
      </w:pPr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470"/>
        <w:gridCol w:w="1590"/>
        <w:gridCol w:w="1755"/>
        <w:gridCol w:w="1680"/>
        <w:gridCol w:w="2724"/>
      </w:tblGrid>
      <w:tr w:rsidR="6AFFC3E6" w14:paraId="46DF67F2" w14:textId="77777777" w:rsidTr="6AFFC3E6">
        <w:trPr>
          <w:trHeight w:val="300"/>
        </w:trPr>
        <w:tc>
          <w:tcPr>
            <w:tcW w:w="1470" w:type="dxa"/>
          </w:tcPr>
          <w:p w14:paraId="0063452E" w14:textId="028E532A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590" w:type="dxa"/>
          </w:tcPr>
          <w:p w14:paraId="753C742C" w14:textId="29422A5E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Ejecutor</w:t>
            </w:r>
          </w:p>
        </w:tc>
        <w:tc>
          <w:tcPr>
            <w:tcW w:w="1755" w:type="dxa"/>
          </w:tcPr>
          <w:p w14:paraId="0F255B26" w14:textId="4EC96D61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680" w:type="dxa"/>
          </w:tcPr>
          <w:p w14:paraId="13E96D36" w14:textId="2DAC2921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2724" w:type="dxa"/>
          </w:tcPr>
          <w:p w14:paraId="73A3A55C" w14:textId="614EA078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</w:tr>
      <w:tr w:rsidR="6AFFC3E6" w14:paraId="47AFE78D" w14:textId="77777777" w:rsidTr="6AFFC3E6">
        <w:trPr>
          <w:trHeight w:val="300"/>
        </w:trPr>
        <w:tc>
          <w:tcPr>
            <w:tcW w:w="1470" w:type="dxa"/>
          </w:tcPr>
          <w:p w14:paraId="26C8B6B2" w14:textId="41E04767" w:rsidR="6AFFC3E6" w:rsidRDefault="6AFFC3E6" w:rsidP="6AFFC3E6">
            <w:r>
              <w:t xml:space="preserve"> </w:t>
            </w:r>
          </w:p>
        </w:tc>
        <w:tc>
          <w:tcPr>
            <w:tcW w:w="1590" w:type="dxa"/>
          </w:tcPr>
          <w:p w14:paraId="0BC82AB0" w14:textId="33AB53C7" w:rsidR="6AFFC3E6" w:rsidRDefault="6AFFC3E6" w:rsidP="6AFFC3E6">
            <w:r>
              <w:t xml:space="preserve"> </w:t>
            </w:r>
          </w:p>
        </w:tc>
        <w:tc>
          <w:tcPr>
            <w:tcW w:w="1755" w:type="dxa"/>
          </w:tcPr>
          <w:p w14:paraId="3378A4F0" w14:textId="69D347B3" w:rsidR="6AFFC3E6" w:rsidRDefault="6AFFC3E6" w:rsidP="6AFFC3E6">
            <w:r>
              <w:t xml:space="preserve"> </w:t>
            </w:r>
          </w:p>
        </w:tc>
        <w:tc>
          <w:tcPr>
            <w:tcW w:w="1680" w:type="dxa"/>
          </w:tcPr>
          <w:p w14:paraId="472B9CC1" w14:textId="57B6588A" w:rsidR="6AFFC3E6" w:rsidRDefault="6AFFC3E6" w:rsidP="6AFFC3E6">
            <w:r>
              <w:t>Pendiente</w:t>
            </w:r>
          </w:p>
        </w:tc>
        <w:tc>
          <w:tcPr>
            <w:tcW w:w="2724" w:type="dxa"/>
          </w:tcPr>
          <w:p w14:paraId="04EE6CBE" w14:textId="61D8A594" w:rsidR="6AFFC3E6" w:rsidRDefault="6AFFC3E6" w:rsidP="6AFFC3E6">
            <w:r>
              <w:t xml:space="preserve"> </w:t>
            </w:r>
          </w:p>
        </w:tc>
      </w:tr>
    </w:tbl>
    <w:p w14:paraId="75BAFD1E" w14:textId="4B0905F2" w:rsidR="6AFFC3E6" w:rsidRDefault="6AFFC3E6" w:rsidP="6AFFC3E6">
      <w:pPr>
        <w:pStyle w:val="Ttulo4"/>
        <w:spacing w:before="80" w:after="40"/>
        <w:rPr>
          <w:rFonts w:ascii="Aptos" w:eastAsia="Aptos" w:hAnsi="Aptos" w:cs="Aptos"/>
          <w:b w:val="0"/>
          <w:bCs w:val="0"/>
          <w:i/>
          <w:iCs/>
          <w:color w:val="0F4761" w:themeColor="accent1" w:themeShade="BF"/>
          <w:lang w:val="en-US"/>
        </w:rPr>
      </w:pPr>
    </w:p>
    <w:p w14:paraId="68E582D3" w14:textId="35484C39" w:rsidR="69C4AEDB" w:rsidRDefault="69C4AEDB" w:rsidP="6AFFC3E6">
      <w:pPr>
        <w:pStyle w:val="Ttulo4"/>
      </w:pPr>
      <w:r w:rsidRPr="00484798">
        <w:t>E2E-09 — Anulación y reactivación de cuota; no se anula una pagada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087"/>
        <w:gridCol w:w="6224"/>
      </w:tblGrid>
      <w:tr w:rsidR="6AFFC3E6" w:rsidRPr="00484798" w14:paraId="2BDB4FAD" w14:textId="77777777" w:rsidTr="6AFFC3E6">
        <w:trPr>
          <w:trHeight w:val="300"/>
        </w:trPr>
        <w:tc>
          <w:tcPr>
            <w:tcW w:w="2087" w:type="dxa"/>
          </w:tcPr>
          <w:p w14:paraId="358C7571" w14:textId="19807DD3" w:rsidR="6AFFC3E6" w:rsidRDefault="6AFFC3E6" w:rsidP="6AFFC3E6">
            <w:r>
              <w:t>Trazabilidad</w:t>
            </w:r>
          </w:p>
        </w:tc>
        <w:tc>
          <w:tcPr>
            <w:tcW w:w="6224" w:type="dxa"/>
          </w:tcPr>
          <w:p w14:paraId="4DCD787C" w14:textId="52604985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CU-03 flujos alternativos + E2 — RF-07</w:t>
            </w:r>
          </w:p>
        </w:tc>
      </w:tr>
      <w:tr w:rsidR="6AFFC3E6" w14:paraId="68AF439D" w14:textId="77777777" w:rsidTr="6AFFC3E6">
        <w:trPr>
          <w:trHeight w:val="300"/>
        </w:trPr>
        <w:tc>
          <w:tcPr>
            <w:tcW w:w="2087" w:type="dxa"/>
          </w:tcPr>
          <w:p w14:paraId="74B09FDF" w14:textId="2DEC665D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6224" w:type="dxa"/>
          </w:tcPr>
          <w:p w14:paraId="361B5F23" w14:textId="2022F3F5" w:rsidR="6AFFC3E6" w:rsidRDefault="6AFFC3E6" w:rsidP="6AFFC3E6">
            <w:r>
              <w:t>Media</w:t>
            </w:r>
          </w:p>
        </w:tc>
      </w:tr>
      <w:tr w:rsidR="6AFFC3E6" w:rsidRPr="00484798" w14:paraId="567E192F" w14:textId="77777777" w:rsidTr="6AFFC3E6">
        <w:trPr>
          <w:trHeight w:val="300"/>
        </w:trPr>
        <w:tc>
          <w:tcPr>
            <w:tcW w:w="2087" w:type="dxa"/>
          </w:tcPr>
          <w:p w14:paraId="25BBDD4D" w14:textId="1AC05730" w:rsidR="6AFFC3E6" w:rsidRDefault="6AFFC3E6" w:rsidP="6AFFC3E6">
            <w:r>
              <w:lastRenderedPageBreak/>
              <w:t>Precondiciones</w:t>
            </w:r>
          </w:p>
        </w:tc>
        <w:tc>
          <w:tcPr>
            <w:tcW w:w="6224" w:type="dxa"/>
          </w:tcPr>
          <w:p w14:paraId="4FDF71E9" w14:textId="700CECD4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Socio E2E-Test con una cuota pendiente y una pagada.</w:t>
            </w:r>
          </w:p>
        </w:tc>
      </w:tr>
    </w:tbl>
    <w:p w14:paraId="17112F06" w14:textId="4EF43BF3" w:rsidR="69C4AEDB" w:rsidRDefault="69C4AEDB" w:rsidP="6AFFC3E6">
      <w:pPr>
        <w:rPr>
          <w:rFonts w:ascii="Aptos" w:eastAsia="Aptos" w:hAnsi="Aptos" w:cs="Aptos"/>
          <w:b/>
          <w:bCs/>
          <w:sz w:val="24"/>
          <w:szCs w:val="24"/>
        </w:rPr>
      </w:pPr>
      <w:r>
        <w:rPr>
          <w:b/>
          <w:bCs/>
        </w:rPr>
        <w:t>Pasos:</w:t>
      </w:r>
    </w:p>
    <w:p w14:paraId="0D2860CB" w14:textId="2F92A018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Anular la cuota pendiente y confirmar.</w:t>
      </w:r>
    </w:p>
    <w:p w14:paraId="347A932C" w14:textId="2F7F5884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Filtrar por estado Anulada y reactivarla.</w:t>
      </w:r>
    </w:p>
    <w:p w14:paraId="24DECAFA" w14:textId="18F0072A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Intentar anular la cuota pagada.</w:t>
      </w:r>
    </w:p>
    <w:p w14:paraId="557AFF7A" w14:textId="030A5D32" w:rsidR="69C4AEDB" w:rsidRDefault="69C4AEDB" w:rsidP="6AFFC3E6">
      <w:pPr>
        <w:rPr>
          <w:b/>
          <w:bCs/>
        </w:rPr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66E966D7" w14:textId="0126D995" w:rsidR="69C4AEDB" w:rsidRPr="00484798" w:rsidRDefault="69C4AEDB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 xml:space="preserve">La anulación es </w:t>
      </w:r>
      <w:proofErr w:type="spellStart"/>
      <w:r w:rsidRPr="00484798">
        <w:rPr>
          <w:lang w:val="es-UY"/>
        </w:rPr>
        <w:t>soft-delete</w:t>
      </w:r>
      <w:proofErr w:type="spellEnd"/>
      <w:r w:rsidRPr="00484798">
        <w:rPr>
          <w:lang w:val="es-UY"/>
        </w:rPr>
        <w:t xml:space="preserve"> (estado Anulada) y la reactivación la devuelve a Pendiente; ambas quedan en historial/auditoría.</w:t>
      </w:r>
    </w:p>
    <w:p w14:paraId="3890BC7A" w14:textId="00E255DE" w:rsidR="69C4AEDB" w:rsidRPr="00484798" w:rsidRDefault="69C4AEDB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El intento sobre la cuota pagada es rechazado.</w:t>
      </w:r>
    </w:p>
    <w:p w14:paraId="6CE5F897" w14:textId="613FB943" w:rsidR="6AFFC3E6" w:rsidRPr="00484798" w:rsidRDefault="6AFFC3E6" w:rsidP="6AFFC3E6">
      <w:pPr>
        <w:rPr>
          <w:lang w:val="es-UY"/>
        </w:rPr>
      </w:pPr>
    </w:p>
    <w:p w14:paraId="68703740" w14:textId="407D4653" w:rsidR="69C4AEDB" w:rsidRDefault="69C4AEDB" w:rsidP="6AFFC3E6">
      <w:pPr>
        <w:rPr>
          <w:b/>
          <w:bCs/>
        </w:rPr>
      </w:pPr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86"/>
        <w:gridCol w:w="1599"/>
        <w:gridCol w:w="1453"/>
        <w:gridCol w:w="1713"/>
        <w:gridCol w:w="3199"/>
      </w:tblGrid>
      <w:tr w:rsidR="6AFFC3E6" w14:paraId="173634FC" w14:textId="77777777" w:rsidTr="6AFFC3E6">
        <w:trPr>
          <w:trHeight w:val="300"/>
        </w:trPr>
        <w:tc>
          <w:tcPr>
            <w:tcW w:w="1395" w:type="dxa"/>
          </w:tcPr>
          <w:p w14:paraId="7742C91D" w14:textId="4C5B245A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605" w:type="dxa"/>
          </w:tcPr>
          <w:p w14:paraId="794ADC49" w14:textId="192859BA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Ejecutor</w:t>
            </w:r>
          </w:p>
        </w:tc>
        <w:tc>
          <w:tcPr>
            <w:tcW w:w="1455" w:type="dxa"/>
          </w:tcPr>
          <w:p w14:paraId="2514E8F3" w14:textId="75FD3431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718" w:type="dxa"/>
          </w:tcPr>
          <w:p w14:paraId="5F5F30E8" w14:textId="133F0B52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3313" w:type="dxa"/>
          </w:tcPr>
          <w:p w14:paraId="681EDB0F" w14:textId="05BAD5D6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</w:tr>
      <w:tr w:rsidR="6AFFC3E6" w14:paraId="009680CA" w14:textId="77777777" w:rsidTr="6AFFC3E6">
        <w:trPr>
          <w:trHeight w:val="300"/>
        </w:trPr>
        <w:tc>
          <w:tcPr>
            <w:tcW w:w="1395" w:type="dxa"/>
          </w:tcPr>
          <w:p w14:paraId="06FE82DF" w14:textId="6E2EC32C" w:rsidR="6AFFC3E6" w:rsidRDefault="6AFFC3E6" w:rsidP="6AFFC3E6">
            <w:r>
              <w:t xml:space="preserve"> </w:t>
            </w:r>
          </w:p>
        </w:tc>
        <w:tc>
          <w:tcPr>
            <w:tcW w:w="1605" w:type="dxa"/>
          </w:tcPr>
          <w:p w14:paraId="2CE88120" w14:textId="797DDEF0" w:rsidR="6AFFC3E6" w:rsidRDefault="6AFFC3E6" w:rsidP="6AFFC3E6">
            <w:r>
              <w:t xml:space="preserve"> </w:t>
            </w:r>
          </w:p>
        </w:tc>
        <w:tc>
          <w:tcPr>
            <w:tcW w:w="1455" w:type="dxa"/>
          </w:tcPr>
          <w:p w14:paraId="5E04C2FD" w14:textId="59AA3A8D" w:rsidR="6AFFC3E6" w:rsidRDefault="6AFFC3E6" w:rsidP="6AFFC3E6">
            <w:r>
              <w:t xml:space="preserve"> </w:t>
            </w:r>
          </w:p>
        </w:tc>
        <w:tc>
          <w:tcPr>
            <w:tcW w:w="1718" w:type="dxa"/>
          </w:tcPr>
          <w:p w14:paraId="383519E9" w14:textId="3AE13801" w:rsidR="6AFFC3E6" w:rsidRDefault="6AFFC3E6" w:rsidP="6AFFC3E6">
            <w:r>
              <w:t>Pendiente</w:t>
            </w:r>
          </w:p>
        </w:tc>
        <w:tc>
          <w:tcPr>
            <w:tcW w:w="3313" w:type="dxa"/>
          </w:tcPr>
          <w:p w14:paraId="3BB5F165" w14:textId="41834AB4" w:rsidR="6AFFC3E6" w:rsidRDefault="6AFFC3E6" w:rsidP="6AFFC3E6">
            <w:r>
              <w:t xml:space="preserve"> </w:t>
            </w:r>
          </w:p>
        </w:tc>
      </w:tr>
    </w:tbl>
    <w:p w14:paraId="7B2D2167" w14:textId="54D425AE" w:rsidR="6AFFC3E6" w:rsidRDefault="6AFFC3E6" w:rsidP="6AFFC3E6">
      <w:pPr>
        <w:pStyle w:val="Ttulo4"/>
        <w:spacing w:before="80" w:after="40"/>
        <w:rPr>
          <w:rFonts w:ascii="Aptos" w:eastAsia="Aptos" w:hAnsi="Aptos" w:cs="Aptos"/>
          <w:b w:val="0"/>
          <w:bCs w:val="0"/>
          <w:i/>
          <w:iCs/>
          <w:color w:val="0F4761" w:themeColor="accent1" w:themeShade="BF"/>
          <w:lang w:val="en-US"/>
        </w:rPr>
      </w:pPr>
    </w:p>
    <w:p w14:paraId="494E5EE3" w14:textId="7E605017" w:rsidR="69C4AEDB" w:rsidRDefault="69C4AEDB" w:rsidP="6AFFC3E6">
      <w:pPr>
        <w:pStyle w:val="Ttulo4"/>
      </w:pPr>
      <w:r>
        <w:rPr>
          <w:lang w:val="en-US"/>
        </w:rPr>
        <w:t>E2E-10 — Notificación manual de cuota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087"/>
        <w:gridCol w:w="6317"/>
      </w:tblGrid>
      <w:tr w:rsidR="6AFFC3E6" w14:paraId="1B59884D" w14:textId="77777777" w:rsidTr="6AFFC3E6">
        <w:trPr>
          <w:trHeight w:val="300"/>
        </w:trPr>
        <w:tc>
          <w:tcPr>
            <w:tcW w:w="2087" w:type="dxa"/>
          </w:tcPr>
          <w:p w14:paraId="5ABCC0F8" w14:textId="14EAD274" w:rsidR="6AFFC3E6" w:rsidRDefault="6AFFC3E6" w:rsidP="6AFFC3E6">
            <w:r>
              <w:t>Trazabilidad</w:t>
            </w:r>
          </w:p>
        </w:tc>
        <w:tc>
          <w:tcPr>
            <w:tcW w:w="6317" w:type="dxa"/>
          </w:tcPr>
          <w:p w14:paraId="3D350920" w14:textId="662C1707" w:rsidR="6AFFC3E6" w:rsidRDefault="6AFFC3E6" w:rsidP="6AFFC3E6">
            <w:r>
              <w:t>CU-03 flujo alternativo — RF-06</w:t>
            </w:r>
          </w:p>
        </w:tc>
      </w:tr>
      <w:tr w:rsidR="6AFFC3E6" w14:paraId="2C2D4BE5" w14:textId="77777777" w:rsidTr="6AFFC3E6">
        <w:trPr>
          <w:trHeight w:val="300"/>
        </w:trPr>
        <w:tc>
          <w:tcPr>
            <w:tcW w:w="2087" w:type="dxa"/>
          </w:tcPr>
          <w:p w14:paraId="514A4984" w14:textId="6D217CB4" w:rsidR="6AFFC3E6" w:rsidRDefault="6AFFC3E6" w:rsidP="6AFFC3E6">
            <w:r>
              <w:t>Prioridad</w:t>
            </w:r>
          </w:p>
        </w:tc>
        <w:tc>
          <w:tcPr>
            <w:tcW w:w="6317" w:type="dxa"/>
          </w:tcPr>
          <w:p w14:paraId="1383EF9C" w14:textId="7C6A3A1C" w:rsidR="6AFFC3E6" w:rsidRDefault="6AFFC3E6" w:rsidP="6AFFC3E6">
            <w:r>
              <w:t>Media</w:t>
            </w:r>
          </w:p>
        </w:tc>
      </w:tr>
      <w:tr w:rsidR="6AFFC3E6" w:rsidRPr="00484798" w14:paraId="321B019A" w14:textId="77777777" w:rsidTr="6AFFC3E6">
        <w:trPr>
          <w:trHeight w:val="300"/>
        </w:trPr>
        <w:tc>
          <w:tcPr>
            <w:tcW w:w="2087" w:type="dxa"/>
          </w:tcPr>
          <w:p w14:paraId="2994FB6F" w14:textId="0CF42CA9" w:rsidR="6AFFC3E6" w:rsidRDefault="6AFFC3E6" w:rsidP="6AFFC3E6">
            <w:r>
              <w:t>Precondiciones</w:t>
            </w:r>
          </w:p>
        </w:tc>
        <w:tc>
          <w:tcPr>
            <w:tcW w:w="6317" w:type="dxa"/>
          </w:tcPr>
          <w:p w14:paraId="1769CEEE" w14:textId="369AA0A0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Socio E2E-Test con correo de prueba y cuota pendiente.</w:t>
            </w:r>
          </w:p>
        </w:tc>
      </w:tr>
    </w:tbl>
    <w:p w14:paraId="5A09E01D" w14:textId="7E968D19" w:rsidR="69C4AEDB" w:rsidRDefault="69C4AEDB" w:rsidP="6AFFC3E6">
      <w:pPr>
        <w:rPr>
          <w:b/>
          <w:bCs/>
        </w:rPr>
      </w:pPr>
      <w:r>
        <w:rPr>
          <w:b/>
          <w:bCs/>
        </w:rPr>
        <w:t>Pasos:</w:t>
      </w:r>
    </w:p>
    <w:p w14:paraId="30CB54BD" w14:textId="74F858D5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En la gestión de cuotas, buscar al socio y hacer clic en "Notificar" sobre la cuota pendiente.</w:t>
      </w:r>
    </w:p>
    <w:p w14:paraId="29B4DC87" w14:textId="735E1E94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Revisar la casilla del socio y la campanita del portal.</w:t>
      </w:r>
    </w:p>
    <w:p w14:paraId="1796C54F" w14:textId="4C6BF1C4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Intentar notificar de nuevo la misma cuota el mismo día.</w:t>
      </w:r>
    </w:p>
    <w:p w14:paraId="19466127" w14:textId="25F9678F" w:rsidR="6AFFC3E6" w:rsidRPr="00484798" w:rsidRDefault="6AFFC3E6" w:rsidP="6AFFC3E6">
      <w:pPr>
        <w:rPr>
          <w:b/>
          <w:bCs/>
          <w:lang w:val="es-UY"/>
        </w:rPr>
      </w:pPr>
    </w:p>
    <w:p w14:paraId="1C09D49B" w14:textId="480788CC" w:rsidR="69C4AEDB" w:rsidRDefault="69C4AEDB" w:rsidP="6AFFC3E6">
      <w:pPr>
        <w:rPr>
          <w:b/>
          <w:bCs/>
        </w:rPr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789192B1" w14:textId="364A8617" w:rsidR="69C4AEDB" w:rsidRPr="00484798" w:rsidRDefault="69C4AEDB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 xml:space="preserve">Llega el email con nombre, plan, unidad, monto y vencimiento; se crea la notificación </w:t>
      </w:r>
      <w:proofErr w:type="spellStart"/>
      <w:r w:rsidRPr="00484798">
        <w:rPr>
          <w:lang w:val="es-UY"/>
        </w:rPr>
        <w:t>in-system</w:t>
      </w:r>
      <w:proofErr w:type="spellEnd"/>
      <w:r w:rsidRPr="00484798">
        <w:rPr>
          <w:lang w:val="es-UY"/>
        </w:rPr>
        <w:t xml:space="preserve"> "Recordatorio de cuota".</w:t>
      </w:r>
    </w:p>
    <w:p w14:paraId="33E74A9C" w14:textId="102135CE" w:rsidR="69C4AEDB" w:rsidRPr="00484798" w:rsidRDefault="69C4AEDB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El segundo intento el mismo día es rechazado (límite de una notificación manual por cuota por día).</w:t>
      </w:r>
    </w:p>
    <w:p w14:paraId="010EF6F1" w14:textId="1A429BAD" w:rsidR="6AFFC3E6" w:rsidRPr="00484798" w:rsidRDefault="6AFFC3E6" w:rsidP="6AFFC3E6">
      <w:pPr>
        <w:spacing w:before="180" w:after="180"/>
        <w:rPr>
          <w:rFonts w:ascii="Aptos" w:eastAsia="Aptos" w:hAnsi="Aptos" w:cs="Aptos"/>
          <w:b/>
          <w:bCs/>
          <w:sz w:val="24"/>
          <w:szCs w:val="24"/>
          <w:lang w:val="es-UY"/>
        </w:rPr>
      </w:pPr>
    </w:p>
    <w:p w14:paraId="5B186D08" w14:textId="63F83ED6" w:rsidR="69C4AEDB" w:rsidRDefault="69C4AEDB" w:rsidP="6AFFC3E6">
      <w:pPr>
        <w:rPr>
          <w:b/>
          <w:bCs/>
        </w:rPr>
      </w:pPr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568"/>
        <w:gridCol w:w="1697"/>
        <w:gridCol w:w="1481"/>
        <w:gridCol w:w="1733"/>
        <w:gridCol w:w="2871"/>
      </w:tblGrid>
      <w:tr w:rsidR="6AFFC3E6" w14:paraId="36BC3F44" w14:textId="77777777" w:rsidTr="6AFFC3E6">
        <w:trPr>
          <w:trHeight w:val="300"/>
        </w:trPr>
        <w:tc>
          <w:tcPr>
            <w:tcW w:w="1590" w:type="dxa"/>
          </w:tcPr>
          <w:p w14:paraId="136AFE81" w14:textId="77FA758C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710" w:type="dxa"/>
          </w:tcPr>
          <w:p w14:paraId="7FD90506" w14:textId="02CDF502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Ejecutor</w:t>
            </w:r>
          </w:p>
        </w:tc>
        <w:tc>
          <w:tcPr>
            <w:tcW w:w="1485" w:type="dxa"/>
          </w:tcPr>
          <w:p w14:paraId="46F84AE5" w14:textId="32BC83CD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740" w:type="dxa"/>
          </w:tcPr>
          <w:p w14:paraId="4C591090" w14:textId="5C24B291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2961" w:type="dxa"/>
          </w:tcPr>
          <w:p w14:paraId="281F77DC" w14:textId="57B9617C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</w:tr>
      <w:tr w:rsidR="6AFFC3E6" w14:paraId="05FBD638" w14:textId="77777777" w:rsidTr="6AFFC3E6">
        <w:trPr>
          <w:trHeight w:val="300"/>
        </w:trPr>
        <w:tc>
          <w:tcPr>
            <w:tcW w:w="1590" w:type="dxa"/>
          </w:tcPr>
          <w:p w14:paraId="2278FC7F" w14:textId="40F10D52" w:rsidR="6AFFC3E6" w:rsidRDefault="6AFFC3E6" w:rsidP="6AFFC3E6">
            <w:r>
              <w:lastRenderedPageBreak/>
              <w:t xml:space="preserve"> </w:t>
            </w:r>
          </w:p>
        </w:tc>
        <w:tc>
          <w:tcPr>
            <w:tcW w:w="1710" w:type="dxa"/>
          </w:tcPr>
          <w:p w14:paraId="26F745ED" w14:textId="64480CEF" w:rsidR="6AFFC3E6" w:rsidRDefault="6AFFC3E6" w:rsidP="6AFFC3E6">
            <w:r>
              <w:t xml:space="preserve"> </w:t>
            </w:r>
          </w:p>
        </w:tc>
        <w:tc>
          <w:tcPr>
            <w:tcW w:w="1485" w:type="dxa"/>
          </w:tcPr>
          <w:p w14:paraId="437CBCEE" w14:textId="5BE75B3B" w:rsidR="6AFFC3E6" w:rsidRDefault="6AFFC3E6" w:rsidP="6AFFC3E6">
            <w:r>
              <w:t xml:space="preserve"> </w:t>
            </w:r>
          </w:p>
        </w:tc>
        <w:tc>
          <w:tcPr>
            <w:tcW w:w="1740" w:type="dxa"/>
          </w:tcPr>
          <w:p w14:paraId="09836735" w14:textId="4671C79D" w:rsidR="6AFFC3E6" w:rsidRDefault="6AFFC3E6" w:rsidP="6AFFC3E6">
            <w:r>
              <w:t>Pendiente</w:t>
            </w:r>
          </w:p>
        </w:tc>
        <w:tc>
          <w:tcPr>
            <w:tcW w:w="2961" w:type="dxa"/>
          </w:tcPr>
          <w:p w14:paraId="3D0AA03C" w14:textId="0D22F5B5" w:rsidR="6AFFC3E6" w:rsidRDefault="6AFFC3E6" w:rsidP="6AFFC3E6">
            <w:r>
              <w:t xml:space="preserve"> </w:t>
            </w:r>
          </w:p>
        </w:tc>
      </w:tr>
    </w:tbl>
    <w:p w14:paraId="140EFAD6" w14:textId="50EC8FAE" w:rsidR="6AFFC3E6" w:rsidRDefault="6AFFC3E6" w:rsidP="6AFFC3E6">
      <w:pPr>
        <w:pStyle w:val="Ttulo4"/>
        <w:spacing w:before="80" w:after="40"/>
        <w:rPr>
          <w:rFonts w:ascii="Aptos" w:eastAsia="Aptos" w:hAnsi="Aptos" w:cs="Aptos"/>
          <w:b w:val="0"/>
          <w:bCs w:val="0"/>
          <w:i/>
          <w:iCs/>
          <w:color w:val="0F4761" w:themeColor="accent1" w:themeShade="BF"/>
          <w:lang w:val="en-US"/>
        </w:rPr>
      </w:pPr>
    </w:p>
    <w:p w14:paraId="6CC1AB93" w14:textId="40661ECF" w:rsidR="69C4AEDB" w:rsidRDefault="69C4AEDB" w:rsidP="6AFFC3E6">
      <w:pPr>
        <w:pStyle w:val="Ttulo4"/>
      </w:pPr>
      <w:r w:rsidRPr="00484798">
        <w:t>E2E-11 — Recordatorios automáticos de cuota (</w:t>
      </w:r>
      <w:proofErr w:type="spellStart"/>
      <w:r w:rsidRPr="00484798">
        <w:t>job</w:t>
      </w:r>
      <w:proofErr w:type="spellEnd"/>
      <w:r w:rsidRPr="00484798">
        <w:t>)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324"/>
        <w:gridCol w:w="7026"/>
      </w:tblGrid>
      <w:tr w:rsidR="6AFFC3E6" w:rsidRPr="00484798" w14:paraId="4EFCFD13" w14:textId="77777777" w:rsidTr="6AFFC3E6">
        <w:trPr>
          <w:trHeight w:val="300"/>
        </w:trPr>
        <w:tc>
          <w:tcPr>
            <w:tcW w:w="2325" w:type="dxa"/>
          </w:tcPr>
          <w:p w14:paraId="48352D72" w14:textId="05683471" w:rsidR="6AFFC3E6" w:rsidRDefault="6AFFC3E6" w:rsidP="6AFFC3E6">
            <w:r>
              <w:t>Trazabilidad</w:t>
            </w:r>
          </w:p>
        </w:tc>
        <w:tc>
          <w:tcPr>
            <w:tcW w:w="7035" w:type="dxa"/>
          </w:tcPr>
          <w:p w14:paraId="46F12C55" w14:textId="230A147D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CU-03 flujo principal recordatorios — RF-06, RF-16</w:t>
            </w:r>
          </w:p>
        </w:tc>
      </w:tr>
      <w:tr w:rsidR="6AFFC3E6" w14:paraId="23EB6C55" w14:textId="77777777" w:rsidTr="6AFFC3E6">
        <w:trPr>
          <w:trHeight w:val="300"/>
        </w:trPr>
        <w:tc>
          <w:tcPr>
            <w:tcW w:w="2325" w:type="dxa"/>
          </w:tcPr>
          <w:p w14:paraId="19D75CAE" w14:textId="7F18F24A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035" w:type="dxa"/>
          </w:tcPr>
          <w:p w14:paraId="40057517" w14:textId="10AFC8D4" w:rsidR="6AFFC3E6" w:rsidRDefault="6AFFC3E6" w:rsidP="6AFFC3E6">
            <w:r>
              <w:t>Alta</w:t>
            </w:r>
          </w:p>
        </w:tc>
      </w:tr>
      <w:tr w:rsidR="6AFFC3E6" w:rsidRPr="00484798" w14:paraId="7BC3CE3D" w14:textId="77777777" w:rsidTr="6AFFC3E6">
        <w:trPr>
          <w:trHeight w:val="300"/>
        </w:trPr>
        <w:tc>
          <w:tcPr>
            <w:tcW w:w="2325" w:type="dxa"/>
          </w:tcPr>
          <w:p w14:paraId="3B90B40D" w14:textId="4730956B" w:rsidR="6AFFC3E6" w:rsidRDefault="6AFFC3E6" w:rsidP="6AFFC3E6">
            <w:r>
              <w:t>Precondiciones</w:t>
            </w:r>
          </w:p>
        </w:tc>
        <w:tc>
          <w:tcPr>
            <w:tcW w:w="7035" w:type="dxa"/>
          </w:tcPr>
          <w:p w14:paraId="1C7A587C" w14:textId="7FA310E3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Socio E2E-Test con cuota pendiente cuyo vencimiento cae en la ventana de recordatorio (5 días antes, 1 día antes o el día del vencimiento — se puede preparar creando la cuota con la fecha adecuada). Acceso al </w:t>
            </w:r>
            <w:proofErr w:type="spellStart"/>
            <w:r w:rsidRPr="00484798">
              <w:rPr>
                <w:lang w:val="es-UY"/>
              </w:rPr>
              <w:t>endpoint</w:t>
            </w:r>
            <w:proofErr w:type="spellEnd"/>
            <w:r w:rsidRPr="00484798">
              <w:rPr>
                <w:lang w:val="es-UY"/>
              </w:rPr>
              <w:t xml:space="preserve"> manual de disparo del </w:t>
            </w:r>
            <w:proofErr w:type="spellStart"/>
            <w:r w:rsidRPr="00484798">
              <w:rPr>
                <w:lang w:val="es-UY"/>
              </w:rPr>
              <w:t>job</w:t>
            </w:r>
            <w:proofErr w:type="spellEnd"/>
            <w:r w:rsidRPr="00484798">
              <w:rPr>
                <w:lang w:val="es-UY"/>
              </w:rPr>
              <w:t xml:space="preserve"> (POST /api/cuotas/procesar-recordatorios, solo </w:t>
            </w:r>
            <w:proofErr w:type="spellStart"/>
            <w:r w:rsidRPr="00484798">
              <w:rPr>
                <w:lang w:val="es-UY"/>
              </w:rPr>
              <w:t>admin</w:t>
            </w:r>
            <w:proofErr w:type="spellEnd"/>
            <w:r w:rsidRPr="00484798">
              <w:rPr>
                <w:lang w:val="es-UY"/>
              </w:rPr>
              <w:t>) o esperar la corrida diaria programada.</w:t>
            </w:r>
          </w:p>
        </w:tc>
      </w:tr>
    </w:tbl>
    <w:p w14:paraId="1AE5C456" w14:textId="2B356801" w:rsidR="69C4AEDB" w:rsidRDefault="69C4AEDB" w:rsidP="6AFFC3E6">
      <w:pPr>
        <w:rPr>
          <w:b/>
          <w:bCs/>
        </w:rPr>
      </w:pPr>
      <w:r>
        <w:rPr>
          <w:b/>
          <w:bCs/>
        </w:rPr>
        <w:t>Pasos:</w:t>
      </w:r>
    </w:p>
    <w:p w14:paraId="79FE6176" w14:textId="7C701678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 xml:space="preserve">Disparar el </w:t>
      </w:r>
      <w:proofErr w:type="spellStart"/>
      <w:r w:rsidRPr="00484798">
        <w:rPr>
          <w:lang w:val="es-UY"/>
        </w:rPr>
        <w:t>job</w:t>
      </w:r>
      <w:proofErr w:type="spellEnd"/>
      <w:r w:rsidRPr="00484798">
        <w:rPr>
          <w:lang w:val="es-UY"/>
        </w:rPr>
        <w:t xml:space="preserve"> de recordatorios (o esperar su corrida diaria).</w:t>
      </w:r>
    </w:p>
    <w:p w14:paraId="7BF6B011" w14:textId="37BDE6D3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Revisar la casilla del socio.</w:t>
      </w:r>
    </w:p>
    <w:p w14:paraId="50CD2C2A" w14:textId="0E302A63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Revisar la campanita del portal del socio.</w:t>
      </w:r>
    </w:p>
    <w:p w14:paraId="5C9AD4AC" w14:textId="42900E74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 xml:space="preserve">Volver a disparar el </w:t>
      </w:r>
      <w:proofErr w:type="spellStart"/>
      <w:r w:rsidRPr="00484798">
        <w:rPr>
          <w:lang w:val="es-UY"/>
        </w:rPr>
        <w:t>job</w:t>
      </w:r>
      <w:proofErr w:type="spellEnd"/>
      <w:r w:rsidRPr="00484798">
        <w:rPr>
          <w:lang w:val="es-UY"/>
        </w:rPr>
        <w:t xml:space="preserve"> el mismo día.</w:t>
      </w:r>
    </w:p>
    <w:p w14:paraId="51B32E4D" w14:textId="7F3445B3" w:rsidR="69C4AEDB" w:rsidRDefault="69C4AEDB" w:rsidP="6AFFC3E6">
      <w:pPr>
        <w:rPr>
          <w:rFonts w:ascii="Aptos" w:eastAsia="Aptos" w:hAnsi="Aptos" w:cs="Aptos"/>
          <w:b/>
          <w:bCs/>
          <w:sz w:val="24"/>
          <w:szCs w:val="24"/>
        </w:rPr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2D8E56D9" w14:textId="137A4777" w:rsidR="69C4AEDB" w:rsidRPr="00484798" w:rsidRDefault="69C4AEDB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 xml:space="preserve">Llega el email del tipo correspondiente a la ventana (informativo / urgente / vencimiento) y se crea la notificación </w:t>
      </w:r>
      <w:proofErr w:type="spellStart"/>
      <w:r w:rsidRPr="00484798">
        <w:rPr>
          <w:lang w:val="es-UY"/>
        </w:rPr>
        <w:t>in-system</w:t>
      </w:r>
      <w:proofErr w:type="spellEnd"/>
      <w:r w:rsidRPr="00484798">
        <w:rPr>
          <w:lang w:val="es-UY"/>
        </w:rPr>
        <w:t>.</w:t>
      </w:r>
    </w:p>
    <w:p w14:paraId="4312AF7E" w14:textId="61F087A0" w:rsidR="69C4AEDB" w:rsidRPr="00484798" w:rsidRDefault="69C4AEDB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 xml:space="preserve">El segundo disparo del mismo día no duplica el recordatorio del mismo tipo (idempotencia por </w:t>
      </w:r>
      <w:proofErr w:type="spellStart"/>
      <w:r w:rsidRPr="00484798">
        <w:rPr>
          <w:lang w:val="es-UY"/>
        </w:rPr>
        <w:t>RecordatorioCuota</w:t>
      </w:r>
      <w:proofErr w:type="spellEnd"/>
      <w:r w:rsidRPr="00484798">
        <w:rPr>
          <w:lang w:val="es-UY"/>
        </w:rPr>
        <w:t>).</w:t>
      </w:r>
    </w:p>
    <w:p w14:paraId="7EF5F5BE" w14:textId="7B298B5E" w:rsidR="6AFFC3E6" w:rsidRPr="00484798" w:rsidRDefault="6AFFC3E6" w:rsidP="6AFFC3E6">
      <w:pPr>
        <w:rPr>
          <w:b/>
          <w:bCs/>
          <w:lang w:val="es-UY"/>
        </w:rPr>
      </w:pPr>
    </w:p>
    <w:p w14:paraId="4177CE1E" w14:textId="1DA90D77" w:rsidR="69C4AEDB" w:rsidRDefault="69C4AEDB" w:rsidP="6AFFC3E6">
      <w:pPr>
        <w:rPr>
          <w:b/>
          <w:bCs/>
        </w:rPr>
      </w:pPr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414"/>
        <w:gridCol w:w="1767"/>
        <w:gridCol w:w="1470"/>
        <w:gridCol w:w="1691"/>
        <w:gridCol w:w="3008"/>
      </w:tblGrid>
      <w:tr w:rsidR="6AFFC3E6" w14:paraId="35DE78DA" w14:textId="77777777" w:rsidTr="6AFFC3E6">
        <w:trPr>
          <w:trHeight w:val="300"/>
        </w:trPr>
        <w:tc>
          <w:tcPr>
            <w:tcW w:w="1425" w:type="dxa"/>
          </w:tcPr>
          <w:p w14:paraId="10C8E007" w14:textId="0FD753DE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785" w:type="dxa"/>
          </w:tcPr>
          <w:p w14:paraId="3AC456CC" w14:textId="5837F039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Ejecutor</w:t>
            </w:r>
          </w:p>
        </w:tc>
        <w:tc>
          <w:tcPr>
            <w:tcW w:w="1473" w:type="dxa"/>
          </w:tcPr>
          <w:p w14:paraId="2037BE16" w14:textId="3D872568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695" w:type="dxa"/>
          </w:tcPr>
          <w:p w14:paraId="6A26E2F9" w14:textId="09C13EF7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3109" w:type="dxa"/>
          </w:tcPr>
          <w:p w14:paraId="2EBEEA17" w14:textId="1DB21BAD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</w:tr>
      <w:tr w:rsidR="6AFFC3E6" w14:paraId="3EB3D01F" w14:textId="77777777" w:rsidTr="6AFFC3E6">
        <w:trPr>
          <w:trHeight w:val="300"/>
        </w:trPr>
        <w:tc>
          <w:tcPr>
            <w:tcW w:w="1425" w:type="dxa"/>
          </w:tcPr>
          <w:p w14:paraId="51E8082C" w14:textId="4AB8FEF3" w:rsidR="6AFFC3E6" w:rsidRDefault="6AFFC3E6" w:rsidP="6AFFC3E6">
            <w:r>
              <w:t xml:space="preserve"> </w:t>
            </w:r>
          </w:p>
        </w:tc>
        <w:tc>
          <w:tcPr>
            <w:tcW w:w="1785" w:type="dxa"/>
          </w:tcPr>
          <w:p w14:paraId="2AB5E056" w14:textId="2801BDA4" w:rsidR="6AFFC3E6" w:rsidRDefault="6AFFC3E6" w:rsidP="6AFFC3E6">
            <w:r>
              <w:t xml:space="preserve"> </w:t>
            </w:r>
          </w:p>
        </w:tc>
        <w:tc>
          <w:tcPr>
            <w:tcW w:w="1473" w:type="dxa"/>
          </w:tcPr>
          <w:p w14:paraId="5546A090" w14:textId="21C76F86" w:rsidR="6AFFC3E6" w:rsidRDefault="6AFFC3E6" w:rsidP="6AFFC3E6">
            <w:r>
              <w:t xml:space="preserve"> </w:t>
            </w:r>
          </w:p>
        </w:tc>
        <w:tc>
          <w:tcPr>
            <w:tcW w:w="1695" w:type="dxa"/>
          </w:tcPr>
          <w:p w14:paraId="0DB072D1" w14:textId="2E5E0252" w:rsidR="6AFFC3E6" w:rsidRDefault="6AFFC3E6" w:rsidP="6AFFC3E6">
            <w:r>
              <w:t>Pendiente</w:t>
            </w:r>
          </w:p>
        </w:tc>
        <w:tc>
          <w:tcPr>
            <w:tcW w:w="3109" w:type="dxa"/>
          </w:tcPr>
          <w:p w14:paraId="4F35B924" w14:textId="00A03462" w:rsidR="6AFFC3E6" w:rsidRDefault="6AFFC3E6" w:rsidP="6AFFC3E6">
            <w:r>
              <w:t xml:space="preserve"> </w:t>
            </w:r>
          </w:p>
        </w:tc>
      </w:tr>
    </w:tbl>
    <w:p w14:paraId="160E862F" w14:textId="51B64106" w:rsidR="6AFFC3E6" w:rsidRDefault="6AFFC3E6" w:rsidP="6AFFC3E6">
      <w:pPr>
        <w:pStyle w:val="Ttulo4"/>
        <w:spacing w:before="80" w:after="40"/>
        <w:rPr>
          <w:rFonts w:ascii="Aptos" w:eastAsia="Aptos" w:hAnsi="Aptos" w:cs="Aptos"/>
          <w:b w:val="0"/>
          <w:bCs w:val="0"/>
          <w:i/>
          <w:iCs/>
          <w:color w:val="0F4761" w:themeColor="accent1" w:themeShade="BF"/>
          <w:lang w:val="en-US"/>
        </w:rPr>
      </w:pPr>
    </w:p>
    <w:p w14:paraId="54A45982" w14:textId="2BC67282" w:rsidR="6AFFC3E6" w:rsidRDefault="6AFFC3E6" w:rsidP="6AFFC3E6">
      <w:pPr>
        <w:pStyle w:val="Ttulo4"/>
        <w:spacing w:before="80" w:after="40"/>
        <w:rPr>
          <w:rFonts w:ascii="Aptos" w:eastAsia="Aptos" w:hAnsi="Aptos" w:cs="Aptos"/>
          <w:b w:val="0"/>
          <w:bCs w:val="0"/>
          <w:i/>
          <w:iCs/>
          <w:color w:val="0F4761" w:themeColor="accent1" w:themeShade="BF"/>
          <w:lang w:val="en-US"/>
        </w:rPr>
      </w:pPr>
    </w:p>
    <w:p w14:paraId="38B6D971" w14:textId="5612CCF6" w:rsidR="69C4AEDB" w:rsidRDefault="69C4AEDB" w:rsidP="6AFFC3E6">
      <w:pPr>
        <w:pStyle w:val="Ttulo4"/>
      </w:pPr>
      <w:r>
        <w:rPr>
          <w:lang w:val="es-ES"/>
        </w:rPr>
        <w:t>E2E-33 — Generación automática de cuotas por unidad (job)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115"/>
        <w:gridCol w:w="7235"/>
      </w:tblGrid>
      <w:tr w:rsidR="6AFFC3E6" w:rsidRPr="00484798" w14:paraId="0E068576" w14:textId="77777777" w:rsidTr="6AFFC3E6">
        <w:trPr>
          <w:trHeight w:val="300"/>
        </w:trPr>
        <w:tc>
          <w:tcPr>
            <w:tcW w:w="2115" w:type="dxa"/>
          </w:tcPr>
          <w:p w14:paraId="7F035F90" w14:textId="12F818EF" w:rsidR="6AFFC3E6" w:rsidRDefault="6AFFC3E6" w:rsidP="6AFFC3E6">
            <w:r>
              <w:t>Trazabilidad</w:t>
            </w:r>
          </w:p>
        </w:tc>
        <w:tc>
          <w:tcPr>
            <w:tcW w:w="7245" w:type="dxa"/>
          </w:tcPr>
          <w:p w14:paraId="525958BA" w14:textId="12777B25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CU-03 flujo principal generación automática — RF-07, RF-22</w:t>
            </w:r>
          </w:p>
        </w:tc>
      </w:tr>
      <w:tr w:rsidR="6AFFC3E6" w14:paraId="33FB7A6E" w14:textId="77777777" w:rsidTr="6AFFC3E6">
        <w:trPr>
          <w:trHeight w:val="300"/>
        </w:trPr>
        <w:tc>
          <w:tcPr>
            <w:tcW w:w="2115" w:type="dxa"/>
          </w:tcPr>
          <w:p w14:paraId="2F73A2FB" w14:textId="31BAEA39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245" w:type="dxa"/>
          </w:tcPr>
          <w:p w14:paraId="6C7CE77D" w14:textId="4B7547CC" w:rsidR="6AFFC3E6" w:rsidRDefault="6AFFC3E6" w:rsidP="6AFFC3E6">
            <w:r>
              <w:t>Crítica</w:t>
            </w:r>
          </w:p>
        </w:tc>
      </w:tr>
      <w:tr w:rsidR="6AFFC3E6" w14:paraId="6B002070" w14:textId="77777777" w:rsidTr="6AFFC3E6">
        <w:trPr>
          <w:trHeight w:val="300"/>
        </w:trPr>
        <w:tc>
          <w:tcPr>
            <w:tcW w:w="2115" w:type="dxa"/>
          </w:tcPr>
          <w:p w14:paraId="159C883A" w14:textId="0D11D3BF" w:rsidR="6AFFC3E6" w:rsidRDefault="6AFFC3E6" w:rsidP="6AFFC3E6">
            <w:r>
              <w:t>Precondiciones</w:t>
            </w:r>
          </w:p>
        </w:tc>
        <w:tc>
          <w:tcPr>
            <w:tcW w:w="7245" w:type="dxa"/>
          </w:tcPr>
          <w:p w14:paraId="68ECC8CC" w14:textId="4899AC90" w:rsidR="6AFFC3E6" w:rsidRDefault="6AFFC3E6" w:rsidP="6AFFC3E6">
            <w:r w:rsidRPr="00484798">
              <w:rPr>
                <w:lang w:val="es-UY"/>
              </w:rPr>
              <w:t xml:space="preserve">Socio E2E-Test activo en las dos unidades con un plan asignado en cada una (el de E2E-01). Acceso al </w:t>
            </w:r>
            <w:proofErr w:type="spellStart"/>
            <w:r w:rsidRPr="00484798">
              <w:rPr>
                <w:lang w:val="es-UY"/>
              </w:rPr>
              <w:t>endpoint</w:t>
            </w:r>
            <w:proofErr w:type="spellEnd"/>
            <w:r w:rsidRPr="00484798">
              <w:rPr>
                <w:lang w:val="es-UY"/>
              </w:rPr>
              <w:t xml:space="preserve"> manual de disparo del </w:t>
            </w:r>
            <w:proofErr w:type="spellStart"/>
            <w:r w:rsidRPr="00484798">
              <w:rPr>
                <w:lang w:val="es-UY"/>
              </w:rPr>
              <w:t>job</w:t>
            </w:r>
            <w:proofErr w:type="spellEnd"/>
            <w:r w:rsidRPr="00484798">
              <w:rPr>
                <w:lang w:val="es-UY"/>
              </w:rPr>
              <w:t xml:space="preserve"> (POST /api/cuotas/generar, requiere permiso Cuotas-Modificación) o esperar la </w:t>
            </w:r>
            <w:r w:rsidRPr="00484798">
              <w:rPr>
                <w:lang w:val="es-UY"/>
              </w:rPr>
              <w:lastRenderedPageBreak/>
              <w:t xml:space="preserve">corrida diaria del </w:t>
            </w:r>
            <w:proofErr w:type="spellStart"/>
            <w:r w:rsidRPr="00484798">
              <w:rPr>
                <w:lang w:val="es-UY"/>
              </w:rPr>
              <w:t>CuotaGeneracionBackgroundService</w:t>
            </w:r>
            <w:proofErr w:type="spellEnd"/>
            <w:r w:rsidRPr="00484798">
              <w:rPr>
                <w:lang w:val="es-UY"/>
              </w:rPr>
              <w:t xml:space="preserve">. </w:t>
            </w:r>
            <w:proofErr w:type="spellStart"/>
            <w:r>
              <w:t>Precio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plan anotado desde /admin/planes.</w:t>
            </w:r>
          </w:p>
        </w:tc>
      </w:tr>
    </w:tbl>
    <w:p w14:paraId="47C2E934" w14:textId="7ED58FCD" w:rsidR="69C4AEDB" w:rsidRDefault="69C4AEDB" w:rsidP="6AFFC3E6">
      <w:pPr>
        <w:rPr>
          <w:rFonts w:ascii="Aptos" w:eastAsia="Aptos" w:hAnsi="Aptos" w:cs="Aptos"/>
          <w:b/>
          <w:bCs/>
          <w:sz w:val="24"/>
          <w:szCs w:val="24"/>
        </w:rPr>
      </w:pPr>
      <w:r>
        <w:rPr>
          <w:b/>
          <w:bCs/>
        </w:rPr>
        <w:lastRenderedPageBreak/>
        <w:t>Pasos:</w:t>
      </w:r>
    </w:p>
    <w:p w14:paraId="44EEA34A" w14:textId="1B8FE69E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 xml:space="preserve">Preparar el escenario "última cuota vencida": en la gestión de cuotas del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, anular las cuotas pendientes vigentes del socio en ambas unidades (el generador ignora las anuladas, por lo que el socio queda sin cuota vigente y corresponde emitir).</w:t>
      </w:r>
    </w:p>
    <w:p w14:paraId="44D43B2F" w14:textId="60CC0808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 xml:space="preserve">Disparar el </w:t>
      </w:r>
      <w:proofErr w:type="spellStart"/>
      <w:r w:rsidRPr="00484798">
        <w:rPr>
          <w:lang w:val="es-UY"/>
        </w:rPr>
        <w:t>job</w:t>
      </w:r>
      <w:proofErr w:type="spellEnd"/>
      <w:r w:rsidRPr="00484798">
        <w:rPr>
          <w:lang w:val="es-UY"/>
        </w:rPr>
        <w:t xml:space="preserve"> con POST /api/cuotas/generar (token de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) y anotar la cantidad de cuotas generadas que devuelve la respuesta (o esperar la corrida diaria).</w:t>
      </w:r>
    </w:p>
    <w:p w14:paraId="398387F5" w14:textId="33A2A085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 xml:space="preserve">En la gestión de cuotas del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, buscar al socio por documento y revisar las cuotas nuevas de cada unidad.</w:t>
      </w:r>
    </w:p>
    <w:p w14:paraId="790AB69A" w14:textId="1378C8E6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Como socio, verificar /portal/mis-cuotas.</w:t>
      </w:r>
    </w:p>
    <w:p w14:paraId="7AED1032" w14:textId="6942E7FF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 xml:space="preserve">Como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, editar el precio del plan de una de las unidades (anotar el valor original) y guardar.</w:t>
      </w:r>
    </w:p>
    <w:p w14:paraId="253E45C8" w14:textId="5BC46891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Volver a revisar el monto de la cuota generada en el paso 2.</w:t>
      </w:r>
    </w:p>
    <w:p w14:paraId="171746AD" w14:textId="49D0A111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Disparar de nuevo POST /api/cuotas/generar el mismo día.</w:t>
      </w:r>
    </w:p>
    <w:p w14:paraId="0984BE60" w14:textId="0CCAA355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Verificar que el socio no tiene cuotas nuevas.</w:t>
      </w:r>
    </w:p>
    <w:p w14:paraId="6257F088" w14:textId="0853D694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Restaurar el precio original del plan editado en el paso 5.</w:t>
      </w:r>
    </w:p>
    <w:p w14:paraId="20F9E0BE" w14:textId="32817844" w:rsidR="69C4AEDB" w:rsidRDefault="69C4AEDB" w:rsidP="6AFFC3E6">
      <w:pPr>
        <w:rPr>
          <w:b/>
          <w:bCs/>
        </w:rPr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2E86431B" w14:textId="566CDBC4" w:rsidR="69C4AEDB" w:rsidRPr="00484798" w:rsidRDefault="69C4AEDB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Tras el paso 2 existen dos cuotas nuevas, una por unidad, en estado Pendiente, cada una con el monto igual al precio vigente del plan de esa unidad y vencimiento un mes después de la emisión (al no haber cuota previa vigente, la emisión es la fecha de la corrida; si la última cuota hubiera vencido, la emisión encadena con ese vencimiento).</w:t>
      </w:r>
    </w:p>
    <w:p w14:paraId="5817AF3C" w14:textId="17834432" w:rsidR="69C4AEDB" w:rsidRPr="00484798" w:rsidRDefault="69C4AEDB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 xml:space="preserve">El socio ve ambas cuotas en /portal/mis-cuotas con plan, unidad, monto y </w:t>
      </w:r>
      <w:proofErr w:type="gramStart"/>
      <w:r w:rsidRPr="00484798">
        <w:rPr>
          <w:lang w:val="es-UY"/>
        </w:rPr>
        <w:t>vencimiento correctos</w:t>
      </w:r>
      <w:proofErr w:type="gramEnd"/>
      <w:r w:rsidRPr="00484798">
        <w:rPr>
          <w:lang w:val="es-UY"/>
        </w:rPr>
        <w:t>.</w:t>
      </w:r>
    </w:p>
    <w:p w14:paraId="5DFF4759" w14:textId="3A873B34" w:rsidR="69C4AEDB" w:rsidRPr="00484798" w:rsidRDefault="69C4AEDB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proofErr w:type="spellStart"/>
      <w:r w:rsidRPr="00484798">
        <w:rPr>
          <w:lang w:val="es-UY"/>
        </w:rPr>
        <w:t>Snapshot</w:t>
      </w:r>
      <w:proofErr w:type="spellEnd"/>
      <w:r w:rsidRPr="00484798">
        <w:rPr>
          <w:lang w:val="es-UY"/>
        </w:rPr>
        <w:t xml:space="preserve"> de precio: el cambio del paso 5 no altera el monto de la cuota ya emitida; solo afectará a las cuotas que se emitan después.</w:t>
      </w:r>
    </w:p>
    <w:p w14:paraId="1C54933D" w14:textId="039299B4" w:rsidR="69C4AEDB" w:rsidRPr="00484798" w:rsidRDefault="69C4AEDB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Idempotencia: el segundo disparo no genera cuotas para el socio (devuelve 0 generadas para él) mientras su última cuota siga vigente.</w:t>
      </w:r>
    </w:p>
    <w:p w14:paraId="048063B9" w14:textId="1D4CA5D7" w:rsidR="6AFFC3E6" w:rsidRPr="00484798" w:rsidRDefault="6AFFC3E6" w:rsidP="6AFFC3E6">
      <w:pPr>
        <w:rPr>
          <w:b/>
          <w:bCs/>
          <w:lang w:val="es-UY"/>
        </w:rPr>
      </w:pPr>
    </w:p>
    <w:p w14:paraId="3D82F36A" w14:textId="2E412EFB" w:rsidR="6AFFC3E6" w:rsidRPr="00484798" w:rsidRDefault="6AFFC3E6" w:rsidP="6AFFC3E6">
      <w:pPr>
        <w:rPr>
          <w:b/>
          <w:bCs/>
          <w:lang w:val="es-UY"/>
        </w:rPr>
      </w:pPr>
    </w:p>
    <w:p w14:paraId="6276FC36" w14:textId="721639C3" w:rsidR="6AFFC3E6" w:rsidRPr="00484798" w:rsidRDefault="6AFFC3E6" w:rsidP="6AFFC3E6">
      <w:pPr>
        <w:rPr>
          <w:b/>
          <w:bCs/>
          <w:lang w:val="es-UY"/>
        </w:rPr>
      </w:pPr>
    </w:p>
    <w:p w14:paraId="3A8D1830" w14:textId="42AE8945" w:rsidR="6AFFC3E6" w:rsidRPr="00484798" w:rsidRDefault="6AFFC3E6" w:rsidP="6AFFC3E6">
      <w:pPr>
        <w:rPr>
          <w:b/>
          <w:bCs/>
          <w:lang w:val="es-UY"/>
        </w:rPr>
      </w:pPr>
    </w:p>
    <w:p w14:paraId="56970E78" w14:textId="42E2ACDA" w:rsidR="69C4AEDB" w:rsidRDefault="69C4AEDB" w:rsidP="6AFFC3E6">
      <w:pPr>
        <w:rPr>
          <w:b/>
          <w:bCs/>
        </w:rPr>
      </w:pPr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470"/>
        <w:gridCol w:w="1599"/>
        <w:gridCol w:w="1551"/>
        <w:gridCol w:w="1761"/>
        <w:gridCol w:w="2969"/>
      </w:tblGrid>
      <w:tr w:rsidR="6AFFC3E6" w14:paraId="2F44A163" w14:textId="77777777" w:rsidTr="6AFFC3E6">
        <w:trPr>
          <w:trHeight w:val="300"/>
        </w:trPr>
        <w:tc>
          <w:tcPr>
            <w:tcW w:w="1485" w:type="dxa"/>
          </w:tcPr>
          <w:p w14:paraId="7D32A6FF" w14:textId="68106E05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605" w:type="dxa"/>
          </w:tcPr>
          <w:p w14:paraId="09D7917A" w14:textId="0D63166E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44FFF1F8" w14:textId="28F45E6F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770" w:type="dxa"/>
          </w:tcPr>
          <w:p w14:paraId="18068B8D" w14:textId="17CA323D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3066" w:type="dxa"/>
          </w:tcPr>
          <w:p w14:paraId="304B5BA2" w14:textId="63C8C594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</w:tr>
      <w:tr w:rsidR="6AFFC3E6" w14:paraId="1D1C0F0C" w14:textId="77777777" w:rsidTr="6AFFC3E6">
        <w:trPr>
          <w:trHeight w:val="300"/>
        </w:trPr>
        <w:tc>
          <w:tcPr>
            <w:tcW w:w="1485" w:type="dxa"/>
          </w:tcPr>
          <w:p w14:paraId="3540F01D" w14:textId="70257397" w:rsidR="6AFFC3E6" w:rsidRDefault="6AFFC3E6" w:rsidP="6AFFC3E6">
            <w:r>
              <w:t xml:space="preserve"> </w:t>
            </w:r>
          </w:p>
        </w:tc>
        <w:tc>
          <w:tcPr>
            <w:tcW w:w="1605" w:type="dxa"/>
          </w:tcPr>
          <w:p w14:paraId="59A5E353" w14:textId="41CE648A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0AEAA034" w14:textId="77DFF26B" w:rsidR="6AFFC3E6" w:rsidRDefault="6AFFC3E6" w:rsidP="6AFFC3E6">
            <w:r>
              <w:t xml:space="preserve"> </w:t>
            </w:r>
          </w:p>
        </w:tc>
        <w:tc>
          <w:tcPr>
            <w:tcW w:w="1770" w:type="dxa"/>
          </w:tcPr>
          <w:p w14:paraId="32A0CAAB" w14:textId="786EAE8E" w:rsidR="6AFFC3E6" w:rsidRDefault="6AFFC3E6" w:rsidP="6AFFC3E6">
            <w:r>
              <w:t>Pendiente</w:t>
            </w:r>
          </w:p>
        </w:tc>
        <w:tc>
          <w:tcPr>
            <w:tcW w:w="3066" w:type="dxa"/>
          </w:tcPr>
          <w:p w14:paraId="37FC3EE2" w14:textId="19BA7317" w:rsidR="6AFFC3E6" w:rsidRDefault="6AFFC3E6" w:rsidP="6AFFC3E6">
            <w:r>
              <w:t xml:space="preserve"> </w:t>
            </w:r>
          </w:p>
        </w:tc>
      </w:tr>
    </w:tbl>
    <w:p w14:paraId="12BD5B5D" w14:textId="7253848B" w:rsidR="6AFFC3E6" w:rsidRDefault="6AFFC3E6" w:rsidP="00484798">
      <w:pPr>
        <w:pStyle w:val="Ttulo3"/>
        <w:rPr>
          <w:rFonts w:eastAsia="Aptos"/>
        </w:rPr>
      </w:pPr>
    </w:p>
    <w:p w14:paraId="3E098CD2" w14:textId="1E8827FA" w:rsidR="69C4AEDB" w:rsidRPr="00484798" w:rsidRDefault="69C4AEDB" w:rsidP="00484798">
      <w:pPr>
        <w:pStyle w:val="Ttulo3"/>
        <w:rPr>
          <w:lang w:val="es-UY"/>
        </w:rPr>
      </w:pPr>
      <w:r w:rsidRPr="00484798">
        <w:rPr>
          <w:lang w:val="es-UY"/>
        </w:rPr>
        <w:t>CU-05 — Autenticación y Control de Acceso</w:t>
      </w:r>
    </w:p>
    <w:p w14:paraId="3082A612" w14:textId="2F3F17D3" w:rsidR="69C4AEDB" w:rsidRDefault="69C4AEDB" w:rsidP="6AFFC3E6">
      <w:pPr>
        <w:pStyle w:val="Ttulo4"/>
      </w:pPr>
      <w:r w:rsidRPr="00484798">
        <w:t xml:space="preserve">E2E-12 — Alta de MFA en el primer </w:t>
      </w:r>
      <w:proofErr w:type="spellStart"/>
      <w:r w:rsidRPr="00484798">
        <w:t>login</w:t>
      </w:r>
      <w:proofErr w:type="spellEnd"/>
      <w:r w:rsidRPr="00484798">
        <w:t xml:space="preserve"> de un empleado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:rsidRPr="00484798" w14:paraId="49A7C5AC" w14:textId="77777777" w:rsidTr="6AFFC3E6">
        <w:trPr>
          <w:trHeight w:val="300"/>
        </w:trPr>
        <w:tc>
          <w:tcPr>
            <w:tcW w:w="2250" w:type="dxa"/>
          </w:tcPr>
          <w:p w14:paraId="37012287" w14:textId="7008AAFA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605A4431" w14:textId="5BDC2DE9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CU-05 alta de MFA — RNF-01, RNF-10</w:t>
            </w:r>
          </w:p>
        </w:tc>
      </w:tr>
      <w:tr w:rsidR="6AFFC3E6" w14:paraId="78E3F665" w14:textId="77777777" w:rsidTr="6AFFC3E6">
        <w:trPr>
          <w:trHeight w:val="300"/>
        </w:trPr>
        <w:tc>
          <w:tcPr>
            <w:tcW w:w="2250" w:type="dxa"/>
          </w:tcPr>
          <w:p w14:paraId="4517FD05" w14:textId="4ADBC351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110" w:type="dxa"/>
          </w:tcPr>
          <w:p w14:paraId="0A3FBA94" w14:textId="676E68F6" w:rsidR="6AFFC3E6" w:rsidRDefault="6AFFC3E6" w:rsidP="6AFFC3E6">
            <w:r>
              <w:t>Crítica</w:t>
            </w:r>
          </w:p>
        </w:tc>
      </w:tr>
      <w:tr w:rsidR="6AFFC3E6" w14:paraId="09568795" w14:textId="77777777" w:rsidTr="6AFFC3E6">
        <w:trPr>
          <w:trHeight w:val="300"/>
        </w:trPr>
        <w:tc>
          <w:tcPr>
            <w:tcW w:w="2250" w:type="dxa"/>
          </w:tcPr>
          <w:p w14:paraId="2DE9B8F1" w14:textId="7209A110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6E143D98" w14:textId="208B42F8" w:rsidR="6AFFC3E6" w:rsidRDefault="6AFFC3E6" w:rsidP="6AFFC3E6">
            <w:r w:rsidRPr="00484798">
              <w:rPr>
                <w:lang w:val="es-UY"/>
              </w:rPr>
              <w:t xml:space="preserve">Empleado E2E-Test recién creado (ver E2E-20) con credenciales temporales, sin MFA configurado. </w:t>
            </w:r>
            <w:r>
              <w:t xml:space="preserve">App </w:t>
            </w:r>
            <w:proofErr w:type="spellStart"/>
            <w:r>
              <w:t>autenticadora</w:t>
            </w:r>
            <w:proofErr w:type="spellEnd"/>
            <w:r>
              <w:t xml:space="preserve"> disponible.</w:t>
            </w:r>
          </w:p>
        </w:tc>
      </w:tr>
    </w:tbl>
    <w:p w14:paraId="53D423E3" w14:textId="0786096F" w:rsidR="69C4AEDB" w:rsidRDefault="69C4AEDB" w:rsidP="6AFFC3E6">
      <w:pPr>
        <w:rPr>
          <w:b/>
          <w:bCs/>
        </w:rPr>
      </w:pPr>
      <w:r>
        <w:rPr>
          <w:b/>
          <w:bCs/>
        </w:rPr>
        <w:t>Pasos:</w:t>
      </w:r>
    </w:p>
    <w:p w14:paraId="2E154B89" w14:textId="0EED7775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En /</w:t>
      </w:r>
      <w:proofErr w:type="spellStart"/>
      <w:r w:rsidRPr="00484798">
        <w:rPr>
          <w:lang w:val="es-UY"/>
        </w:rPr>
        <w:t>login</w:t>
      </w:r>
      <w:proofErr w:type="spellEnd"/>
      <w:r w:rsidRPr="00484798">
        <w:rPr>
          <w:lang w:val="es-UY"/>
        </w:rPr>
        <w:t>, ingresar correo y contraseña temporal del empleado.</w:t>
      </w:r>
    </w:p>
    <w:p w14:paraId="0C7EEF94" w14:textId="2DD8AF1A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 xml:space="preserve">En la pantalla de alta de MFA, escanear el QR con la </w:t>
      </w:r>
      <w:proofErr w:type="gramStart"/>
      <w:r w:rsidRPr="00484798">
        <w:rPr>
          <w:lang w:val="es-UY"/>
        </w:rPr>
        <w:t>app</w:t>
      </w:r>
      <w:proofErr w:type="gramEnd"/>
      <w:r w:rsidRPr="00484798">
        <w:rPr>
          <w:lang w:val="es-UY"/>
        </w:rPr>
        <w:t xml:space="preserve"> autenticadora.</w:t>
      </w:r>
    </w:p>
    <w:p w14:paraId="5E4A2EB8" w14:textId="5C7B63B1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Ingresar el primer código de 6 dígitos generado.</w:t>
      </w:r>
    </w:p>
    <w:p w14:paraId="379AA170" w14:textId="61E6E024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Guardar los 10 códigos de recuperación mostrados.</w:t>
      </w:r>
    </w:p>
    <w:p w14:paraId="39AACEF1" w14:textId="51BE1078" w:rsidR="69C4AEDB" w:rsidRPr="00484798" w:rsidRDefault="69C4AEDB" w:rsidP="6AFFC3E6">
      <w:pPr>
        <w:pStyle w:val="Prrafodelista"/>
        <w:rPr>
          <w:sz w:val="24"/>
          <w:szCs w:val="24"/>
          <w:lang w:val="es-UY"/>
        </w:rPr>
      </w:pPr>
      <w:r w:rsidRPr="00484798">
        <w:rPr>
          <w:lang w:val="es-UY"/>
        </w:rPr>
        <w:t>Verificar el acceso al panel según los permisos del rol.</w:t>
      </w:r>
    </w:p>
    <w:p w14:paraId="31C48943" w14:textId="397817DD" w:rsidR="69C4AEDB" w:rsidRDefault="69C4AEDB" w:rsidP="6AFFC3E6">
      <w:pPr>
        <w:rPr>
          <w:b/>
          <w:bCs/>
        </w:rPr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40C73C86" w14:textId="0A6E8062" w:rsidR="69C4AEDB" w:rsidRPr="00484798" w:rsidRDefault="69C4AEDB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Tras validar el código, el sistema muestra los códigos de recuperación una única vez, activa el MFA y emite la sesión.</w:t>
      </w:r>
    </w:p>
    <w:p w14:paraId="3B7F9B64" w14:textId="3E9ED201" w:rsidR="69C4AEDB" w:rsidRPr="00484798" w:rsidRDefault="69C4AEDB" w:rsidP="6AFFC3E6">
      <w:pPr>
        <w:pStyle w:val="Prrafodelista"/>
        <w:rPr>
          <w:rFonts w:ascii="Aptos" w:eastAsia="Aptos" w:hAnsi="Aptos" w:cs="Aptos"/>
          <w:sz w:val="24"/>
          <w:szCs w:val="24"/>
          <w:lang w:val="es-UY"/>
        </w:rPr>
      </w:pPr>
      <w:r w:rsidRPr="00484798">
        <w:rPr>
          <w:lang w:val="es-UY"/>
        </w:rPr>
        <w:t>El empleado accede solo a los módulos que su rol permite.</w:t>
      </w:r>
    </w:p>
    <w:p w14:paraId="1E18A9DE" w14:textId="028072C6" w:rsidR="69C4AEDB" w:rsidRDefault="69C4AEDB" w:rsidP="6AFFC3E6">
      <w:pPr>
        <w:rPr>
          <w:rFonts w:ascii="Aptos" w:eastAsia="Aptos" w:hAnsi="Aptos" w:cs="Aptos"/>
          <w:b/>
          <w:bCs/>
          <w:sz w:val="24"/>
          <w:szCs w:val="24"/>
        </w:rPr>
      </w:pPr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02"/>
        <w:gridCol w:w="1550"/>
        <w:gridCol w:w="1868"/>
        <w:gridCol w:w="2027"/>
        <w:gridCol w:w="2603"/>
      </w:tblGrid>
      <w:tr w:rsidR="6AFFC3E6" w14:paraId="13280C99" w14:textId="77777777" w:rsidTr="6AFFC3E6">
        <w:trPr>
          <w:trHeight w:val="300"/>
        </w:trPr>
        <w:tc>
          <w:tcPr>
            <w:tcW w:w="1305" w:type="dxa"/>
          </w:tcPr>
          <w:p w14:paraId="0577E4A3" w14:textId="1FC4AF59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552" w:type="dxa"/>
          </w:tcPr>
          <w:p w14:paraId="2F419B7D" w14:textId="2BEF971C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Ejecutor</w:t>
            </w:r>
          </w:p>
        </w:tc>
        <w:tc>
          <w:tcPr>
            <w:tcW w:w="1900" w:type="dxa"/>
          </w:tcPr>
          <w:p w14:paraId="70339D69" w14:textId="1B5B42F2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2055" w:type="dxa"/>
          </w:tcPr>
          <w:p w14:paraId="09F33B5E" w14:textId="77DBBE1B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2674" w:type="dxa"/>
          </w:tcPr>
          <w:p w14:paraId="1D444476" w14:textId="10B87774" w:rsidR="6AFFC3E6" w:rsidRDefault="6AFFC3E6" w:rsidP="6AFFC3E6">
            <w:pPr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</w:tr>
      <w:tr w:rsidR="6AFFC3E6" w14:paraId="750F18C4" w14:textId="77777777" w:rsidTr="6AFFC3E6">
        <w:trPr>
          <w:trHeight w:val="300"/>
        </w:trPr>
        <w:tc>
          <w:tcPr>
            <w:tcW w:w="1305" w:type="dxa"/>
          </w:tcPr>
          <w:p w14:paraId="55A216B6" w14:textId="33889D81" w:rsidR="6AFFC3E6" w:rsidRDefault="6AFFC3E6" w:rsidP="6AFFC3E6">
            <w:r>
              <w:t xml:space="preserve"> </w:t>
            </w:r>
          </w:p>
        </w:tc>
        <w:tc>
          <w:tcPr>
            <w:tcW w:w="1552" w:type="dxa"/>
          </w:tcPr>
          <w:p w14:paraId="4A712A2F" w14:textId="489B0094" w:rsidR="6AFFC3E6" w:rsidRDefault="6AFFC3E6" w:rsidP="6AFFC3E6">
            <w:r>
              <w:t xml:space="preserve"> </w:t>
            </w:r>
          </w:p>
        </w:tc>
        <w:tc>
          <w:tcPr>
            <w:tcW w:w="1900" w:type="dxa"/>
          </w:tcPr>
          <w:p w14:paraId="17B1A74F" w14:textId="15CF30DF" w:rsidR="6AFFC3E6" w:rsidRDefault="6AFFC3E6" w:rsidP="6AFFC3E6">
            <w:r>
              <w:t xml:space="preserve"> </w:t>
            </w:r>
          </w:p>
        </w:tc>
        <w:tc>
          <w:tcPr>
            <w:tcW w:w="2055" w:type="dxa"/>
          </w:tcPr>
          <w:p w14:paraId="050154BE" w14:textId="34CED0B9" w:rsidR="6AFFC3E6" w:rsidRDefault="6AFFC3E6" w:rsidP="6AFFC3E6">
            <w:r>
              <w:t>Pendiente</w:t>
            </w:r>
          </w:p>
        </w:tc>
        <w:tc>
          <w:tcPr>
            <w:tcW w:w="2674" w:type="dxa"/>
          </w:tcPr>
          <w:p w14:paraId="2E352AF9" w14:textId="2512E08B" w:rsidR="6AFFC3E6" w:rsidRDefault="6AFFC3E6" w:rsidP="6AFFC3E6">
            <w:r>
              <w:t xml:space="preserve"> </w:t>
            </w:r>
          </w:p>
        </w:tc>
      </w:tr>
    </w:tbl>
    <w:p w14:paraId="34E617AE" w14:textId="7F25DA6B" w:rsidR="6AFFC3E6" w:rsidRDefault="6AFFC3E6" w:rsidP="6AFFC3E6">
      <w:pPr>
        <w:pStyle w:val="Ttulo4"/>
        <w:spacing w:before="80" w:after="40"/>
        <w:rPr>
          <w:rFonts w:ascii="Aptos" w:eastAsia="Aptos" w:hAnsi="Aptos" w:cs="Aptos"/>
          <w:b w:val="0"/>
          <w:bCs w:val="0"/>
          <w:i/>
          <w:iCs/>
          <w:color w:val="0F4761" w:themeColor="accent1" w:themeShade="BF"/>
          <w:lang w:val="en-US"/>
        </w:rPr>
      </w:pPr>
    </w:p>
    <w:p w14:paraId="29A95357" w14:textId="354BF3F3" w:rsidR="69C4AEDB" w:rsidRDefault="69C4AEDB" w:rsidP="6AFFC3E6">
      <w:pPr>
        <w:pStyle w:val="Ttulo4"/>
      </w:pPr>
      <w:r w:rsidRPr="00484798">
        <w:t>E2E-13 — Login de empleado con MFA ya activado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087"/>
        <w:gridCol w:w="5769"/>
      </w:tblGrid>
      <w:tr w:rsidR="6AFFC3E6" w:rsidRPr="00484798" w14:paraId="502D7D1A" w14:textId="77777777" w:rsidTr="6AFFC3E6">
        <w:trPr>
          <w:trHeight w:val="300"/>
        </w:trPr>
        <w:tc>
          <w:tcPr>
            <w:tcW w:w="2087" w:type="dxa"/>
          </w:tcPr>
          <w:p w14:paraId="56D8DB99" w14:textId="3E91A9DD" w:rsidR="6AFFC3E6" w:rsidRDefault="6AFFC3E6" w:rsidP="6AFFC3E6">
            <w:r>
              <w:t>Trazabilidad</w:t>
            </w:r>
          </w:p>
        </w:tc>
        <w:tc>
          <w:tcPr>
            <w:tcW w:w="5769" w:type="dxa"/>
          </w:tcPr>
          <w:p w14:paraId="6C4D6921" w14:textId="75BED001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CU-05 flujo principal empleado — RNF-01, RNF-10</w:t>
            </w:r>
          </w:p>
        </w:tc>
      </w:tr>
      <w:tr w:rsidR="6AFFC3E6" w14:paraId="63C72E8F" w14:textId="77777777" w:rsidTr="6AFFC3E6">
        <w:trPr>
          <w:trHeight w:val="300"/>
        </w:trPr>
        <w:tc>
          <w:tcPr>
            <w:tcW w:w="2087" w:type="dxa"/>
          </w:tcPr>
          <w:p w14:paraId="14D0A60A" w14:textId="16E7AC48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5769" w:type="dxa"/>
          </w:tcPr>
          <w:p w14:paraId="01279F32" w14:textId="47D13B46" w:rsidR="6AFFC3E6" w:rsidRDefault="6AFFC3E6" w:rsidP="6AFFC3E6">
            <w:r>
              <w:t>Crítica</w:t>
            </w:r>
          </w:p>
        </w:tc>
      </w:tr>
      <w:tr w:rsidR="6AFFC3E6" w:rsidRPr="00484798" w14:paraId="25EA522C" w14:textId="77777777" w:rsidTr="6AFFC3E6">
        <w:trPr>
          <w:trHeight w:val="300"/>
        </w:trPr>
        <w:tc>
          <w:tcPr>
            <w:tcW w:w="2087" w:type="dxa"/>
          </w:tcPr>
          <w:p w14:paraId="2BFC5DBD" w14:textId="6897E651" w:rsidR="6AFFC3E6" w:rsidRDefault="6AFFC3E6" w:rsidP="6AFFC3E6">
            <w:r>
              <w:t>Precondiciones</w:t>
            </w:r>
          </w:p>
        </w:tc>
        <w:tc>
          <w:tcPr>
            <w:tcW w:w="5769" w:type="dxa"/>
          </w:tcPr>
          <w:p w14:paraId="53EE9A12" w14:textId="6F116934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Empleado con MFA activo (E2E-12).</w:t>
            </w:r>
          </w:p>
        </w:tc>
      </w:tr>
    </w:tbl>
    <w:p w14:paraId="5B062967" w14:textId="0ABA5F77" w:rsidR="6AFFC3E6" w:rsidRPr="00484798" w:rsidRDefault="6AFFC3E6" w:rsidP="6AFFC3E6">
      <w:pPr>
        <w:rPr>
          <w:b/>
          <w:bCs/>
          <w:lang w:val="es-UY"/>
        </w:rPr>
      </w:pPr>
    </w:p>
    <w:p w14:paraId="4972A760" w14:textId="46150638" w:rsidR="69C4AEDB" w:rsidRDefault="69C4AEDB" w:rsidP="6AFFC3E6">
      <w:r>
        <w:rPr>
          <w:b/>
          <w:bCs/>
        </w:rPr>
        <w:t>Pasos:</w:t>
      </w:r>
    </w:p>
    <w:p w14:paraId="6036FA15" w14:textId="3A49BCF5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Login con correo y contraseña.</w:t>
      </w:r>
    </w:p>
    <w:p w14:paraId="23EE1647" w14:textId="4C24A512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Ingresar el código TOTP vigente de la </w:t>
      </w:r>
      <w:proofErr w:type="gramStart"/>
      <w:r w:rsidRPr="00484798">
        <w:rPr>
          <w:lang w:val="es-UY"/>
        </w:rPr>
        <w:t>app</w:t>
      </w:r>
      <w:proofErr w:type="gramEnd"/>
      <w:r w:rsidRPr="00484798">
        <w:rPr>
          <w:lang w:val="es-UY"/>
        </w:rPr>
        <w:t>.</w:t>
      </w:r>
    </w:p>
    <w:p w14:paraId="60F0DFE3" w14:textId="4455ED90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Verificar el acceso y que un código incorrecto es rechazado (probar primero uno inválido).</w:t>
      </w:r>
    </w:p>
    <w:p w14:paraId="56323956" w14:textId="240A9A97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07E72513" w14:textId="0FEAFD1B" w:rsidR="69C4AEDB" w:rsidRDefault="69C4AEDB" w:rsidP="6AFFC3E6">
      <w:pPr>
        <w:pStyle w:val="Prrafodelista"/>
      </w:pPr>
      <w:r w:rsidRPr="00484798">
        <w:rPr>
          <w:lang w:val="es-UY"/>
        </w:rPr>
        <w:lastRenderedPageBreak/>
        <w:t xml:space="preserve">Con código inválido no se emite sesión; con código válido el empleado entra al panel. </w:t>
      </w:r>
      <w:r>
        <w:t xml:space="preserve">El login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auditado</w:t>
      </w:r>
      <w:proofErr w:type="spellEnd"/>
      <w:r>
        <w:t>.</w:t>
      </w:r>
    </w:p>
    <w:p w14:paraId="662957ED" w14:textId="0EA80EAE" w:rsidR="69C4AEDB" w:rsidRDefault="69C4AEDB" w:rsidP="6AFFC3E6">
      <w:r>
        <w:rPr>
          <w:b/>
          <w:bCs/>
        </w:rPr>
        <w:t>Registro de ejecución: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4F23BF11" w14:textId="77777777" w:rsidTr="6AFFC3E6">
        <w:trPr>
          <w:trHeight w:val="300"/>
        </w:trPr>
        <w:tc>
          <w:tcPr>
            <w:tcW w:w="1335" w:type="dxa"/>
          </w:tcPr>
          <w:p w14:paraId="7726F333" w14:textId="17D2183C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4F9C19FF" w14:textId="5D9777CA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54B799A7" w14:textId="5975DC1D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700F3806" w14:textId="0E2012FC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0E04B345" w14:textId="54576151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17945F32" w14:textId="77777777" w:rsidTr="6AFFC3E6">
        <w:trPr>
          <w:trHeight w:val="300"/>
        </w:trPr>
        <w:tc>
          <w:tcPr>
            <w:tcW w:w="1335" w:type="dxa"/>
          </w:tcPr>
          <w:p w14:paraId="28F410AB" w14:textId="33262ADB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3E3EBB6E" w14:textId="549BFC9F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35DC665C" w14:textId="75F16F36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58D59249" w14:textId="58EE16E7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44332E8F" w14:textId="0642412F" w:rsidR="6AFFC3E6" w:rsidRDefault="6AFFC3E6" w:rsidP="6AFFC3E6">
            <w:r>
              <w:t xml:space="preserve"> </w:t>
            </w:r>
          </w:p>
        </w:tc>
      </w:tr>
    </w:tbl>
    <w:p w14:paraId="68A393C5" w14:textId="2B1B4339" w:rsidR="69C4AEDB" w:rsidRDefault="69C4AEDB" w:rsidP="6AFFC3E6">
      <w:pPr>
        <w:pStyle w:val="Ttulo4"/>
      </w:pPr>
      <w:r w:rsidRPr="00484798">
        <w:t>E2E-14 — Login de socio con Google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:rsidRPr="00484798" w14:paraId="2F27E65D" w14:textId="77777777" w:rsidTr="6AFFC3E6">
        <w:trPr>
          <w:trHeight w:val="300"/>
        </w:trPr>
        <w:tc>
          <w:tcPr>
            <w:tcW w:w="2250" w:type="dxa"/>
          </w:tcPr>
          <w:p w14:paraId="79C9529E" w14:textId="3678506C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256F5D36" w14:textId="4A2B7164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CU-05 flujo alternativo Google — RNF-01, RNF-10</w:t>
            </w:r>
          </w:p>
        </w:tc>
      </w:tr>
      <w:tr w:rsidR="6AFFC3E6" w14:paraId="746BF3AD" w14:textId="77777777" w:rsidTr="6AFFC3E6">
        <w:trPr>
          <w:trHeight w:val="300"/>
        </w:trPr>
        <w:tc>
          <w:tcPr>
            <w:tcW w:w="2250" w:type="dxa"/>
          </w:tcPr>
          <w:p w14:paraId="12705E7F" w14:textId="2713C46E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110" w:type="dxa"/>
          </w:tcPr>
          <w:p w14:paraId="06CBC8DF" w14:textId="3D728F82" w:rsidR="6AFFC3E6" w:rsidRDefault="6AFFC3E6" w:rsidP="6AFFC3E6">
            <w:r>
              <w:t>Crítica</w:t>
            </w:r>
          </w:p>
        </w:tc>
      </w:tr>
      <w:tr w:rsidR="6AFFC3E6" w14:paraId="75D14959" w14:textId="77777777" w:rsidTr="6AFFC3E6">
        <w:trPr>
          <w:trHeight w:val="300"/>
        </w:trPr>
        <w:tc>
          <w:tcPr>
            <w:tcW w:w="2250" w:type="dxa"/>
          </w:tcPr>
          <w:p w14:paraId="0F2C11EC" w14:textId="7439ED33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76F6653E" w14:textId="21A2ADAD" w:rsidR="6AFFC3E6" w:rsidRDefault="6AFFC3E6" w:rsidP="6AFFC3E6">
            <w:r w:rsidRPr="00484798">
              <w:rPr>
                <w:lang w:val="es-UY"/>
              </w:rPr>
              <w:t xml:space="preserve">Cuenta de Google de prueba cuyo correo corresponde a un socio activo. </w:t>
            </w:r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 xml:space="preserve"> de Google cuyo correo no está registrado.</w:t>
            </w:r>
          </w:p>
        </w:tc>
      </w:tr>
    </w:tbl>
    <w:p w14:paraId="0C764A18" w14:textId="4A6C3812" w:rsidR="69C4AEDB" w:rsidRDefault="69C4AEDB" w:rsidP="6AFFC3E6">
      <w:r>
        <w:rPr>
          <w:b/>
          <w:bCs/>
        </w:rPr>
        <w:t>Pasos:</w:t>
      </w:r>
    </w:p>
    <w:p w14:paraId="3E8528D1" w14:textId="5FB8787C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En /</w:t>
      </w:r>
      <w:proofErr w:type="spellStart"/>
      <w:r w:rsidRPr="00484798">
        <w:rPr>
          <w:lang w:val="es-UY"/>
        </w:rPr>
        <w:t>login</w:t>
      </w:r>
      <w:proofErr w:type="spellEnd"/>
      <w:r w:rsidRPr="00484798">
        <w:rPr>
          <w:lang w:val="es-UY"/>
        </w:rPr>
        <w:t>, "Iniciar sesión con Google" con la cuenta del socio.</w:t>
      </w:r>
    </w:p>
    <w:p w14:paraId="1F757559" w14:textId="53B7ACDB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Verificar la redirección a /portal y el acceso a las secciones del socio.</w:t>
      </w:r>
    </w:p>
    <w:p w14:paraId="70F6B7ED" w14:textId="0FBD1D24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Cerrar sesión y repetir el </w:t>
      </w:r>
      <w:proofErr w:type="spellStart"/>
      <w:r w:rsidRPr="00484798">
        <w:rPr>
          <w:lang w:val="es-UY"/>
        </w:rPr>
        <w:t>login</w:t>
      </w:r>
      <w:proofErr w:type="spellEnd"/>
      <w:r w:rsidRPr="00484798">
        <w:rPr>
          <w:lang w:val="es-UY"/>
        </w:rPr>
        <w:t xml:space="preserve"> (verifica que la vinculación del Google ID es estable).</w:t>
      </w:r>
    </w:p>
    <w:p w14:paraId="4F964E8F" w14:textId="1FA6F93D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Intentar el </w:t>
      </w:r>
      <w:proofErr w:type="spellStart"/>
      <w:r w:rsidRPr="00484798">
        <w:rPr>
          <w:lang w:val="es-UY"/>
        </w:rPr>
        <w:t>login</w:t>
      </w:r>
      <w:proofErr w:type="spellEnd"/>
      <w:r w:rsidRPr="00484798">
        <w:rPr>
          <w:lang w:val="es-UY"/>
        </w:rPr>
        <w:t xml:space="preserve"> con la cuenta de Google no registrada.</w:t>
      </w:r>
    </w:p>
    <w:p w14:paraId="2A0BA3CE" w14:textId="06CD6BFE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0FB872BC" w14:textId="432D363F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El socio entra al portal en ambos </w:t>
      </w:r>
      <w:proofErr w:type="spellStart"/>
      <w:r w:rsidRPr="00484798">
        <w:rPr>
          <w:lang w:val="es-UY"/>
        </w:rPr>
        <w:t>logins</w:t>
      </w:r>
      <w:proofErr w:type="spellEnd"/>
      <w:r w:rsidRPr="00484798">
        <w:rPr>
          <w:lang w:val="es-UY"/>
        </w:rPr>
        <w:t>.</w:t>
      </w:r>
    </w:p>
    <w:p w14:paraId="3792FFFF" w14:textId="3C0A60D6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La cuenta no registrada recibe el mensaje genérico "No encontramos una cuenta asociada a este correo", sin revelar más información.</w:t>
      </w:r>
    </w:p>
    <w:p w14:paraId="4784A5C3" w14:textId="5AA710A2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333212EC" w14:textId="77777777" w:rsidTr="6AFFC3E6">
        <w:trPr>
          <w:trHeight w:val="300"/>
        </w:trPr>
        <w:tc>
          <w:tcPr>
            <w:tcW w:w="1335" w:type="dxa"/>
          </w:tcPr>
          <w:p w14:paraId="369D8A2F" w14:textId="3D4584BE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41689717" w14:textId="237ACA00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79B511DE" w14:textId="5E7ECAE2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732E894C" w14:textId="57C9D65A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67676586" w14:textId="31633445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65CDBF58" w14:textId="77777777" w:rsidTr="6AFFC3E6">
        <w:trPr>
          <w:trHeight w:val="300"/>
        </w:trPr>
        <w:tc>
          <w:tcPr>
            <w:tcW w:w="1335" w:type="dxa"/>
          </w:tcPr>
          <w:p w14:paraId="22740E3A" w14:textId="5EEEB8E5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691FAA9A" w14:textId="0B45074E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04664391" w14:textId="6F49D771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691D8589" w14:textId="1F3D46DD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01FA8704" w14:textId="6182C3DC" w:rsidR="6AFFC3E6" w:rsidRDefault="6AFFC3E6" w:rsidP="6AFFC3E6">
            <w:r>
              <w:t xml:space="preserve"> </w:t>
            </w:r>
          </w:p>
        </w:tc>
      </w:tr>
    </w:tbl>
    <w:p w14:paraId="170B9AD1" w14:textId="0A0DA0EC" w:rsidR="69C4AEDB" w:rsidRDefault="69C4AEDB" w:rsidP="6AFFC3E6">
      <w:pPr>
        <w:pStyle w:val="Ttulo4"/>
      </w:pPr>
      <w:r w:rsidRPr="00484798">
        <w:t xml:space="preserve">E2E-15 — Código de recuperación, bloqueo por intentos y </w:t>
      </w:r>
      <w:proofErr w:type="spellStart"/>
      <w:r w:rsidRPr="00484798">
        <w:t>reset</w:t>
      </w:r>
      <w:proofErr w:type="spellEnd"/>
      <w:r w:rsidRPr="00484798">
        <w:t xml:space="preserve"> por </w:t>
      </w:r>
      <w:proofErr w:type="spellStart"/>
      <w:r w:rsidRPr="00484798">
        <w:t>admin</w:t>
      </w:r>
      <w:proofErr w:type="spellEnd"/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:rsidRPr="00484798" w14:paraId="68A8CB60" w14:textId="77777777" w:rsidTr="6AFFC3E6">
        <w:trPr>
          <w:trHeight w:val="300"/>
        </w:trPr>
        <w:tc>
          <w:tcPr>
            <w:tcW w:w="2250" w:type="dxa"/>
          </w:tcPr>
          <w:p w14:paraId="5A8E05CC" w14:textId="7769C659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1C6FC5B7" w14:textId="5AF28A03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CU-05 recuperación, E1, </w:t>
            </w:r>
            <w:proofErr w:type="spellStart"/>
            <w:r w:rsidRPr="00484798">
              <w:rPr>
                <w:lang w:val="es-UY"/>
              </w:rPr>
              <w:t>reset</w:t>
            </w:r>
            <w:proofErr w:type="spellEnd"/>
            <w:r w:rsidRPr="00484798">
              <w:rPr>
                <w:lang w:val="es-UY"/>
              </w:rPr>
              <w:t xml:space="preserve"> — RNF-01, RNF-10</w:t>
            </w:r>
          </w:p>
        </w:tc>
      </w:tr>
      <w:tr w:rsidR="6AFFC3E6" w14:paraId="590DBF73" w14:textId="77777777" w:rsidTr="6AFFC3E6">
        <w:trPr>
          <w:trHeight w:val="300"/>
        </w:trPr>
        <w:tc>
          <w:tcPr>
            <w:tcW w:w="2250" w:type="dxa"/>
          </w:tcPr>
          <w:p w14:paraId="7E754C3F" w14:textId="348393F5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110" w:type="dxa"/>
          </w:tcPr>
          <w:p w14:paraId="287B76F7" w14:textId="0E41958F" w:rsidR="6AFFC3E6" w:rsidRDefault="6AFFC3E6" w:rsidP="6AFFC3E6">
            <w:r>
              <w:t>Alta</w:t>
            </w:r>
          </w:p>
        </w:tc>
      </w:tr>
      <w:tr w:rsidR="6AFFC3E6" w:rsidRPr="00484798" w14:paraId="20348AD0" w14:textId="77777777" w:rsidTr="6AFFC3E6">
        <w:trPr>
          <w:trHeight w:val="300"/>
        </w:trPr>
        <w:tc>
          <w:tcPr>
            <w:tcW w:w="2250" w:type="dxa"/>
          </w:tcPr>
          <w:p w14:paraId="617E80D1" w14:textId="402F2C6E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6F5CEE97" w14:textId="1A21768C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Empleado con MFA activo y sus códigos de recuperación (E2E-12).</w:t>
            </w:r>
          </w:p>
        </w:tc>
      </w:tr>
    </w:tbl>
    <w:p w14:paraId="5B5F5496" w14:textId="3D635A18" w:rsidR="69C4AEDB" w:rsidRDefault="69C4AEDB" w:rsidP="6AFFC3E6">
      <w:r>
        <w:rPr>
          <w:b/>
          <w:bCs/>
        </w:rPr>
        <w:t>Pasos:</w:t>
      </w:r>
    </w:p>
    <w:p w14:paraId="3489E381" w14:textId="33D3D5BA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En la pantalla de verificación, elegir "Usar código de recuperación" e ingresar uno válido.</w:t>
      </w:r>
    </w:p>
    <w:p w14:paraId="1E46C217" w14:textId="66D30241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Cerrar sesión e intentar reutilizar el mismo código.</w:t>
      </w:r>
    </w:p>
    <w:p w14:paraId="670F6AE9" w14:textId="3D7F9DBD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Provocar 5 intentos fallidos consecutivos de código TOTP.</w:t>
      </w:r>
    </w:p>
    <w:p w14:paraId="369E109F" w14:textId="0981F909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Intentar un </w:t>
      </w:r>
      <w:proofErr w:type="spellStart"/>
      <w:r w:rsidRPr="00484798">
        <w:rPr>
          <w:lang w:val="es-UY"/>
        </w:rPr>
        <w:t>login</w:t>
      </w:r>
      <w:proofErr w:type="spellEnd"/>
      <w:r w:rsidRPr="00484798">
        <w:rPr>
          <w:lang w:val="es-UY"/>
        </w:rPr>
        <w:t xml:space="preserve"> normal: verificar el bloqueo.</w:t>
      </w:r>
    </w:p>
    <w:p w14:paraId="4FF681A7" w14:textId="4A964248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Como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, ejecutar "</w:t>
      </w:r>
      <w:proofErr w:type="gramStart"/>
      <w:r w:rsidRPr="00484798">
        <w:rPr>
          <w:lang w:val="es-UY"/>
        </w:rPr>
        <w:t>Resetear</w:t>
      </w:r>
      <w:proofErr w:type="gramEnd"/>
      <w:r w:rsidRPr="00484798">
        <w:rPr>
          <w:lang w:val="es-UY"/>
        </w:rPr>
        <w:t xml:space="preserve"> MFA" sobre el empleado.</w:t>
      </w:r>
    </w:p>
    <w:p w14:paraId="77B745CF" w14:textId="35BBC5EC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lastRenderedPageBreak/>
        <w:t>Login del empleado: verificar que pasa de nuevo por el alta de MFA.</w:t>
      </w:r>
    </w:p>
    <w:p w14:paraId="7833F114" w14:textId="575F2FB9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309AE0C0" w14:textId="4877F342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El código de recuperación funciona una sola vez; el </w:t>
      </w:r>
      <w:proofErr w:type="spellStart"/>
      <w:r w:rsidRPr="00484798">
        <w:rPr>
          <w:lang w:val="es-UY"/>
        </w:rPr>
        <w:t>reuso</w:t>
      </w:r>
      <w:proofErr w:type="spellEnd"/>
      <w:r w:rsidRPr="00484798">
        <w:rPr>
          <w:lang w:val="es-UY"/>
        </w:rPr>
        <w:t xml:space="preserve"> es rechazado.</w:t>
      </w:r>
    </w:p>
    <w:p w14:paraId="3C36F05E" w14:textId="1E2628AD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Tras 5 fallos el paso MFA queda bloqueado y requiere </w:t>
      </w:r>
      <w:proofErr w:type="spellStart"/>
      <w:r w:rsidRPr="00484798">
        <w:rPr>
          <w:lang w:val="es-UY"/>
        </w:rPr>
        <w:t>reset</w:t>
      </w:r>
      <w:proofErr w:type="spellEnd"/>
      <w:r w:rsidRPr="00484798">
        <w:rPr>
          <w:lang w:val="es-UY"/>
        </w:rPr>
        <w:t xml:space="preserve"> del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 xml:space="preserve"> (acción auditada).</w:t>
      </w:r>
    </w:p>
    <w:p w14:paraId="467BB4D2" w14:textId="2F780D91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Tras el </w:t>
      </w:r>
      <w:proofErr w:type="spellStart"/>
      <w:r w:rsidRPr="00484798">
        <w:rPr>
          <w:lang w:val="es-UY"/>
        </w:rPr>
        <w:t>reset</w:t>
      </w:r>
      <w:proofErr w:type="spellEnd"/>
      <w:r w:rsidRPr="00484798">
        <w:rPr>
          <w:lang w:val="es-UY"/>
        </w:rPr>
        <w:t xml:space="preserve">, el próximo </w:t>
      </w:r>
      <w:proofErr w:type="spellStart"/>
      <w:r w:rsidRPr="00484798">
        <w:rPr>
          <w:lang w:val="es-UY"/>
        </w:rPr>
        <w:t>login</w:t>
      </w:r>
      <w:proofErr w:type="spellEnd"/>
      <w:r w:rsidRPr="00484798">
        <w:rPr>
          <w:lang w:val="es-UY"/>
        </w:rPr>
        <w:t xml:space="preserve"> repite el alta de MFA (QR nuevo).</w:t>
      </w:r>
    </w:p>
    <w:p w14:paraId="21BA6B70" w14:textId="4E5DF809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163148D8" w14:textId="77777777" w:rsidTr="6AFFC3E6">
        <w:trPr>
          <w:trHeight w:val="300"/>
        </w:trPr>
        <w:tc>
          <w:tcPr>
            <w:tcW w:w="1335" w:type="dxa"/>
          </w:tcPr>
          <w:p w14:paraId="204D47E7" w14:textId="11D3E53F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58B79AE7" w14:textId="2315B295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2740D38A" w14:textId="20E8BEA4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2E1ABA99" w14:textId="0D099EF6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7E1F4DCC" w14:textId="21B27F7B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4BEA6A79" w14:textId="77777777" w:rsidTr="6AFFC3E6">
        <w:trPr>
          <w:trHeight w:val="300"/>
        </w:trPr>
        <w:tc>
          <w:tcPr>
            <w:tcW w:w="1335" w:type="dxa"/>
          </w:tcPr>
          <w:p w14:paraId="048EF665" w14:textId="4C6B934F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18FFC5AE" w14:textId="4C0A2795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197B9B6A" w14:textId="137A4DD8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5E9E7988" w14:textId="41584151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3658970A" w14:textId="69A38637" w:rsidR="6AFFC3E6" w:rsidRDefault="6AFFC3E6" w:rsidP="6AFFC3E6">
            <w:r>
              <w:t xml:space="preserve"> </w:t>
            </w:r>
          </w:p>
        </w:tc>
      </w:tr>
    </w:tbl>
    <w:p w14:paraId="37974AF6" w14:textId="008255B0" w:rsidR="69C4AEDB" w:rsidRPr="00484798" w:rsidRDefault="69C4AEDB" w:rsidP="00484798">
      <w:pPr>
        <w:pStyle w:val="Ttulo3"/>
        <w:rPr>
          <w:lang w:val="es-UY"/>
        </w:rPr>
      </w:pPr>
      <w:r w:rsidRPr="00484798">
        <w:rPr>
          <w:lang w:val="es-UY"/>
        </w:rPr>
        <w:t>CU-06 — Gestión de Clases y Horarios</w:t>
      </w:r>
    </w:p>
    <w:p w14:paraId="33B8CF16" w14:textId="650D4F46" w:rsidR="69C4AEDB" w:rsidRDefault="69C4AEDB" w:rsidP="6AFFC3E6">
      <w:pPr>
        <w:pStyle w:val="Ttulo4"/>
      </w:pPr>
      <w:r w:rsidRPr="00484798">
        <w:t>E2E-16 — Crear clase con horarios, visible en el portal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:rsidRPr="00484798" w14:paraId="51E0E89E" w14:textId="77777777" w:rsidTr="6AFFC3E6">
        <w:trPr>
          <w:trHeight w:val="300"/>
        </w:trPr>
        <w:tc>
          <w:tcPr>
            <w:tcW w:w="2250" w:type="dxa"/>
          </w:tcPr>
          <w:p w14:paraId="51FA4605" w14:textId="4528B3C8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6E0DD096" w14:textId="294C3782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CU-06 flujo principal — RF-08, RF-09</w:t>
            </w:r>
          </w:p>
        </w:tc>
      </w:tr>
      <w:tr w:rsidR="6AFFC3E6" w14:paraId="59EC961F" w14:textId="77777777" w:rsidTr="6AFFC3E6">
        <w:trPr>
          <w:trHeight w:val="300"/>
        </w:trPr>
        <w:tc>
          <w:tcPr>
            <w:tcW w:w="2250" w:type="dxa"/>
          </w:tcPr>
          <w:p w14:paraId="72EAF345" w14:textId="38B598C0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110" w:type="dxa"/>
          </w:tcPr>
          <w:p w14:paraId="41E99EC5" w14:textId="15037CBD" w:rsidR="6AFFC3E6" w:rsidRDefault="6AFFC3E6" w:rsidP="6AFFC3E6">
            <w:r>
              <w:t>Crítica</w:t>
            </w:r>
          </w:p>
        </w:tc>
      </w:tr>
      <w:tr w:rsidR="6AFFC3E6" w14:paraId="74F1AEDF" w14:textId="77777777" w:rsidTr="6AFFC3E6">
        <w:trPr>
          <w:trHeight w:val="300"/>
        </w:trPr>
        <w:tc>
          <w:tcPr>
            <w:tcW w:w="2250" w:type="dxa"/>
          </w:tcPr>
          <w:p w14:paraId="24B5496C" w14:textId="6B253317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06344172" w14:textId="48579F8F" w:rsidR="6AFFC3E6" w:rsidRDefault="6AFFC3E6" w:rsidP="6AFFC3E6">
            <w:r>
              <w:t>Admin logueado.</w:t>
            </w:r>
          </w:p>
        </w:tc>
      </w:tr>
    </w:tbl>
    <w:p w14:paraId="0878F7A1" w14:textId="7771C74F" w:rsidR="69C4AEDB" w:rsidRDefault="69C4AEDB" w:rsidP="6AFFC3E6">
      <w:r>
        <w:rPr>
          <w:b/>
          <w:bCs/>
        </w:rPr>
        <w:t>Pasos:</w:t>
      </w:r>
    </w:p>
    <w:p w14:paraId="4F4D6BB6" w14:textId="6068F757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Crear la clase "Clase E2E-Test" con instructor, capacidad, duración y unidad.</w:t>
      </w:r>
    </w:p>
    <w:p w14:paraId="5826BA4D" w14:textId="3CCAA5DA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Crear un horario semanal para esa clase (día, hora inicio/fin, sala).</w:t>
      </w:r>
    </w:p>
    <w:p w14:paraId="7EC2D9AB" w14:textId="11987A9A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Verificar la grilla semanal del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 xml:space="preserve"> (con el filtro de sede).</w:t>
      </w:r>
    </w:p>
    <w:p w14:paraId="315FACE4" w14:textId="09FEDBE8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Como socio de esa sede, verificar /portal/horarios.</w:t>
      </w:r>
    </w:p>
    <w:p w14:paraId="1273F917" w14:textId="05707B05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26C7D184" w14:textId="76D1196C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La clase queda Activa y auditada; el horario aparece en la grilla del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 xml:space="preserve"> y en el portal del socio con su cupo.</w:t>
      </w:r>
    </w:p>
    <w:p w14:paraId="79968D84" w14:textId="5F1F6D53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54D69698" w14:textId="77777777" w:rsidTr="6AFFC3E6">
        <w:trPr>
          <w:trHeight w:val="300"/>
        </w:trPr>
        <w:tc>
          <w:tcPr>
            <w:tcW w:w="1335" w:type="dxa"/>
          </w:tcPr>
          <w:p w14:paraId="4D184661" w14:textId="22F607DC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0A199D8F" w14:textId="1AC7D394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5F02A18E" w14:textId="2AC53506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03A31567" w14:textId="4A8E2FE3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0F0E9E9E" w14:textId="1FFBA06F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337694D4" w14:textId="77777777" w:rsidTr="6AFFC3E6">
        <w:trPr>
          <w:trHeight w:val="300"/>
        </w:trPr>
        <w:tc>
          <w:tcPr>
            <w:tcW w:w="1335" w:type="dxa"/>
          </w:tcPr>
          <w:p w14:paraId="540C7973" w14:textId="57412C29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3AED9FAE" w14:textId="79AAC0DF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62EAF33D" w14:textId="0C25CD02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1A0D5989" w14:textId="4B7C6603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2C01214F" w14:textId="3237F5F6" w:rsidR="6AFFC3E6" w:rsidRDefault="6AFFC3E6" w:rsidP="6AFFC3E6">
            <w:r>
              <w:t xml:space="preserve"> </w:t>
            </w:r>
          </w:p>
        </w:tc>
      </w:tr>
    </w:tbl>
    <w:p w14:paraId="799A9F87" w14:textId="121142EA" w:rsidR="69C4AEDB" w:rsidRDefault="69C4AEDB" w:rsidP="6AFFC3E6">
      <w:pPr>
        <w:pStyle w:val="Ttulo4"/>
      </w:pPr>
      <w:r w:rsidRPr="00484798">
        <w:t>E2E-17 — Conflicto de sala y reducción de capacidad inválida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14:paraId="06D1D4BA" w14:textId="77777777" w:rsidTr="6AFFC3E6">
        <w:trPr>
          <w:trHeight w:val="300"/>
        </w:trPr>
        <w:tc>
          <w:tcPr>
            <w:tcW w:w="2250" w:type="dxa"/>
          </w:tcPr>
          <w:p w14:paraId="29734918" w14:textId="5C259E0F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1391CFFC" w14:textId="569CBCCC" w:rsidR="6AFFC3E6" w:rsidRDefault="6AFFC3E6" w:rsidP="6AFFC3E6">
            <w:r>
              <w:t>CU-06 E1, E2 — RF-08, RF-09</w:t>
            </w:r>
          </w:p>
        </w:tc>
      </w:tr>
      <w:tr w:rsidR="6AFFC3E6" w14:paraId="332FE315" w14:textId="77777777" w:rsidTr="6AFFC3E6">
        <w:trPr>
          <w:trHeight w:val="300"/>
        </w:trPr>
        <w:tc>
          <w:tcPr>
            <w:tcW w:w="2250" w:type="dxa"/>
          </w:tcPr>
          <w:p w14:paraId="74404288" w14:textId="226958B2" w:rsidR="6AFFC3E6" w:rsidRDefault="6AFFC3E6" w:rsidP="6AFFC3E6">
            <w:r>
              <w:t>Prioridad</w:t>
            </w:r>
          </w:p>
        </w:tc>
        <w:tc>
          <w:tcPr>
            <w:tcW w:w="7110" w:type="dxa"/>
          </w:tcPr>
          <w:p w14:paraId="1872FC04" w14:textId="46A5EF71" w:rsidR="6AFFC3E6" w:rsidRDefault="6AFFC3E6" w:rsidP="6AFFC3E6">
            <w:r>
              <w:t>Alta</w:t>
            </w:r>
          </w:p>
        </w:tc>
      </w:tr>
      <w:tr w:rsidR="6AFFC3E6" w:rsidRPr="00484798" w14:paraId="44E133B6" w14:textId="77777777" w:rsidTr="6AFFC3E6">
        <w:trPr>
          <w:trHeight w:val="300"/>
        </w:trPr>
        <w:tc>
          <w:tcPr>
            <w:tcW w:w="2250" w:type="dxa"/>
          </w:tcPr>
          <w:p w14:paraId="6E9D84C4" w14:textId="423D4EFE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216EA742" w14:textId="646352EB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Clase E2E-Test con horario en una sala y al menos 1 inscripto.</w:t>
            </w:r>
          </w:p>
        </w:tc>
      </w:tr>
    </w:tbl>
    <w:p w14:paraId="4A5F4889" w14:textId="2214F402" w:rsidR="69C4AEDB" w:rsidRDefault="69C4AEDB" w:rsidP="6AFFC3E6">
      <w:r>
        <w:rPr>
          <w:b/>
          <w:bCs/>
        </w:rPr>
        <w:t>Pasos:</w:t>
      </w:r>
    </w:p>
    <w:p w14:paraId="10C6862E" w14:textId="73FEFC21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Intentar crear otro horario en la misma sala, mismo día, con horas solapadas.</w:t>
      </w:r>
    </w:p>
    <w:p w14:paraId="5DA1E61B" w14:textId="72FAED46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Editar la clase e intentar reducir la capacidad por debajo de las inscripciones activas.</w:t>
      </w:r>
    </w:p>
    <w:p w14:paraId="1D78C722" w14:textId="72CA844C" w:rsidR="69C4AEDB" w:rsidRDefault="69C4AEDB" w:rsidP="6AFFC3E6">
      <w:proofErr w:type="spellStart"/>
      <w:r>
        <w:rPr>
          <w:b/>
          <w:bCs/>
        </w:rPr>
        <w:lastRenderedPageBreak/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13D369E8" w14:textId="7ED77500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Paso 1: bloqueado con "La sala ya está ocupada en ese horario."</w:t>
      </w:r>
    </w:p>
    <w:p w14:paraId="1A19F1AF" w14:textId="749AAA52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Paso 2: bloqueado con el mensaje de capacidad mínima (indica el número de inscriptos).</w:t>
      </w:r>
    </w:p>
    <w:p w14:paraId="2AE71DFB" w14:textId="53FA80D3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31738EA1" w14:textId="77777777" w:rsidTr="6AFFC3E6">
        <w:trPr>
          <w:trHeight w:val="300"/>
        </w:trPr>
        <w:tc>
          <w:tcPr>
            <w:tcW w:w="1335" w:type="dxa"/>
          </w:tcPr>
          <w:p w14:paraId="05678936" w14:textId="305B6792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53BC3B75" w14:textId="6A0C3CCD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07F02CF9" w14:textId="749C137C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1DDFF88C" w14:textId="51B64AAE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2414BADE" w14:textId="2D62BC52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37D1BC9E" w14:textId="77777777" w:rsidTr="6AFFC3E6">
        <w:trPr>
          <w:trHeight w:val="300"/>
        </w:trPr>
        <w:tc>
          <w:tcPr>
            <w:tcW w:w="1335" w:type="dxa"/>
          </w:tcPr>
          <w:p w14:paraId="4719C330" w14:textId="5B6C0780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1BB43689" w14:textId="525A4F54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4F37C4BA" w14:textId="61AC792A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1B415548" w14:textId="53A8A1ED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6C4F1A9E" w14:textId="31ABE00B" w:rsidR="6AFFC3E6" w:rsidRDefault="6AFFC3E6" w:rsidP="6AFFC3E6">
            <w:r>
              <w:t xml:space="preserve"> </w:t>
            </w:r>
          </w:p>
        </w:tc>
      </w:tr>
    </w:tbl>
    <w:p w14:paraId="0E2EBC2A" w14:textId="2FF327EA" w:rsidR="69C4AEDB" w:rsidRDefault="69C4AEDB" w:rsidP="6AFFC3E6">
      <w:pPr>
        <w:pStyle w:val="Ttulo4"/>
      </w:pPr>
      <w:r w:rsidRPr="00484798">
        <w:t>E2E-18 — Modificación de horario notifica a los inscriptos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:rsidRPr="00484798" w14:paraId="76DC8065" w14:textId="77777777" w:rsidTr="6AFFC3E6">
        <w:trPr>
          <w:trHeight w:val="300"/>
        </w:trPr>
        <w:tc>
          <w:tcPr>
            <w:tcW w:w="2250" w:type="dxa"/>
          </w:tcPr>
          <w:p w14:paraId="671F5E42" w14:textId="26C49997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7F15A419" w14:textId="6D880355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CU-06 modificación de horario — RF-09, RF-16, RNF-11</w:t>
            </w:r>
          </w:p>
        </w:tc>
      </w:tr>
      <w:tr w:rsidR="6AFFC3E6" w14:paraId="5C163285" w14:textId="77777777" w:rsidTr="6AFFC3E6">
        <w:trPr>
          <w:trHeight w:val="300"/>
        </w:trPr>
        <w:tc>
          <w:tcPr>
            <w:tcW w:w="2250" w:type="dxa"/>
          </w:tcPr>
          <w:p w14:paraId="629F6792" w14:textId="1451D5A9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110" w:type="dxa"/>
          </w:tcPr>
          <w:p w14:paraId="504D67A8" w14:textId="100E9F3E" w:rsidR="6AFFC3E6" w:rsidRDefault="6AFFC3E6" w:rsidP="6AFFC3E6">
            <w:r>
              <w:t>Alta</w:t>
            </w:r>
          </w:p>
        </w:tc>
      </w:tr>
      <w:tr w:rsidR="6AFFC3E6" w:rsidRPr="00484798" w14:paraId="3A0E0E8F" w14:textId="77777777" w:rsidTr="6AFFC3E6">
        <w:trPr>
          <w:trHeight w:val="300"/>
        </w:trPr>
        <w:tc>
          <w:tcPr>
            <w:tcW w:w="2250" w:type="dxa"/>
          </w:tcPr>
          <w:p w14:paraId="63C694DD" w14:textId="5E7DD622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725974E0" w14:textId="094628D5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Clase E2E-Test con un socio de prueba inscripto a su horario.</w:t>
            </w:r>
          </w:p>
        </w:tc>
      </w:tr>
    </w:tbl>
    <w:p w14:paraId="23B97EB9" w14:textId="0039668D" w:rsidR="69C4AEDB" w:rsidRDefault="69C4AEDB" w:rsidP="6AFFC3E6">
      <w:r>
        <w:rPr>
          <w:b/>
          <w:bCs/>
        </w:rPr>
        <w:t>Pasos:</w:t>
      </w:r>
    </w:p>
    <w:p w14:paraId="42992D02" w14:textId="1E5FD680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Como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, editar el horario (cambiar la hora).</w:t>
      </w:r>
    </w:p>
    <w:p w14:paraId="6DCC7CB1" w14:textId="45ACC158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Revisar la casilla del socio inscripto.</w:t>
      </w:r>
    </w:p>
    <w:p w14:paraId="3B990494" w14:textId="575B58E0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Revisar la campanita del portal del socio.</w:t>
      </w:r>
    </w:p>
    <w:p w14:paraId="187653D0" w14:textId="2EFD4A99" w:rsidR="69C4AEDB" w:rsidRDefault="69C4AEDB" w:rsidP="6AFFC3E6">
      <w:pPr>
        <w:pStyle w:val="Prrafodelista"/>
      </w:pPr>
      <w:proofErr w:type="spellStart"/>
      <w:r>
        <w:t>Revisar</w:t>
      </w:r>
      <w:proofErr w:type="spellEnd"/>
      <w:r>
        <w:t xml:space="preserve"> </w:t>
      </w:r>
      <w:proofErr w:type="spellStart"/>
      <w:r>
        <w:t>auditoría</w:t>
      </w:r>
      <w:proofErr w:type="spellEnd"/>
      <w:r>
        <w:t>.</w:t>
      </w:r>
    </w:p>
    <w:p w14:paraId="2E6F08BF" w14:textId="3EB5BAE3" w:rsidR="69C4AEDB" w:rsidRDefault="69C4AEDB" w:rsidP="6AFFC3E6">
      <w:r>
        <w:rPr>
          <w:b/>
          <w:bCs/>
        </w:rPr>
        <w:t>Resultado esperado:</w:t>
      </w:r>
    </w:p>
    <w:p w14:paraId="5419FF7F" w14:textId="2C61EF05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El horario se actualiza en la grilla y el portal.</w:t>
      </w:r>
    </w:p>
    <w:p w14:paraId="3F0077FB" w14:textId="510A59FA" w:rsidR="69C4AEDB" w:rsidRDefault="69C4AEDB" w:rsidP="6AFFC3E6">
      <w:pPr>
        <w:pStyle w:val="Prrafodelista"/>
      </w:pPr>
      <w:r w:rsidRPr="00484798">
        <w:rPr>
          <w:lang w:val="es-UY"/>
        </w:rPr>
        <w:t xml:space="preserve">El socio inscripto recibe email y notificación </w:t>
      </w:r>
      <w:proofErr w:type="spellStart"/>
      <w:r w:rsidRPr="00484798">
        <w:rPr>
          <w:lang w:val="es-UY"/>
        </w:rPr>
        <w:t>in-system</w:t>
      </w:r>
      <w:proofErr w:type="spellEnd"/>
      <w:r w:rsidRPr="00484798">
        <w:rPr>
          <w:lang w:val="es-UY"/>
        </w:rPr>
        <w:t xml:space="preserve"> "Cambio de horario". </w:t>
      </w:r>
      <w:r>
        <w:t xml:space="preserve">La </w:t>
      </w:r>
      <w:proofErr w:type="spellStart"/>
      <w:r>
        <w:t>auditoría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resultado del envío.</w:t>
      </w:r>
    </w:p>
    <w:p w14:paraId="22492312" w14:textId="4DDD5B5D" w:rsidR="69C4AEDB" w:rsidRDefault="69C4AEDB" w:rsidP="6AFFC3E6">
      <w:r>
        <w:rPr>
          <w:b/>
          <w:bCs/>
        </w:rPr>
        <w:t>Registro de ejecución: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06D40ED6" w14:textId="77777777" w:rsidTr="6AFFC3E6">
        <w:trPr>
          <w:trHeight w:val="300"/>
        </w:trPr>
        <w:tc>
          <w:tcPr>
            <w:tcW w:w="1335" w:type="dxa"/>
          </w:tcPr>
          <w:p w14:paraId="433F016D" w14:textId="4924BAAF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1031048E" w14:textId="7CD7AD93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5472E1A7" w14:textId="66A322D1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5D74B620" w14:textId="11D19B3C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618EA236" w14:textId="2F7A211A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26A6E528" w14:textId="77777777" w:rsidTr="6AFFC3E6">
        <w:trPr>
          <w:trHeight w:val="300"/>
        </w:trPr>
        <w:tc>
          <w:tcPr>
            <w:tcW w:w="1335" w:type="dxa"/>
          </w:tcPr>
          <w:p w14:paraId="4C62E1C0" w14:textId="24F2B592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290F8657" w14:textId="7540A8AE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5ACA1594" w14:textId="5D0A76ED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21DA4BCD" w14:textId="3EA66BFE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7BC3AB65" w14:textId="77C91105" w:rsidR="6AFFC3E6" w:rsidRDefault="6AFFC3E6" w:rsidP="6AFFC3E6">
            <w:r>
              <w:t xml:space="preserve"> </w:t>
            </w:r>
          </w:p>
        </w:tc>
      </w:tr>
    </w:tbl>
    <w:p w14:paraId="233D8D81" w14:textId="7418A414" w:rsidR="69C4AEDB" w:rsidRDefault="69C4AEDB" w:rsidP="6AFFC3E6">
      <w:pPr>
        <w:pStyle w:val="Ttulo4"/>
      </w:pPr>
      <w:r w:rsidRPr="00484798">
        <w:t>E2E-19 — Cancelación de clase con inscriptos y reactivación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:rsidRPr="00484798" w14:paraId="1B854F79" w14:textId="77777777" w:rsidTr="6AFFC3E6">
        <w:trPr>
          <w:trHeight w:val="300"/>
        </w:trPr>
        <w:tc>
          <w:tcPr>
            <w:tcW w:w="2250" w:type="dxa"/>
          </w:tcPr>
          <w:p w14:paraId="4443E23A" w14:textId="67AC8EC2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70E48A02" w14:textId="7D933547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CU-06 cancelación y reactivación — RF-08, RF-16, RNF-11</w:t>
            </w:r>
          </w:p>
        </w:tc>
      </w:tr>
      <w:tr w:rsidR="6AFFC3E6" w14:paraId="35C092BC" w14:textId="77777777" w:rsidTr="6AFFC3E6">
        <w:trPr>
          <w:trHeight w:val="300"/>
        </w:trPr>
        <w:tc>
          <w:tcPr>
            <w:tcW w:w="2250" w:type="dxa"/>
          </w:tcPr>
          <w:p w14:paraId="7EE5DD1B" w14:textId="7D24A0F7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110" w:type="dxa"/>
          </w:tcPr>
          <w:p w14:paraId="4DCFC810" w14:textId="565962FD" w:rsidR="6AFFC3E6" w:rsidRDefault="6AFFC3E6" w:rsidP="6AFFC3E6">
            <w:r>
              <w:t>Crítica</w:t>
            </w:r>
          </w:p>
        </w:tc>
      </w:tr>
      <w:tr w:rsidR="6AFFC3E6" w:rsidRPr="00484798" w14:paraId="566B12DF" w14:textId="77777777" w:rsidTr="6AFFC3E6">
        <w:trPr>
          <w:trHeight w:val="300"/>
        </w:trPr>
        <w:tc>
          <w:tcPr>
            <w:tcW w:w="2250" w:type="dxa"/>
          </w:tcPr>
          <w:p w14:paraId="5E57C3BF" w14:textId="7310F961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31013783" w14:textId="49003E64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Clase E2E-Test con al menos un inscripto.</w:t>
            </w:r>
          </w:p>
        </w:tc>
      </w:tr>
    </w:tbl>
    <w:p w14:paraId="44FC0EE5" w14:textId="0F73B1A5" w:rsidR="69C4AEDB" w:rsidRDefault="69C4AEDB" w:rsidP="6AFFC3E6">
      <w:r>
        <w:rPr>
          <w:b/>
          <w:bCs/>
        </w:rPr>
        <w:t>Pasos:</w:t>
      </w:r>
    </w:p>
    <w:p w14:paraId="5C8D5703" w14:textId="4E7E8218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Como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, cancelar la clase y confirmar.</w:t>
      </w:r>
    </w:p>
    <w:p w14:paraId="6E908915" w14:textId="722D27C6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Verificar "Mis Inscripciones" del socio, su casilla y su campanita.</w:t>
      </w:r>
    </w:p>
    <w:p w14:paraId="080E5A7E" w14:textId="2D410E86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Verificar que el horario ya no admite inscripciones en el portal.</w:t>
      </w:r>
    </w:p>
    <w:p w14:paraId="7471C62F" w14:textId="244572AB" w:rsidR="69C4AEDB" w:rsidRDefault="69C4AEDB" w:rsidP="6AFFC3E6">
      <w:pPr>
        <w:pStyle w:val="Prrafodelista"/>
      </w:pPr>
      <w:proofErr w:type="spellStart"/>
      <w:r>
        <w:t>Reactivar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>.</w:t>
      </w:r>
    </w:p>
    <w:p w14:paraId="63D94597" w14:textId="5EB29100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Verificar el estado de las inscripciones previas.</w:t>
      </w:r>
    </w:p>
    <w:p w14:paraId="23E3E6F3" w14:textId="0A475ED9" w:rsidR="69C4AEDB" w:rsidRDefault="69C4AEDB" w:rsidP="6AFFC3E6">
      <w:proofErr w:type="spellStart"/>
      <w:r>
        <w:rPr>
          <w:b/>
          <w:bCs/>
        </w:rPr>
        <w:lastRenderedPageBreak/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3538F548" w14:textId="471985E9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La cancelación es lógica, cancela las inscripciones activas y dispara email + notificación "Cancelación de clase" a los inscriptos, con el resultado de cada envío en auditoría.</w:t>
      </w:r>
    </w:p>
    <w:p w14:paraId="0936C107" w14:textId="1B157D12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Tras reactivar, la clase vuelve a estar disponible pero las inscripciones previas no se restauran: el socio debe reinscribirse.</w:t>
      </w:r>
    </w:p>
    <w:p w14:paraId="7E74FFCF" w14:textId="4B40D83C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04539632" w14:textId="77777777" w:rsidTr="6AFFC3E6">
        <w:trPr>
          <w:trHeight w:val="300"/>
        </w:trPr>
        <w:tc>
          <w:tcPr>
            <w:tcW w:w="1335" w:type="dxa"/>
          </w:tcPr>
          <w:p w14:paraId="73DD3A8F" w14:textId="4E4AC2DD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56029013" w14:textId="29681D72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04B3858D" w14:textId="232C9772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51E8D74A" w14:textId="2E0D17BF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51860E10" w14:textId="4181CBBB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12E33A98" w14:textId="77777777" w:rsidTr="6AFFC3E6">
        <w:trPr>
          <w:trHeight w:val="300"/>
        </w:trPr>
        <w:tc>
          <w:tcPr>
            <w:tcW w:w="1335" w:type="dxa"/>
          </w:tcPr>
          <w:p w14:paraId="3157E638" w14:textId="2149598F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5D6ACA9B" w14:textId="2C1FAD3A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31A46B6D" w14:textId="2F19E017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404332CB" w14:textId="35C3F9BD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1C733139" w14:textId="0E9D56CC" w:rsidR="6AFFC3E6" w:rsidRDefault="6AFFC3E6" w:rsidP="6AFFC3E6">
            <w:r>
              <w:t xml:space="preserve"> </w:t>
            </w:r>
          </w:p>
        </w:tc>
      </w:tr>
    </w:tbl>
    <w:p w14:paraId="3A61703F" w14:textId="77777777" w:rsidR="00484798" w:rsidRDefault="00484798" w:rsidP="00484798">
      <w:pPr>
        <w:pStyle w:val="Ttulo3"/>
      </w:pPr>
    </w:p>
    <w:p w14:paraId="47DE2845" w14:textId="66DCA98D" w:rsidR="69C4AEDB" w:rsidRPr="00484798" w:rsidRDefault="69C4AEDB" w:rsidP="00484798">
      <w:pPr>
        <w:pStyle w:val="Ttulo3"/>
        <w:rPr>
          <w:lang w:val="es-UY"/>
        </w:rPr>
      </w:pPr>
      <w:r w:rsidRPr="00484798">
        <w:rPr>
          <w:lang w:val="es-UY"/>
        </w:rPr>
        <w:t>CU-07 — Empleados, Roles y Permisos</w:t>
      </w:r>
    </w:p>
    <w:p w14:paraId="0A6868CC" w14:textId="7F348B2B" w:rsidR="69C4AEDB" w:rsidRPr="00484798" w:rsidRDefault="69C4AEDB" w:rsidP="6AFFC3E6">
      <w:pPr>
        <w:rPr>
          <w:lang w:val="es-UY"/>
        </w:rPr>
      </w:pPr>
      <w:r w:rsidRPr="00484798">
        <w:rPr>
          <w:b/>
          <w:bCs/>
          <w:lang w:val="es-UY"/>
        </w:rPr>
        <w:t>Modelo de roles del sistema:</w:t>
      </w:r>
      <w:r w:rsidRPr="00484798">
        <w:rPr>
          <w:lang w:val="es-UY"/>
        </w:rPr>
        <w:t xml:space="preserve"> existen tres roles fijos (</w:t>
      </w:r>
      <w:proofErr w:type="spellStart"/>
      <w:r w:rsidRPr="00484798">
        <w:rPr>
          <w:lang w:val="es-UY"/>
        </w:rPr>
        <w:t>hardcoded</w:t>
      </w:r>
      <w:proofErr w:type="spellEnd"/>
      <w:r w:rsidRPr="00484798">
        <w:rPr>
          <w:lang w:val="es-UY"/>
        </w:rPr>
        <w:t xml:space="preserve">) — </w:t>
      </w:r>
      <w:proofErr w:type="spellStart"/>
      <w:r w:rsidRPr="00484798">
        <w:rPr>
          <w:b/>
          <w:bCs/>
          <w:lang w:val="es-UY"/>
        </w:rPr>
        <w:t>Admin</w:t>
      </w:r>
      <w:proofErr w:type="spellEnd"/>
      <w:r w:rsidRPr="00484798">
        <w:rPr>
          <w:lang w:val="es-UY"/>
        </w:rPr>
        <w:t xml:space="preserve">, </w:t>
      </w:r>
      <w:r w:rsidRPr="00484798">
        <w:rPr>
          <w:b/>
          <w:bCs/>
          <w:lang w:val="es-UY"/>
        </w:rPr>
        <w:t>Dueño</w:t>
      </w:r>
      <w:r w:rsidRPr="00484798">
        <w:rPr>
          <w:lang w:val="es-UY"/>
        </w:rPr>
        <w:t xml:space="preserve"> y </w:t>
      </w:r>
      <w:r w:rsidRPr="00484798">
        <w:rPr>
          <w:b/>
          <w:bCs/>
          <w:lang w:val="es-UY"/>
        </w:rPr>
        <w:t>Socio</w:t>
      </w:r>
      <w:r w:rsidRPr="00484798">
        <w:rPr>
          <w:lang w:val="es-UY"/>
        </w:rPr>
        <w:t xml:space="preserve"> </w:t>
      </w:r>
      <w:r w:rsidR="00484798">
        <w:rPr>
          <w:lang w:val="es-UY"/>
        </w:rPr>
        <w:t>-</w:t>
      </w:r>
      <w:r w:rsidRPr="00484798">
        <w:rPr>
          <w:lang w:val="es-UY"/>
        </w:rPr>
        <w:t xml:space="preserve"> y un mecanismo de </w:t>
      </w:r>
      <w:r w:rsidRPr="00484798">
        <w:rPr>
          <w:b/>
          <w:bCs/>
          <w:lang w:val="es-UY"/>
        </w:rPr>
        <w:t>roles por configuración</w:t>
      </w:r>
      <w:r w:rsidRPr="00484798">
        <w:rPr>
          <w:lang w:val="es-UY"/>
        </w:rPr>
        <w:t xml:space="preserve"> (creados desde /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 xml:space="preserve">/roles combinando permisos por módulo × operación). Cada rol fijo tiene su caso E2E propio: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 xml:space="preserve"> (E2E-21), Dueño (E2E-22) y Socio (verificado en E2E-SEC-02 más todos los casos del portal, que ejercen lo que el Socio sí puede hacer). Los roles por configuración se verifican con un caso general (E2E-23) usando "Profesor" como ejemplo representativo: el comportamiento depende de la matriz de permisos, no del nombre del rol, por lo que un caso alcanza para cubrir el mecanismo.</w:t>
      </w:r>
    </w:p>
    <w:p w14:paraId="2966C692" w14:textId="77777777" w:rsidR="00484798" w:rsidRDefault="00484798" w:rsidP="6AFFC3E6">
      <w:pPr>
        <w:pStyle w:val="Ttulo4"/>
      </w:pPr>
    </w:p>
    <w:p w14:paraId="7C5051FA" w14:textId="324792D2" w:rsidR="69C4AEDB" w:rsidRDefault="69C4AEDB" w:rsidP="6AFFC3E6">
      <w:pPr>
        <w:pStyle w:val="Ttulo4"/>
      </w:pPr>
      <w:r w:rsidRPr="00484798">
        <w:t xml:space="preserve">E2E-20 </w:t>
      </w:r>
      <w:r w:rsidR="00484798">
        <w:t>-</w:t>
      </w:r>
      <w:r w:rsidRPr="00484798">
        <w:t xml:space="preserve"> Alta de empleado con credenciales temporales por email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:rsidRPr="00484798" w14:paraId="383B9C01" w14:textId="77777777" w:rsidTr="6AFFC3E6">
        <w:trPr>
          <w:trHeight w:val="300"/>
        </w:trPr>
        <w:tc>
          <w:tcPr>
            <w:tcW w:w="2250" w:type="dxa"/>
          </w:tcPr>
          <w:p w14:paraId="4D39F615" w14:textId="05F0965B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22D1E244" w14:textId="4995FABA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CU-07 flujo principal </w:t>
            </w:r>
            <w:r w:rsidR="00484798">
              <w:rPr>
                <w:lang w:val="es-UY"/>
              </w:rPr>
              <w:t>-</w:t>
            </w:r>
            <w:r w:rsidRPr="00484798">
              <w:rPr>
                <w:lang w:val="es-UY"/>
              </w:rPr>
              <w:t xml:space="preserve"> RF-12, RNF-11</w:t>
            </w:r>
          </w:p>
        </w:tc>
      </w:tr>
      <w:tr w:rsidR="6AFFC3E6" w14:paraId="1966A559" w14:textId="77777777" w:rsidTr="6AFFC3E6">
        <w:trPr>
          <w:trHeight w:val="300"/>
        </w:trPr>
        <w:tc>
          <w:tcPr>
            <w:tcW w:w="2250" w:type="dxa"/>
          </w:tcPr>
          <w:p w14:paraId="4FC2C922" w14:textId="2AD41AC1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110" w:type="dxa"/>
          </w:tcPr>
          <w:p w14:paraId="2DC72B23" w14:textId="2453ABB4" w:rsidR="6AFFC3E6" w:rsidRDefault="6AFFC3E6" w:rsidP="6AFFC3E6">
            <w:r>
              <w:t>Crítica</w:t>
            </w:r>
          </w:p>
        </w:tc>
      </w:tr>
      <w:tr w:rsidR="6AFFC3E6" w:rsidRPr="00484798" w14:paraId="61B4954B" w14:textId="77777777" w:rsidTr="6AFFC3E6">
        <w:trPr>
          <w:trHeight w:val="300"/>
        </w:trPr>
        <w:tc>
          <w:tcPr>
            <w:tcW w:w="2250" w:type="dxa"/>
          </w:tcPr>
          <w:p w14:paraId="6E1F7252" w14:textId="795A7BDD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4F673BC9" w14:textId="7748B69F" w:rsidR="6AFFC3E6" w:rsidRPr="00484798" w:rsidRDefault="6AFFC3E6" w:rsidP="6AFFC3E6">
            <w:pPr>
              <w:rPr>
                <w:lang w:val="es-UY"/>
              </w:rPr>
            </w:pPr>
            <w:proofErr w:type="spellStart"/>
            <w:r w:rsidRPr="00484798">
              <w:rPr>
                <w:lang w:val="es-UY"/>
              </w:rPr>
              <w:t>Admin</w:t>
            </w:r>
            <w:proofErr w:type="spellEnd"/>
            <w:r w:rsidRPr="00484798">
              <w:rPr>
                <w:lang w:val="es-UY"/>
              </w:rPr>
              <w:t xml:space="preserve"> </w:t>
            </w:r>
            <w:proofErr w:type="spellStart"/>
            <w:r w:rsidRPr="00484798">
              <w:rPr>
                <w:lang w:val="es-UY"/>
              </w:rPr>
              <w:t>logueado</w:t>
            </w:r>
            <w:proofErr w:type="spellEnd"/>
            <w:r w:rsidRPr="00484798">
              <w:rPr>
                <w:lang w:val="es-UY"/>
              </w:rPr>
              <w:t>. Casilla de prueba disponible para el empleado.</w:t>
            </w:r>
          </w:p>
        </w:tc>
      </w:tr>
    </w:tbl>
    <w:p w14:paraId="41B542D4" w14:textId="138FAFFE" w:rsidR="69C4AEDB" w:rsidRDefault="69C4AEDB" w:rsidP="6AFFC3E6">
      <w:r>
        <w:rPr>
          <w:b/>
          <w:bCs/>
        </w:rPr>
        <w:t>Pasos:</w:t>
      </w:r>
    </w:p>
    <w:p w14:paraId="18E260BD" w14:textId="49DEF45E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En "Empleados y Profesores" </w:t>
      </w:r>
      <w:r w:rsidR="00484798">
        <w:rPr>
          <w:lang w:val="es-UY"/>
        </w:rPr>
        <w:t>&gt;</w:t>
      </w:r>
      <w:r w:rsidRPr="00484798">
        <w:rPr>
          <w:lang w:val="es-UY"/>
        </w:rPr>
        <w:t xml:space="preserve"> "Nuevo", completar nombre "Empleado E2E-Test", correo de prueba, teléfono, rol y sede. Verificar que el formulario no pide contraseña.</w:t>
      </w:r>
    </w:p>
    <w:p w14:paraId="46E2788B" w14:textId="01A29D83" w:rsidR="69C4AEDB" w:rsidRDefault="69C4AEDB" w:rsidP="6AFFC3E6">
      <w:pPr>
        <w:pStyle w:val="Prrafodelista"/>
      </w:pPr>
      <w:proofErr w:type="spellStart"/>
      <w:r>
        <w:t>Confirmar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alta.</w:t>
      </w:r>
      <w:proofErr w:type="spellEnd"/>
    </w:p>
    <w:p w14:paraId="2260E1C8" w14:textId="02C59B3E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Revisar la casilla del empleado.</w:t>
      </w:r>
    </w:p>
    <w:p w14:paraId="08965299" w14:textId="2C82CCC9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Hacer </w:t>
      </w:r>
      <w:proofErr w:type="spellStart"/>
      <w:r w:rsidRPr="00484798">
        <w:rPr>
          <w:lang w:val="es-UY"/>
        </w:rPr>
        <w:t>login</w:t>
      </w:r>
      <w:proofErr w:type="spellEnd"/>
      <w:r w:rsidRPr="00484798">
        <w:rPr>
          <w:lang w:val="es-UY"/>
        </w:rPr>
        <w:t xml:space="preserve"> con las credenciales recibidas (continúa en E2E-12 con el alta de MFA).</w:t>
      </w:r>
    </w:p>
    <w:p w14:paraId="06C39C6E" w14:textId="3E4D7279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7BECE6EA" w14:textId="3AFA578B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Llega el email de bienvenida con la contraseña temporal autogenerada.</w:t>
      </w:r>
    </w:p>
    <w:p w14:paraId="34408287" w14:textId="7E7B781B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El alta y el resultado del envío quedan en auditoría.</w:t>
      </w:r>
    </w:p>
    <w:p w14:paraId="574031BD" w14:textId="74606715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Las credenciales permiten el primer </w:t>
      </w:r>
      <w:proofErr w:type="spellStart"/>
      <w:r w:rsidRPr="00484798">
        <w:rPr>
          <w:lang w:val="es-UY"/>
        </w:rPr>
        <w:t>login</w:t>
      </w:r>
      <w:proofErr w:type="spellEnd"/>
      <w:r w:rsidRPr="00484798">
        <w:rPr>
          <w:lang w:val="es-UY"/>
        </w:rPr>
        <w:t>.</w:t>
      </w:r>
    </w:p>
    <w:p w14:paraId="1A7D7819" w14:textId="31AB7342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3B2ED632" w14:textId="77777777" w:rsidTr="6AFFC3E6">
        <w:trPr>
          <w:trHeight w:val="300"/>
        </w:trPr>
        <w:tc>
          <w:tcPr>
            <w:tcW w:w="1335" w:type="dxa"/>
          </w:tcPr>
          <w:p w14:paraId="53F73FD7" w14:textId="4FB6C5A8" w:rsidR="6AFFC3E6" w:rsidRDefault="6AFFC3E6" w:rsidP="6AFFC3E6">
            <w:r>
              <w:rPr>
                <w:b/>
                <w:bCs/>
              </w:rPr>
              <w:lastRenderedPageBreak/>
              <w:t>Fecha</w:t>
            </w:r>
          </w:p>
        </w:tc>
        <w:tc>
          <w:tcPr>
            <w:tcW w:w="1545" w:type="dxa"/>
          </w:tcPr>
          <w:p w14:paraId="06CC9C53" w14:textId="6419408A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7F65AFFE" w14:textId="421C5C81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40BBEC69" w14:textId="66E23B97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4958AFAF" w14:textId="7B7B4F4B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290B3DFF" w14:textId="77777777" w:rsidTr="6AFFC3E6">
        <w:trPr>
          <w:trHeight w:val="300"/>
        </w:trPr>
        <w:tc>
          <w:tcPr>
            <w:tcW w:w="1335" w:type="dxa"/>
          </w:tcPr>
          <w:p w14:paraId="6712C78C" w14:textId="6AA31D55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29F973BC" w14:textId="4893AF3D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5EC4BC57" w14:textId="2BF90A18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010D16E0" w14:textId="1B1E384D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484CF80B" w14:textId="07D85B79" w:rsidR="6AFFC3E6" w:rsidRDefault="6AFFC3E6" w:rsidP="6AFFC3E6">
            <w:r>
              <w:t xml:space="preserve"> </w:t>
            </w:r>
          </w:p>
        </w:tc>
      </w:tr>
    </w:tbl>
    <w:p w14:paraId="29129532" w14:textId="77777777" w:rsidR="00484798" w:rsidRDefault="00484798" w:rsidP="6AFFC3E6">
      <w:pPr>
        <w:pStyle w:val="Ttulo4"/>
      </w:pPr>
    </w:p>
    <w:p w14:paraId="1475C273" w14:textId="77777777" w:rsidR="00484798" w:rsidRDefault="00484798" w:rsidP="6AFFC3E6">
      <w:pPr>
        <w:pStyle w:val="Ttulo4"/>
      </w:pPr>
    </w:p>
    <w:p w14:paraId="2727FCE1" w14:textId="77777777" w:rsidR="00484798" w:rsidRDefault="00484798" w:rsidP="6AFFC3E6">
      <w:pPr>
        <w:pStyle w:val="Ttulo4"/>
      </w:pPr>
    </w:p>
    <w:p w14:paraId="3C7A9AFF" w14:textId="09525C99" w:rsidR="69C4AEDB" w:rsidRDefault="69C4AEDB" w:rsidP="6AFFC3E6">
      <w:pPr>
        <w:pStyle w:val="Ttulo4"/>
      </w:pPr>
      <w:r w:rsidRPr="00484798">
        <w:t xml:space="preserve">E2E-21 </w:t>
      </w:r>
      <w:r w:rsidR="00484798">
        <w:t>-</w:t>
      </w:r>
      <w:r w:rsidRPr="00484798">
        <w:t xml:space="preserve"> Rol </w:t>
      </w:r>
      <w:proofErr w:type="spellStart"/>
      <w:r w:rsidRPr="00484798">
        <w:t>Admin</w:t>
      </w:r>
      <w:proofErr w:type="spellEnd"/>
      <w:r w:rsidRPr="00484798">
        <w:t xml:space="preserve"> (</w:t>
      </w:r>
      <w:proofErr w:type="spellStart"/>
      <w:r w:rsidRPr="00484798">
        <w:t>hardcoded</w:t>
      </w:r>
      <w:proofErr w:type="spellEnd"/>
      <w:r w:rsidRPr="00484798">
        <w:t>): acceso total y asignación exclusiva del rol Dueño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:rsidRPr="00484798" w14:paraId="1A206B29" w14:textId="77777777" w:rsidTr="6AFFC3E6">
        <w:trPr>
          <w:trHeight w:val="300"/>
        </w:trPr>
        <w:tc>
          <w:tcPr>
            <w:tcW w:w="2250" w:type="dxa"/>
          </w:tcPr>
          <w:p w14:paraId="007D5DC5" w14:textId="16AF2F4C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5DCF15C5" w14:textId="0506C3EB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CU-07 rol </w:t>
            </w:r>
            <w:proofErr w:type="spellStart"/>
            <w:r w:rsidRPr="00484798">
              <w:rPr>
                <w:lang w:val="es-UY"/>
              </w:rPr>
              <w:t>Admin</w:t>
            </w:r>
            <w:proofErr w:type="spellEnd"/>
            <w:r w:rsidRPr="00484798">
              <w:rPr>
                <w:lang w:val="es-UY"/>
              </w:rPr>
              <w:t xml:space="preserve"> + E4 </w:t>
            </w:r>
            <w:r w:rsidR="00484798">
              <w:rPr>
                <w:lang w:val="es-UY"/>
              </w:rPr>
              <w:t>-</w:t>
            </w:r>
            <w:r w:rsidRPr="00484798">
              <w:rPr>
                <w:lang w:val="es-UY"/>
              </w:rPr>
              <w:t xml:space="preserve"> RNF-01, RNF-11</w:t>
            </w:r>
          </w:p>
        </w:tc>
      </w:tr>
      <w:tr w:rsidR="6AFFC3E6" w14:paraId="28AA1188" w14:textId="77777777" w:rsidTr="6AFFC3E6">
        <w:trPr>
          <w:trHeight w:val="300"/>
        </w:trPr>
        <w:tc>
          <w:tcPr>
            <w:tcW w:w="2250" w:type="dxa"/>
          </w:tcPr>
          <w:p w14:paraId="26190659" w14:textId="2D468687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110" w:type="dxa"/>
          </w:tcPr>
          <w:p w14:paraId="6615709F" w14:textId="4A749758" w:rsidR="6AFFC3E6" w:rsidRDefault="6AFFC3E6" w:rsidP="6AFFC3E6">
            <w:r>
              <w:t>Crítica</w:t>
            </w:r>
          </w:p>
        </w:tc>
      </w:tr>
      <w:tr w:rsidR="6AFFC3E6" w:rsidRPr="00484798" w14:paraId="1A683B7D" w14:textId="77777777" w:rsidTr="6AFFC3E6">
        <w:trPr>
          <w:trHeight w:val="300"/>
        </w:trPr>
        <w:tc>
          <w:tcPr>
            <w:tcW w:w="2250" w:type="dxa"/>
          </w:tcPr>
          <w:p w14:paraId="29367BF9" w14:textId="58B1C6FE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2B0B9761" w14:textId="62B47109" w:rsidR="6AFFC3E6" w:rsidRPr="00484798" w:rsidRDefault="6AFFC3E6" w:rsidP="6AFFC3E6">
            <w:pPr>
              <w:rPr>
                <w:lang w:val="es-UY"/>
              </w:rPr>
            </w:pPr>
            <w:proofErr w:type="spellStart"/>
            <w:r w:rsidRPr="00484798">
              <w:rPr>
                <w:lang w:val="es-UY"/>
              </w:rPr>
              <w:t>Admin</w:t>
            </w:r>
            <w:proofErr w:type="spellEnd"/>
            <w:r w:rsidRPr="00484798">
              <w:rPr>
                <w:lang w:val="es-UY"/>
              </w:rPr>
              <w:t xml:space="preserve"> </w:t>
            </w:r>
            <w:proofErr w:type="spellStart"/>
            <w:r w:rsidRPr="00484798">
              <w:rPr>
                <w:lang w:val="es-UY"/>
              </w:rPr>
              <w:t>logueado</w:t>
            </w:r>
            <w:proofErr w:type="spellEnd"/>
            <w:r w:rsidRPr="00484798">
              <w:rPr>
                <w:lang w:val="es-UY"/>
              </w:rPr>
              <w:t xml:space="preserve"> con MFA activo. Datos existentes en ambas sedes. Empleado no-</w:t>
            </w:r>
            <w:proofErr w:type="spellStart"/>
            <w:r w:rsidRPr="00484798">
              <w:rPr>
                <w:lang w:val="es-UY"/>
              </w:rPr>
              <w:t>Admin</w:t>
            </w:r>
            <w:proofErr w:type="spellEnd"/>
            <w:r w:rsidRPr="00484798">
              <w:rPr>
                <w:lang w:val="es-UY"/>
              </w:rPr>
              <w:t xml:space="preserve"> disponible (el Dueño de E2E-22 u otro con permisos de Empleados).</w:t>
            </w:r>
          </w:p>
        </w:tc>
      </w:tr>
    </w:tbl>
    <w:p w14:paraId="1641635F" w14:textId="0CD4410C" w:rsidR="69C4AEDB" w:rsidRDefault="69C4AEDB" w:rsidP="6AFFC3E6">
      <w:r>
        <w:rPr>
          <w:b/>
          <w:bCs/>
        </w:rPr>
        <w:t>Pasos:</w:t>
      </w:r>
    </w:p>
    <w:p w14:paraId="1A766682" w14:textId="12B5AED6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Recorrer los listados (socios, clases, cuotas, empleados, eventos): verificar que muestra datos de </w:t>
      </w:r>
      <w:r w:rsidRPr="00484798">
        <w:rPr>
          <w:b/>
          <w:bCs/>
          <w:lang w:val="es-UY"/>
        </w:rPr>
        <w:t>ambas sedes sin ningún filtro</w:t>
      </w:r>
      <w:r w:rsidRPr="00484798">
        <w:rPr>
          <w:lang w:val="es-UY"/>
        </w:rPr>
        <w:t xml:space="preserve"> aplicado por defecto.</w:t>
      </w:r>
    </w:p>
    <w:p w14:paraId="64C6CECC" w14:textId="4A578B7A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Acceder al módulo Auditoría y verificar que puede consultar los registros.</w:t>
      </w:r>
    </w:p>
    <w:p w14:paraId="7AD2BEC3" w14:textId="0764D08A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Crear (o editar) un empleado asignándole el rol </w:t>
      </w:r>
      <w:r w:rsidRPr="00484798">
        <w:rPr>
          <w:b/>
          <w:bCs/>
          <w:lang w:val="es-UY"/>
        </w:rPr>
        <w:t>Dueño</w:t>
      </w:r>
      <w:r w:rsidRPr="00484798">
        <w:rPr>
          <w:lang w:val="es-UY"/>
        </w:rPr>
        <w:t xml:space="preserve"> con una sede: verificar que la operación funciona.</w:t>
      </w:r>
    </w:p>
    <w:p w14:paraId="7EBFB563" w14:textId="7F750DA0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Login como el empleado no-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 xml:space="preserve"> y, desde la edición de empleados, intentar asignar el rol Dueño a otro empleado.</w:t>
      </w:r>
    </w:p>
    <w:p w14:paraId="50AE4084" w14:textId="5A14E06A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7129F3AF" w14:textId="14FDDE77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El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 xml:space="preserve"> ve la información de todas las sedes sin filtrado y accede a Auditoría (a diferencia del Dueño, E2E-22).</w:t>
      </w:r>
    </w:p>
    <w:p w14:paraId="79B636DD" w14:textId="6DF9FDEE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La asignación del rol Dueño por el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 xml:space="preserve"> funciona y queda auditada.</w:t>
      </w:r>
    </w:p>
    <w:p w14:paraId="149D8386" w14:textId="5D3B78C0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El intento del paso 4 es bloqueado: </w:t>
      </w:r>
      <w:r w:rsidRPr="00484798">
        <w:rPr>
          <w:b/>
          <w:bCs/>
          <w:lang w:val="es-UY"/>
        </w:rPr>
        <w:t xml:space="preserve">solo el </w:t>
      </w:r>
      <w:proofErr w:type="spellStart"/>
      <w:r w:rsidRPr="00484798">
        <w:rPr>
          <w:b/>
          <w:bCs/>
          <w:lang w:val="es-UY"/>
        </w:rPr>
        <w:t>Admin</w:t>
      </w:r>
      <w:proofErr w:type="spellEnd"/>
      <w:r w:rsidRPr="00484798">
        <w:rPr>
          <w:b/>
          <w:bCs/>
          <w:lang w:val="es-UY"/>
        </w:rPr>
        <w:t xml:space="preserve"> puede asignar el rol Dueño</w:t>
      </w:r>
      <w:r w:rsidRPr="00484798">
        <w:rPr>
          <w:lang w:val="es-UY"/>
        </w:rPr>
        <w:t xml:space="preserve"> (CU-07 E4).</w:t>
      </w:r>
    </w:p>
    <w:p w14:paraId="4FE3365F" w14:textId="7D009738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1E0806B7" w14:textId="77777777" w:rsidTr="6AFFC3E6">
        <w:trPr>
          <w:trHeight w:val="300"/>
        </w:trPr>
        <w:tc>
          <w:tcPr>
            <w:tcW w:w="1335" w:type="dxa"/>
          </w:tcPr>
          <w:p w14:paraId="4D084982" w14:textId="159F58D0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1E9F7CEE" w14:textId="7AA8553B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0EA5E087" w14:textId="3A85D641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79E8DE7B" w14:textId="08A8534A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42633CF1" w14:textId="53D2A18C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44CC418F" w14:textId="77777777" w:rsidTr="6AFFC3E6">
        <w:trPr>
          <w:trHeight w:val="300"/>
        </w:trPr>
        <w:tc>
          <w:tcPr>
            <w:tcW w:w="1335" w:type="dxa"/>
          </w:tcPr>
          <w:p w14:paraId="139EB9C0" w14:textId="57E5373D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1F920C0B" w14:textId="755558B1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669ACB84" w14:textId="10A8882E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7560D4D2" w14:textId="1E1D6868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53943A4F" w14:textId="01C11C30" w:rsidR="6AFFC3E6" w:rsidRDefault="6AFFC3E6" w:rsidP="6AFFC3E6">
            <w:r>
              <w:t xml:space="preserve"> </w:t>
            </w:r>
          </w:p>
        </w:tc>
      </w:tr>
    </w:tbl>
    <w:p w14:paraId="2BFDEEA4" w14:textId="04A03EA1" w:rsidR="69C4AEDB" w:rsidRDefault="69C4AEDB" w:rsidP="6AFFC3E6">
      <w:pPr>
        <w:pStyle w:val="Ttulo4"/>
      </w:pPr>
      <w:r w:rsidRPr="00484798">
        <w:t xml:space="preserve">E2E-22 </w:t>
      </w:r>
      <w:r w:rsidR="00484798">
        <w:t>-</w:t>
      </w:r>
      <w:r w:rsidRPr="00484798">
        <w:t xml:space="preserve"> Rol Dueño (</w:t>
      </w:r>
      <w:proofErr w:type="spellStart"/>
      <w:r w:rsidRPr="00484798">
        <w:t>hardcoded</w:t>
      </w:r>
      <w:proofErr w:type="spellEnd"/>
      <w:r w:rsidRPr="00484798">
        <w:t>): filtrado automático por sede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14:paraId="3533818B" w14:textId="77777777" w:rsidTr="6AFFC3E6">
        <w:trPr>
          <w:trHeight w:val="300"/>
        </w:trPr>
        <w:tc>
          <w:tcPr>
            <w:tcW w:w="2250" w:type="dxa"/>
          </w:tcPr>
          <w:p w14:paraId="748E4BD6" w14:textId="7F757A78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6D53DBF6" w14:textId="21C89B67" w:rsidR="6AFFC3E6" w:rsidRDefault="6AFFC3E6" w:rsidP="6AFFC3E6">
            <w:r>
              <w:t xml:space="preserve">CU-07 </w:t>
            </w:r>
            <w:proofErr w:type="spellStart"/>
            <w:r>
              <w:t>rol</w:t>
            </w:r>
            <w:proofErr w:type="spellEnd"/>
            <w:r>
              <w:t xml:space="preserve"> Dueño </w:t>
            </w:r>
            <w:r w:rsidR="00484798">
              <w:t>-</w:t>
            </w:r>
            <w:r>
              <w:t xml:space="preserve"> RNF-01</w:t>
            </w:r>
          </w:p>
        </w:tc>
      </w:tr>
      <w:tr w:rsidR="6AFFC3E6" w14:paraId="7E6117A5" w14:textId="77777777" w:rsidTr="6AFFC3E6">
        <w:trPr>
          <w:trHeight w:val="300"/>
        </w:trPr>
        <w:tc>
          <w:tcPr>
            <w:tcW w:w="2250" w:type="dxa"/>
          </w:tcPr>
          <w:p w14:paraId="6C3F1349" w14:textId="2089FAC7" w:rsidR="6AFFC3E6" w:rsidRDefault="6AFFC3E6" w:rsidP="6AFFC3E6">
            <w:r>
              <w:t>Prioridad</w:t>
            </w:r>
          </w:p>
        </w:tc>
        <w:tc>
          <w:tcPr>
            <w:tcW w:w="7110" w:type="dxa"/>
          </w:tcPr>
          <w:p w14:paraId="4B5AD558" w14:textId="6CD78F2A" w:rsidR="6AFFC3E6" w:rsidRDefault="6AFFC3E6" w:rsidP="6AFFC3E6">
            <w:r>
              <w:t>Alta</w:t>
            </w:r>
          </w:p>
        </w:tc>
      </w:tr>
      <w:tr w:rsidR="6AFFC3E6" w:rsidRPr="00484798" w14:paraId="045FED0C" w14:textId="77777777" w:rsidTr="6AFFC3E6">
        <w:trPr>
          <w:trHeight w:val="300"/>
        </w:trPr>
        <w:tc>
          <w:tcPr>
            <w:tcW w:w="2250" w:type="dxa"/>
          </w:tcPr>
          <w:p w14:paraId="59898019" w14:textId="0F140CF4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1AD65107" w14:textId="355FE03A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Empleado con rol Dueño y una sola sede asignada, MFA activo. Datos existentes en ambas sedes.</w:t>
            </w:r>
          </w:p>
        </w:tc>
      </w:tr>
    </w:tbl>
    <w:p w14:paraId="0AE86F8A" w14:textId="6BD3D3D2" w:rsidR="69C4AEDB" w:rsidRDefault="69C4AEDB" w:rsidP="6AFFC3E6">
      <w:r>
        <w:rPr>
          <w:b/>
          <w:bCs/>
        </w:rPr>
        <w:t>Pasos:</w:t>
      </w:r>
    </w:p>
    <w:p w14:paraId="6AAF5564" w14:textId="56E73D3B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lastRenderedPageBreak/>
        <w:t xml:space="preserve">Como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, verificar que al crear/editar un empleado con rol Dueño el sistema exige al menos una sede.</w:t>
      </w:r>
    </w:p>
    <w:p w14:paraId="6882AA26" w14:textId="62216565" w:rsidR="69C4AEDB" w:rsidRDefault="69C4AEDB" w:rsidP="6AFFC3E6">
      <w:pPr>
        <w:pStyle w:val="Prrafodelista"/>
      </w:pPr>
      <w:r>
        <w:t xml:space="preserve">Login </w:t>
      </w:r>
      <w:proofErr w:type="spellStart"/>
      <w:r>
        <w:t>como</w:t>
      </w:r>
      <w:proofErr w:type="spellEnd"/>
      <w:r>
        <w:t xml:space="preserve"> Dueño.</w:t>
      </w:r>
    </w:p>
    <w:p w14:paraId="5D4157A2" w14:textId="6E5CFC27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Recorrer los listados (socios, clases, cuotas, eventos): verificar que solo aparecen datos de su sede.</w:t>
      </w:r>
    </w:p>
    <w:p w14:paraId="18830FFD" w14:textId="05C00E5F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Intentar consultar explícitamente la otra sede (filtro o URL).</w:t>
      </w:r>
    </w:p>
    <w:p w14:paraId="0022F487" w14:textId="0CA248AD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Verificar que el módulo Auditoría no está disponible.</w:t>
      </w:r>
    </w:p>
    <w:p w14:paraId="3433194F" w14:textId="1DE58672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6515E8FB" w14:textId="02A4898E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El filtrado por sede se aplica en todos los listados sin depender del cliente.</w:t>
      </w:r>
    </w:p>
    <w:p w14:paraId="4FD55750" w14:textId="7A4EA715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Consultar una sede no asignada devuelve resultado vacío (no error).</w:t>
      </w:r>
    </w:p>
    <w:p w14:paraId="6E7C7536" w14:textId="71A2440A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El Dueño no accede a Auditoría.</w:t>
      </w:r>
    </w:p>
    <w:p w14:paraId="364A8044" w14:textId="06D29114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7DDA84BC" w14:textId="77777777" w:rsidTr="6AFFC3E6">
        <w:trPr>
          <w:trHeight w:val="300"/>
        </w:trPr>
        <w:tc>
          <w:tcPr>
            <w:tcW w:w="1335" w:type="dxa"/>
          </w:tcPr>
          <w:p w14:paraId="7231EECD" w14:textId="3A6F37AC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2CDE38F8" w14:textId="3C559D76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6CFD4BCB" w14:textId="78D5600A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378918CF" w14:textId="125041DA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6E173E20" w14:textId="12DA2198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707CB72A" w14:textId="77777777" w:rsidTr="6AFFC3E6">
        <w:trPr>
          <w:trHeight w:val="300"/>
        </w:trPr>
        <w:tc>
          <w:tcPr>
            <w:tcW w:w="1335" w:type="dxa"/>
          </w:tcPr>
          <w:p w14:paraId="0043B651" w14:textId="79FC11E7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1203FEF1" w14:textId="0E2A975F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7A132630" w14:textId="0EF6384E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6D4FCC95" w14:textId="215E62D7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7FB2A1E5" w14:textId="4BAF744B" w:rsidR="6AFFC3E6" w:rsidRDefault="6AFFC3E6" w:rsidP="6AFFC3E6">
            <w:r>
              <w:t xml:space="preserve"> </w:t>
            </w:r>
          </w:p>
        </w:tc>
      </w:tr>
    </w:tbl>
    <w:p w14:paraId="09FCF59A" w14:textId="77777777" w:rsidR="00484798" w:rsidRDefault="00484798" w:rsidP="6AFFC3E6">
      <w:pPr>
        <w:pStyle w:val="Ttulo4"/>
      </w:pPr>
    </w:p>
    <w:p w14:paraId="5B30796F" w14:textId="6A6C4CF1" w:rsidR="69C4AEDB" w:rsidRDefault="69C4AEDB" w:rsidP="6AFFC3E6">
      <w:pPr>
        <w:pStyle w:val="Ttulo4"/>
      </w:pPr>
      <w:r w:rsidRPr="00484798">
        <w:t xml:space="preserve">E2E-23 </w:t>
      </w:r>
      <w:r w:rsidR="00484798">
        <w:t>-</w:t>
      </w:r>
      <w:r w:rsidRPr="00484798">
        <w:t xml:space="preserve"> Rol por configuración (caso general; ejemplo: "Profesor", RF-13 / RF-14)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49"/>
        <w:gridCol w:w="7101"/>
      </w:tblGrid>
      <w:tr w:rsidR="6AFFC3E6" w:rsidRPr="00484798" w14:paraId="1CA0A0E8" w14:textId="77777777" w:rsidTr="6AFFC3E6">
        <w:trPr>
          <w:trHeight w:val="300"/>
        </w:trPr>
        <w:tc>
          <w:tcPr>
            <w:tcW w:w="2250" w:type="dxa"/>
          </w:tcPr>
          <w:p w14:paraId="3BE9E45D" w14:textId="3EE95F2A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25CF7A98" w14:textId="7D5BF3D1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CU-07 roles dinámicos </w:t>
            </w:r>
            <w:r w:rsidR="00484798">
              <w:rPr>
                <w:lang w:val="es-UY"/>
              </w:rPr>
              <w:t>-</w:t>
            </w:r>
            <w:r w:rsidRPr="00484798">
              <w:rPr>
                <w:lang w:val="es-UY"/>
              </w:rPr>
              <w:t xml:space="preserve"> RF-13, RF-14, RNF-01</w:t>
            </w:r>
          </w:p>
        </w:tc>
      </w:tr>
      <w:tr w:rsidR="6AFFC3E6" w14:paraId="48A557A1" w14:textId="77777777" w:rsidTr="6AFFC3E6">
        <w:trPr>
          <w:trHeight w:val="300"/>
        </w:trPr>
        <w:tc>
          <w:tcPr>
            <w:tcW w:w="2250" w:type="dxa"/>
          </w:tcPr>
          <w:p w14:paraId="5A29AF83" w14:textId="492C52D3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110" w:type="dxa"/>
          </w:tcPr>
          <w:p w14:paraId="6CF260B0" w14:textId="53EC4D21" w:rsidR="6AFFC3E6" w:rsidRDefault="6AFFC3E6" w:rsidP="6AFFC3E6">
            <w:r>
              <w:t>Alta</w:t>
            </w:r>
          </w:p>
        </w:tc>
      </w:tr>
      <w:tr w:rsidR="6AFFC3E6" w:rsidRPr="00484798" w14:paraId="1FF0E3D1" w14:textId="77777777" w:rsidTr="6AFFC3E6">
        <w:trPr>
          <w:trHeight w:val="300"/>
        </w:trPr>
        <w:tc>
          <w:tcPr>
            <w:tcW w:w="2250" w:type="dxa"/>
          </w:tcPr>
          <w:p w14:paraId="1EFCE3D2" w14:textId="5663863A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5E5BC635" w14:textId="7E88C5C4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Rol "Profesor E2E-Test" creado desde /</w:t>
            </w:r>
            <w:proofErr w:type="spellStart"/>
            <w:r w:rsidRPr="00484798">
              <w:rPr>
                <w:lang w:val="es-UY"/>
              </w:rPr>
              <w:t>admin</w:t>
            </w:r>
            <w:proofErr w:type="spellEnd"/>
            <w:r w:rsidRPr="00484798">
              <w:rPr>
                <w:lang w:val="es-UY"/>
              </w:rPr>
              <w:t>/roles con permisos: Socios-Escritura (y Lectura), Clases-Lectura/Escritura/Modificación. Sin permisos sobre Cuotas, Empleados ni Auditoría. Empleado de prueba con ese rol, MFA activo.</w:t>
            </w:r>
          </w:p>
        </w:tc>
      </w:tr>
    </w:tbl>
    <w:p w14:paraId="3359E9DF" w14:textId="6A1F797C" w:rsidR="69C4AEDB" w:rsidRDefault="69C4AEDB" w:rsidP="6AFFC3E6">
      <w:r>
        <w:rPr>
          <w:b/>
          <w:bCs/>
        </w:rPr>
        <w:t>Pasos:</w:t>
      </w:r>
    </w:p>
    <w:p w14:paraId="63539EEB" w14:textId="1F13B39F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Como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, crear el rol "Profesor E2E-Test" marcando exactamente la matriz de permisos de las precondiciones, y asignárselo al empleado de prueba.</w:t>
      </w:r>
    </w:p>
    <w:p w14:paraId="6F93A2B5" w14:textId="5836382F" w:rsidR="69C4AEDB" w:rsidRDefault="69C4AEDB" w:rsidP="6AFFC3E6">
      <w:pPr>
        <w:pStyle w:val="Prrafodelista"/>
      </w:pPr>
      <w:r>
        <w:t xml:space="preserve">Login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profesor</w:t>
      </w:r>
      <w:proofErr w:type="spellEnd"/>
      <w:r>
        <w:t>.</w:t>
      </w:r>
    </w:p>
    <w:p w14:paraId="654DFC27" w14:textId="0D18C599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Verificar qué módulos muestra el </w:t>
      </w:r>
      <w:proofErr w:type="spellStart"/>
      <w:r w:rsidRPr="00484798">
        <w:rPr>
          <w:lang w:val="es-UY"/>
        </w:rPr>
        <w:t>sidebar</w:t>
      </w:r>
      <w:proofErr w:type="spellEnd"/>
      <w:r w:rsidRPr="00484798">
        <w:rPr>
          <w:lang w:val="es-UY"/>
        </w:rPr>
        <w:t>.</w:t>
      </w:r>
    </w:p>
    <w:p w14:paraId="5946491C" w14:textId="12C9F569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Registrar un socio nuevo (RF-13).</w:t>
      </w:r>
    </w:p>
    <w:p w14:paraId="77F02019" w14:textId="43099CEB" w:rsidR="69C4AEDB" w:rsidRDefault="69C4AEDB" w:rsidP="6AFFC3E6">
      <w:pPr>
        <w:pStyle w:val="Prrafodelista"/>
      </w:pPr>
      <w:proofErr w:type="spellStart"/>
      <w:r>
        <w:t>Editar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(RF-14).</w:t>
      </w:r>
    </w:p>
    <w:p w14:paraId="4A0A5E5D" w14:textId="33C1A9A5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Intentar acceder a Cuotas, Empleados y Auditoría (por URL directa).</w:t>
      </w:r>
    </w:p>
    <w:p w14:paraId="7D7A598D" w14:textId="089FE256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Como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, quitarle al rol el permiso Clases-Modificación y, como profesor, reintentar la edición de una clase.</w:t>
      </w:r>
    </w:p>
    <w:p w14:paraId="1144F801" w14:textId="368E1607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224AFDC2" w14:textId="0B648D32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El </w:t>
      </w:r>
      <w:proofErr w:type="spellStart"/>
      <w:r w:rsidRPr="00484798">
        <w:rPr>
          <w:lang w:val="es-UY"/>
        </w:rPr>
        <w:t>sidebar</w:t>
      </w:r>
      <w:proofErr w:type="spellEnd"/>
      <w:r w:rsidRPr="00484798">
        <w:rPr>
          <w:lang w:val="es-UY"/>
        </w:rPr>
        <w:t xml:space="preserve"> solo muestra los módulos permitidos por la matriz del rol.</w:t>
      </w:r>
    </w:p>
    <w:p w14:paraId="4CF1C6B7" w14:textId="04189E5B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El alta de socio y la edición de clase funcionan; los accesos a módulos sin permiso son rechazados (403 / pantalla de acceso denegado).</w:t>
      </w:r>
    </w:p>
    <w:p w14:paraId="2319E40C" w14:textId="5377352E" w:rsidR="69C4AEDB" w:rsidRDefault="69C4AEDB" w:rsidP="6AFFC3E6">
      <w:pPr>
        <w:pStyle w:val="Prrafodelista"/>
      </w:pPr>
      <w:r w:rsidRPr="00484798">
        <w:rPr>
          <w:lang w:val="es-UY"/>
        </w:rPr>
        <w:lastRenderedPageBreak/>
        <w:t xml:space="preserve">Tras el cambio de permisos del paso 7, la edición de clase pasa a ser rechazada: el acceso lo gobierna la matriz de permisos vigente, no el nombre del rol. </w:t>
      </w:r>
      <w:r>
        <w:t xml:space="preserve">La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a cualquier rol creado por configuración.</w:t>
      </w:r>
    </w:p>
    <w:p w14:paraId="6D994237" w14:textId="77777777" w:rsidR="00484798" w:rsidRDefault="00484798" w:rsidP="6AFFC3E6">
      <w:pPr>
        <w:rPr>
          <w:b/>
          <w:bCs/>
        </w:rPr>
      </w:pPr>
    </w:p>
    <w:p w14:paraId="23A87C48" w14:textId="0C9C91FD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63E55032" w14:textId="77777777" w:rsidTr="6AFFC3E6">
        <w:trPr>
          <w:trHeight w:val="300"/>
        </w:trPr>
        <w:tc>
          <w:tcPr>
            <w:tcW w:w="1335" w:type="dxa"/>
          </w:tcPr>
          <w:p w14:paraId="2557B186" w14:textId="7748B613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4E0B650D" w14:textId="43783B5B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31640346" w14:textId="14CEE47F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57012824" w14:textId="03553F88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257BD785" w14:textId="270696C0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78CF7F53" w14:textId="77777777" w:rsidTr="6AFFC3E6">
        <w:trPr>
          <w:trHeight w:val="300"/>
        </w:trPr>
        <w:tc>
          <w:tcPr>
            <w:tcW w:w="1335" w:type="dxa"/>
          </w:tcPr>
          <w:p w14:paraId="1DF94963" w14:textId="10F2C46F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05ECE39D" w14:textId="5945DABC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1275F7EF" w14:textId="25B29561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22B5C539" w14:textId="11C3E44D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2E4E9134" w14:textId="6867F124" w:rsidR="6AFFC3E6" w:rsidRDefault="6AFFC3E6" w:rsidP="6AFFC3E6">
            <w:r>
              <w:t xml:space="preserve"> </w:t>
            </w:r>
          </w:p>
        </w:tc>
      </w:tr>
    </w:tbl>
    <w:p w14:paraId="18082C6A" w14:textId="77777777" w:rsidR="00484798" w:rsidRDefault="00484798" w:rsidP="00484798">
      <w:pPr>
        <w:pStyle w:val="Ttulo3"/>
      </w:pPr>
    </w:p>
    <w:p w14:paraId="70A0BFBA" w14:textId="2A1022D3" w:rsidR="69C4AEDB" w:rsidRPr="00484798" w:rsidRDefault="69C4AEDB" w:rsidP="00484798">
      <w:pPr>
        <w:pStyle w:val="Ttulo3"/>
        <w:rPr>
          <w:lang w:val="es-UY"/>
        </w:rPr>
      </w:pPr>
      <w:r w:rsidRPr="00484798">
        <w:rPr>
          <w:lang w:val="es-UY"/>
        </w:rPr>
        <w:t xml:space="preserve">CU-08 </w:t>
      </w:r>
      <w:r w:rsidR="00484798" w:rsidRPr="00484798">
        <w:rPr>
          <w:lang w:val="es-UY"/>
        </w:rPr>
        <w:t>-</w:t>
      </w:r>
      <w:r w:rsidRPr="00484798">
        <w:rPr>
          <w:lang w:val="es-UY"/>
        </w:rPr>
        <w:t xml:space="preserve"> Gestión de Eventos</w:t>
      </w:r>
    </w:p>
    <w:p w14:paraId="7248057B" w14:textId="5F43FB51" w:rsidR="69C4AEDB" w:rsidRDefault="69C4AEDB" w:rsidP="6AFFC3E6">
      <w:pPr>
        <w:pStyle w:val="Ttulo4"/>
      </w:pPr>
      <w:r w:rsidRPr="00484798">
        <w:t xml:space="preserve">E2E-24 </w:t>
      </w:r>
      <w:r w:rsidR="00484798">
        <w:t>-</w:t>
      </w:r>
      <w:r w:rsidRPr="00484798">
        <w:t xml:space="preserve"> Crear evento con notificación a los socios de la sede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:rsidRPr="00484798" w14:paraId="2B2DD7BD" w14:textId="77777777" w:rsidTr="6AFFC3E6">
        <w:trPr>
          <w:trHeight w:val="300"/>
        </w:trPr>
        <w:tc>
          <w:tcPr>
            <w:tcW w:w="2250" w:type="dxa"/>
          </w:tcPr>
          <w:p w14:paraId="33353CD7" w14:textId="41D20210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397FD44B" w14:textId="6F056938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CU-08 flujo principal </w:t>
            </w:r>
            <w:r w:rsidR="00484798">
              <w:rPr>
                <w:lang w:val="es-UY"/>
              </w:rPr>
              <w:t>-</w:t>
            </w:r>
            <w:r w:rsidRPr="00484798">
              <w:rPr>
                <w:lang w:val="es-UY"/>
              </w:rPr>
              <w:t xml:space="preserve"> RF-15, RF-16, RNF-11</w:t>
            </w:r>
          </w:p>
        </w:tc>
      </w:tr>
      <w:tr w:rsidR="6AFFC3E6" w14:paraId="26E5E100" w14:textId="77777777" w:rsidTr="6AFFC3E6">
        <w:trPr>
          <w:trHeight w:val="300"/>
        </w:trPr>
        <w:tc>
          <w:tcPr>
            <w:tcW w:w="2250" w:type="dxa"/>
          </w:tcPr>
          <w:p w14:paraId="7125B1AF" w14:textId="33887901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110" w:type="dxa"/>
          </w:tcPr>
          <w:p w14:paraId="60F27E11" w14:textId="1F14B438" w:rsidR="6AFFC3E6" w:rsidRDefault="6AFFC3E6" w:rsidP="6AFFC3E6">
            <w:r>
              <w:t>Alta</w:t>
            </w:r>
          </w:p>
        </w:tc>
      </w:tr>
      <w:tr w:rsidR="6AFFC3E6" w:rsidRPr="00484798" w14:paraId="0D16981C" w14:textId="77777777" w:rsidTr="6AFFC3E6">
        <w:trPr>
          <w:trHeight w:val="300"/>
        </w:trPr>
        <w:tc>
          <w:tcPr>
            <w:tcW w:w="2250" w:type="dxa"/>
          </w:tcPr>
          <w:p w14:paraId="17D583E5" w14:textId="216438C5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0BD40865" w14:textId="57EB015F" w:rsidR="6AFFC3E6" w:rsidRPr="00484798" w:rsidRDefault="6AFFC3E6" w:rsidP="6AFFC3E6">
            <w:pPr>
              <w:rPr>
                <w:lang w:val="es-UY"/>
              </w:rPr>
            </w:pPr>
            <w:proofErr w:type="spellStart"/>
            <w:r w:rsidRPr="00484798">
              <w:rPr>
                <w:lang w:val="es-UY"/>
              </w:rPr>
              <w:t>Admin</w:t>
            </w:r>
            <w:proofErr w:type="spellEnd"/>
            <w:r w:rsidRPr="00484798">
              <w:rPr>
                <w:lang w:val="es-UY"/>
              </w:rPr>
              <w:t xml:space="preserve"> </w:t>
            </w:r>
            <w:proofErr w:type="spellStart"/>
            <w:r w:rsidRPr="00484798">
              <w:rPr>
                <w:lang w:val="es-UY"/>
              </w:rPr>
              <w:t>logueado</w:t>
            </w:r>
            <w:proofErr w:type="spellEnd"/>
            <w:r w:rsidRPr="00484798">
              <w:rPr>
                <w:lang w:val="es-UY"/>
              </w:rPr>
              <w:t>. Socio de prueba activo en la sede destino, con correo de prueba.</w:t>
            </w:r>
          </w:p>
        </w:tc>
      </w:tr>
    </w:tbl>
    <w:p w14:paraId="24FDA37F" w14:textId="33680C61" w:rsidR="69C4AEDB" w:rsidRDefault="69C4AEDB" w:rsidP="6AFFC3E6">
      <w:r>
        <w:rPr>
          <w:b/>
          <w:bCs/>
        </w:rPr>
        <w:t>Pasos:</w:t>
      </w:r>
    </w:p>
    <w:p w14:paraId="5DAED7FB" w14:textId="4CA51863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Crear el evento "Evento E2E-Test" con fecha futura en la sede del socio.</w:t>
      </w:r>
    </w:p>
    <w:p w14:paraId="6338872B" w14:textId="4018A545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Revisar la casilla del socio y su campanita.</w:t>
      </w:r>
    </w:p>
    <w:p w14:paraId="5CC93280" w14:textId="300DF70E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Como socio, verificar "Próximos eventos" en el portal.</w:t>
      </w:r>
    </w:p>
    <w:p w14:paraId="67390036" w14:textId="052B695A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Revisar auditoría (conteo de emails enviados/fallidos).</w:t>
      </w:r>
    </w:p>
    <w:p w14:paraId="3820561A" w14:textId="5C785957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Intentar crear un evento con fecha pasada.</w:t>
      </w:r>
    </w:p>
    <w:p w14:paraId="5534EF4E" w14:textId="10EE379D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2291E175" w14:textId="72D6FA2C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El evento queda creado y auditado; el socio recibe email y notificación </w:t>
      </w:r>
      <w:proofErr w:type="spellStart"/>
      <w:r w:rsidRPr="00484798">
        <w:rPr>
          <w:lang w:val="es-UY"/>
        </w:rPr>
        <w:t>in-system</w:t>
      </w:r>
      <w:proofErr w:type="spellEnd"/>
      <w:r w:rsidRPr="00484798">
        <w:rPr>
          <w:lang w:val="es-UY"/>
        </w:rPr>
        <w:t xml:space="preserve"> "Evento nuevo" y lo ve en el portal.</w:t>
      </w:r>
    </w:p>
    <w:p w14:paraId="09EDFC21" w14:textId="4273E068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La fecha pasada es bloqueada por validación.</w:t>
      </w:r>
    </w:p>
    <w:p w14:paraId="74D08993" w14:textId="55F9CCA3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140D0240" w14:textId="77777777" w:rsidTr="6AFFC3E6">
        <w:trPr>
          <w:trHeight w:val="300"/>
        </w:trPr>
        <w:tc>
          <w:tcPr>
            <w:tcW w:w="1335" w:type="dxa"/>
          </w:tcPr>
          <w:p w14:paraId="1F15DA2F" w14:textId="5B2F4017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0B9AA60A" w14:textId="67EC0F83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11B67DB5" w14:textId="146C7406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473CBAD0" w14:textId="7EEEE50D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42596E2C" w14:textId="5C17AE78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1485520D" w14:textId="77777777" w:rsidTr="6AFFC3E6">
        <w:trPr>
          <w:trHeight w:val="300"/>
        </w:trPr>
        <w:tc>
          <w:tcPr>
            <w:tcW w:w="1335" w:type="dxa"/>
          </w:tcPr>
          <w:p w14:paraId="69DF9369" w14:textId="71D9759C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055BBC51" w14:textId="468723A4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64C64650" w14:textId="4E04F9CB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05485BEB" w14:textId="598FFA85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6AE22D82" w14:textId="63D24333" w:rsidR="6AFFC3E6" w:rsidRDefault="6AFFC3E6" w:rsidP="6AFFC3E6">
            <w:r>
              <w:t xml:space="preserve"> </w:t>
            </w:r>
          </w:p>
        </w:tc>
      </w:tr>
    </w:tbl>
    <w:p w14:paraId="58A95A57" w14:textId="77777777" w:rsidR="00484798" w:rsidRDefault="00484798" w:rsidP="6AFFC3E6">
      <w:pPr>
        <w:pStyle w:val="Ttulo4"/>
      </w:pPr>
    </w:p>
    <w:p w14:paraId="4DAABD08" w14:textId="1E94FC45" w:rsidR="69C4AEDB" w:rsidRDefault="69C4AEDB" w:rsidP="6AFFC3E6">
      <w:pPr>
        <w:pStyle w:val="Ttulo4"/>
      </w:pPr>
      <w:r w:rsidRPr="00484798">
        <w:t xml:space="preserve">E2E-25 </w:t>
      </w:r>
      <w:r w:rsidR="00484798">
        <w:t>-</w:t>
      </w:r>
      <w:r w:rsidRPr="00484798">
        <w:t xml:space="preserve"> Actualizar, </w:t>
      </w:r>
      <w:proofErr w:type="spellStart"/>
      <w:r w:rsidRPr="00484798">
        <w:t>re-notificar</w:t>
      </w:r>
      <w:proofErr w:type="spellEnd"/>
      <w:r w:rsidRPr="00484798">
        <w:t xml:space="preserve"> y cancelar evento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14:paraId="406053B6" w14:textId="77777777" w:rsidTr="6AFFC3E6">
        <w:trPr>
          <w:trHeight w:val="300"/>
        </w:trPr>
        <w:tc>
          <w:tcPr>
            <w:tcW w:w="2250" w:type="dxa"/>
          </w:tcPr>
          <w:p w14:paraId="6ECEA252" w14:textId="41EC0B42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7D8669A8" w14:textId="62754A81" w:rsidR="6AFFC3E6" w:rsidRDefault="6AFFC3E6" w:rsidP="6AFFC3E6">
            <w:r>
              <w:t xml:space="preserve">CU-08 </w:t>
            </w:r>
            <w:proofErr w:type="spellStart"/>
            <w:r>
              <w:t>flujos</w:t>
            </w:r>
            <w:proofErr w:type="spellEnd"/>
            <w:r>
              <w:t xml:space="preserve"> alternativos </w:t>
            </w:r>
            <w:r w:rsidR="00484798">
              <w:t>-</w:t>
            </w:r>
            <w:r>
              <w:t xml:space="preserve"> RF-15</w:t>
            </w:r>
          </w:p>
        </w:tc>
      </w:tr>
      <w:tr w:rsidR="6AFFC3E6" w14:paraId="37219E3B" w14:textId="77777777" w:rsidTr="6AFFC3E6">
        <w:trPr>
          <w:trHeight w:val="300"/>
        </w:trPr>
        <w:tc>
          <w:tcPr>
            <w:tcW w:w="2250" w:type="dxa"/>
          </w:tcPr>
          <w:p w14:paraId="3C321AE6" w14:textId="39F84CE7" w:rsidR="6AFFC3E6" w:rsidRDefault="6AFFC3E6" w:rsidP="6AFFC3E6">
            <w:r>
              <w:t>Prioridad</w:t>
            </w:r>
          </w:p>
        </w:tc>
        <w:tc>
          <w:tcPr>
            <w:tcW w:w="7110" w:type="dxa"/>
          </w:tcPr>
          <w:p w14:paraId="1627C1D2" w14:textId="2DD45D47" w:rsidR="6AFFC3E6" w:rsidRDefault="6AFFC3E6" w:rsidP="6AFFC3E6">
            <w:r>
              <w:t>Media</w:t>
            </w:r>
          </w:p>
        </w:tc>
      </w:tr>
      <w:tr w:rsidR="6AFFC3E6" w:rsidRPr="00484798" w14:paraId="2DC6F301" w14:textId="77777777" w:rsidTr="6AFFC3E6">
        <w:trPr>
          <w:trHeight w:val="300"/>
        </w:trPr>
        <w:tc>
          <w:tcPr>
            <w:tcW w:w="2250" w:type="dxa"/>
          </w:tcPr>
          <w:p w14:paraId="0941F0E7" w14:textId="58127791" w:rsidR="6AFFC3E6" w:rsidRDefault="6AFFC3E6" w:rsidP="6AFFC3E6">
            <w:r>
              <w:lastRenderedPageBreak/>
              <w:t>Precondiciones</w:t>
            </w:r>
          </w:p>
        </w:tc>
        <w:tc>
          <w:tcPr>
            <w:tcW w:w="7110" w:type="dxa"/>
          </w:tcPr>
          <w:p w14:paraId="52D4D921" w14:textId="22D80FA1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Evento E2E-Test creado (E2E-24).</w:t>
            </w:r>
          </w:p>
        </w:tc>
      </w:tr>
    </w:tbl>
    <w:p w14:paraId="6FA88697" w14:textId="742558BE" w:rsidR="69C4AEDB" w:rsidRDefault="69C4AEDB" w:rsidP="6AFFC3E6">
      <w:r>
        <w:rPr>
          <w:b/>
          <w:bCs/>
        </w:rPr>
        <w:t>Pasos:</w:t>
      </w:r>
    </w:p>
    <w:p w14:paraId="54B689CE" w14:textId="23173E95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Editar el evento (cambiar la descripción) y verificar que no se reenvían emails automáticamente.</w:t>
      </w:r>
    </w:p>
    <w:p w14:paraId="21FCC570" w14:textId="74FDD4E9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Usar la acción manual "Notificar" y verificar que el email sí llega.</w:t>
      </w:r>
    </w:p>
    <w:p w14:paraId="21E777E4" w14:textId="38A86F0E" w:rsidR="69C4AEDB" w:rsidRDefault="69C4AEDB" w:rsidP="6AFFC3E6">
      <w:pPr>
        <w:pStyle w:val="Prrafodelista"/>
      </w:pPr>
      <w:proofErr w:type="spellStart"/>
      <w:r>
        <w:t>Cancelar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>.</w:t>
      </w:r>
    </w:p>
    <w:p w14:paraId="6AF1C22B" w14:textId="5EA6E578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Como socio, verificar "Próximos eventos".</w:t>
      </w:r>
    </w:p>
    <w:p w14:paraId="40674162" w14:textId="1B3FBCAB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0EC66A7A" w14:textId="0E52AAE9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La actualización no dispara emails; la </w:t>
      </w:r>
      <w:proofErr w:type="spellStart"/>
      <w:r w:rsidRPr="00484798">
        <w:rPr>
          <w:lang w:val="es-UY"/>
        </w:rPr>
        <w:t>re-notificación</w:t>
      </w:r>
      <w:proofErr w:type="spellEnd"/>
      <w:r w:rsidRPr="00484798">
        <w:rPr>
          <w:lang w:val="es-UY"/>
        </w:rPr>
        <w:t xml:space="preserve"> manual sí (y se audita).</w:t>
      </w:r>
    </w:p>
    <w:p w14:paraId="1F2C6D08" w14:textId="16763EE4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Tras la cancelación (baja lógica) el evento desaparece del portal del </w:t>
      </w:r>
      <w:proofErr w:type="gramStart"/>
      <w:r w:rsidRPr="00484798">
        <w:rPr>
          <w:lang w:val="es-UY"/>
        </w:rPr>
        <w:t>socio</w:t>
      </w:r>
      <w:proofErr w:type="gramEnd"/>
      <w:r w:rsidRPr="00484798">
        <w:rPr>
          <w:lang w:val="es-UY"/>
        </w:rPr>
        <w:t xml:space="preserve"> pero sigue consultable en el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.</w:t>
      </w:r>
    </w:p>
    <w:p w14:paraId="142C342A" w14:textId="77777777" w:rsidR="00484798" w:rsidRDefault="00484798" w:rsidP="6AFFC3E6">
      <w:pPr>
        <w:rPr>
          <w:b/>
          <w:bCs/>
        </w:rPr>
      </w:pPr>
    </w:p>
    <w:p w14:paraId="0A93B8AD" w14:textId="77777777" w:rsidR="00484798" w:rsidRDefault="00484798" w:rsidP="6AFFC3E6">
      <w:pPr>
        <w:rPr>
          <w:b/>
          <w:bCs/>
        </w:rPr>
      </w:pPr>
    </w:p>
    <w:p w14:paraId="00C68AA6" w14:textId="7ED9F4DD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3BEEFEFD" w14:textId="77777777" w:rsidTr="6AFFC3E6">
        <w:trPr>
          <w:trHeight w:val="300"/>
        </w:trPr>
        <w:tc>
          <w:tcPr>
            <w:tcW w:w="1335" w:type="dxa"/>
          </w:tcPr>
          <w:p w14:paraId="42982643" w14:textId="29DB042A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60CA0FB9" w14:textId="7FAE7E84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69F36D8A" w14:textId="04DDDF40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75EE1C66" w14:textId="7D2603D2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037A0A02" w14:textId="40F28F77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3EC52B73" w14:textId="77777777" w:rsidTr="6AFFC3E6">
        <w:trPr>
          <w:trHeight w:val="300"/>
        </w:trPr>
        <w:tc>
          <w:tcPr>
            <w:tcW w:w="1335" w:type="dxa"/>
          </w:tcPr>
          <w:p w14:paraId="7FFEE43B" w14:textId="0F418AF2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2FFE78D8" w14:textId="682113E6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22A5A97B" w14:textId="6F557BBB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4525D6EF" w14:textId="0DAD50AD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38F96C59" w14:textId="0F17CFBE" w:rsidR="6AFFC3E6" w:rsidRDefault="6AFFC3E6" w:rsidP="6AFFC3E6">
            <w:r>
              <w:t xml:space="preserve"> </w:t>
            </w:r>
          </w:p>
        </w:tc>
      </w:tr>
    </w:tbl>
    <w:p w14:paraId="037D56FA" w14:textId="59D86A61" w:rsidR="69C4AEDB" w:rsidRDefault="69C4AEDB" w:rsidP="00484798">
      <w:pPr>
        <w:pStyle w:val="Ttulo3"/>
      </w:pPr>
      <w:r>
        <w:t xml:space="preserve">CU-09 </w:t>
      </w:r>
      <w:r w:rsidR="00484798">
        <w:t>-</w:t>
      </w:r>
      <w:r>
        <w:t xml:space="preserve"> </w:t>
      </w:r>
      <w:proofErr w:type="spellStart"/>
      <w:r>
        <w:t>Notificaciones</w:t>
      </w:r>
      <w:proofErr w:type="spellEnd"/>
      <w:r>
        <w:t xml:space="preserve"> in-system</w:t>
      </w:r>
    </w:p>
    <w:p w14:paraId="2996C42A" w14:textId="6CA29945" w:rsidR="69C4AEDB" w:rsidRDefault="69C4AEDB" w:rsidP="6AFFC3E6">
      <w:pPr>
        <w:pStyle w:val="Ttulo4"/>
      </w:pPr>
      <w:r w:rsidRPr="00484798">
        <w:t xml:space="preserve">E2E-26 </w:t>
      </w:r>
      <w:r w:rsidR="00484798">
        <w:t>-</w:t>
      </w:r>
      <w:r w:rsidRPr="00484798">
        <w:t xml:space="preserve"> Campanita: contador, </w:t>
      </w:r>
      <w:proofErr w:type="spellStart"/>
      <w:r w:rsidRPr="00484798">
        <w:t>inbox</w:t>
      </w:r>
      <w:proofErr w:type="spellEnd"/>
      <w:r w:rsidRPr="00484798">
        <w:t xml:space="preserve"> y marcar como leída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14:paraId="7B48D376" w14:textId="77777777" w:rsidTr="6AFFC3E6">
        <w:trPr>
          <w:trHeight w:val="300"/>
        </w:trPr>
        <w:tc>
          <w:tcPr>
            <w:tcW w:w="2250" w:type="dxa"/>
          </w:tcPr>
          <w:p w14:paraId="4AF0AA1E" w14:textId="2B04D444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2E741BF8" w14:textId="65E75293" w:rsidR="6AFFC3E6" w:rsidRDefault="6AFFC3E6" w:rsidP="6AFFC3E6">
            <w:r>
              <w:t xml:space="preserve">CU-09 </w:t>
            </w:r>
            <w:proofErr w:type="spellStart"/>
            <w:r>
              <w:t>completo</w:t>
            </w:r>
            <w:proofErr w:type="spellEnd"/>
            <w:r>
              <w:t xml:space="preserve"> </w:t>
            </w:r>
            <w:r w:rsidR="00484798">
              <w:t>-</w:t>
            </w:r>
            <w:r>
              <w:t xml:space="preserve"> RF-16</w:t>
            </w:r>
          </w:p>
        </w:tc>
      </w:tr>
      <w:tr w:rsidR="6AFFC3E6" w14:paraId="2789F306" w14:textId="77777777" w:rsidTr="6AFFC3E6">
        <w:trPr>
          <w:trHeight w:val="300"/>
        </w:trPr>
        <w:tc>
          <w:tcPr>
            <w:tcW w:w="2250" w:type="dxa"/>
          </w:tcPr>
          <w:p w14:paraId="661FFE8E" w14:textId="6B7131F3" w:rsidR="6AFFC3E6" w:rsidRDefault="6AFFC3E6" w:rsidP="6AFFC3E6">
            <w:r>
              <w:t>Prioridad</w:t>
            </w:r>
          </w:p>
        </w:tc>
        <w:tc>
          <w:tcPr>
            <w:tcW w:w="7110" w:type="dxa"/>
          </w:tcPr>
          <w:p w14:paraId="2C0DDE30" w14:textId="5FD96F3E" w:rsidR="6AFFC3E6" w:rsidRDefault="6AFFC3E6" w:rsidP="6AFFC3E6">
            <w:r>
              <w:t>Alta</w:t>
            </w:r>
          </w:p>
        </w:tc>
      </w:tr>
      <w:tr w:rsidR="6AFFC3E6" w:rsidRPr="00484798" w14:paraId="72057446" w14:textId="77777777" w:rsidTr="6AFFC3E6">
        <w:trPr>
          <w:trHeight w:val="300"/>
        </w:trPr>
        <w:tc>
          <w:tcPr>
            <w:tcW w:w="2250" w:type="dxa"/>
          </w:tcPr>
          <w:p w14:paraId="10C31C39" w14:textId="340A1F70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5C1B6303" w14:textId="16564BF3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Socio de prueba con notificaciones no leídas generadas por los casos anteriores (inscripción, cuota, evento).</w:t>
            </w:r>
          </w:p>
        </w:tc>
      </w:tr>
    </w:tbl>
    <w:p w14:paraId="57D3AB6F" w14:textId="6AFA6772" w:rsidR="69C4AEDB" w:rsidRDefault="69C4AEDB" w:rsidP="6AFFC3E6">
      <w:r>
        <w:rPr>
          <w:b/>
          <w:bCs/>
        </w:rPr>
        <w:t>Pasos:</w:t>
      </w:r>
    </w:p>
    <w:p w14:paraId="706A3E16" w14:textId="72D42441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Login como socio y observar el </w:t>
      </w:r>
      <w:proofErr w:type="spellStart"/>
      <w:r w:rsidRPr="00484798">
        <w:rPr>
          <w:lang w:val="es-UY"/>
        </w:rPr>
        <w:t>badge</w:t>
      </w:r>
      <w:proofErr w:type="spellEnd"/>
      <w:r w:rsidRPr="00484798">
        <w:rPr>
          <w:lang w:val="es-UY"/>
        </w:rPr>
        <w:t xml:space="preserve"> de la campanita.</w:t>
      </w:r>
    </w:p>
    <w:p w14:paraId="6F9C93A8" w14:textId="6A35E7EB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Abrir el </w:t>
      </w:r>
      <w:proofErr w:type="spellStart"/>
      <w:r w:rsidRPr="00484798">
        <w:rPr>
          <w:lang w:val="es-UY"/>
        </w:rPr>
        <w:t>inbox</w:t>
      </w:r>
      <w:proofErr w:type="spellEnd"/>
      <w:r w:rsidRPr="00484798">
        <w:rPr>
          <w:lang w:val="es-UY"/>
        </w:rPr>
        <w:t>: verificar tipo, título, mensaje y fecha de cada notificación.</w:t>
      </w:r>
    </w:p>
    <w:p w14:paraId="46836547" w14:textId="76B630EF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Marcar una como leída y verificar que el contador baja.</w:t>
      </w:r>
    </w:p>
    <w:p w14:paraId="64B3FC6E" w14:textId="075ECE6C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Volver a abrirla / marcarla de nuevo: verificar que la fecha de lectura no cambia (idempotencia).</w:t>
      </w:r>
    </w:p>
    <w:p w14:paraId="23456FC7" w14:textId="07A9E624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Generar una notificación nueva (ej. otra inscripción) y verificar que el </w:t>
      </w:r>
      <w:proofErr w:type="spellStart"/>
      <w:r w:rsidRPr="00484798">
        <w:rPr>
          <w:lang w:val="es-UY"/>
        </w:rPr>
        <w:t>badge</w:t>
      </w:r>
      <w:proofErr w:type="spellEnd"/>
      <w:r w:rsidRPr="00484798">
        <w:rPr>
          <w:lang w:val="es-UY"/>
        </w:rPr>
        <w:t xml:space="preserve"> se actualiza sin </w:t>
      </w:r>
      <w:proofErr w:type="spellStart"/>
      <w:r w:rsidRPr="00484798">
        <w:rPr>
          <w:lang w:val="es-UY"/>
        </w:rPr>
        <w:t>re-login</w:t>
      </w:r>
      <w:proofErr w:type="spellEnd"/>
      <w:r w:rsidRPr="00484798">
        <w:rPr>
          <w:lang w:val="es-UY"/>
        </w:rPr>
        <w:t>.</w:t>
      </w:r>
    </w:p>
    <w:p w14:paraId="61171272" w14:textId="72863AF2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04C5E06D" w14:textId="1C29C6B5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El contador refleja las no-leídas; marcar como leída es idempotente; el </w:t>
      </w:r>
      <w:proofErr w:type="spellStart"/>
      <w:r w:rsidRPr="00484798">
        <w:rPr>
          <w:lang w:val="es-UY"/>
        </w:rPr>
        <w:t>badge</w:t>
      </w:r>
      <w:proofErr w:type="spellEnd"/>
      <w:r w:rsidRPr="00484798">
        <w:rPr>
          <w:lang w:val="es-UY"/>
        </w:rPr>
        <w:t xml:space="preserve"> se actualiza por el </w:t>
      </w:r>
      <w:proofErr w:type="spellStart"/>
      <w:r w:rsidRPr="00484798">
        <w:rPr>
          <w:lang w:val="es-UY"/>
        </w:rPr>
        <w:t>polling</w:t>
      </w:r>
      <w:proofErr w:type="spellEnd"/>
      <w:r w:rsidRPr="00484798">
        <w:rPr>
          <w:lang w:val="es-UY"/>
        </w:rPr>
        <w:t xml:space="preserve"> periódico del portal.</w:t>
      </w:r>
    </w:p>
    <w:p w14:paraId="4C468835" w14:textId="7BCC00C1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69A37D4C" w14:textId="77777777" w:rsidTr="6AFFC3E6">
        <w:trPr>
          <w:trHeight w:val="300"/>
        </w:trPr>
        <w:tc>
          <w:tcPr>
            <w:tcW w:w="1335" w:type="dxa"/>
          </w:tcPr>
          <w:p w14:paraId="2C2F20D4" w14:textId="457C844F" w:rsidR="6AFFC3E6" w:rsidRDefault="6AFFC3E6" w:rsidP="6AFFC3E6">
            <w:r>
              <w:rPr>
                <w:b/>
                <w:bCs/>
              </w:rPr>
              <w:lastRenderedPageBreak/>
              <w:t>Fecha</w:t>
            </w:r>
          </w:p>
        </w:tc>
        <w:tc>
          <w:tcPr>
            <w:tcW w:w="1545" w:type="dxa"/>
          </w:tcPr>
          <w:p w14:paraId="57CFE5F8" w14:textId="10C6365F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7E8ABBF5" w14:textId="266E0C48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08F73310" w14:textId="27768BB7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321DF1C1" w14:textId="30045F80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4EAC38A4" w14:textId="77777777" w:rsidTr="6AFFC3E6">
        <w:trPr>
          <w:trHeight w:val="300"/>
        </w:trPr>
        <w:tc>
          <w:tcPr>
            <w:tcW w:w="1335" w:type="dxa"/>
          </w:tcPr>
          <w:p w14:paraId="5A785599" w14:textId="6B9C5FC2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34FE878A" w14:textId="25EBEDE5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318451FB" w14:textId="4317563D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712A15EE" w14:textId="4E502238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2F541E19" w14:textId="1A193473" w:rsidR="6AFFC3E6" w:rsidRDefault="6AFFC3E6" w:rsidP="6AFFC3E6">
            <w:r>
              <w:t xml:space="preserve"> </w:t>
            </w:r>
          </w:p>
        </w:tc>
      </w:tr>
    </w:tbl>
    <w:p w14:paraId="5BA03059" w14:textId="1F173B41" w:rsidR="69C4AEDB" w:rsidRPr="00484798" w:rsidRDefault="69C4AEDB" w:rsidP="00484798">
      <w:pPr>
        <w:pStyle w:val="Ttulo3"/>
        <w:rPr>
          <w:lang w:val="es-UY"/>
        </w:rPr>
      </w:pPr>
      <w:r w:rsidRPr="00484798">
        <w:rPr>
          <w:lang w:val="es-UY"/>
        </w:rPr>
        <w:t xml:space="preserve">CU-10 </w:t>
      </w:r>
      <w:r w:rsidR="00484798" w:rsidRPr="00484798">
        <w:rPr>
          <w:lang w:val="es-UY"/>
        </w:rPr>
        <w:t>-</w:t>
      </w:r>
      <w:r w:rsidRPr="00484798">
        <w:rPr>
          <w:lang w:val="es-UY"/>
        </w:rPr>
        <w:t xml:space="preserve"> </w:t>
      </w:r>
      <w:proofErr w:type="spellStart"/>
      <w:r w:rsidRPr="00484798">
        <w:rPr>
          <w:lang w:val="es-UY"/>
        </w:rPr>
        <w:t>Dashboard</w:t>
      </w:r>
      <w:proofErr w:type="spellEnd"/>
      <w:r w:rsidRPr="00484798">
        <w:rPr>
          <w:lang w:val="es-UY"/>
        </w:rPr>
        <w:t xml:space="preserve"> en Tiempo Real</w:t>
      </w:r>
    </w:p>
    <w:p w14:paraId="1CFD71D2" w14:textId="51382142" w:rsidR="69C4AEDB" w:rsidRPr="00484798" w:rsidRDefault="69C4AEDB" w:rsidP="6AFFC3E6">
      <w:pPr>
        <w:rPr>
          <w:lang w:val="es-UY"/>
        </w:rPr>
      </w:pPr>
      <w:r w:rsidRPr="00484798">
        <w:rPr>
          <w:b/>
          <w:bCs/>
          <w:lang w:val="es-UY"/>
        </w:rPr>
        <w:t>Estado: Bloqueado</w:t>
      </w:r>
      <w:r w:rsidRPr="00484798">
        <w:rPr>
          <w:lang w:val="es-UY"/>
        </w:rPr>
        <w:t xml:space="preserve"> hasta que RF-18 quede integrado a la rama principal y desplegado. Casos redactados a partir de los criterios de aceptación del CU-10; ajustar si la implementación diverge.</w:t>
      </w:r>
    </w:p>
    <w:p w14:paraId="50F9090A" w14:textId="5E6A45C3" w:rsidR="69C4AEDB" w:rsidRDefault="69C4AEDB" w:rsidP="6AFFC3E6">
      <w:pPr>
        <w:pStyle w:val="Ttulo4"/>
      </w:pPr>
      <w:r w:rsidRPr="00484798">
        <w:t xml:space="preserve">E2E-27 </w:t>
      </w:r>
      <w:r w:rsidR="00484798">
        <w:t>-</w:t>
      </w:r>
      <w:r w:rsidRPr="00484798">
        <w:t xml:space="preserve"> Carga consolidada y filtro por unidad</w:t>
      </w:r>
    </w:p>
    <w:tbl>
      <w:tblPr>
        <w:tblStyle w:val="Tablaconcuadrcula"/>
        <w:tblW w:w="9058" w:type="dxa"/>
        <w:tblInd w:w="-5" w:type="dxa"/>
        <w:tblLook w:val="0020" w:firstRow="1" w:lastRow="0" w:firstColumn="0" w:lastColumn="0" w:noHBand="0" w:noVBand="0"/>
      </w:tblPr>
      <w:tblGrid>
        <w:gridCol w:w="2177"/>
        <w:gridCol w:w="6881"/>
      </w:tblGrid>
      <w:tr w:rsidR="6AFFC3E6" w:rsidRPr="00484798" w14:paraId="73C11515" w14:textId="77777777" w:rsidTr="00484798">
        <w:trPr>
          <w:trHeight w:val="293"/>
        </w:trPr>
        <w:tc>
          <w:tcPr>
            <w:tcW w:w="2177" w:type="dxa"/>
          </w:tcPr>
          <w:p w14:paraId="666AE7C7" w14:textId="33132E0B" w:rsidR="6AFFC3E6" w:rsidRDefault="6AFFC3E6" w:rsidP="6AFFC3E6">
            <w:r>
              <w:t>Trazabilidad</w:t>
            </w:r>
          </w:p>
        </w:tc>
        <w:tc>
          <w:tcPr>
            <w:tcW w:w="6881" w:type="dxa"/>
          </w:tcPr>
          <w:p w14:paraId="419C8BB4" w14:textId="4E61E37F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CU-10 CA-01, CA-03, CA-04 </w:t>
            </w:r>
            <w:r w:rsidR="00484798">
              <w:rPr>
                <w:lang w:val="es-UY"/>
              </w:rPr>
              <w:t>-</w:t>
            </w:r>
            <w:r w:rsidRPr="00484798">
              <w:rPr>
                <w:lang w:val="es-UY"/>
              </w:rPr>
              <w:t xml:space="preserve"> RF-18</w:t>
            </w:r>
          </w:p>
        </w:tc>
      </w:tr>
      <w:tr w:rsidR="6AFFC3E6" w14:paraId="069BD07F" w14:textId="77777777" w:rsidTr="00484798">
        <w:trPr>
          <w:trHeight w:val="293"/>
        </w:trPr>
        <w:tc>
          <w:tcPr>
            <w:tcW w:w="2177" w:type="dxa"/>
          </w:tcPr>
          <w:p w14:paraId="4A8245C3" w14:textId="19AEB886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6881" w:type="dxa"/>
          </w:tcPr>
          <w:p w14:paraId="643F99F4" w14:textId="78A3A800" w:rsidR="6AFFC3E6" w:rsidRDefault="6AFFC3E6" w:rsidP="6AFFC3E6">
            <w:r>
              <w:t>Alta</w:t>
            </w:r>
          </w:p>
        </w:tc>
      </w:tr>
      <w:tr w:rsidR="6AFFC3E6" w:rsidRPr="00484798" w14:paraId="1D4A589D" w14:textId="77777777" w:rsidTr="00484798">
        <w:trPr>
          <w:trHeight w:val="293"/>
        </w:trPr>
        <w:tc>
          <w:tcPr>
            <w:tcW w:w="2177" w:type="dxa"/>
          </w:tcPr>
          <w:p w14:paraId="694B8A7D" w14:textId="4D5844DC" w:rsidR="6AFFC3E6" w:rsidRDefault="6AFFC3E6" w:rsidP="6AFFC3E6">
            <w:r>
              <w:t>Precondiciones</w:t>
            </w:r>
          </w:p>
        </w:tc>
        <w:tc>
          <w:tcPr>
            <w:tcW w:w="6881" w:type="dxa"/>
          </w:tcPr>
          <w:p w14:paraId="0625EA51" w14:textId="30951DCE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RF-18 desplegado. Datos operativos en ambas sedes. </w:t>
            </w:r>
            <w:proofErr w:type="spellStart"/>
            <w:r w:rsidRPr="00484798">
              <w:rPr>
                <w:lang w:val="es-UY"/>
              </w:rPr>
              <w:t>Admin</w:t>
            </w:r>
            <w:proofErr w:type="spellEnd"/>
            <w:r w:rsidRPr="00484798">
              <w:rPr>
                <w:lang w:val="es-UY"/>
              </w:rPr>
              <w:t xml:space="preserve"> y Dueño (1 sede) disponibles.</w:t>
            </w:r>
          </w:p>
        </w:tc>
      </w:tr>
    </w:tbl>
    <w:p w14:paraId="50107F82" w14:textId="740A6506" w:rsidR="69C4AEDB" w:rsidRDefault="69C4AEDB" w:rsidP="6AFFC3E6">
      <w:r>
        <w:rPr>
          <w:b/>
          <w:bCs/>
        </w:rPr>
        <w:t>Pasos:</w:t>
      </w:r>
    </w:p>
    <w:p w14:paraId="79550007" w14:textId="2687B434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Como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 xml:space="preserve">, abrir el </w:t>
      </w:r>
      <w:proofErr w:type="spellStart"/>
      <w:r w:rsidRPr="00484798">
        <w:rPr>
          <w:lang w:val="es-UY"/>
        </w:rPr>
        <w:t>Dashboard</w:t>
      </w:r>
      <w:proofErr w:type="spellEnd"/>
      <w:r w:rsidRPr="00484798">
        <w:rPr>
          <w:lang w:val="es-UY"/>
        </w:rPr>
        <w:t>: verificar las métricas consolidadas (socios activos, cuotas pendientes, clases del día, inscripciones recientes).</w:t>
      </w:r>
    </w:p>
    <w:p w14:paraId="50F96B86" w14:textId="4683292D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Filtrar por una unidad y verificar que todas las métricas se recalculan.</w:t>
      </w:r>
    </w:p>
    <w:p w14:paraId="58C9260D" w14:textId="4343BB47" w:rsidR="69C4AEDB" w:rsidRDefault="69C4AEDB" w:rsidP="6AFFC3E6">
      <w:pPr>
        <w:pStyle w:val="Prrafodelista"/>
      </w:pPr>
      <w:r>
        <w:t>Volver a "</w:t>
      </w:r>
      <w:proofErr w:type="spellStart"/>
      <w:r>
        <w:t>Todas</w:t>
      </w:r>
      <w:proofErr w:type="spellEnd"/>
      <w:r>
        <w:t>".</w:t>
      </w:r>
    </w:p>
    <w:p w14:paraId="3E00EA31" w14:textId="30EF6866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Como Dueño, abrir el </w:t>
      </w:r>
      <w:proofErr w:type="spellStart"/>
      <w:r w:rsidRPr="00484798">
        <w:rPr>
          <w:lang w:val="es-UY"/>
        </w:rPr>
        <w:t>Dashboard</w:t>
      </w:r>
      <w:proofErr w:type="spellEnd"/>
      <w:r w:rsidRPr="00484798">
        <w:rPr>
          <w:lang w:val="es-UY"/>
        </w:rPr>
        <w:t>: verificar que solo ve sus sedes en el filtro.</w:t>
      </w:r>
    </w:p>
    <w:p w14:paraId="5AAC34F8" w14:textId="677354EA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Como socio (u otro rol sin permiso </w:t>
      </w:r>
      <w:proofErr w:type="spellStart"/>
      <w:r w:rsidRPr="00484798">
        <w:rPr>
          <w:lang w:val="es-UY"/>
        </w:rPr>
        <w:t>Dashboard</w:t>
      </w:r>
      <w:proofErr w:type="spellEnd"/>
      <w:r w:rsidRPr="00484798">
        <w:rPr>
          <w:lang w:val="es-UY"/>
        </w:rPr>
        <w:t>), intentar acceder.</w:t>
      </w:r>
    </w:p>
    <w:p w14:paraId="7F249E78" w14:textId="47B7CE8E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351EB74B" w14:textId="57095922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Vista consolidada por defecto (RN-14); el filtro recalcula todo; el Dueño queda acotado a sus sedes; sin permiso no hay acceso (CA-04).</w:t>
      </w:r>
    </w:p>
    <w:p w14:paraId="5E5812DF" w14:textId="676DBF1E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381603C0" w14:textId="77777777" w:rsidTr="6AFFC3E6">
        <w:trPr>
          <w:trHeight w:val="300"/>
        </w:trPr>
        <w:tc>
          <w:tcPr>
            <w:tcW w:w="1335" w:type="dxa"/>
          </w:tcPr>
          <w:p w14:paraId="45C43266" w14:textId="46992441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789BC018" w14:textId="6D0A0E00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40916C70" w14:textId="3089C20E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498C8A29" w14:textId="206B2526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72F6F85C" w14:textId="4052AEB1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61BA4C38" w14:textId="77777777" w:rsidTr="6AFFC3E6">
        <w:trPr>
          <w:trHeight w:val="300"/>
        </w:trPr>
        <w:tc>
          <w:tcPr>
            <w:tcW w:w="1335" w:type="dxa"/>
          </w:tcPr>
          <w:p w14:paraId="4C7CBBED" w14:textId="4721ECE5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18F7254F" w14:textId="13863DE2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3B56000A" w14:textId="43E5F92A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5E6C4F4C" w14:textId="1E3BB7E2" w:rsidR="6AFFC3E6" w:rsidRDefault="6AFFC3E6" w:rsidP="6AFFC3E6">
            <w:r>
              <w:t>Bloqueado</w:t>
            </w:r>
          </w:p>
        </w:tc>
        <w:tc>
          <w:tcPr>
            <w:tcW w:w="2790" w:type="dxa"/>
          </w:tcPr>
          <w:p w14:paraId="20A556A8" w14:textId="7E89DBB3" w:rsidR="6AFFC3E6" w:rsidRDefault="6AFFC3E6" w:rsidP="6AFFC3E6">
            <w:r>
              <w:t>RF-18 sin integrar</w:t>
            </w:r>
          </w:p>
        </w:tc>
      </w:tr>
    </w:tbl>
    <w:p w14:paraId="5B9504CF" w14:textId="5E7F7667" w:rsidR="69C4AEDB" w:rsidRDefault="69C4AEDB" w:rsidP="6AFFC3E6">
      <w:pPr>
        <w:pStyle w:val="Ttulo4"/>
      </w:pPr>
      <w:r w:rsidRPr="00484798">
        <w:t xml:space="preserve">E2E-28 </w:t>
      </w:r>
      <w:r w:rsidR="00484798">
        <w:t>-</w:t>
      </w:r>
      <w:r w:rsidRPr="00484798">
        <w:t xml:space="preserve"> Actualización sin recarga (antigüedad máxima 30 s)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14:paraId="48B8BAEE" w14:textId="77777777" w:rsidTr="6AFFC3E6">
        <w:trPr>
          <w:trHeight w:val="300"/>
        </w:trPr>
        <w:tc>
          <w:tcPr>
            <w:tcW w:w="2250" w:type="dxa"/>
          </w:tcPr>
          <w:p w14:paraId="3828BFF7" w14:textId="3C561515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449EE858" w14:textId="00E5B84E" w:rsidR="6AFFC3E6" w:rsidRDefault="6AFFC3E6" w:rsidP="6AFFC3E6">
            <w:r>
              <w:t xml:space="preserve">CU-10 CA-02 </w:t>
            </w:r>
            <w:r w:rsidR="00484798">
              <w:t>-</w:t>
            </w:r>
            <w:r>
              <w:t xml:space="preserve"> RF-18, RNF-02</w:t>
            </w:r>
          </w:p>
        </w:tc>
      </w:tr>
      <w:tr w:rsidR="6AFFC3E6" w14:paraId="4EC1B2AE" w14:textId="77777777" w:rsidTr="6AFFC3E6">
        <w:trPr>
          <w:trHeight w:val="300"/>
        </w:trPr>
        <w:tc>
          <w:tcPr>
            <w:tcW w:w="2250" w:type="dxa"/>
          </w:tcPr>
          <w:p w14:paraId="710C33B5" w14:textId="46632A44" w:rsidR="6AFFC3E6" w:rsidRDefault="6AFFC3E6" w:rsidP="6AFFC3E6">
            <w:r>
              <w:t>Prioridad</w:t>
            </w:r>
          </w:p>
        </w:tc>
        <w:tc>
          <w:tcPr>
            <w:tcW w:w="7110" w:type="dxa"/>
          </w:tcPr>
          <w:p w14:paraId="5B704D3C" w14:textId="7A4F3103" w:rsidR="6AFFC3E6" w:rsidRDefault="6AFFC3E6" w:rsidP="6AFFC3E6">
            <w:r>
              <w:t>Alta</w:t>
            </w:r>
          </w:p>
        </w:tc>
      </w:tr>
      <w:tr w:rsidR="6AFFC3E6" w:rsidRPr="00484798" w14:paraId="0F7234D3" w14:textId="77777777" w:rsidTr="6AFFC3E6">
        <w:trPr>
          <w:trHeight w:val="300"/>
        </w:trPr>
        <w:tc>
          <w:tcPr>
            <w:tcW w:w="2250" w:type="dxa"/>
          </w:tcPr>
          <w:p w14:paraId="4593B72E" w14:textId="1634FF90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1ABD2EB3" w14:textId="73B3C13D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RF-18 desplegado. </w:t>
            </w:r>
            <w:proofErr w:type="spellStart"/>
            <w:r w:rsidRPr="00484798">
              <w:rPr>
                <w:lang w:val="es-UY"/>
              </w:rPr>
              <w:t>Dashboard</w:t>
            </w:r>
            <w:proofErr w:type="spellEnd"/>
            <w:r w:rsidRPr="00484798">
              <w:rPr>
                <w:lang w:val="es-UY"/>
              </w:rPr>
              <w:t xml:space="preserve"> abierto en una sesión de </w:t>
            </w:r>
            <w:proofErr w:type="spellStart"/>
            <w:r w:rsidRPr="00484798">
              <w:rPr>
                <w:lang w:val="es-UY"/>
              </w:rPr>
              <w:t>admin</w:t>
            </w:r>
            <w:proofErr w:type="spellEnd"/>
            <w:r w:rsidRPr="00484798">
              <w:rPr>
                <w:lang w:val="es-UY"/>
              </w:rPr>
              <w:t>.</w:t>
            </w:r>
          </w:p>
        </w:tc>
      </w:tr>
    </w:tbl>
    <w:p w14:paraId="71CBFE4A" w14:textId="767EAC28" w:rsidR="69C4AEDB" w:rsidRDefault="69C4AEDB" w:rsidP="6AFFC3E6">
      <w:r>
        <w:rPr>
          <w:b/>
          <w:bCs/>
        </w:rPr>
        <w:t>Pasos:</w:t>
      </w:r>
    </w:p>
    <w:p w14:paraId="5C1DBAA6" w14:textId="00D2BF3F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Dejar el </w:t>
      </w:r>
      <w:proofErr w:type="spellStart"/>
      <w:r w:rsidRPr="00484798">
        <w:rPr>
          <w:lang w:val="es-UY"/>
        </w:rPr>
        <w:t>dashboard</w:t>
      </w:r>
      <w:proofErr w:type="spellEnd"/>
      <w:r w:rsidRPr="00484798">
        <w:rPr>
          <w:lang w:val="es-UY"/>
        </w:rPr>
        <w:t xml:space="preserve"> visible sin interactuar.</w:t>
      </w:r>
    </w:p>
    <w:p w14:paraId="6C401650" w14:textId="08BCD7F1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Desde otra sesión (otro navegador), inscribir un socio a una clase de hoy o marcar una cuota como pagada.</w:t>
      </w:r>
    </w:p>
    <w:p w14:paraId="69CC9576" w14:textId="08106130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Cronometrar cuánto tarda el </w:t>
      </w:r>
      <w:proofErr w:type="spellStart"/>
      <w:r w:rsidRPr="00484798">
        <w:rPr>
          <w:lang w:val="es-UY"/>
        </w:rPr>
        <w:t>dashboard</w:t>
      </w:r>
      <w:proofErr w:type="spellEnd"/>
      <w:r w:rsidRPr="00484798">
        <w:rPr>
          <w:lang w:val="es-UY"/>
        </w:rPr>
        <w:t xml:space="preserve"> en reflejar el cambio, sin recargar la página.</w:t>
      </w:r>
    </w:p>
    <w:p w14:paraId="7A803B98" w14:textId="4FDC5EE8" w:rsidR="69C4AEDB" w:rsidRDefault="69C4AEDB" w:rsidP="6AFFC3E6">
      <w:proofErr w:type="spellStart"/>
      <w:r>
        <w:rPr>
          <w:b/>
          <w:bCs/>
        </w:rPr>
        <w:lastRenderedPageBreak/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37656F77" w14:textId="5D18345F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El cambio se refleja en no más de 30 segundos sin recarga (RN-15, vía SSE o su mecanismo definitivo).</w:t>
      </w:r>
    </w:p>
    <w:p w14:paraId="57C3E7EF" w14:textId="37B8F87B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16D64290" w14:textId="77777777" w:rsidTr="6AFFC3E6">
        <w:trPr>
          <w:trHeight w:val="300"/>
        </w:trPr>
        <w:tc>
          <w:tcPr>
            <w:tcW w:w="1335" w:type="dxa"/>
          </w:tcPr>
          <w:p w14:paraId="0304E2F2" w14:textId="367B63A3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3759F226" w14:textId="338099EE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328873B2" w14:textId="19385DF1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78ACF138" w14:textId="1D600CBC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0861F9D8" w14:textId="4E640E56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1CFF1737" w14:textId="77777777" w:rsidTr="6AFFC3E6">
        <w:trPr>
          <w:trHeight w:val="300"/>
        </w:trPr>
        <w:tc>
          <w:tcPr>
            <w:tcW w:w="1335" w:type="dxa"/>
          </w:tcPr>
          <w:p w14:paraId="78399C8F" w14:textId="51D8C67F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5072911F" w14:textId="008246D7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2FA81220" w14:textId="6A1CDA2A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0132B17B" w14:textId="6892EF50" w:rsidR="6AFFC3E6" w:rsidRDefault="6AFFC3E6" w:rsidP="6AFFC3E6">
            <w:r>
              <w:t>Bloqueado</w:t>
            </w:r>
          </w:p>
        </w:tc>
        <w:tc>
          <w:tcPr>
            <w:tcW w:w="2790" w:type="dxa"/>
          </w:tcPr>
          <w:p w14:paraId="4E340EEC" w14:textId="4CB0D7BC" w:rsidR="6AFFC3E6" w:rsidRDefault="6AFFC3E6" w:rsidP="6AFFC3E6">
            <w:r>
              <w:t>RF-18 sin integrar</w:t>
            </w:r>
          </w:p>
        </w:tc>
      </w:tr>
    </w:tbl>
    <w:p w14:paraId="375351D5" w14:textId="23E74F28" w:rsidR="69C4AEDB" w:rsidRPr="00484798" w:rsidRDefault="69C4AEDB" w:rsidP="00484798">
      <w:pPr>
        <w:pStyle w:val="Ttulo3"/>
        <w:rPr>
          <w:lang w:val="es-UY"/>
        </w:rPr>
      </w:pPr>
      <w:r w:rsidRPr="00484798">
        <w:rPr>
          <w:lang w:val="es-UY"/>
        </w:rPr>
        <w:t xml:space="preserve">CU-11 </w:t>
      </w:r>
      <w:r w:rsidR="00484798">
        <w:rPr>
          <w:lang w:val="es-UY"/>
        </w:rPr>
        <w:t>-</w:t>
      </w:r>
      <w:r w:rsidRPr="00484798">
        <w:rPr>
          <w:lang w:val="es-UY"/>
        </w:rPr>
        <w:t xml:space="preserve"> Pago online con Mercado Pago</w:t>
      </w:r>
    </w:p>
    <w:p w14:paraId="7B3B3C85" w14:textId="1FE18C11" w:rsidR="69C4AEDB" w:rsidRDefault="69C4AEDB" w:rsidP="6AFFC3E6">
      <w:pPr>
        <w:pStyle w:val="Ttulo4"/>
      </w:pPr>
      <w:r w:rsidRPr="00484798">
        <w:t xml:space="preserve">E2E-29 </w:t>
      </w:r>
      <w:r w:rsidR="00484798">
        <w:t>-</w:t>
      </w:r>
      <w:r w:rsidRPr="00484798">
        <w:t xml:space="preserve"> Pago aprobado de punta a punta (</w:t>
      </w:r>
      <w:proofErr w:type="spellStart"/>
      <w:r w:rsidRPr="00484798">
        <w:t>sandbox</w:t>
      </w:r>
      <w:proofErr w:type="spellEnd"/>
      <w:r w:rsidRPr="00484798">
        <w:t>)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:rsidRPr="00484798" w14:paraId="66AF2B11" w14:textId="77777777" w:rsidTr="6AFFC3E6">
        <w:trPr>
          <w:trHeight w:val="300"/>
        </w:trPr>
        <w:tc>
          <w:tcPr>
            <w:tcW w:w="2250" w:type="dxa"/>
          </w:tcPr>
          <w:p w14:paraId="64C15DEF" w14:textId="0E002F83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6778950E" w14:textId="35F50AE4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CU-11 flujo principal </w:t>
            </w:r>
            <w:r w:rsidR="00484798">
              <w:rPr>
                <w:lang w:val="es-UY"/>
              </w:rPr>
              <w:t>-</w:t>
            </w:r>
            <w:r w:rsidRPr="00484798">
              <w:rPr>
                <w:lang w:val="es-UY"/>
              </w:rPr>
              <w:t xml:space="preserve"> RF-21, RNF-05, RNF-11</w:t>
            </w:r>
          </w:p>
        </w:tc>
      </w:tr>
      <w:tr w:rsidR="6AFFC3E6" w14:paraId="709E4E9F" w14:textId="77777777" w:rsidTr="6AFFC3E6">
        <w:trPr>
          <w:trHeight w:val="300"/>
        </w:trPr>
        <w:tc>
          <w:tcPr>
            <w:tcW w:w="2250" w:type="dxa"/>
          </w:tcPr>
          <w:p w14:paraId="4C725EE2" w14:textId="7DC6EC40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110" w:type="dxa"/>
          </w:tcPr>
          <w:p w14:paraId="3D42977D" w14:textId="5E2A9247" w:rsidR="6AFFC3E6" w:rsidRDefault="6AFFC3E6" w:rsidP="6AFFC3E6">
            <w:r>
              <w:t>Crítica</w:t>
            </w:r>
          </w:p>
        </w:tc>
      </w:tr>
      <w:tr w:rsidR="6AFFC3E6" w:rsidRPr="00484798" w14:paraId="017CFA1B" w14:textId="77777777" w:rsidTr="6AFFC3E6">
        <w:trPr>
          <w:trHeight w:val="300"/>
        </w:trPr>
        <w:tc>
          <w:tcPr>
            <w:tcW w:w="2250" w:type="dxa"/>
          </w:tcPr>
          <w:p w14:paraId="7C6645BF" w14:textId="2D04CA42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5D5AB9DA" w14:textId="028AD0D3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Socio con cuota pendiente. Credenciales </w:t>
            </w:r>
            <w:proofErr w:type="spellStart"/>
            <w:r w:rsidRPr="00484798">
              <w:rPr>
                <w:lang w:val="es-UY"/>
              </w:rPr>
              <w:t>sandbox</w:t>
            </w:r>
            <w:proofErr w:type="spellEnd"/>
            <w:r w:rsidRPr="00484798">
              <w:rPr>
                <w:lang w:val="es-UY"/>
              </w:rPr>
              <w:t xml:space="preserve"> y </w:t>
            </w:r>
            <w:proofErr w:type="spellStart"/>
            <w:r w:rsidRPr="00484798">
              <w:rPr>
                <w:lang w:val="es-UY"/>
              </w:rPr>
              <w:t>webhook</w:t>
            </w:r>
            <w:proofErr w:type="spellEnd"/>
            <w:r w:rsidRPr="00484798">
              <w:rPr>
                <w:lang w:val="es-UY"/>
              </w:rPr>
              <w:t xml:space="preserve"> configurados hacia la URL pública de la API. Usuario comprador de prueba y tarjeta </w:t>
            </w:r>
            <w:proofErr w:type="gramStart"/>
            <w:r w:rsidRPr="00484798">
              <w:rPr>
                <w:lang w:val="es-UY"/>
              </w:rPr>
              <w:t>de test</w:t>
            </w:r>
            <w:proofErr w:type="gramEnd"/>
            <w:r w:rsidRPr="00484798">
              <w:rPr>
                <w:lang w:val="es-UY"/>
              </w:rPr>
              <w:t xml:space="preserve"> de pago aprobado.</w:t>
            </w:r>
          </w:p>
        </w:tc>
      </w:tr>
    </w:tbl>
    <w:p w14:paraId="77076138" w14:textId="321F1DFB" w:rsidR="69C4AEDB" w:rsidRDefault="69C4AEDB" w:rsidP="6AFFC3E6">
      <w:r>
        <w:rPr>
          <w:b/>
          <w:bCs/>
        </w:rPr>
        <w:t>Pasos:</w:t>
      </w:r>
    </w:p>
    <w:p w14:paraId="75DB7B32" w14:textId="6B551783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Como socio, en /portal/mis-cuotas, clic en "Pagar con Mercado Pago" sobre la cuota pendiente.</w:t>
      </w:r>
    </w:p>
    <w:p w14:paraId="38FD2371" w14:textId="6D5DF16A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En el </w:t>
      </w:r>
      <w:proofErr w:type="spellStart"/>
      <w:r w:rsidRPr="00484798">
        <w:rPr>
          <w:lang w:val="es-UY"/>
        </w:rPr>
        <w:t>checkout</w:t>
      </w:r>
      <w:proofErr w:type="spellEnd"/>
      <w:r w:rsidRPr="00484798">
        <w:rPr>
          <w:lang w:val="es-UY"/>
        </w:rPr>
        <w:t>, pagar con el comprador de prueba y la tarjeta de pago aprobado.</w:t>
      </w:r>
    </w:p>
    <w:p w14:paraId="61AD7F2C" w14:textId="0ABB7077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Verificar la página de resultado.</w:t>
      </w:r>
    </w:p>
    <w:p w14:paraId="16E16624" w14:textId="06F4A98F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Verificar "Mis Cuotas" y /portal/mis-pagos.</w:t>
      </w:r>
    </w:p>
    <w:p w14:paraId="7C0AB3CC" w14:textId="205631F5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Revisar la casilla del socio.</w:t>
      </w:r>
    </w:p>
    <w:p w14:paraId="75D07624" w14:textId="01F64924" w:rsidR="69C4AEDB" w:rsidRDefault="69C4AEDB" w:rsidP="6AFFC3E6">
      <w:pPr>
        <w:pStyle w:val="Prrafodelista"/>
      </w:pPr>
      <w:r>
        <w:t xml:space="preserve">Como admin,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auditoría</w:t>
      </w:r>
      <w:proofErr w:type="spellEnd"/>
      <w:r>
        <w:t>.</w:t>
      </w:r>
    </w:p>
    <w:p w14:paraId="556BA127" w14:textId="573B21E3" w:rsidR="69C4AEDB" w:rsidRDefault="69C4AEDB" w:rsidP="6AFFC3E6">
      <w:r>
        <w:rPr>
          <w:b/>
          <w:bCs/>
        </w:rPr>
        <w:t>Resultado esperado:</w:t>
      </w:r>
    </w:p>
    <w:p w14:paraId="070AA60F" w14:textId="3DD7DDD9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El socio vuelve a "¡Pago confirmado!"; a los pocos segundos la cuota figura Pagada.</w:t>
      </w:r>
    </w:p>
    <w:p w14:paraId="574B1D49" w14:textId="6B558D76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El pago aparece Aprobado en "Mis Pagos" con fecha, plan, monto, medio y número de transacción.</w:t>
      </w:r>
    </w:p>
    <w:p w14:paraId="1B183757" w14:textId="5B4B17C4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Llega el email de confirmación y la auditoría registra la operación (confirmación vía </w:t>
      </w:r>
      <w:proofErr w:type="spellStart"/>
      <w:r w:rsidRPr="00484798">
        <w:rPr>
          <w:lang w:val="es-UY"/>
        </w:rPr>
        <w:t>webhook</w:t>
      </w:r>
      <w:proofErr w:type="spellEnd"/>
      <w:r w:rsidRPr="00484798">
        <w:rPr>
          <w:lang w:val="es-UY"/>
        </w:rPr>
        <w:t xml:space="preserve"> auténtico).</w:t>
      </w:r>
    </w:p>
    <w:p w14:paraId="279F010E" w14:textId="7E04F206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7185F941" w14:textId="77777777" w:rsidTr="6AFFC3E6">
        <w:trPr>
          <w:trHeight w:val="300"/>
        </w:trPr>
        <w:tc>
          <w:tcPr>
            <w:tcW w:w="1335" w:type="dxa"/>
          </w:tcPr>
          <w:p w14:paraId="4D6B5878" w14:textId="1AD61208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3649F546" w14:textId="42D2080A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561EB23C" w14:textId="503DAB64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5CA195A4" w14:textId="3003ABC5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301F5563" w14:textId="31595A46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6F1BD3CC" w14:textId="77777777" w:rsidTr="6AFFC3E6">
        <w:trPr>
          <w:trHeight w:val="300"/>
        </w:trPr>
        <w:tc>
          <w:tcPr>
            <w:tcW w:w="1335" w:type="dxa"/>
          </w:tcPr>
          <w:p w14:paraId="5CA04528" w14:textId="5FF61900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27289920" w14:textId="2CD3A0E0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3F0A4AA6" w14:textId="2D99F97E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2F3213F4" w14:textId="137BC644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6F582596" w14:textId="39F0157E" w:rsidR="6AFFC3E6" w:rsidRDefault="6AFFC3E6" w:rsidP="6AFFC3E6">
            <w:r>
              <w:t xml:space="preserve"> </w:t>
            </w:r>
          </w:p>
        </w:tc>
      </w:tr>
    </w:tbl>
    <w:p w14:paraId="6767D609" w14:textId="2DE52A79" w:rsidR="69C4AEDB" w:rsidRDefault="69C4AEDB" w:rsidP="6AFFC3E6">
      <w:pPr>
        <w:pStyle w:val="Ttulo4"/>
      </w:pPr>
      <w:r w:rsidRPr="00484798">
        <w:t xml:space="preserve">E2E-30 </w:t>
      </w:r>
      <w:r w:rsidR="00484798">
        <w:t>-</w:t>
      </w:r>
      <w:r w:rsidRPr="00484798">
        <w:t xml:space="preserve"> Pago rechazado y pago pendiente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:rsidRPr="00484798" w14:paraId="19778970" w14:textId="77777777" w:rsidTr="6AFFC3E6">
        <w:trPr>
          <w:trHeight w:val="300"/>
        </w:trPr>
        <w:tc>
          <w:tcPr>
            <w:tcW w:w="2250" w:type="dxa"/>
          </w:tcPr>
          <w:p w14:paraId="64CDB34B" w14:textId="100BB393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5383908F" w14:textId="1A62B208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CU-11 flujos alternativos </w:t>
            </w:r>
            <w:r w:rsidR="00484798">
              <w:rPr>
                <w:lang w:val="es-UY"/>
              </w:rPr>
              <w:t>-</w:t>
            </w:r>
            <w:r w:rsidRPr="00484798">
              <w:rPr>
                <w:lang w:val="es-UY"/>
              </w:rPr>
              <w:t xml:space="preserve"> RF-21, RN-34</w:t>
            </w:r>
          </w:p>
        </w:tc>
      </w:tr>
      <w:tr w:rsidR="6AFFC3E6" w14:paraId="6147A404" w14:textId="77777777" w:rsidTr="6AFFC3E6">
        <w:trPr>
          <w:trHeight w:val="300"/>
        </w:trPr>
        <w:tc>
          <w:tcPr>
            <w:tcW w:w="2250" w:type="dxa"/>
          </w:tcPr>
          <w:p w14:paraId="0FD51F18" w14:textId="616FEBEA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110" w:type="dxa"/>
          </w:tcPr>
          <w:p w14:paraId="57ECE2E0" w14:textId="056A7BDF" w:rsidR="6AFFC3E6" w:rsidRDefault="6AFFC3E6" w:rsidP="6AFFC3E6">
            <w:r>
              <w:t>Crítica</w:t>
            </w:r>
          </w:p>
        </w:tc>
      </w:tr>
      <w:tr w:rsidR="6AFFC3E6" w:rsidRPr="00484798" w14:paraId="1644062A" w14:textId="77777777" w:rsidTr="6AFFC3E6">
        <w:trPr>
          <w:trHeight w:val="300"/>
        </w:trPr>
        <w:tc>
          <w:tcPr>
            <w:tcW w:w="2250" w:type="dxa"/>
          </w:tcPr>
          <w:p w14:paraId="1A8DA51F" w14:textId="01777295" w:rsidR="6AFFC3E6" w:rsidRDefault="6AFFC3E6" w:rsidP="6AFFC3E6">
            <w:r>
              <w:lastRenderedPageBreak/>
              <w:t>Precondiciones</w:t>
            </w:r>
          </w:p>
        </w:tc>
        <w:tc>
          <w:tcPr>
            <w:tcW w:w="7110" w:type="dxa"/>
          </w:tcPr>
          <w:p w14:paraId="3D96C3C3" w14:textId="0D0695F0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Las de E2E-29, con tarjetas </w:t>
            </w:r>
            <w:proofErr w:type="gramStart"/>
            <w:r w:rsidRPr="00484798">
              <w:rPr>
                <w:lang w:val="es-UY"/>
              </w:rPr>
              <w:t>de test</w:t>
            </w:r>
            <w:proofErr w:type="gramEnd"/>
            <w:r w:rsidRPr="00484798">
              <w:rPr>
                <w:lang w:val="es-UY"/>
              </w:rPr>
              <w:t xml:space="preserve"> de rechazo y de acreditación demorada.</w:t>
            </w:r>
          </w:p>
        </w:tc>
      </w:tr>
    </w:tbl>
    <w:p w14:paraId="0B8DC76B" w14:textId="1BB072CE" w:rsidR="69C4AEDB" w:rsidRDefault="69C4AEDB" w:rsidP="6AFFC3E6">
      <w:r>
        <w:rPr>
          <w:b/>
          <w:bCs/>
        </w:rPr>
        <w:t>Pasos:</w:t>
      </w:r>
    </w:p>
    <w:p w14:paraId="471CD2E3" w14:textId="275630B6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Repetir el flujo de pago con la tarjeta de pago rechazado.</w:t>
      </w:r>
    </w:p>
    <w:p w14:paraId="1FC56235" w14:textId="718ACD20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Verificar la página de resultado, "Mis Cuotas" y "Mis Pagos".</w:t>
      </w:r>
    </w:p>
    <w:p w14:paraId="5B55A9EC" w14:textId="4AAD5FCE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Repetir con un medio que quede pendiente.</w:t>
      </w:r>
    </w:p>
    <w:p w14:paraId="62591379" w14:textId="210B3AC1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Verificar la página de resultado y el estado de la cuota.</w:t>
      </w:r>
    </w:p>
    <w:p w14:paraId="15384D47" w14:textId="3A591775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2D037918" w14:textId="425D69BF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Rechazado: página "El pago fue rechazado"; la cuota sigue Pendiente con su botón de pago; el intento figura Rechazado en el historial; el acceso al portal no se bloquea (RN-34).</w:t>
      </w:r>
    </w:p>
    <w:p w14:paraId="1E5F8EBE" w14:textId="4A3F9A4D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Pendiente: página "Pago en proceso"; la cuota no cambia hasta la aprobación definitiva.</w:t>
      </w:r>
    </w:p>
    <w:p w14:paraId="4E3E6091" w14:textId="6B7A9273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600BA0F3" w14:textId="77777777" w:rsidTr="6AFFC3E6">
        <w:trPr>
          <w:trHeight w:val="300"/>
        </w:trPr>
        <w:tc>
          <w:tcPr>
            <w:tcW w:w="1335" w:type="dxa"/>
          </w:tcPr>
          <w:p w14:paraId="18CDF09A" w14:textId="6E526E84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6A01A252" w14:textId="4BF1C4B3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59EB04C2" w14:textId="32DABB5B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297841CC" w14:textId="73C12812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4BBBF02E" w14:textId="7927FCBF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3AB7211D" w14:textId="77777777" w:rsidTr="6AFFC3E6">
        <w:trPr>
          <w:trHeight w:val="300"/>
        </w:trPr>
        <w:tc>
          <w:tcPr>
            <w:tcW w:w="1335" w:type="dxa"/>
          </w:tcPr>
          <w:p w14:paraId="05684589" w14:textId="26A7728E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12872AC8" w14:textId="368A0792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41A2346C" w14:textId="6584273C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13DD40C1" w14:textId="358073D3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3A6D5C62" w14:textId="1E98481B" w:rsidR="6AFFC3E6" w:rsidRDefault="6AFFC3E6" w:rsidP="6AFFC3E6">
            <w:r>
              <w:t xml:space="preserve"> </w:t>
            </w:r>
          </w:p>
        </w:tc>
      </w:tr>
    </w:tbl>
    <w:p w14:paraId="223AC00D" w14:textId="61C69630" w:rsidR="69C4AEDB" w:rsidRDefault="69C4AEDB" w:rsidP="6AFFC3E6">
      <w:pPr>
        <w:pStyle w:val="Ttulo4"/>
      </w:pPr>
      <w:r w:rsidRPr="00484798">
        <w:t xml:space="preserve">E2E-31 </w:t>
      </w:r>
      <w:r w:rsidR="00484798">
        <w:t>-</w:t>
      </w:r>
      <w:r w:rsidRPr="00484798">
        <w:t xml:space="preserve"> Abandono del </w:t>
      </w:r>
      <w:proofErr w:type="spellStart"/>
      <w:r w:rsidRPr="00484798">
        <w:t>checkout</w:t>
      </w:r>
      <w:proofErr w:type="spellEnd"/>
      <w:r w:rsidRPr="00484798">
        <w:t xml:space="preserve"> y reintento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14:paraId="311D15B8" w14:textId="77777777" w:rsidTr="6AFFC3E6">
        <w:trPr>
          <w:trHeight w:val="300"/>
        </w:trPr>
        <w:tc>
          <w:tcPr>
            <w:tcW w:w="2250" w:type="dxa"/>
          </w:tcPr>
          <w:p w14:paraId="698A9C9C" w14:textId="5B25DD32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334B94AA" w14:textId="3712B5CF" w:rsidR="6AFFC3E6" w:rsidRDefault="6AFFC3E6" w:rsidP="6AFFC3E6">
            <w:r>
              <w:t xml:space="preserve">CU-11 E6 </w:t>
            </w:r>
            <w:r w:rsidR="00484798">
              <w:t>-</w:t>
            </w:r>
            <w:r>
              <w:t xml:space="preserve"> RF-21</w:t>
            </w:r>
          </w:p>
        </w:tc>
      </w:tr>
      <w:tr w:rsidR="6AFFC3E6" w14:paraId="6860262F" w14:textId="77777777" w:rsidTr="6AFFC3E6">
        <w:trPr>
          <w:trHeight w:val="300"/>
        </w:trPr>
        <w:tc>
          <w:tcPr>
            <w:tcW w:w="2250" w:type="dxa"/>
          </w:tcPr>
          <w:p w14:paraId="2379932C" w14:textId="598A014A" w:rsidR="6AFFC3E6" w:rsidRDefault="6AFFC3E6" w:rsidP="6AFFC3E6">
            <w:r>
              <w:t>Prioridad</w:t>
            </w:r>
          </w:p>
        </w:tc>
        <w:tc>
          <w:tcPr>
            <w:tcW w:w="7110" w:type="dxa"/>
          </w:tcPr>
          <w:p w14:paraId="21BD3BB2" w14:textId="0F2CBCCA" w:rsidR="6AFFC3E6" w:rsidRDefault="6AFFC3E6" w:rsidP="6AFFC3E6">
            <w:r>
              <w:t>Alta</w:t>
            </w:r>
          </w:p>
        </w:tc>
      </w:tr>
      <w:tr w:rsidR="6AFFC3E6" w14:paraId="1B3DE6C3" w14:textId="77777777" w:rsidTr="6AFFC3E6">
        <w:trPr>
          <w:trHeight w:val="300"/>
        </w:trPr>
        <w:tc>
          <w:tcPr>
            <w:tcW w:w="2250" w:type="dxa"/>
          </w:tcPr>
          <w:p w14:paraId="4F9D31D3" w14:textId="6974B1AC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6F9026D0" w14:textId="5BBA2C40" w:rsidR="6AFFC3E6" w:rsidRDefault="6AFFC3E6" w:rsidP="6AFFC3E6">
            <w:r>
              <w:t>Socio con cuota pendiente.</w:t>
            </w:r>
          </w:p>
        </w:tc>
      </w:tr>
    </w:tbl>
    <w:p w14:paraId="2FB4052A" w14:textId="1CD3F669" w:rsidR="69C4AEDB" w:rsidRDefault="69C4AEDB" w:rsidP="6AFFC3E6">
      <w:r>
        <w:rPr>
          <w:b/>
          <w:bCs/>
        </w:rPr>
        <w:t>Pasos:</w:t>
      </w:r>
    </w:p>
    <w:p w14:paraId="5F34F184" w14:textId="43668E91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Iniciar el pago y, en el </w:t>
      </w:r>
      <w:proofErr w:type="spellStart"/>
      <w:r w:rsidRPr="00484798">
        <w:rPr>
          <w:lang w:val="es-UY"/>
        </w:rPr>
        <w:t>checkout</w:t>
      </w:r>
      <w:proofErr w:type="spellEnd"/>
      <w:r w:rsidRPr="00484798">
        <w:rPr>
          <w:lang w:val="es-UY"/>
        </w:rPr>
        <w:t>, cerrar la pestaña sin pagar.</w:t>
      </w:r>
    </w:p>
    <w:p w14:paraId="10129FBF" w14:textId="0255C362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Volver a "Mis Cuotas" y verificar el estado de la cuota.</w:t>
      </w:r>
    </w:p>
    <w:p w14:paraId="16170C45" w14:textId="359DBCB8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Reintentar el pago y completarlo con la tarjeta de pago aprobado.</w:t>
      </w:r>
    </w:p>
    <w:p w14:paraId="6DFEFBD6" w14:textId="6D2D8185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3451E587" w14:textId="0B7C79EA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El abandono no altera la cuota ni el portal; el intento queda Pendiente en el historial.</w:t>
      </w:r>
    </w:p>
    <w:p w14:paraId="2F4A7124" w14:textId="1CA785CD" w:rsidR="00484798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El reintento genera un intento nuevo y funciona con normalidad hasta confirmar el pago.</w:t>
      </w:r>
    </w:p>
    <w:p w14:paraId="5471BDDC" w14:textId="77777777" w:rsidR="00484798" w:rsidRDefault="00484798" w:rsidP="6AFFC3E6">
      <w:pPr>
        <w:rPr>
          <w:b/>
          <w:bCs/>
        </w:rPr>
      </w:pPr>
    </w:p>
    <w:p w14:paraId="1DC78D78" w14:textId="61C4C2CB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2123BFF9" w14:textId="77777777" w:rsidTr="6AFFC3E6">
        <w:trPr>
          <w:trHeight w:val="300"/>
        </w:trPr>
        <w:tc>
          <w:tcPr>
            <w:tcW w:w="1335" w:type="dxa"/>
          </w:tcPr>
          <w:p w14:paraId="34688882" w14:textId="5111CD47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1DADE48B" w14:textId="5E1ABF0B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7DA7413F" w14:textId="756793BE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268D9A72" w14:textId="0EFBE57F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59E8D050" w14:textId="492C9826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460F45F0" w14:textId="77777777" w:rsidTr="6AFFC3E6">
        <w:trPr>
          <w:trHeight w:val="300"/>
        </w:trPr>
        <w:tc>
          <w:tcPr>
            <w:tcW w:w="1335" w:type="dxa"/>
          </w:tcPr>
          <w:p w14:paraId="3958AE8A" w14:textId="01B50A3E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3661CF09" w14:textId="39FC11BA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0109FDFF" w14:textId="03A5127D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1D9E9FE1" w14:textId="389F6DBE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632E5E23" w14:textId="419E22AE" w:rsidR="6AFFC3E6" w:rsidRDefault="6AFFC3E6" w:rsidP="6AFFC3E6">
            <w:r>
              <w:t xml:space="preserve"> </w:t>
            </w:r>
          </w:p>
        </w:tc>
      </w:tr>
    </w:tbl>
    <w:p w14:paraId="0B8E0BED" w14:textId="77777777" w:rsidR="00484798" w:rsidRDefault="00484798" w:rsidP="6AFFC3E6">
      <w:pPr>
        <w:pStyle w:val="Ttulo4"/>
      </w:pPr>
    </w:p>
    <w:p w14:paraId="23D79FC0" w14:textId="161BA94A" w:rsidR="69C4AEDB" w:rsidRDefault="69C4AEDB" w:rsidP="6AFFC3E6">
      <w:pPr>
        <w:pStyle w:val="Ttulo4"/>
      </w:pPr>
      <w:r w:rsidRPr="00484798">
        <w:t xml:space="preserve">E2E-32 </w:t>
      </w:r>
      <w:r w:rsidR="00484798">
        <w:t>-</w:t>
      </w:r>
      <w:r w:rsidRPr="00484798">
        <w:t xml:space="preserve"> Cuota no pagable: interfaz y servidor</w:t>
      </w:r>
    </w:p>
    <w:tbl>
      <w:tblPr>
        <w:tblStyle w:val="Tablaconcuadrcula"/>
        <w:tblW w:w="9576" w:type="dxa"/>
        <w:tblInd w:w="-5" w:type="dxa"/>
        <w:tblLook w:val="0020" w:firstRow="1" w:lastRow="0" w:firstColumn="0" w:lastColumn="0" w:noHBand="0" w:noVBand="0"/>
      </w:tblPr>
      <w:tblGrid>
        <w:gridCol w:w="2301"/>
        <w:gridCol w:w="7275"/>
      </w:tblGrid>
      <w:tr w:rsidR="6AFFC3E6" w14:paraId="7297EE32" w14:textId="77777777" w:rsidTr="00484798">
        <w:trPr>
          <w:trHeight w:val="334"/>
        </w:trPr>
        <w:tc>
          <w:tcPr>
            <w:tcW w:w="2301" w:type="dxa"/>
          </w:tcPr>
          <w:p w14:paraId="61FE2F3B" w14:textId="105B9DF6" w:rsidR="6AFFC3E6" w:rsidRDefault="6AFFC3E6" w:rsidP="6AFFC3E6">
            <w:proofErr w:type="spellStart"/>
            <w:r>
              <w:lastRenderedPageBreak/>
              <w:t>Trazabilidad</w:t>
            </w:r>
            <w:proofErr w:type="spellEnd"/>
          </w:p>
        </w:tc>
        <w:tc>
          <w:tcPr>
            <w:tcW w:w="7275" w:type="dxa"/>
          </w:tcPr>
          <w:p w14:paraId="6A3D3B64" w14:textId="5B1A985E" w:rsidR="6AFFC3E6" w:rsidRDefault="6AFFC3E6" w:rsidP="6AFFC3E6">
            <w:r>
              <w:t xml:space="preserve">CU-11 E1 </w:t>
            </w:r>
            <w:r w:rsidR="00484798">
              <w:t>-</w:t>
            </w:r>
            <w:r>
              <w:t xml:space="preserve"> RF-21</w:t>
            </w:r>
          </w:p>
        </w:tc>
      </w:tr>
      <w:tr w:rsidR="6AFFC3E6" w14:paraId="50D31884" w14:textId="77777777" w:rsidTr="00484798">
        <w:trPr>
          <w:trHeight w:val="334"/>
        </w:trPr>
        <w:tc>
          <w:tcPr>
            <w:tcW w:w="2301" w:type="dxa"/>
          </w:tcPr>
          <w:p w14:paraId="34E08077" w14:textId="53B52292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275" w:type="dxa"/>
          </w:tcPr>
          <w:p w14:paraId="77F4DDBE" w14:textId="574888B0" w:rsidR="6AFFC3E6" w:rsidRDefault="6AFFC3E6" w:rsidP="6AFFC3E6">
            <w:r>
              <w:t>Alta</w:t>
            </w:r>
          </w:p>
        </w:tc>
      </w:tr>
      <w:tr w:rsidR="6AFFC3E6" w:rsidRPr="00484798" w14:paraId="6387CBEE" w14:textId="77777777" w:rsidTr="00484798">
        <w:trPr>
          <w:trHeight w:val="334"/>
        </w:trPr>
        <w:tc>
          <w:tcPr>
            <w:tcW w:w="2301" w:type="dxa"/>
          </w:tcPr>
          <w:p w14:paraId="79418E4E" w14:textId="0BF939B8" w:rsidR="6AFFC3E6" w:rsidRDefault="6AFFC3E6" w:rsidP="6AFFC3E6">
            <w:r>
              <w:t>Precondiciones</w:t>
            </w:r>
          </w:p>
        </w:tc>
        <w:tc>
          <w:tcPr>
            <w:tcW w:w="7275" w:type="dxa"/>
          </w:tcPr>
          <w:p w14:paraId="490FA7DC" w14:textId="3D853E69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Socio con una cuota ya pagada. Herramienta para llamar la API con el token del socio (Postman).</w:t>
            </w:r>
          </w:p>
        </w:tc>
      </w:tr>
    </w:tbl>
    <w:p w14:paraId="2FC04C3F" w14:textId="77777777" w:rsidR="00484798" w:rsidRDefault="00484798" w:rsidP="6AFFC3E6">
      <w:pPr>
        <w:rPr>
          <w:b/>
          <w:bCs/>
        </w:rPr>
      </w:pPr>
    </w:p>
    <w:p w14:paraId="66C6F464" w14:textId="5D195435" w:rsidR="69C4AEDB" w:rsidRDefault="69C4AEDB" w:rsidP="6AFFC3E6">
      <w:r>
        <w:rPr>
          <w:b/>
          <w:bCs/>
        </w:rPr>
        <w:t>Pasos:</w:t>
      </w:r>
    </w:p>
    <w:p w14:paraId="1291FC3A" w14:textId="3CD1603A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En "Mis Cuotas", verificar la fila/tarjeta de la cuota pagada.</w:t>
      </w:r>
    </w:p>
    <w:p w14:paraId="0AE976EF" w14:textId="0EC38A2E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Con el token del socio, llamar POST /api/pagos/iniciar con el id de la cuota pagada.</w:t>
      </w:r>
    </w:p>
    <w:p w14:paraId="21FA6953" w14:textId="0D118F23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Repetir el llamado con el id de una cuota de otro socio.</w:t>
      </w:r>
    </w:p>
    <w:p w14:paraId="4EBB292E" w14:textId="3FBD0B1C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5165160A" w14:textId="4DB386E7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La cuota pagada no ofrece el botón de pago.</w:t>
      </w:r>
    </w:p>
    <w:p w14:paraId="0C1B76A8" w14:textId="36BFDC3D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Ambos llamados por API son rechazados con el error correspondiente; no se crea ningún intento de pago.</w:t>
      </w:r>
    </w:p>
    <w:p w14:paraId="24E20D42" w14:textId="09CBD9C4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197FAC79" w14:textId="77777777" w:rsidTr="6AFFC3E6">
        <w:trPr>
          <w:trHeight w:val="300"/>
        </w:trPr>
        <w:tc>
          <w:tcPr>
            <w:tcW w:w="1335" w:type="dxa"/>
          </w:tcPr>
          <w:p w14:paraId="4331E842" w14:textId="6C329CC7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5619A34A" w14:textId="629E0A00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0AE6E4A4" w14:textId="6640784E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2EF11020" w14:textId="68535D1D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6FB38D5F" w14:textId="01798BA5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71F94316" w14:textId="77777777" w:rsidTr="6AFFC3E6">
        <w:trPr>
          <w:trHeight w:val="300"/>
        </w:trPr>
        <w:tc>
          <w:tcPr>
            <w:tcW w:w="1335" w:type="dxa"/>
          </w:tcPr>
          <w:p w14:paraId="3C4A2F1F" w14:textId="11B42187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1792681A" w14:textId="76B6D85A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256E2878" w14:textId="38817DE2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38A34B98" w14:textId="1B4279AC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432333E1" w14:textId="21DD38FA" w:rsidR="6AFFC3E6" w:rsidRDefault="6AFFC3E6" w:rsidP="6AFFC3E6">
            <w:r>
              <w:t xml:space="preserve"> </w:t>
            </w:r>
          </w:p>
        </w:tc>
      </w:tr>
    </w:tbl>
    <w:p w14:paraId="6AABA6DF" w14:textId="77777777" w:rsidR="00484798" w:rsidRDefault="00484798" w:rsidP="6AFFC3E6">
      <w:pPr>
        <w:pStyle w:val="Ttulo4"/>
      </w:pPr>
    </w:p>
    <w:p w14:paraId="2DFACD14" w14:textId="0538AA77" w:rsidR="69C4AEDB" w:rsidRDefault="69C4AEDB" w:rsidP="6AFFC3E6">
      <w:pPr>
        <w:pStyle w:val="Ttulo4"/>
      </w:pPr>
      <w:r w:rsidRPr="00484798">
        <w:t xml:space="preserve">E2E-34 </w:t>
      </w:r>
      <w:r w:rsidR="00484798">
        <w:t>-</w:t>
      </w:r>
      <w:r w:rsidRPr="00484798">
        <w:t xml:space="preserve"> </w:t>
      </w:r>
      <w:proofErr w:type="spellStart"/>
      <w:r w:rsidRPr="00484798">
        <w:t>Webhook</w:t>
      </w:r>
      <w:proofErr w:type="spellEnd"/>
      <w:r w:rsidRPr="00484798">
        <w:t xml:space="preserve"> de Mercado Pago duplicado (reintento idempotente)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14:paraId="2F2205E6" w14:textId="77777777" w:rsidTr="6AFFC3E6">
        <w:trPr>
          <w:trHeight w:val="300"/>
        </w:trPr>
        <w:tc>
          <w:tcPr>
            <w:tcW w:w="2250" w:type="dxa"/>
          </w:tcPr>
          <w:p w14:paraId="3224CBDC" w14:textId="1405CC94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1F576636" w14:textId="43A54575" w:rsidR="6AFFC3E6" w:rsidRDefault="6AFFC3E6" w:rsidP="6AFFC3E6">
            <w:r>
              <w:t xml:space="preserve">CU-11 E3 </w:t>
            </w:r>
            <w:r w:rsidR="00484798">
              <w:t>-</w:t>
            </w:r>
            <w:r>
              <w:t xml:space="preserve"> RF-21, RNF-05</w:t>
            </w:r>
          </w:p>
        </w:tc>
      </w:tr>
      <w:tr w:rsidR="6AFFC3E6" w14:paraId="2D739FB7" w14:textId="77777777" w:rsidTr="6AFFC3E6">
        <w:trPr>
          <w:trHeight w:val="300"/>
        </w:trPr>
        <w:tc>
          <w:tcPr>
            <w:tcW w:w="2250" w:type="dxa"/>
          </w:tcPr>
          <w:p w14:paraId="0BC086CB" w14:textId="70D93198" w:rsidR="6AFFC3E6" w:rsidRDefault="6AFFC3E6" w:rsidP="6AFFC3E6">
            <w:r>
              <w:t>Prioridad</w:t>
            </w:r>
          </w:p>
        </w:tc>
        <w:tc>
          <w:tcPr>
            <w:tcW w:w="7110" w:type="dxa"/>
          </w:tcPr>
          <w:p w14:paraId="2B19CA19" w14:textId="35EFDE5E" w:rsidR="6AFFC3E6" w:rsidRDefault="6AFFC3E6" w:rsidP="6AFFC3E6">
            <w:r>
              <w:t>Crítica</w:t>
            </w:r>
          </w:p>
        </w:tc>
      </w:tr>
      <w:tr w:rsidR="6AFFC3E6" w14:paraId="6922DC54" w14:textId="77777777" w:rsidTr="6AFFC3E6">
        <w:trPr>
          <w:trHeight w:val="300"/>
        </w:trPr>
        <w:tc>
          <w:tcPr>
            <w:tcW w:w="2250" w:type="dxa"/>
          </w:tcPr>
          <w:p w14:paraId="792AEF7A" w14:textId="72E165A9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776F8CBA" w14:textId="5734D63B" w:rsidR="6AFFC3E6" w:rsidRDefault="6AFFC3E6" w:rsidP="6AFFC3E6">
            <w:r w:rsidRPr="00484798">
              <w:rPr>
                <w:lang w:val="es-UY"/>
              </w:rPr>
              <w:t xml:space="preserve">Pago aprobado ya procesado de punta a punta (E2E-29): cuota Pagada, email de confirmación recibido y confirmación registrada en auditoría. Número de transacción MP del pago visible en /portal/mis-pagos. </w:t>
            </w:r>
            <w:r>
              <w:t xml:space="preserve">Postman </w:t>
            </w:r>
            <w:proofErr w:type="spellStart"/>
            <w:r>
              <w:t>apuntando</w:t>
            </w:r>
            <w:proofErr w:type="spellEnd"/>
            <w:r>
              <w:t xml:space="preserve"> al webhook público POST /api/pagos/webhook.</w:t>
            </w:r>
          </w:p>
        </w:tc>
      </w:tr>
    </w:tbl>
    <w:p w14:paraId="041F213B" w14:textId="45580B7B" w:rsidR="69C4AEDB" w:rsidRDefault="69C4AEDB" w:rsidP="6AFFC3E6">
      <w:r>
        <w:rPr>
          <w:b/>
          <w:bCs/>
        </w:rPr>
        <w:t>Pasos:</w:t>
      </w:r>
    </w:p>
    <w:p w14:paraId="091C1031" w14:textId="7F4BD0CF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Anotar el estado de partida: fecha de pago de la cuota en "Mis Cuotas", número de transacción y datos del pago en "Mis Pagos", y el registro de auditoría de la confirmación original.</w:t>
      </w:r>
    </w:p>
    <w:p w14:paraId="59CF17F2" w14:textId="214A1F16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Simular el reintento de Mercado Pago reenviando la notificación del mismo pago: POST /api/pagos/</w:t>
      </w:r>
      <w:proofErr w:type="spellStart"/>
      <w:r w:rsidRPr="00484798">
        <w:rPr>
          <w:lang w:val="es-UY"/>
        </w:rPr>
        <w:t>webhook?topic</w:t>
      </w:r>
      <w:proofErr w:type="spellEnd"/>
      <w:r w:rsidRPr="00484798">
        <w:rPr>
          <w:lang w:val="es-UY"/>
        </w:rPr>
        <w:t>=</w:t>
      </w:r>
      <w:proofErr w:type="spellStart"/>
      <w:r w:rsidRPr="00484798">
        <w:rPr>
          <w:lang w:val="es-UY"/>
        </w:rPr>
        <w:t>payment&amp;id</w:t>
      </w:r>
      <w:proofErr w:type="spellEnd"/>
      <w:r w:rsidRPr="00484798">
        <w:rPr>
          <w:lang w:val="es-UY"/>
        </w:rPr>
        <w:t>={</w:t>
      </w:r>
      <w:proofErr w:type="spellStart"/>
      <w:r w:rsidRPr="00484798">
        <w:rPr>
          <w:lang w:val="es-UY"/>
        </w:rPr>
        <w:t>numeroTransaccionMP</w:t>
      </w:r>
      <w:proofErr w:type="spellEnd"/>
      <w:r w:rsidRPr="00484798">
        <w:rPr>
          <w:lang w:val="es-UY"/>
        </w:rPr>
        <w:t xml:space="preserve">} (formato IPN, sin firma: el </w:t>
      </w:r>
      <w:proofErr w:type="spellStart"/>
      <w:r w:rsidRPr="00484798">
        <w:rPr>
          <w:lang w:val="es-UY"/>
        </w:rPr>
        <w:t>backend</w:t>
      </w:r>
      <w:proofErr w:type="spellEnd"/>
      <w:r w:rsidRPr="00484798">
        <w:rPr>
          <w:lang w:val="es-UY"/>
        </w:rPr>
        <w:t xml:space="preserve"> consulta el estado real del pago a la API de Mercado Pago). Alternativa en formato moderno</w:t>
      </w:r>
      <w:proofErr w:type="gramStart"/>
      <w:r w:rsidRPr="00484798">
        <w:rPr>
          <w:lang w:val="es-UY"/>
        </w:rPr>
        <w:t>: ?</w:t>
      </w:r>
      <w:proofErr w:type="spellStart"/>
      <w:proofErr w:type="gramEnd"/>
      <w:r w:rsidRPr="00484798">
        <w:rPr>
          <w:lang w:val="es-UY"/>
        </w:rPr>
        <w:t>data.id</w:t>
      </w:r>
      <w:proofErr w:type="spellEnd"/>
      <w:r w:rsidRPr="00484798">
        <w:rPr>
          <w:lang w:val="es-UY"/>
        </w:rPr>
        <w:t>={</w:t>
      </w:r>
      <w:proofErr w:type="spellStart"/>
      <w:r w:rsidRPr="00484798">
        <w:rPr>
          <w:lang w:val="es-UY"/>
        </w:rPr>
        <w:t>numeroTransaccionMP</w:t>
      </w:r>
      <w:proofErr w:type="spellEnd"/>
      <w:r w:rsidRPr="00484798">
        <w:rPr>
          <w:lang w:val="es-UY"/>
        </w:rPr>
        <w:t>}&amp;</w:t>
      </w:r>
      <w:proofErr w:type="spellStart"/>
      <w:r w:rsidRPr="00484798">
        <w:rPr>
          <w:lang w:val="es-UY"/>
        </w:rPr>
        <w:t>type</w:t>
      </w:r>
      <w:proofErr w:type="spellEnd"/>
      <w:r w:rsidRPr="00484798">
        <w:rPr>
          <w:lang w:val="es-UY"/>
        </w:rPr>
        <w:t>=</w:t>
      </w:r>
      <w:proofErr w:type="spellStart"/>
      <w:r w:rsidRPr="00484798">
        <w:rPr>
          <w:lang w:val="es-UY"/>
        </w:rPr>
        <w:t>payment</w:t>
      </w:r>
      <w:proofErr w:type="spellEnd"/>
      <w:r w:rsidRPr="00484798">
        <w:rPr>
          <w:lang w:val="es-UY"/>
        </w:rPr>
        <w:t xml:space="preserve"> con el </w:t>
      </w:r>
      <w:proofErr w:type="spellStart"/>
      <w:r w:rsidRPr="00484798">
        <w:rPr>
          <w:lang w:val="es-UY"/>
        </w:rPr>
        <w:t>header</w:t>
      </w:r>
      <w:proofErr w:type="spellEnd"/>
      <w:r w:rsidRPr="00484798">
        <w:rPr>
          <w:lang w:val="es-UY"/>
        </w:rPr>
        <w:t xml:space="preserve"> x-</w:t>
      </w:r>
      <w:proofErr w:type="spellStart"/>
      <w:r w:rsidRPr="00484798">
        <w:rPr>
          <w:lang w:val="es-UY"/>
        </w:rPr>
        <w:t>signature</w:t>
      </w:r>
      <w:proofErr w:type="spellEnd"/>
      <w:r w:rsidRPr="00484798">
        <w:rPr>
          <w:lang w:val="es-UY"/>
        </w:rPr>
        <w:t xml:space="preserve"> recalculado con el </w:t>
      </w:r>
      <w:proofErr w:type="spellStart"/>
      <w:r w:rsidRPr="00484798">
        <w:rPr>
          <w:lang w:val="es-UY"/>
        </w:rPr>
        <w:t>WebhookSecret</w:t>
      </w:r>
      <w:proofErr w:type="spellEnd"/>
      <w:r w:rsidRPr="00484798">
        <w:rPr>
          <w:lang w:val="es-UY"/>
        </w:rPr>
        <w:t xml:space="preserve"> del entorno.</w:t>
      </w:r>
    </w:p>
    <w:p w14:paraId="30577A65" w14:textId="28C6D63E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Verificar el código de respuesta.</w:t>
      </w:r>
    </w:p>
    <w:p w14:paraId="650FE823" w14:textId="6873BDC5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Repetir el reenvío una segunda vez.</w:t>
      </w:r>
    </w:p>
    <w:p w14:paraId="036C1478" w14:textId="2F7879A6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Verificar "Mis Cuotas" y "Mis Pagos" del socio.</w:t>
      </w:r>
    </w:p>
    <w:p w14:paraId="24F523B2" w14:textId="32F32CA3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lastRenderedPageBreak/>
        <w:t>Revisar la casilla del socio.</w:t>
      </w:r>
    </w:p>
    <w:p w14:paraId="2699BA0E" w14:textId="789178DC" w:rsidR="69C4AEDB" w:rsidRDefault="69C4AEDB" w:rsidP="6AFFC3E6">
      <w:pPr>
        <w:pStyle w:val="Prrafodelista"/>
      </w:pPr>
      <w:r>
        <w:t xml:space="preserve">Como admin,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auditoría</w:t>
      </w:r>
      <w:proofErr w:type="spellEnd"/>
      <w:r>
        <w:t>.</w:t>
      </w:r>
    </w:p>
    <w:p w14:paraId="546D6B07" w14:textId="713A3A6F" w:rsidR="69C4AEDB" w:rsidRDefault="69C4AEDB" w:rsidP="6AFFC3E6">
      <w:r>
        <w:rPr>
          <w:b/>
          <w:bCs/>
        </w:rPr>
        <w:t>Resultado esperado:</w:t>
      </w:r>
    </w:p>
    <w:p w14:paraId="567254CC" w14:textId="75018BBA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Cada reenvío responde </w:t>
      </w:r>
      <w:r w:rsidRPr="00484798">
        <w:rPr>
          <w:b/>
          <w:bCs/>
          <w:lang w:val="es-UY"/>
        </w:rPr>
        <w:t>200</w:t>
      </w:r>
      <w:r w:rsidRPr="00484798">
        <w:rPr>
          <w:lang w:val="es-UY"/>
        </w:rPr>
        <w:t xml:space="preserve"> (la pasarela no sigue reintentando).</w:t>
      </w:r>
    </w:p>
    <w:p w14:paraId="424BA683" w14:textId="099258F1" w:rsidR="69C4AEDB" w:rsidRPr="00484798" w:rsidRDefault="69C4AEDB" w:rsidP="6AFFC3E6">
      <w:pPr>
        <w:pStyle w:val="Prrafodelista"/>
        <w:rPr>
          <w:lang w:val="es-UY"/>
        </w:rPr>
      </w:pPr>
      <w:proofErr w:type="gramStart"/>
      <w:r w:rsidRPr="00484798">
        <w:rPr>
          <w:lang w:val="es-UY"/>
        </w:rPr>
        <w:t>El reprocesamiento</w:t>
      </w:r>
      <w:proofErr w:type="gramEnd"/>
      <w:r w:rsidRPr="00484798">
        <w:rPr>
          <w:lang w:val="es-UY"/>
        </w:rPr>
        <w:t xml:space="preserve"> es idempotente: no se crea ningún pago nuevo en "Mis Pagos" (sigue el único pago Aprobado con el mismo número de transacción) y la cuota sigue Pagada con la </w:t>
      </w:r>
      <w:r w:rsidRPr="00484798">
        <w:rPr>
          <w:b/>
          <w:bCs/>
          <w:lang w:val="es-UY"/>
        </w:rPr>
        <w:t>misma fecha de pago</w:t>
      </w:r>
      <w:r w:rsidRPr="00484798">
        <w:rPr>
          <w:lang w:val="es-UY"/>
        </w:rPr>
        <w:t xml:space="preserve"> original.</w:t>
      </w:r>
    </w:p>
    <w:p w14:paraId="47526A94" w14:textId="2E4457F1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No llega un segundo email de confirmación.</w:t>
      </w:r>
    </w:p>
    <w:p w14:paraId="1F4FCFA8" w14:textId="69F8E852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La auditoría no registra una segunda confirmación de pago: los reenvíos terminan ignorados sin efectos.</w:t>
      </w:r>
    </w:p>
    <w:p w14:paraId="3B5DA5AA" w14:textId="5966B279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1F67CF34" w14:textId="77777777" w:rsidTr="6AFFC3E6">
        <w:trPr>
          <w:trHeight w:val="300"/>
        </w:trPr>
        <w:tc>
          <w:tcPr>
            <w:tcW w:w="1335" w:type="dxa"/>
          </w:tcPr>
          <w:p w14:paraId="1D92D4F2" w14:textId="05C9C369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47D1E0AC" w14:textId="1B05B5B6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0A1E0876" w14:textId="31248642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2A0A4D9E" w14:textId="0AADA1BB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727017F0" w14:textId="5F953EB9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08530007" w14:textId="77777777" w:rsidTr="6AFFC3E6">
        <w:trPr>
          <w:trHeight w:val="300"/>
        </w:trPr>
        <w:tc>
          <w:tcPr>
            <w:tcW w:w="1335" w:type="dxa"/>
          </w:tcPr>
          <w:p w14:paraId="66917DAF" w14:textId="56856567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0701151B" w14:textId="4D260D40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51A4082C" w14:textId="235E7842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38AC50EC" w14:textId="2C7DA03E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21DFCD66" w14:textId="5F6D9E61" w:rsidR="6AFFC3E6" w:rsidRDefault="6AFFC3E6" w:rsidP="6AFFC3E6">
            <w:r>
              <w:t xml:space="preserve"> </w:t>
            </w:r>
          </w:p>
        </w:tc>
      </w:tr>
    </w:tbl>
    <w:p w14:paraId="0EDA73DB" w14:textId="159CEF09" w:rsidR="69C4AEDB" w:rsidRDefault="69C4AEDB" w:rsidP="00484798">
      <w:pPr>
        <w:pStyle w:val="Ttulo3"/>
      </w:pPr>
      <w:r>
        <w:t xml:space="preserve">CU-12 </w:t>
      </w:r>
      <w:r w:rsidR="00484798">
        <w:t>-</w:t>
      </w:r>
      <w:r>
        <w:t xml:space="preserve"> </w:t>
      </w:r>
      <w:proofErr w:type="spellStart"/>
      <w:r>
        <w:t>Gestión</w:t>
      </w:r>
      <w:proofErr w:type="spellEnd"/>
      <w:r>
        <w:t xml:space="preserve"> de Planes</w:t>
      </w:r>
    </w:p>
    <w:p w14:paraId="66F55240" w14:textId="2ED84478" w:rsidR="69C4AEDB" w:rsidRDefault="69C4AEDB" w:rsidP="6AFFC3E6">
      <w:pPr>
        <w:pStyle w:val="Ttulo4"/>
      </w:pPr>
      <w:r w:rsidRPr="00484798">
        <w:t xml:space="preserve">E2E-35 </w:t>
      </w:r>
      <w:r w:rsidR="00484798">
        <w:t>-</w:t>
      </w:r>
      <w:r w:rsidRPr="00484798">
        <w:t xml:space="preserve"> ABM de plan: alta, </w:t>
      </w:r>
      <w:proofErr w:type="spellStart"/>
      <w:r w:rsidRPr="00484798">
        <w:t>snapshot</w:t>
      </w:r>
      <w:proofErr w:type="spellEnd"/>
      <w:r w:rsidRPr="00484798">
        <w:t xml:space="preserve"> de precio, baja lógica y reactivación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:rsidRPr="00484798" w14:paraId="75E9C685" w14:textId="77777777" w:rsidTr="6AFFC3E6">
        <w:trPr>
          <w:trHeight w:val="300"/>
        </w:trPr>
        <w:tc>
          <w:tcPr>
            <w:tcW w:w="2250" w:type="dxa"/>
          </w:tcPr>
          <w:p w14:paraId="7D2BACC7" w14:textId="262096F5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39144204" w14:textId="33D11CF3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CU-12 completo </w:t>
            </w:r>
            <w:r w:rsidR="00484798">
              <w:rPr>
                <w:lang w:val="es-UY"/>
              </w:rPr>
              <w:t>-</w:t>
            </w:r>
            <w:r w:rsidRPr="00484798">
              <w:rPr>
                <w:lang w:val="es-UY"/>
              </w:rPr>
              <w:t xml:space="preserve"> soporte de RF-22 y RF-07, RNF-11</w:t>
            </w:r>
          </w:p>
        </w:tc>
      </w:tr>
      <w:tr w:rsidR="6AFFC3E6" w14:paraId="3D6A2A0E" w14:textId="77777777" w:rsidTr="6AFFC3E6">
        <w:trPr>
          <w:trHeight w:val="300"/>
        </w:trPr>
        <w:tc>
          <w:tcPr>
            <w:tcW w:w="2250" w:type="dxa"/>
          </w:tcPr>
          <w:p w14:paraId="4A784798" w14:textId="501E6D9A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110" w:type="dxa"/>
          </w:tcPr>
          <w:p w14:paraId="3F3F6C75" w14:textId="2EF08E6A" w:rsidR="6AFFC3E6" w:rsidRDefault="6AFFC3E6" w:rsidP="6AFFC3E6">
            <w:r>
              <w:t>Alta</w:t>
            </w:r>
          </w:p>
        </w:tc>
      </w:tr>
      <w:tr w:rsidR="6AFFC3E6" w:rsidRPr="00484798" w14:paraId="0524DAA3" w14:textId="77777777" w:rsidTr="6AFFC3E6">
        <w:trPr>
          <w:trHeight w:val="300"/>
        </w:trPr>
        <w:tc>
          <w:tcPr>
            <w:tcW w:w="2250" w:type="dxa"/>
          </w:tcPr>
          <w:p w14:paraId="05D17FB7" w14:textId="02F65129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171F5E5C" w14:textId="2D121C3B" w:rsidR="6AFFC3E6" w:rsidRPr="00484798" w:rsidRDefault="6AFFC3E6" w:rsidP="6AFFC3E6">
            <w:pPr>
              <w:rPr>
                <w:lang w:val="es-UY"/>
              </w:rPr>
            </w:pPr>
            <w:proofErr w:type="spellStart"/>
            <w:r w:rsidRPr="00484798">
              <w:rPr>
                <w:lang w:val="es-UY"/>
              </w:rPr>
              <w:t>Admin</w:t>
            </w:r>
            <w:proofErr w:type="spellEnd"/>
            <w:r w:rsidRPr="00484798">
              <w:rPr>
                <w:lang w:val="es-UY"/>
              </w:rPr>
              <w:t xml:space="preserve"> </w:t>
            </w:r>
            <w:proofErr w:type="spellStart"/>
            <w:r w:rsidRPr="00484798">
              <w:rPr>
                <w:lang w:val="es-UY"/>
              </w:rPr>
              <w:t>logueado</w:t>
            </w:r>
            <w:proofErr w:type="spellEnd"/>
            <w:r w:rsidRPr="00484798">
              <w:rPr>
                <w:lang w:val="es-UY"/>
              </w:rPr>
              <w:t>. Existen las dos unidades. Otro plan activo disponible en la unidad elegida (para reasignar al socio de prueba antes de la baja).</w:t>
            </w:r>
          </w:p>
        </w:tc>
      </w:tr>
    </w:tbl>
    <w:p w14:paraId="0F19E1B4" w14:textId="77777777" w:rsidR="00484798" w:rsidRDefault="00484798" w:rsidP="6AFFC3E6">
      <w:pPr>
        <w:rPr>
          <w:b/>
          <w:bCs/>
        </w:rPr>
      </w:pPr>
    </w:p>
    <w:p w14:paraId="5D8CF540" w14:textId="44D73505" w:rsidR="69C4AEDB" w:rsidRDefault="69C4AEDB" w:rsidP="6AFFC3E6">
      <w:r>
        <w:rPr>
          <w:b/>
          <w:bCs/>
        </w:rPr>
        <w:t>Pasos:</w:t>
      </w:r>
    </w:p>
    <w:p w14:paraId="1C689A8D" w14:textId="1AFD3332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En /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 xml:space="preserve">/planes </w:t>
      </w:r>
      <w:r w:rsidR="00484798">
        <w:rPr>
          <w:lang w:val="es-UY"/>
        </w:rPr>
        <w:t>&gt;</w:t>
      </w:r>
      <w:r w:rsidRPr="00484798">
        <w:rPr>
          <w:lang w:val="es-UY"/>
        </w:rPr>
        <w:t xml:space="preserve"> "Nuevo plan", crear el "Plan E2E-Test" con precio, descripción y una unidad.</w:t>
      </w:r>
    </w:p>
    <w:p w14:paraId="644A3D32" w14:textId="6D3DACC0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Ir al alta de socio: verificar que al elegir esa unidad el plan aparece disponible, y que al elegir la otra unidad no se ofrece.</w:t>
      </w:r>
    </w:p>
    <w:p w14:paraId="5CBBD8A4" w14:textId="0DA3728F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Dar de alta un socio "E2E-Test" en esa unidad con el "Plan E2E-Test" y verificar que su cuota inicial se emite con el monto igual al precio del plan.</w:t>
      </w:r>
    </w:p>
    <w:p w14:paraId="2FC90833" w14:textId="01199A25" w:rsidR="69C4AEDB" w:rsidRDefault="69C4AEDB" w:rsidP="6AFFC3E6">
      <w:pPr>
        <w:pStyle w:val="Prrafodelista"/>
      </w:pPr>
      <w:r w:rsidRPr="00484798">
        <w:rPr>
          <w:lang w:val="es-UY"/>
        </w:rPr>
        <w:t>Editar el plan en /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 xml:space="preserve">/planes/:id/editar: modificar el precio y guardar.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unidad aparece deshabilitado.</w:t>
      </w:r>
    </w:p>
    <w:p w14:paraId="1362B90A" w14:textId="6D1075B3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Verificar la cuota emitida en el paso 3: debe conservar su monto original (</w:t>
      </w:r>
      <w:proofErr w:type="spellStart"/>
      <w:r w:rsidRPr="00484798">
        <w:rPr>
          <w:lang w:val="es-UY"/>
        </w:rPr>
        <w:t>snapshot</w:t>
      </w:r>
      <w:proofErr w:type="spellEnd"/>
      <w:r w:rsidRPr="00484798">
        <w:rPr>
          <w:lang w:val="es-UY"/>
        </w:rPr>
        <w:t>).</w:t>
      </w:r>
    </w:p>
    <w:p w14:paraId="44EFBF67" w14:textId="101A6B23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Intentar dar de baja el "Plan E2E-Test" con el socio aún asignado.</w:t>
      </w:r>
    </w:p>
    <w:p w14:paraId="23BF288C" w14:textId="1E4D254C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Reasignar al socio de prueba a otro plan de la unidad (edición del socio) y dar de baja el "Plan E2E-Test".</w:t>
      </w:r>
    </w:p>
    <w:p w14:paraId="7B14AC0B" w14:textId="4A764E81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Verificar en el alta de socio que el plan ya no se ofrece para esa unidad, y que en /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/planes figura como Inactivo.</w:t>
      </w:r>
    </w:p>
    <w:p w14:paraId="013252F1" w14:textId="6E0E72FD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Reactivar el plan desde el listado y verificar que vuelve a ofrecerse en el alta.</w:t>
      </w:r>
    </w:p>
    <w:p w14:paraId="08910822" w14:textId="00310E84" w:rsidR="69C4AEDB" w:rsidRDefault="69C4AEDB" w:rsidP="6AFFC3E6">
      <w:pPr>
        <w:pStyle w:val="Prrafodelista"/>
      </w:pPr>
      <w:r>
        <w:lastRenderedPageBreak/>
        <w:t xml:space="preserve">Como admin,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auditoría</w:t>
      </w:r>
      <w:proofErr w:type="spellEnd"/>
      <w:r>
        <w:t>.</w:t>
      </w:r>
    </w:p>
    <w:p w14:paraId="4DE04908" w14:textId="35D20906" w:rsidR="69C4AEDB" w:rsidRDefault="69C4AEDB" w:rsidP="6AFFC3E6">
      <w:r>
        <w:rPr>
          <w:b/>
          <w:bCs/>
        </w:rPr>
        <w:t>Resultado esperado:</w:t>
      </w:r>
    </w:p>
    <w:p w14:paraId="18009ECC" w14:textId="11F286F6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El plan creado queda Activo, visible en /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/planes con su unidad y precio, y se ofrece solo en el alta de socios de su unidad.</w:t>
      </w:r>
    </w:p>
    <w:p w14:paraId="2850E1B3" w14:textId="582C6329" w:rsidR="69C4AEDB" w:rsidRPr="00484798" w:rsidRDefault="69C4AEDB" w:rsidP="6AFFC3E6">
      <w:pPr>
        <w:pStyle w:val="Prrafodelista"/>
        <w:rPr>
          <w:lang w:val="es-UY"/>
        </w:rPr>
      </w:pPr>
      <w:proofErr w:type="spellStart"/>
      <w:r w:rsidRPr="00484798">
        <w:rPr>
          <w:b/>
          <w:bCs/>
          <w:lang w:val="es-UY"/>
        </w:rPr>
        <w:t>Snapshot</w:t>
      </w:r>
      <w:proofErr w:type="spellEnd"/>
      <w:r w:rsidRPr="00484798">
        <w:rPr>
          <w:b/>
          <w:bCs/>
          <w:lang w:val="es-UY"/>
        </w:rPr>
        <w:t xml:space="preserve"> de precio:</w:t>
      </w:r>
      <w:r w:rsidRPr="00484798">
        <w:rPr>
          <w:lang w:val="es-UY"/>
        </w:rPr>
        <w:t xml:space="preserve"> la cuota emitida antes de la edición conserva su monto; el precio nuevo aplica solo a cuotas futuras.</w:t>
      </w:r>
    </w:p>
    <w:p w14:paraId="4EF30F81" w14:textId="0456BEFE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El intento de baja del paso 6 es </w:t>
      </w:r>
      <w:r w:rsidRPr="00484798">
        <w:rPr>
          <w:b/>
          <w:bCs/>
          <w:lang w:val="es-UY"/>
        </w:rPr>
        <w:t>bloqueado</w:t>
      </w:r>
      <w:r w:rsidRPr="00484798">
        <w:rPr>
          <w:lang w:val="es-UY"/>
        </w:rPr>
        <w:t xml:space="preserve"> con "El plan tiene socios asignados. Reasígnelos antes de darlo de baja.", sin cambiar el estado del plan.</w:t>
      </w:r>
    </w:p>
    <w:p w14:paraId="59C398E8" w14:textId="09FCD88A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Tras reasignar, la baja es lógica (estado Inactivo, sigue en el listado) y el plan deja de ofrecerse en el alta; la reactivación lo devuelve a Activo y vuelve a ofrecerse.</w:t>
      </w:r>
    </w:p>
    <w:p w14:paraId="6B64435C" w14:textId="49840758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La auditoría registra creación, modificación, baja y reactivación del plan, con usuario y </w:t>
      </w:r>
      <w:proofErr w:type="spellStart"/>
      <w:r w:rsidRPr="00484798">
        <w:rPr>
          <w:lang w:val="es-UY"/>
        </w:rPr>
        <w:t>timestamp</w:t>
      </w:r>
      <w:proofErr w:type="spellEnd"/>
      <w:r w:rsidRPr="00484798">
        <w:rPr>
          <w:lang w:val="es-UY"/>
        </w:rPr>
        <w:t>.</w:t>
      </w:r>
    </w:p>
    <w:p w14:paraId="5DB9D178" w14:textId="7662C6B2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2992EE44" w14:textId="77777777" w:rsidTr="6AFFC3E6">
        <w:trPr>
          <w:trHeight w:val="300"/>
        </w:trPr>
        <w:tc>
          <w:tcPr>
            <w:tcW w:w="1335" w:type="dxa"/>
          </w:tcPr>
          <w:p w14:paraId="545CBCD1" w14:textId="74BB928C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7F590192" w14:textId="3B6255A4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3B4F04F1" w14:textId="03C75A43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3BB0F9A4" w14:textId="0889C7E8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0202E33E" w14:textId="618C58D0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09B73BAA" w14:textId="77777777" w:rsidTr="6AFFC3E6">
        <w:trPr>
          <w:trHeight w:val="300"/>
        </w:trPr>
        <w:tc>
          <w:tcPr>
            <w:tcW w:w="1335" w:type="dxa"/>
          </w:tcPr>
          <w:p w14:paraId="341F11C9" w14:textId="62D70E2C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0A54B70A" w14:textId="48A0AA3D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646CB03E" w14:textId="6977E3EB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1BA7CCCD" w14:textId="11BBEDA9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23BB11AD" w14:textId="66A31ECA" w:rsidR="6AFFC3E6" w:rsidRDefault="6AFFC3E6" w:rsidP="6AFFC3E6">
            <w:r>
              <w:t xml:space="preserve"> </w:t>
            </w:r>
          </w:p>
        </w:tc>
      </w:tr>
    </w:tbl>
    <w:p w14:paraId="18498E27" w14:textId="5F9D845C" w:rsidR="69C4AEDB" w:rsidRDefault="69C4AEDB" w:rsidP="00484798">
      <w:pPr>
        <w:pStyle w:val="Ttulo2"/>
      </w:pPr>
      <w:r w:rsidRPr="00484798">
        <w:t>6. Pruebas transversales de seguridad y permisos</w:t>
      </w:r>
    </w:p>
    <w:p w14:paraId="353F6055" w14:textId="400F8A66" w:rsidR="69C4AEDB" w:rsidRDefault="69C4AEDB" w:rsidP="6AFFC3E6">
      <w:pPr>
        <w:pStyle w:val="Ttulo4"/>
      </w:pPr>
      <w:r w:rsidRPr="00484798">
        <w:t xml:space="preserve">E2E-SEC-01 </w:t>
      </w:r>
      <w:r w:rsidR="00484798" w:rsidRPr="00484798">
        <w:t>-</w:t>
      </w:r>
      <w:r w:rsidRPr="00484798">
        <w:t xml:space="preserve"> Acceso sin autenticación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:rsidRPr="00484798" w14:paraId="4F171077" w14:textId="77777777" w:rsidTr="6AFFC3E6">
        <w:trPr>
          <w:trHeight w:val="300"/>
        </w:trPr>
        <w:tc>
          <w:tcPr>
            <w:tcW w:w="2250" w:type="dxa"/>
          </w:tcPr>
          <w:p w14:paraId="693EF9C3" w14:textId="18EDA438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20688271" w14:textId="5D6ECC84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RNF-01, RNF-05 </w:t>
            </w:r>
            <w:r w:rsidR="00484798">
              <w:rPr>
                <w:lang w:val="es-UY"/>
              </w:rPr>
              <w:t>-</w:t>
            </w:r>
            <w:r w:rsidRPr="00484798">
              <w:rPr>
                <w:lang w:val="es-UY"/>
              </w:rPr>
              <w:t xml:space="preserve"> CU-01 E4, CU-05 E7</w:t>
            </w:r>
          </w:p>
        </w:tc>
      </w:tr>
      <w:tr w:rsidR="6AFFC3E6" w14:paraId="56578938" w14:textId="77777777" w:rsidTr="6AFFC3E6">
        <w:trPr>
          <w:trHeight w:val="300"/>
        </w:trPr>
        <w:tc>
          <w:tcPr>
            <w:tcW w:w="2250" w:type="dxa"/>
          </w:tcPr>
          <w:p w14:paraId="6B24E168" w14:textId="11F1E54C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110" w:type="dxa"/>
          </w:tcPr>
          <w:p w14:paraId="022F3006" w14:textId="3E48E2E0" w:rsidR="6AFFC3E6" w:rsidRDefault="6AFFC3E6" w:rsidP="6AFFC3E6">
            <w:r>
              <w:t>Crítica</w:t>
            </w:r>
          </w:p>
        </w:tc>
      </w:tr>
      <w:tr w:rsidR="6AFFC3E6" w:rsidRPr="00484798" w14:paraId="4AC61752" w14:textId="77777777" w:rsidTr="6AFFC3E6">
        <w:trPr>
          <w:trHeight w:val="300"/>
        </w:trPr>
        <w:tc>
          <w:tcPr>
            <w:tcW w:w="2250" w:type="dxa"/>
          </w:tcPr>
          <w:p w14:paraId="6B72B74E" w14:textId="10EEC056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6B9E0DAC" w14:textId="479C679C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>Navegador sin sesión. Postman sin token.</w:t>
            </w:r>
          </w:p>
        </w:tc>
      </w:tr>
    </w:tbl>
    <w:p w14:paraId="7BE61597" w14:textId="77777777" w:rsidR="00484798" w:rsidRDefault="00484798" w:rsidP="6AFFC3E6">
      <w:pPr>
        <w:rPr>
          <w:b/>
          <w:bCs/>
        </w:rPr>
      </w:pPr>
    </w:p>
    <w:p w14:paraId="7E998E63" w14:textId="6276A007" w:rsidR="69C4AEDB" w:rsidRDefault="69C4AEDB" w:rsidP="6AFFC3E6">
      <w:r>
        <w:rPr>
          <w:b/>
          <w:bCs/>
        </w:rPr>
        <w:t>Pasos:</w:t>
      </w:r>
    </w:p>
    <w:p w14:paraId="3B8052AE" w14:textId="46011B95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Navegar directo a /portal/mis-cuotas y a /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/socios sin sesión.</w:t>
      </w:r>
    </w:p>
    <w:p w14:paraId="7DC7065D" w14:textId="5B2D9594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Llamar por API GET /api/cuotas/mis-cuotas y GET /api/socios sin token.</w:t>
      </w:r>
    </w:p>
    <w:p w14:paraId="6AF5C403" w14:textId="1A127BAB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1A95956A" w14:textId="1A25E53D" w:rsidR="69C4AEDB" w:rsidRDefault="69C4AEDB" w:rsidP="6AFFC3E6">
      <w:pPr>
        <w:pStyle w:val="Prrafodelista"/>
      </w:pPr>
      <w:r w:rsidRPr="00484798">
        <w:rPr>
          <w:lang w:val="es-UY"/>
        </w:rPr>
        <w:t xml:space="preserve">El </w:t>
      </w:r>
      <w:proofErr w:type="spellStart"/>
      <w:r w:rsidRPr="00484798">
        <w:rPr>
          <w:lang w:val="es-UY"/>
        </w:rPr>
        <w:t>frontend</w:t>
      </w:r>
      <w:proofErr w:type="spellEnd"/>
      <w:r w:rsidRPr="00484798">
        <w:rPr>
          <w:lang w:val="es-UY"/>
        </w:rPr>
        <w:t xml:space="preserve"> redirige a /</w:t>
      </w:r>
      <w:proofErr w:type="spellStart"/>
      <w:r w:rsidRPr="00484798">
        <w:rPr>
          <w:lang w:val="es-UY"/>
        </w:rPr>
        <w:t>login</w:t>
      </w:r>
      <w:proofErr w:type="spellEnd"/>
      <w:r w:rsidRPr="00484798">
        <w:rPr>
          <w:lang w:val="es-UY"/>
        </w:rPr>
        <w:t xml:space="preserve">; la API responde 401 en ambos </w:t>
      </w:r>
      <w:proofErr w:type="spellStart"/>
      <w:r w:rsidRPr="00484798">
        <w:rPr>
          <w:lang w:val="es-UY"/>
        </w:rPr>
        <w:t>endpoints</w:t>
      </w:r>
      <w:proofErr w:type="spellEnd"/>
      <w:r w:rsidRPr="00484798">
        <w:rPr>
          <w:lang w:val="es-UY"/>
        </w:rPr>
        <w:t xml:space="preserve">. </w:t>
      </w:r>
      <w:r>
        <w:t xml:space="preserve">El sitio </w:t>
      </w:r>
      <w:proofErr w:type="spellStart"/>
      <w:r>
        <w:t>público</w:t>
      </w:r>
      <w:proofErr w:type="spellEnd"/>
      <w:r>
        <w:t xml:space="preserve"> (RF-19) sigue accesible sin login.</w:t>
      </w:r>
    </w:p>
    <w:p w14:paraId="77CECF62" w14:textId="49EA6B62" w:rsidR="69C4AEDB" w:rsidRDefault="69C4AEDB" w:rsidP="6AFFC3E6">
      <w:r>
        <w:rPr>
          <w:b/>
          <w:bCs/>
        </w:rPr>
        <w:t>Registro de ejecución: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5A3232B2" w14:textId="77777777" w:rsidTr="6AFFC3E6">
        <w:trPr>
          <w:trHeight w:val="300"/>
        </w:trPr>
        <w:tc>
          <w:tcPr>
            <w:tcW w:w="1335" w:type="dxa"/>
          </w:tcPr>
          <w:p w14:paraId="282DD040" w14:textId="3D07DBDA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1B8273CE" w14:textId="593BBC4C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6DF3C9F3" w14:textId="33CD7641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34354055" w14:textId="5D228912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35194E5D" w14:textId="798487FA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21AECB0A" w14:textId="77777777" w:rsidTr="6AFFC3E6">
        <w:trPr>
          <w:trHeight w:val="300"/>
        </w:trPr>
        <w:tc>
          <w:tcPr>
            <w:tcW w:w="1335" w:type="dxa"/>
          </w:tcPr>
          <w:p w14:paraId="6CC93619" w14:textId="48797957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05CA7D72" w14:textId="0184CB44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626388D2" w14:textId="67B8E51F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02B20D69" w14:textId="7818E1EB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32C501F4" w14:textId="1F5A8C81" w:rsidR="6AFFC3E6" w:rsidRDefault="6AFFC3E6" w:rsidP="6AFFC3E6">
            <w:r>
              <w:t xml:space="preserve"> </w:t>
            </w:r>
          </w:p>
        </w:tc>
      </w:tr>
    </w:tbl>
    <w:p w14:paraId="0F36154A" w14:textId="2CCA8C4C" w:rsidR="69C4AEDB" w:rsidRDefault="69C4AEDB" w:rsidP="6AFFC3E6">
      <w:pPr>
        <w:pStyle w:val="Ttulo4"/>
      </w:pPr>
      <w:r w:rsidRPr="00484798">
        <w:t xml:space="preserve">E2E-SEC-02 </w:t>
      </w:r>
      <w:r w:rsidR="00484798">
        <w:t>-</w:t>
      </w:r>
      <w:r w:rsidRPr="00484798">
        <w:t xml:space="preserve"> Rol Socio (</w:t>
      </w:r>
      <w:proofErr w:type="spellStart"/>
      <w:r w:rsidRPr="00484798">
        <w:t>hardcoded</w:t>
      </w:r>
      <w:proofErr w:type="spellEnd"/>
      <w:r w:rsidRPr="00484798">
        <w:t xml:space="preserve">) no accede al panel </w:t>
      </w:r>
      <w:proofErr w:type="spellStart"/>
      <w:r w:rsidRPr="00484798">
        <w:t>admin</w:t>
      </w:r>
      <w:proofErr w:type="spellEnd"/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14:paraId="32A94197" w14:textId="77777777" w:rsidTr="6AFFC3E6">
        <w:trPr>
          <w:trHeight w:val="300"/>
        </w:trPr>
        <w:tc>
          <w:tcPr>
            <w:tcW w:w="2250" w:type="dxa"/>
          </w:tcPr>
          <w:p w14:paraId="669B26B4" w14:textId="47D579F6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7FE427AB" w14:textId="3047D186" w:rsidR="6AFFC3E6" w:rsidRDefault="6AFFC3E6" w:rsidP="6AFFC3E6">
            <w:r>
              <w:t xml:space="preserve">RNF-01 </w:t>
            </w:r>
            <w:r w:rsidR="00484798">
              <w:t>-</w:t>
            </w:r>
            <w:r>
              <w:t xml:space="preserve"> CU-05 E6</w:t>
            </w:r>
          </w:p>
        </w:tc>
      </w:tr>
      <w:tr w:rsidR="6AFFC3E6" w14:paraId="39DE568F" w14:textId="77777777" w:rsidTr="6AFFC3E6">
        <w:trPr>
          <w:trHeight w:val="300"/>
        </w:trPr>
        <w:tc>
          <w:tcPr>
            <w:tcW w:w="2250" w:type="dxa"/>
          </w:tcPr>
          <w:p w14:paraId="79C2B57C" w14:textId="7EC54E72" w:rsidR="6AFFC3E6" w:rsidRDefault="6AFFC3E6" w:rsidP="6AFFC3E6">
            <w:r>
              <w:lastRenderedPageBreak/>
              <w:t>Prioridad</w:t>
            </w:r>
          </w:p>
        </w:tc>
        <w:tc>
          <w:tcPr>
            <w:tcW w:w="7110" w:type="dxa"/>
          </w:tcPr>
          <w:p w14:paraId="0DD4671B" w14:textId="6621275B" w:rsidR="6AFFC3E6" w:rsidRDefault="6AFFC3E6" w:rsidP="6AFFC3E6">
            <w:r>
              <w:t>Crítica</w:t>
            </w:r>
          </w:p>
        </w:tc>
      </w:tr>
      <w:tr w:rsidR="6AFFC3E6" w:rsidRPr="00484798" w14:paraId="2A7BDD29" w14:textId="77777777" w:rsidTr="6AFFC3E6">
        <w:trPr>
          <w:trHeight w:val="300"/>
        </w:trPr>
        <w:tc>
          <w:tcPr>
            <w:tcW w:w="2250" w:type="dxa"/>
          </w:tcPr>
          <w:p w14:paraId="67DC85FD" w14:textId="4C2430B9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386F16CF" w14:textId="20BAAA64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Socio </w:t>
            </w:r>
            <w:proofErr w:type="spellStart"/>
            <w:r w:rsidRPr="00484798">
              <w:rPr>
                <w:lang w:val="es-UY"/>
              </w:rPr>
              <w:t>logueado</w:t>
            </w:r>
            <w:proofErr w:type="spellEnd"/>
            <w:r w:rsidRPr="00484798">
              <w:rPr>
                <w:lang w:val="es-UY"/>
              </w:rPr>
              <w:t xml:space="preserve"> (token de socio disponible).</w:t>
            </w:r>
          </w:p>
        </w:tc>
      </w:tr>
    </w:tbl>
    <w:p w14:paraId="70E2CD88" w14:textId="6BE32158" w:rsidR="69C4AEDB" w:rsidRDefault="69C4AEDB" w:rsidP="6AFFC3E6">
      <w:r>
        <w:rPr>
          <w:b/>
          <w:bCs/>
        </w:rPr>
        <w:t>Pasos:</w:t>
      </w:r>
    </w:p>
    <w:p w14:paraId="32A3DB92" w14:textId="48093E0D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Con la sesión del socio, navegar directo a /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/socios, /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>/roles y /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 xml:space="preserve"> (</w:t>
      </w:r>
      <w:proofErr w:type="spellStart"/>
      <w:r w:rsidRPr="00484798">
        <w:rPr>
          <w:lang w:val="es-UY"/>
        </w:rPr>
        <w:t>dashboard</w:t>
      </w:r>
      <w:proofErr w:type="spellEnd"/>
      <w:r w:rsidRPr="00484798">
        <w:rPr>
          <w:lang w:val="es-UY"/>
        </w:rPr>
        <w:t>).</w:t>
      </w:r>
    </w:p>
    <w:p w14:paraId="5FF880CD" w14:textId="6B30A872" w:rsidR="69C4AEDB" w:rsidRDefault="69C4AEDB" w:rsidP="6AFFC3E6">
      <w:pPr>
        <w:pStyle w:val="Prrafodelista"/>
      </w:pPr>
      <w:r w:rsidRPr="00484798">
        <w:rPr>
          <w:lang w:val="es-UY"/>
        </w:rPr>
        <w:t xml:space="preserve">Con el token del socio, llamar por API </w:t>
      </w:r>
      <w:proofErr w:type="spellStart"/>
      <w:r w:rsidRPr="00484798">
        <w:rPr>
          <w:lang w:val="es-UY"/>
        </w:rPr>
        <w:t>endpoints</w:t>
      </w:r>
      <w:proofErr w:type="spellEnd"/>
      <w:r w:rsidRPr="00484798">
        <w:rPr>
          <w:lang w:val="es-UY"/>
        </w:rPr>
        <w:t xml:space="preserve"> administrativos (ej. </w:t>
      </w: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empleados</w:t>
      </w:r>
      <w:proofErr w:type="spellEnd"/>
      <w:r>
        <w:t>, GET /</w:t>
      </w:r>
      <w:proofErr w:type="spellStart"/>
      <w:r>
        <w:t>api</w:t>
      </w:r>
      <w:proofErr w:type="spellEnd"/>
      <w:r>
        <w:t>/</w:t>
      </w:r>
      <w:proofErr w:type="spellStart"/>
      <w:r>
        <w:t>cuotas</w:t>
      </w:r>
      <w:proofErr w:type="spellEnd"/>
      <w:r>
        <w:t>/admin).</w:t>
      </w:r>
    </w:p>
    <w:p w14:paraId="77175801" w14:textId="359164A8" w:rsidR="69C4AEDB" w:rsidRDefault="69C4AEDB" w:rsidP="6AFFC3E6">
      <w:r>
        <w:rPr>
          <w:b/>
          <w:bCs/>
        </w:rPr>
        <w:t>Resultado esperado:</w:t>
      </w:r>
    </w:p>
    <w:p w14:paraId="5B54D93A" w14:textId="0BFB7CAA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El </w:t>
      </w:r>
      <w:proofErr w:type="spellStart"/>
      <w:r w:rsidRPr="00484798">
        <w:rPr>
          <w:lang w:val="es-UY"/>
        </w:rPr>
        <w:t>frontend</w:t>
      </w:r>
      <w:proofErr w:type="spellEnd"/>
      <w:r w:rsidRPr="00484798">
        <w:rPr>
          <w:lang w:val="es-UY"/>
        </w:rPr>
        <w:t xml:space="preserve"> no renderiza el </w:t>
      </w:r>
      <w:proofErr w:type="spellStart"/>
      <w:r w:rsidRPr="00484798">
        <w:rPr>
          <w:lang w:val="es-UY"/>
        </w:rPr>
        <w:t>layout</w:t>
      </w:r>
      <w:proofErr w:type="spellEnd"/>
      <w:r w:rsidRPr="00484798">
        <w:rPr>
          <w:lang w:val="es-UY"/>
        </w:rPr>
        <w:t xml:space="preserve"> </w:t>
      </w:r>
      <w:proofErr w:type="spellStart"/>
      <w:r w:rsidRPr="00484798">
        <w:rPr>
          <w:lang w:val="es-UY"/>
        </w:rPr>
        <w:t>admin</w:t>
      </w:r>
      <w:proofErr w:type="spellEnd"/>
      <w:r w:rsidRPr="00484798">
        <w:rPr>
          <w:lang w:val="es-UY"/>
        </w:rPr>
        <w:t xml:space="preserve"> para el socio; la API responde 403 en todos los </w:t>
      </w:r>
      <w:proofErr w:type="spellStart"/>
      <w:r w:rsidRPr="00484798">
        <w:rPr>
          <w:lang w:val="es-UY"/>
        </w:rPr>
        <w:t>endpoints</w:t>
      </w:r>
      <w:proofErr w:type="spellEnd"/>
      <w:r w:rsidRPr="00484798">
        <w:rPr>
          <w:lang w:val="es-UY"/>
        </w:rPr>
        <w:t xml:space="preserve"> administrativos.</w:t>
      </w:r>
    </w:p>
    <w:p w14:paraId="3AE4F6D1" w14:textId="77777777" w:rsidR="00484798" w:rsidRDefault="00484798" w:rsidP="6AFFC3E6">
      <w:pPr>
        <w:rPr>
          <w:b/>
          <w:bCs/>
        </w:rPr>
      </w:pPr>
    </w:p>
    <w:p w14:paraId="4D0E7041" w14:textId="3EF0E744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176F0062" w14:textId="77777777" w:rsidTr="6AFFC3E6">
        <w:trPr>
          <w:trHeight w:val="300"/>
        </w:trPr>
        <w:tc>
          <w:tcPr>
            <w:tcW w:w="1335" w:type="dxa"/>
          </w:tcPr>
          <w:p w14:paraId="240273E3" w14:textId="122D1048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1F4E9950" w14:textId="155AE2CA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74F49818" w14:textId="68A308AD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7B54075F" w14:textId="46F9443C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1FC13438" w14:textId="06049694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4047F10C" w14:textId="77777777" w:rsidTr="6AFFC3E6">
        <w:trPr>
          <w:trHeight w:val="300"/>
        </w:trPr>
        <w:tc>
          <w:tcPr>
            <w:tcW w:w="1335" w:type="dxa"/>
          </w:tcPr>
          <w:p w14:paraId="1D65DE1E" w14:textId="78C6569D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1F6123C4" w14:textId="35153D4D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22BAD9F2" w14:textId="30011262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726E6A28" w14:textId="03BF1CC1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4725D394" w14:textId="20900B35" w:rsidR="6AFFC3E6" w:rsidRDefault="6AFFC3E6" w:rsidP="6AFFC3E6">
            <w:r>
              <w:t xml:space="preserve"> </w:t>
            </w:r>
          </w:p>
        </w:tc>
      </w:tr>
    </w:tbl>
    <w:p w14:paraId="1037AAF4" w14:textId="439FBF31" w:rsidR="69C4AEDB" w:rsidRDefault="69C4AEDB" w:rsidP="6AFFC3E6">
      <w:pPr>
        <w:pStyle w:val="Ttulo4"/>
      </w:pPr>
      <w:r w:rsidRPr="00484798">
        <w:t xml:space="preserve">E2E-SEC-03 </w:t>
      </w:r>
      <w:r w:rsidR="00484798">
        <w:t xml:space="preserve">- </w:t>
      </w:r>
      <w:r w:rsidRPr="00484798">
        <w:t>IDOR: un socio no accede a datos de otro</w:t>
      </w:r>
    </w:p>
    <w:tbl>
      <w:tblPr>
        <w:tblStyle w:val="Tablaconcuadrcula"/>
        <w:tblW w:w="9360" w:type="dxa"/>
        <w:tblInd w:w="-5" w:type="dxa"/>
        <w:tblLook w:val="0020" w:firstRow="1" w:lastRow="0" w:firstColumn="0" w:lastColumn="0" w:noHBand="0" w:noVBand="0"/>
      </w:tblPr>
      <w:tblGrid>
        <w:gridCol w:w="2250"/>
        <w:gridCol w:w="7110"/>
      </w:tblGrid>
      <w:tr w:rsidR="6AFFC3E6" w:rsidRPr="00484798" w14:paraId="19E5DAA0" w14:textId="77777777" w:rsidTr="00484798">
        <w:trPr>
          <w:trHeight w:val="300"/>
        </w:trPr>
        <w:tc>
          <w:tcPr>
            <w:tcW w:w="2250" w:type="dxa"/>
          </w:tcPr>
          <w:p w14:paraId="4016128B" w14:textId="5267370D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5DAFD611" w14:textId="36A548C8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RNF-05 </w:t>
            </w:r>
            <w:r w:rsidR="00484798">
              <w:rPr>
                <w:lang w:val="es-UY"/>
              </w:rPr>
              <w:t>-</w:t>
            </w:r>
            <w:r w:rsidRPr="00484798">
              <w:rPr>
                <w:lang w:val="es-UY"/>
              </w:rPr>
              <w:t xml:space="preserve"> CU-01 D, CU-03, CU-09 E1, CU-11</w:t>
            </w:r>
          </w:p>
        </w:tc>
      </w:tr>
      <w:tr w:rsidR="6AFFC3E6" w14:paraId="54BEADBA" w14:textId="77777777" w:rsidTr="00484798">
        <w:trPr>
          <w:trHeight w:val="300"/>
        </w:trPr>
        <w:tc>
          <w:tcPr>
            <w:tcW w:w="2250" w:type="dxa"/>
          </w:tcPr>
          <w:p w14:paraId="5E732E3C" w14:textId="1C7BB88E" w:rsidR="6AFFC3E6" w:rsidRDefault="6AFFC3E6" w:rsidP="6AFFC3E6">
            <w:proofErr w:type="spellStart"/>
            <w:r>
              <w:t>Prioridad</w:t>
            </w:r>
            <w:proofErr w:type="spellEnd"/>
          </w:p>
        </w:tc>
        <w:tc>
          <w:tcPr>
            <w:tcW w:w="7110" w:type="dxa"/>
          </w:tcPr>
          <w:p w14:paraId="0A7B03E7" w14:textId="797D559D" w:rsidR="6AFFC3E6" w:rsidRDefault="6AFFC3E6" w:rsidP="6AFFC3E6">
            <w:r>
              <w:t>Crítica</w:t>
            </w:r>
          </w:p>
        </w:tc>
      </w:tr>
      <w:tr w:rsidR="6AFFC3E6" w14:paraId="697B89DE" w14:textId="77777777" w:rsidTr="00484798">
        <w:trPr>
          <w:trHeight w:val="300"/>
        </w:trPr>
        <w:tc>
          <w:tcPr>
            <w:tcW w:w="2250" w:type="dxa"/>
          </w:tcPr>
          <w:p w14:paraId="2EA0CCE5" w14:textId="4FD0838F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58026497" w14:textId="0D6040F4" w:rsidR="6AFFC3E6" w:rsidRDefault="6AFFC3E6" w:rsidP="6AFFC3E6">
            <w:r w:rsidRPr="00484798">
              <w:rPr>
                <w:lang w:val="es-UY"/>
              </w:rPr>
              <w:t xml:space="preserve">Dos socios de prueba (A y B) con cuotas, pagos y notificaciones propios. </w:t>
            </w:r>
            <w:r>
              <w:t>Token del socio A.</w:t>
            </w:r>
          </w:p>
        </w:tc>
      </w:tr>
    </w:tbl>
    <w:p w14:paraId="334FD03E" w14:textId="0CF366DB" w:rsidR="69C4AEDB" w:rsidRDefault="69C4AEDB" w:rsidP="6AFFC3E6">
      <w:r>
        <w:rPr>
          <w:b/>
          <w:bCs/>
        </w:rPr>
        <w:t>Pasos:</w:t>
      </w:r>
    </w:p>
    <w:p w14:paraId="57BE1CA6" w14:textId="6E2F9A53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Con el token de A, llamar GET /api/cuotas/mis-cuotas, GET /api/pagos/mis-pagos y el perfil: verificar que solo devuelven datos de A (se resuelven por JWT, sin id en la URL).</w:t>
      </w:r>
    </w:p>
    <w:p w14:paraId="1DE911B5" w14:textId="6DC371D1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Con el token de A, intentar POST /api/portal/notificaciones/{id}/leer con el id de una notificación de B.</w:t>
      </w:r>
    </w:p>
    <w:p w14:paraId="0F5E033D" w14:textId="5D898B89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Con el token de A, intentar iniciar el pago de una cuota de B (ver E2E-32 paso 3).</w:t>
      </w:r>
    </w:p>
    <w:p w14:paraId="7F8AFCA5" w14:textId="764953B6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18492CB6" w14:textId="19EBA4F8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Ningún </w:t>
      </w:r>
      <w:proofErr w:type="spellStart"/>
      <w:r w:rsidRPr="00484798">
        <w:rPr>
          <w:lang w:val="es-UY"/>
        </w:rPr>
        <w:t>endpoint</w:t>
      </w:r>
      <w:proofErr w:type="spellEnd"/>
      <w:r w:rsidRPr="00484798">
        <w:rPr>
          <w:lang w:val="es-UY"/>
        </w:rPr>
        <w:t xml:space="preserve"> expone ni permite operar sobre datos del socio B; los intentos son rechazados.</w:t>
      </w:r>
    </w:p>
    <w:p w14:paraId="2B4987F1" w14:textId="77777777" w:rsidR="00484798" w:rsidRDefault="00484798" w:rsidP="6AFFC3E6">
      <w:pPr>
        <w:rPr>
          <w:b/>
          <w:bCs/>
        </w:rPr>
      </w:pPr>
    </w:p>
    <w:p w14:paraId="01C5BD50" w14:textId="1EC5F4B5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18332B99" w14:textId="77777777" w:rsidTr="6AFFC3E6">
        <w:trPr>
          <w:trHeight w:val="300"/>
        </w:trPr>
        <w:tc>
          <w:tcPr>
            <w:tcW w:w="1335" w:type="dxa"/>
          </w:tcPr>
          <w:p w14:paraId="296798A7" w14:textId="1AAF87B1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36C82244" w14:textId="395DD582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34B0DAED" w14:textId="1C2A748D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39C38B1C" w14:textId="1262AD77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67F2E7E0" w14:textId="34787A67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54DE5CEA" w14:textId="77777777" w:rsidTr="6AFFC3E6">
        <w:trPr>
          <w:trHeight w:val="300"/>
        </w:trPr>
        <w:tc>
          <w:tcPr>
            <w:tcW w:w="1335" w:type="dxa"/>
          </w:tcPr>
          <w:p w14:paraId="3E33BF58" w14:textId="1A9128A3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3A0E44CD" w14:textId="24828546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204F405C" w14:textId="75B31308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79B9319A" w14:textId="387E9F97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6EF116EE" w14:textId="361FA78B" w:rsidR="6AFFC3E6" w:rsidRDefault="6AFFC3E6" w:rsidP="6AFFC3E6">
            <w:r>
              <w:t xml:space="preserve"> </w:t>
            </w:r>
          </w:p>
        </w:tc>
      </w:tr>
    </w:tbl>
    <w:p w14:paraId="24E30B0C" w14:textId="77777777" w:rsidR="00C367DA" w:rsidRDefault="00C367DA" w:rsidP="6AFFC3E6">
      <w:pPr>
        <w:pStyle w:val="Ttulo4"/>
      </w:pPr>
    </w:p>
    <w:p w14:paraId="1919902E" w14:textId="6FB243E1" w:rsidR="69C4AEDB" w:rsidRDefault="69C4AEDB" w:rsidP="6AFFC3E6">
      <w:pPr>
        <w:pStyle w:val="Ttulo4"/>
      </w:pPr>
      <w:r w:rsidRPr="00484798">
        <w:lastRenderedPageBreak/>
        <w:t xml:space="preserve">E2E-SEC-04 </w:t>
      </w:r>
      <w:r w:rsidR="00484798">
        <w:t>-</w:t>
      </w:r>
      <w:r w:rsidRPr="00484798">
        <w:t xml:space="preserve"> </w:t>
      </w:r>
      <w:proofErr w:type="spellStart"/>
      <w:r w:rsidRPr="00484798">
        <w:t>Webhook</w:t>
      </w:r>
      <w:proofErr w:type="spellEnd"/>
      <w:r w:rsidRPr="00484798">
        <w:t xml:space="preserve"> de pagos con firma inválida</w:t>
      </w:r>
    </w:p>
    <w:tbl>
      <w:tblPr>
        <w:tblStyle w:val="Tablaconcuadrcula"/>
        <w:tblW w:w="9360" w:type="dxa"/>
        <w:tblInd w:w="-5" w:type="dxa"/>
        <w:tblLook w:val="0020" w:firstRow="1" w:lastRow="0" w:firstColumn="0" w:lastColumn="0" w:noHBand="0" w:noVBand="0"/>
      </w:tblPr>
      <w:tblGrid>
        <w:gridCol w:w="2250"/>
        <w:gridCol w:w="7110"/>
      </w:tblGrid>
      <w:tr w:rsidR="6AFFC3E6" w:rsidRPr="00484798" w14:paraId="4702FA85" w14:textId="77777777" w:rsidTr="00484798">
        <w:trPr>
          <w:trHeight w:val="300"/>
        </w:trPr>
        <w:tc>
          <w:tcPr>
            <w:tcW w:w="2250" w:type="dxa"/>
          </w:tcPr>
          <w:p w14:paraId="19B04D1F" w14:textId="26A0B54D" w:rsidR="6AFFC3E6" w:rsidRDefault="6AFFC3E6" w:rsidP="00484798">
            <w:proofErr w:type="spellStart"/>
            <w:r>
              <w:t>Trazabilidad</w:t>
            </w:r>
            <w:proofErr w:type="spellEnd"/>
          </w:p>
        </w:tc>
        <w:tc>
          <w:tcPr>
            <w:tcW w:w="7110" w:type="dxa"/>
          </w:tcPr>
          <w:p w14:paraId="56E8717C" w14:textId="466866B8" w:rsidR="6AFFC3E6" w:rsidRPr="00484798" w:rsidRDefault="6AFFC3E6" w:rsidP="00484798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RNF-05, RN-31, CA-36 </w:t>
            </w:r>
            <w:r w:rsidR="00484798">
              <w:rPr>
                <w:lang w:val="es-UY"/>
              </w:rPr>
              <w:t>-</w:t>
            </w:r>
            <w:r w:rsidRPr="00484798">
              <w:rPr>
                <w:lang w:val="es-UY"/>
              </w:rPr>
              <w:t xml:space="preserve"> CU-11 E2</w:t>
            </w:r>
          </w:p>
        </w:tc>
      </w:tr>
      <w:tr w:rsidR="6AFFC3E6" w14:paraId="176447E8" w14:textId="77777777" w:rsidTr="00484798">
        <w:trPr>
          <w:trHeight w:val="300"/>
        </w:trPr>
        <w:tc>
          <w:tcPr>
            <w:tcW w:w="2250" w:type="dxa"/>
          </w:tcPr>
          <w:p w14:paraId="50F65A5B" w14:textId="747C8D6C" w:rsidR="6AFFC3E6" w:rsidRDefault="6AFFC3E6" w:rsidP="00484798">
            <w:proofErr w:type="spellStart"/>
            <w:r>
              <w:t>Prioridad</w:t>
            </w:r>
            <w:proofErr w:type="spellEnd"/>
          </w:p>
        </w:tc>
        <w:tc>
          <w:tcPr>
            <w:tcW w:w="7110" w:type="dxa"/>
          </w:tcPr>
          <w:p w14:paraId="394E2430" w14:textId="4360D751" w:rsidR="6AFFC3E6" w:rsidRDefault="6AFFC3E6" w:rsidP="00484798">
            <w:r>
              <w:t>Crítica</w:t>
            </w:r>
          </w:p>
        </w:tc>
      </w:tr>
      <w:tr w:rsidR="6AFFC3E6" w14:paraId="1AE99B11" w14:textId="77777777" w:rsidTr="00484798">
        <w:trPr>
          <w:trHeight w:val="300"/>
        </w:trPr>
        <w:tc>
          <w:tcPr>
            <w:tcW w:w="2250" w:type="dxa"/>
          </w:tcPr>
          <w:p w14:paraId="43D2D59A" w14:textId="5C2AA8E1" w:rsidR="6AFFC3E6" w:rsidRDefault="6AFFC3E6" w:rsidP="00484798">
            <w:r>
              <w:t>Precondiciones</w:t>
            </w:r>
          </w:p>
        </w:tc>
        <w:tc>
          <w:tcPr>
            <w:tcW w:w="7110" w:type="dxa"/>
          </w:tcPr>
          <w:p w14:paraId="0D79E9BA" w14:textId="02BFA78C" w:rsidR="6AFFC3E6" w:rsidRDefault="6AFFC3E6" w:rsidP="00484798">
            <w:r w:rsidRPr="00484798">
              <w:rPr>
                <w:lang w:val="es-UY"/>
              </w:rPr>
              <w:t xml:space="preserve">Postman apuntando al </w:t>
            </w:r>
            <w:proofErr w:type="spellStart"/>
            <w:r w:rsidRPr="00484798">
              <w:rPr>
                <w:lang w:val="es-UY"/>
              </w:rPr>
              <w:t>webhook</w:t>
            </w:r>
            <w:proofErr w:type="spellEnd"/>
            <w:r w:rsidRPr="00484798">
              <w:rPr>
                <w:lang w:val="es-UY"/>
              </w:rPr>
              <w:t xml:space="preserve"> público POST /api/pagos/</w:t>
            </w:r>
            <w:proofErr w:type="spellStart"/>
            <w:r w:rsidRPr="00484798">
              <w:rPr>
                <w:lang w:val="es-UY"/>
              </w:rPr>
              <w:t>webhook</w:t>
            </w:r>
            <w:proofErr w:type="spellEnd"/>
            <w:r w:rsidRPr="00484798">
              <w:rPr>
                <w:lang w:val="es-UY"/>
              </w:rPr>
              <w:t xml:space="preserve">. </w:t>
            </w:r>
            <w:r>
              <w:t xml:space="preserve">Estado de </w:t>
            </w:r>
            <w:proofErr w:type="spellStart"/>
            <w:r>
              <w:t>cuotas</w:t>
            </w:r>
            <w:proofErr w:type="spellEnd"/>
            <w:r>
              <w:t xml:space="preserve"> </w:t>
            </w:r>
            <w:proofErr w:type="spellStart"/>
            <w:r>
              <w:t>conocido</w:t>
            </w:r>
            <w:proofErr w:type="spellEnd"/>
            <w:r>
              <w:t>.</w:t>
            </w:r>
          </w:p>
        </w:tc>
      </w:tr>
    </w:tbl>
    <w:p w14:paraId="559F2370" w14:textId="0046A64C" w:rsidR="69C4AEDB" w:rsidRDefault="69C4AEDB" w:rsidP="6AFFC3E6">
      <w:r>
        <w:rPr>
          <w:b/>
          <w:bCs/>
        </w:rPr>
        <w:t>Pasos:</w:t>
      </w:r>
    </w:p>
    <w:p w14:paraId="1B4AB389" w14:textId="0DAD5C04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Enviar una notificación con formato moderno y firma inventada.</w:t>
      </w:r>
    </w:p>
    <w:p w14:paraId="79B97ABB" w14:textId="405785D7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Verificar el código de respuesta.</w:t>
      </w:r>
    </w:p>
    <w:p w14:paraId="5EB3DF3C" w14:textId="6ECA066F" w:rsidR="69C4AEDB" w:rsidRDefault="69C4AEDB" w:rsidP="6AFFC3E6">
      <w:pPr>
        <w:pStyle w:val="Prrafodelista"/>
      </w:pPr>
      <w:r>
        <w:t xml:space="preserve">Como admin,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auditoría</w:t>
      </w:r>
      <w:proofErr w:type="spellEnd"/>
      <w:r>
        <w:t>.</w:t>
      </w:r>
    </w:p>
    <w:p w14:paraId="56C58828" w14:textId="4162D6E2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Verificar que ninguna cuota ni intento de pago cambió de estado.</w:t>
      </w:r>
    </w:p>
    <w:p w14:paraId="69AE5D8F" w14:textId="04BF9FDF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Enviar una notificación en formato IPN (sin firma) con un id de pago forjado y verificar que se ignora sin tocar datos.</w:t>
      </w:r>
    </w:p>
    <w:p w14:paraId="6BE19496" w14:textId="14A9961A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2BD1CDF5" w14:textId="09B8653E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Firma inválida: respuesta 401, evento sospechoso en auditoría, cero cambios de datos.</w:t>
      </w:r>
    </w:p>
    <w:p w14:paraId="328F8106" w14:textId="27299B6B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IPN forjado: respuesta 200 (para que la pasarela no reintente) pero sin ningún efecto, porque el estado real se consulta a la API de Mercado Pago y el id no corresponde a un pago propio.</w:t>
      </w:r>
    </w:p>
    <w:p w14:paraId="2F24B46B" w14:textId="18153FB5" w:rsidR="69C4AEDB" w:rsidRDefault="69C4AEDB" w:rsidP="6AFFC3E6"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44593C30" w14:textId="77777777" w:rsidTr="6AFFC3E6">
        <w:trPr>
          <w:trHeight w:val="300"/>
        </w:trPr>
        <w:tc>
          <w:tcPr>
            <w:tcW w:w="1335" w:type="dxa"/>
          </w:tcPr>
          <w:p w14:paraId="7EDC2180" w14:textId="2CCCDCCF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186D1B5A" w14:textId="5706CDD6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663EDD35" w14:textId="16C53C41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04E8E612" w14:textId="4521FF52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6C1F987E" w14:textId="7C6D5952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50F96F1A" w14:textId="77777777" w:rsidTr="6AFFC3E6">
        <w:trPr>
          <w:trHeight w:val="300"/>
        </w:trPr>
        <w:tc>
          <w:tcPr>
            <w:tcW w:w="1335" w:type="dxa"/>
          </w:tcPr>
          <w:p w14:paraId="1223FCE6" w14:textId="215BC0F7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7C15BC0A" w14:textId="2867DE24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433F07E5" w14:textId="638B8068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016DDD6D" w14:textId="5FC3DB47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2050BC01" w14:textId="0269C64D" w:rsidR="6AFFC3E6" w:rsidRDefault="6AFFC3E6" w:rsidP="6AFFC3E6">
            <w:r>
              <w:t xml:space="preserve"> </w:t>
            </w:r>
          </w:p>
        </w:tc>
      </w:tr>
    </w:tbl>
    <w:p w14:paraId="3A54B87C" w14:textId="6C781083" w:rsidR="69C4AEDB" w:rsidRDefault="69C4AEDB" w:rsidP="6AFFC3E6">
      <w:pPr>
        <w:pStyle w:val="Ttulo4"/>
      </w:pPr>
      <w:r w:rsidRPr="00484798">
        <w:t xml:space="preserve">E2E-SEC-05 </w:t>
      </w:r>
      <w:r w:rsidR="00484798">
        <w:t>-</w:t>
      </w:r>
      <w:r w:rsidRPr="00484798">
        <w:t xml:space="preserve"> El </w:t>
      </w:r>
      <w:proofErr w:type="gramStart"/>
      <w:r w:rsidRPr="00484798">
        <w:t>ticket</w:t>
      </w:r>
      <w:proofErr w:type="gramEnd"/>
      <w:r w:rsidRPr="00484798">
        <w:t xml:space="preserve"> temporal de MFA no sirve como sesión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50"/>
        <w:gridCol w:w="7100"/>
      </w:tblGrid>
      <w:tr w:rsidR="6AFFC3E6" w14:paraId="12DF7556" w14:textId="77777777" w:rsidTr="6AFFC3E6">
        <w:trPr>
          <w:trHeight w:val="300"/>
        </w:trPr>
        <w:tc>
          <w:tcPr>
            <w:tcW w:w="2250" w:type="dxa"/>
          </w:tcPr>
          <w:p w14:paraId="51077730" w14:textId="7E0EDFCB" w:rsidR="6AFFC3E6" w:rsidRDefault="6AFFC3E6" w:rsidP="6AFFC3E6">
            <w:r>
              <w:t>Trazabilidad</w:t>
            </w:r>
          </w:p>
        </w:tc>
        <w:tc>
          <w:tcPr>
            <w:tcW w:w="7110" w:type="dxa"/>
          </w:tcPr>
          <w:p w14:paraId="3151C1CD" w14:textId="0BF7AACF" w:rsidR="6AFFC3E6" w:rsidRDefault="6AFFC3E6" w:rsidP="6AFFC3E6">
            <w:r>
              <w:t xml:space="preserve">RNF-10 </w:t>
            </w:r>
            <w:r w:rsidR="00484798">
              <w:t>-</w:t>
            </w:r>
            <w:r>
              <w:t xml:space="preserve"> CU-05 E2</w:t>
            </w:r>
          </w:p>
        </w:tc>
      </w:tr>
      <w:tr w:rsidR="6AFFC3E6" w14:paraId="46864CDB" w14:textId="77777777" w:rsidTr="6AFFC3E6">
        <w:trPr>
          <w:trHeight w:val="300"/>
        </w:trPr>
        <w:tc>
          <w:tcPr>
            <w:tcW w:w="2250" w:type="dxa"/>
          </w:tcPr>
          <w:p w14:paraId="655EBB01" w14:textId="13F23574" w:rsidR="6AFFC3E6" w:rsidRDefault="6AFFC3E6" w:rsidP="6AFFC3E6">
            <w:r>
              <w:t>Prioridad</w:t>
            </w:r>
          </w:p>
        </w:tc>
        <w:tc>
          <w:tcPr>
            <w:tcW w:w="7110" w:type="dxa"/>
          </w:tcPr>
          <w:p w14:paraId="5CE302B4" w14:textId="501F7075" w:rsidR="6AFFC3E6" w:rsidRDefault="6AFFC3E6" w:rsidP="6AFFC3E6">
            <w:r>
              <w:t>Alta</w:t>
            </w:r>
          </w:p>
        </w:tc>
      </w:tr>
      <w:tr w:rsidR="6AFFC3E6" w:rsidRPr="00484798" w14:paraId="20CD46CB" w14:textId="77777777" w:rsidTr="6AFFC3E6">
        <w:trPr>
          <w:trHeight w:val="300"/>
        </w:trPr>
        <w:tc>
          <w:tcPr>
            <w:tcW w:w="2250" w:type="dxa"/>
          </w:tcPr>
          <w:p w14:paraId="26F1344A" w14:textId="61A290E6" w:rsidR="6AFFC3E6" w:rsidRDefault="6AFFC3E6" w:rsidP="6AFFC3E6">
            <w:r>
              <w:t>Precondiciones</w:t>
            </w:r>
          </w:p>
        </w:tc>
        <w:tc>
          <w:tcPr>
            <w:tcW w:w="7110" w:type="dxa"/>
          </w:tcPr>
          <w:p w14:paraId="0A4FCE2A" w14:textId="7796F281" w:rsidR="6AFFC3E6" w:rsidRPr="00484798" w:rsidRDefault="6AFFC3E6" w:rsidP="6AFFC3E6">
            <w:pPr>
              <w:rPr>
                <w:lang w:val="es-UY"/>
              </w:rPr>
            </w:pPr>
            <w:r w:rsidRPr="00484798">
              <w:rPr>
                <w:lang w:val="es-UY"/>
              </w:rPr>
              <w:t xml:space="preserve">Empleado con MFA activo. Posibilidad de capturar el </w:t>
            </w:r>
            <w:proofErr w:type="gramStart"/>
            <w:r w:rsidRPr="00484798">
              <w:rPr>
                <w:lang w:val="es-UY"/>
              </w:rPr>
              <w:t>ticket</w:t>
            </w:r>
            <w:proofErr w:type="gramEnd"/>
            <w:r w:rsidRPr="00484798">
              <w:rPr>
                <w:lang w:val="es-UY"/>
              </w:rPr>
              <w:t xml:space="preserve"> temporal del paso 1 del </w:t>
            </w:r>
            <w:proofErr w:type="spellStart"/>
            <w:r w:rsidRPr="00484798">
              <w:rPr>
                <w:lang w:val="es-UY"/>
              </w:rPr>
              <w:t>login</w:t>
            </w:r>
            <w:proofErr w:type="spellEnd"/>
            <w:r w:rsidRPr="00484798">
              <w:rPr>
                <w:lang w:val="es-UY"/>
              </w:rPr>
              <w:t xml:space="preserve"> (herramientas de desarrollador / Postman).</w:t>
            </w:r>
          </w:p>
        </w:tc>
      </w:tr>
    </w:tbl>
    <w:p w14:paraId="0DB916B6" w14:textId="77777777" w:rsidR="00484798" w:rsidRDefault="00484798" w:rsidP="6AFFC3E6">
      <w:pPr>
        <w:rPr>
          <w:b/>
          <w:bCs/>
        </w:rPr>
      </w:pPr>
    </w:p>
    <w:p w14:paraId="7B30FBE7" w14:textId="1F2FF43A" w:rsidR="69C4AEDB" w:rsidRDefault="69C4AEDB" w:rsidP="6AFFC3E6">
      <w:r>
        <w:rPr>
          <w:b/>
          <w:bCs/>
        </w:rPr>
        <w:t>Pasos:</w:t>
      </w:r>
    </w:p>
    <w:p w14:paraId="713928E5" w14:textId="25CB4C09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Hacer </w:t>
      </w:r>
      <w:proofErr w:type="spellStart"/>
      <w:r w:rsidRPr="00484798">
        <w:rPr>
          <w:lang w:val="es-UY"/>
        </w:rPr>
        <w:t>login</w:t>
      </w:r>
      <w:proofErr w:type="spellEnd"/>
      <w:r w:rsidRPr="00484798">
        <w:rPr>
          <w:lang w:val="es-UY"/>
        </w:rPr>
        <w:t xml:space="preserve"> con email y contraseña del empleado y capturar el </w:t>
      </w:r>
      <w:proofErr w:type="gramStart"/>
      <w:r w:rsidRPr="00484798">
        <w:rPr>
          <w:lang w:val="es-UY"/>
        </w:rPr>
        <w:t>ticket</w:t>
      </w:r>
      <w:proofErr w:type="gramEnd"/>
      <w:r w:rsidRPr="00484798">
        <w:rPr>
          <w:lang w:val="es-UY"/>
        </w:rPr>
        <w:t xml:space="preserve"> temporal devuelto.</w:t>
      </w:r>
    </w:p>
    <w:p w14:paraId="37EB89F3" w14:textId="52C45957" w:rsidR="69C4AEDB" w:rsidRDefault="69C4AEDB" w:rsidP="6AFFC3E6">
      <w:pPr>
        <w:pStyle w:val="Prrafodelista"/>
      </w:pPr>
      <w:r w:rsidRPr="00484798">
        <w:rPr>
          <w:lang w:val="es-UY"/>
        </w:rPr>
        <w:t xml:space="preserve">Usar ese </w:t>
      </w:r>
      <w:proofErr w:type="gramStart"/>
      <w:r w:rsidRPr="00484798">
        <w:rPr>
          <w:lang w:val="es-UY"/>
        </w:rPr>
        <w:t>ticket</w:t>
      </w:r>
      <w:proofErr w:type="gramEnd"/>
      <w:r w:rsidRPr="00484798">
        <w:rPr>
          <w:lang w:val="es-UY"/>
        </w:rPr>
        <w:t xml:space="preserve"> como token Bearer contra un </w:t>
      </w:r>
      <w:proofErr w:type="spellStart"/>
      <w:r w:rsidRPr="00484798">
        <w:rPr>
          <w:lang w:val="es-UY"/>
        </w:rPr>
        <w:t>endpoint</w:t>
      </w:r>
      <w:proofErr w:type="spellEnd"/>
      <w:r w:rsidRPr="00484798">
        <w:rPr>
          <w:lang w:val="es-UY"/>
        </w:rPr>
        <w:t xml:space="preserve"> normal de la API (ej. </w:t>
      </w: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socios</w:t>
      </w:r>
      <w:proofErr w:type="spellEnd"/>
      <w:r>
        <w:t>).</w:t>
      </w:r>
    </w:p>
    <w:p w14:paraId="29037E35" w14:textId="0D6B1C7E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>Esperar a que expire (~5 minutos) e intentar completar el paso MFA con él.</w:t>
      </w:r>
    </w:p>
    <w:p w14:paraId="3F2F9544" w14:textId="6E294A4B" w:rsidR="69C4AEDB" w:rsidRDefault="69C4AEDB" w:rsidP="6AFFC3E6"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</w:p>
    <w:p w14:paraId="43249974" w14:textId="320C09FB" w:rsidR="69C4AEDB" w:rsidRPr="00484798" w:rsidRDefault="69C4AEDB" w:rsidP="6AFFC3E6">
      <w:pPr>
        <w:pStyle w:val="Prrafodelista"/>
        <w:rPr>
          <w:lang w:val="es-UY"/>
        </w:rPr>
      </w:pPr>
      <w:r w:rsidRPr="00484798">
        <w:rPr>
          <w:lang w:val="es-UY"/>
        </w:rPr>
        <w:t xml:space="preserve">El </w:t>
      </w:r>
      <w:proofErr w:type="gramStart"/>
      <w:r w:rsidRPr="00484798">
        <w:rPr>
          <w:lang w:val="es-UY"/>
        </w:rPr>
        <w:t>ticket</w:t>
      </w:r>
      <w:proofErr w:type="gramEnd"/>
      <w:r w:rsidRPr="00484798">
        <w:rPr>
          <w:lang w:val="es-UY"/>
        </w:rPr>
        <w:t xml:space="preserve"> es rechazado como credencial en cualquier </w:t>
      </w:r>
      <w:proofErr w:type="spellStart"/>
      <w:r w:rsidRPr="00484798">
        <w:rPr>
          <w:lang w:val="es-UY"/>
        </w:rPr>
        <w:t>endpoint</w:t>
      </w:r>
      <w:proofErr w:type="spellEnd"/>
      <w:r w:rsidRPr="00484798">
        <w:rPr>
          <w:lang w:val="es-UY"/>
        </w:rPr>
        <w:t xml:space="preserve"> que no sea el segundo factor, y una vez expirado también es rechazado en el paso MFA.</w:t>
      </w:r>
    </w:p>
    <w:p w14:paraId="62A792A7" w14:textId="77777777" w:rsidR="00C367DA" w:rsidRDefault="00C367DA" w:rsidP="6AFFC3E6">
      <w:pPr>
        <w:rPr>
          <w:b/>
          <w:bCs/>
        </w:rPr>
      </w:pPr>
    </w:p>
    <w:p w14:paraId="01404517" w14:textId="352B8C06" w:rsidR="69C4AEDB" w:rsidRDefault="69C4AEDB" w:rsidP="6AFFC3E6">
      <w:r>
        <w:rPr>
          <w:b/>
          <w:bCs/>
        </w:rPr>
        <w:lastRenderedPageBreak/>
        <w:t xml:space="preserve">Registro de </w:t>
      </w: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35"/>
        <w:gridCol w:w="1545"/>
        <w:gridCol w:w="1560"/>
        <w:gridCol w:w="1800"/>
        <w:gridCol w:w="2790"/>
      </w:tblGrid>
      <w:tr w:rsidR="6AFFC3E6" w14:paraId="627AC1AE" w14:textId="77777777" w:rsidTr="6AFFC3E6">
        <w:trPr>
          <w:trHeight w:val="300"/>
        </w:trPr>
        <w:tc>
          <w:tcPr>
            <w:tcW w:w="1335" w:type="dxa"/>
          </w:tcPr>
          <w:p w14:paraId="1371AED1" w14:textId="3EE0DE64" w:rsidR="6AFFC3E6" w:rsidRDefault="6AFFC3E6" w:rsidP="6AFFC3E6">
            <w:r>
              <w:rPr>
                <w:b/>
                <w:bCs/>
              </w:rPr>
              <w:t>Fecha</w:t>
            </w:r>
          </w:p>
        </w:tc>
        <w:tc>
          <w:tcPr>
            <w:tcW w:w="1545" w:type="dxa"/>
          </w:tcPr>
          <w:p w14:paraId="0C36C10C" w14:textId="0BC59099" w:rsidR="6AFFC3E6" w:rsidRDefault="6AFFC3E6" w:rsidP="6AFFC3E6">
            <w:r>
              <w:rPr>
                <w:b/>
                <w:bCs/>
              </w:rPr>
              <w:t>Ejecutor</w:t>
            </w:r>
          </w:p>
        </w:tc>
        <w:tc>
          <w:tcPr>
            <w:tcW w:w="1560" w:type="dxa"/>
          </w:tcPr>
          <w:p w14:paraId="081B9FAA" w14:textId="4C41CD66" w:rsidR="6AFFC3E6" w:rsidRDefault="6AFFC3E6" w:rsidP="6AFFC3E6">
            <w:r>
              <w:rPr>
                <w:b/>
                <w:bCs/>
              </w:rPr>
              <w:t>Versión</w:t>
            </w:r>
          </w:p>
        </w:tc>
        <w:tc>
          <w:tcPr>
            <w:tcW w:w="1800" w:type="dxa"/>
          </w:tcPr>
          <w:p w14:paraId="4A795432" w14:textId="0033E8A4" w:rsidR="6AFFC3E6" w:rsidRDefault="6AFFC3E6" w:rsidP="6AFFC3E6">
            <w:r>
              <w:rPr>
                <w:b/>
                <w:bCs/>
              </w:rPr>
              <w:t>Resultado</w:t>
            </w:r>
          </w:p>
        </w:tc>
        <w:tc>
          <w:tcPr>
            <w:tcW w:w="2790" w:type="dxa"/>
          </w:tcPr>
          <w:p w14:paraId="37BF1DDA" w14:textId="7C60BC00" w:rsidR="6AFFC3E6" w:rsidRDefault="6AFFC3E6" w:rsidP="6AFFC3E6">
            <w:r>
              <w:rPr>
                <w:b/>
                <w:bCs/>
              </w:rPr>
              <w:t>Evidencia</w:t>
            </w:r>
          </w:p>
        </w:tc>
      </w:tr>
      <w:tr w:rsidR="6AFFC3E6" w14:paraId="036F2212" w14:textId="77777777" w:rsidTr="6AFFC3E6">
        <w:trPr>
          <w:trHeight w:val="300"/>
        </w:trPr>
        <w:tc>
          <w:tcPr>
            <w:tcW w:w="1335" w:type="dxa"/>
          </w:tcPr>
          <w:p w14:paraId="4C564DA9" w14:textId="5BEE7B55" w:rsidR="6AFFC3E6" w:rsidRDefault="6AFFC3E6" w:rsidP="6AFFC3E6">
            <w:r>
              <w:t xml:space="preserve"> </w:t>
            </w:r>
          </w:p>
        </w:tc>
        <w:tc>
          <w:tcPr>
            <w:tcW w:w="1545" w:type="dxa"/>
          </w:tcPr>
          <w:p w14:paraId="6559ECD7" w14:textId="4846C8E3" w:rsidR="6AFFC3E6" w:rsidRDefault="6AFFC3E6" w:rsidP="6AFFC3E6">
            <w:r>
              <w:t xml:space="preserve"> </w:t>
            </w:r>
          </w:p>
        </w:tc>
        <w:tc>
          <w:tcPr>
            <w:tcW w:w="1560" w:type="dxa"/>
          </w:tcPr>
          <w:p w14:paraId="79E1B455" w14:textId="7E27D463" w:rsidR="6AFFC3E6" w:rsidRDefault="6AFFC3E6" w:rsidP="6AFFC3E6">
            <w:r>
              <w:t xml:space="preserve"> </w:t>
            </w:r>
          </w:p>
        </w:tc>
        <w:tc>
          <w:tcPr>
            <w:tcW w:w="1800" w:type="dxa"/>
          </w:tcPr>
          <w:p w14:paraId="5B6FF47D" w14:textId="6E0A4776" w:rsidR="6AFFC3E6" w:rsidRDefault="6AFFC3E6" w:rsidP="6AFFC3E6">
            <w:r>
              <w:t>Pendiente</w:t>
            </w:r>
          </w:p>
        </w:tc>
        <w:tc>
          <w:tcPr>
            <w:tcW w:w="2790" w:type="dxa"/>
          </w:tcPr>
          <w:p w14:paraId="58CBC6E7" w14:textId="7F6E0F52" w:rsidR="6AFFC3E6" w:rsidRDefault="6AFFC3E6" w:rsidP="6AFFC3E6">
            <w:r>
              <w:t xml:space="preserve"> </w:t>
            </w:r>
          </w:p>
        </w:tc>
      </w:tr>
    </w:tbl>
    <w:p w14:paraId="14657E20" w14:textId="16817A5C" w:rsidR="69C4AEDB" w:rsidRDefault="69C4AEDB" w:rsidP="00484798">
      <w:pPr>
        <w:pStyle w:val="Ttulo2"/>
      </w:pPr>
      <w:r>
        <w:t>7. Resumen de ejecución</w:t>
      </w:r>
    </w:p>
    <w:p w14:paraId="18380DC0" w14:textId="00A9EC8A" w:rsidR="69C4AEDB" w:rsidRPr="00484798" w:rsidRDefault="69C4AEDB" w:rsidP="6AFFC3E6">
      <w:pPr>
        <w:rPr>
          <w:lang w:val="es-UY"/>
        </w:rPr>
      </w:pPr>
      <w:r w:rsidRPr="00484798">
        <w:rPr>
          <w:lang w:val="es-UY"/>
        </w:rPr>
        <w:t>Completar al cierre de cada corrida.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198"/>
        <w:gridCol w:w="998"/>
        <w:gridCol w:w="1199"/>
        <w:gridCol w:w="1498"/>
        <w:gridCol w:w="899"/>
        <w:gridCol w:w="899"/>
        <w:gridCol w:w="1300"/>
        <w:gridCol w:w="1359"/>
      </w:tblGrid>
      <w:tr w:rsidR="6AFFC3E6" w14:paraId="7D9B085A" w14:textId="77777777" w:rsidTr="6AFFC3E6">
        <w:trPr>
          <w:trHeight w:val="300"/>
        </w:trPr>
        <w:tc>
          <w:tcPr>
            <w:tcW w:w="1200" w:type="dxa"/>
          </w:tcPr>
          <w:p w14:paraId="45A2E09A" w14:textId="094FA98B" w:rsidR="6AFFC3E6" w:rsidRDefault="6AFFC3E6" w:rsidP="6AFFC3E6">
            <w:pPr>
              <w:ind w:right="0"/>
            </w:pPr>
            <w:r>
              <w:rPr>
                <w:b/>
                <w:bCs/>
              </w:rPr>
              <w:t>Corrida</w:t>
            </w:r>
          </w:p>
        </w:tc>
        <w:tc>
          <w:tcPr>
            <w:tcW w:w="1000" w:type="dxa"/>
          </w:tcPr>
          <w:p w14:paraId="5E88AF1B" w14:textId="65F5A3CF" w:rsidR="6AFFC3E6" w:rsidRDefault="6AFFC3E6" w:rsidP="6AFFC3E6">
            <w:pPr>
              <w:ind w:right="0"/>
            </w:pPr>
            <w:r>
              <w:rPr>
                <w:b/>
                <w:bCs/>
              </w:rPr>
              <w:t>Fecha</w:t>
            </w:r>
          </w:p>
        </w:tc>
        <w:tc>
          <w:tcPr>
            <w:tcW w:w="1200" w:type="dxa"/>
          </w:tcPr>
          <w:p w14:paraId="36AC99F5" w14:textId="5665758B" w:rsidR="6AFFC3E6" w:rsidRDefault="6AFFC3E6" w:rsidP="6AFFC3E6">
            <w:pPr>
              <w:ind w:right="0"/>
            </w:pPr>
            <w:r>
              <w:rPr>
                <w:b/>
                <w:bCs/>
              </w:rPr>
              <w:t>Versión (tag)</w:t>
            </w:r>
          </w:p>
        </w:tc>
        <w:tc>
          <w:tcPr>
            <w:tcW w:w="1500" w:type="dxa"/>
          </w:tcPr>
          <w:p w14:paraId="7438259C" w14:textId="4B4661B7" w:rsidR="6AFFC3E6" w:rsidRDefault="6AFFC3E6" w:rsidP="6AFFC3E6">
            <w:pPr>
              <w:ind w:right="0"/>
            </w:pPr>
            <w:r>
              <w:rPr>
                <w:b/>
                <w:bCs/>
              </w:rPr>
              <w:t>Ejecutores</w:t>
            </w:r>
          </w:p>
        </w:tc>
        <w:tc>
          <w:tcPr>
            <w:tcW w:w="900" w:type="dxa"/>
          </w:tcPr>
          <w:p w14:paraId="2FD5DF04" w14:textId="6C2DA564" w:rsidR="6AFFC3E6" w:rsidRDefault="6AFFC3E6" w:rsidP="6AFFC3E6">
            <w:pPr>
              <w:ind w:right="0"/>
            </w:pPr>
            <w:r>
              <w:rPr>
                <w:b/>
                <w:bCs/>
              </w:rPr>
              <w:t>Pasó</w:t>
            </w:r>
          </w:p>
        </w:tc>
        <w:tc>
          <w:tcPr>
            <w:tcW w:w="900" w:type="dxa"/>
          </w:tcPr>
          <w:p w14:paraId="7AF32E13" w14:textId="0E7C9E9D" w:rsidR="6AFFC3E6" w:rsidRDefault="6AFFC3E6" w:rsidP="6AFFC3E6">
            <w:pPr>
              <w:ind w:right="0"/>
            </w:pPr>
            <w:r>
              <w:rPr>
                <w:b/>
                <w:bCs/>
              </w:rPr>
              <w:t>Falló</w:t>
            </w:r>
          </w:p>
        </w:tc>
        <w:tc>
          <w:tcPr>
            <w:tcW w:w="1300" w:type="dxa"/>
          </w:tcPr>
          <w:p w14:paraId="4578ADB9" w14:textId="5AE296BC" w:rsidR="6AFFC3E6" w:rsidRDefault="6AFFC3E6" w:rsidP="6AFFC3E6">
            <w:pPr>
              <w:ind w:right="0"/>
            </w:pPr>
            <w:r>
              <w:rPr>
                <w:b/>
                <w:bCs/>
              </w:rPr>
              <w:t>Bloqueado</w:t>
            </w:r>
          </w:p>
        </w:tc>
        <w:tc>
          <w:tcPr>
            <w:tcW w:w="1360" w:type="dxa"/>
          </w:tcPr>
          <w:p w14:paraId="3F94676C" w14:textId="1F36397A" w:rsidR="6AFFC3E6" w:rsidRDefault="6AFFC3E6" w:rsidP="6AFFC3E6">
            <w:pPr>
              <w:ind w:right="0"/>
            </w:pPr>
            <w:r>
              <w:rPr>
                <w:b/>
                <w:bCs/>
              </w:rPr>
              <w:t>Pendiente</w:t>
            </w:r>
          </w:p>
        </w:tc>
      </w:tr>
      <w:tr w:rsidR="6AFFC3E6" w14:paraId="3F737C1D" w14:textId="77777777" w:rsidTr="6AFFC3E6">
        <w:trPr>
          <w:trHeight w:val="300"/>
        </w:trPr>
        <w:tc>
          <w:tcPr>
            <w:tcW w:w="1200" w:type="dxa"/>
          </w:tcPr>
          <w:p w14:paraId="35249044" w14:textId="211199BA" w:rsidR="6AFFC3E6" w:rsidRDefault="6AFFC3E6" w:rsidP="6AFFC3E6">
            <w:pPr>
              <w:ind w:right="0"/>
            </w:pPr>
            <w:r>
              <w:t>1</w:t>
            </w:r>
          </w:p>
        </w:tc>
        <w:tc>
          <w:tcPr>
            <w:tcW w:w="1000" w:type="dxa"/>
          </w:tcPr>
          <w:p w14:paraId="26C49324" w14:textId="08A9AE15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200" w:type="dxa"/>
          </w:tcPr>
          <w:p w14:paraId="2AFA65CE" w14:textId="4709D27C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500" w:type="dxa"/>
          </w:tcPr>
          <w:p w14:paraId="5DD288D4" w14:textId="60BE1453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900" w:type="dxa"/>
          </w:tcPr>
          <w:p w14:paraId="49831EF8" w14:textId="44773865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900" w:type="dxa"/>
          </w:tcPr>
          <w:p w14:paraId="3E22F4EF" w14:textId="401EE5DB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300" w:type="dxa"/>
          </w:tcPr>
          <w:p w14:paraId="14388DA2" w14:textId="1D67F6A6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360" w:type="dxa"/>
          </w:tcPr>
          <w:p w14:paraId="23A496B7" w14:textId="1903C384" w:rsidR="6AFFC3E6" w:rsidRDefault="6AFFC3E6" w:rsidP="6AFFC3E6">
            <w:pPr>
              <w:ind w:right="0"/>
            </w:pPr>
            <w:r>
              <w:t xml:space="preserve"> </w:t>
            </w:r>
          </w:p>
        </w:tc>
      </w:tr>
    </w:tbl>
    <w:p w14:paraId="1FD833BC" w14:textId="292E6F1E" w:rsidR="69C4AEDB" w:rsidRPr="00484798" w:rsidRDefault="69C4AEDB" w:rsidP="6AFFC3E6">
      <w:pPr>
        <w:rPr>
          <w:lang w:val="es-UY"/>
        </w:rPr>
      </w:pPr>
      <w:r w:rsidRPr="00484798">
        <w:rPr>
          <w:b/>
          <w:bCs/>
          <w:lang w:val="es-UY"/>
        </w:rPr>
        <w:t>Resultado por caso de uso: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459"/>
        <w:gridCol w:w="2307"/>
        <w:gridCol w:w="886"/>
        <w:gridCol w:w="859"/>
        <w:gridCol w:w="1515"/>
        <w:gridCol w:w="2324"/>
      </w:tblGrid>
      <w:tr w:rsidR="6AFFC3E6" w14:paraId="23819B10" w14:textId="77777777" w:rsidTr="6AFFC3E6">
        <w:trPr>
          <w:trHeight w:val="300"/>
        </w:trPr>
        <w:tc>
          <w:tcPr>
            <w:tcW w:w="1460" w:type="dxa"/>
          </w:tcPr>
          <w:p w14:paraId="41ACC93F" w14:textId="7C14053D" w:rsidR="6AFFC3E6" w:rsidRDefault="6AFFC3E6" w:rsidP="6AFFC3E6">
            <w:pPr>
              <w:ind w:right="0"/>
            </w:pPr>
            <w:r>
              <w:rPr>
                <w:b/>
                <w:bCs/>
              </w:rPr>
              <w:t>CU</w:t>
            </w:r>
          </w:p>
        </w:tc>
        <w:tc>
          <w:tcPr>
            <w:tcW w:w="2312" w:type="dxa"/>
          </w:tcPr>
          <w:p w14:paraId="36515429" w14:textId="19476788" w:rsidR="6AFFC3E6" w:rsidRDefault="6AFFC3E6" w:rsidP="6AFFC3E6">
            <w:pPr>
              <w:ind w:right="0"/>
            </w:pPr>
            <w:r>
              <w:rPr>
                <w:b/>
                <w:bCs/>
              </w:rPr>
              <w:t>Casos</w:t>
            </w:r>
          </w:p>
        </w:tc>
        <w:tc>
          <w:tcPr>
            <w:tcW w:w="887" w:type="dxa"/>
          </w:tcPr>
          <w:p w14:paraId="556ED00D" w14:textId="53E1D878" w:rsidR="6AFFC3E6" w:rsidRDefault="6AFFC3E6" w:rsidP="6AFFC3E6">
            <w:pPr>
              <w:ind w:right="0"/>
            </w:pPr>
            <w:r>
              <w:rPr>
                <w:b/>
                <w:bCs/>
              </w:rPr>
              <w:t>Pasó</w:t>
            </w:r>
          </w:p>
        </w:tc>
        <w:tc>
          <w:tcPr>
            <w:tcW w:w="859" w:type="dxa"/>
          </w:tcPr>
          <w:p w14:paraId="7AA944DF" w14:textId="005C52EE" w:rsidR="6AFFC3E6" w:rsidRDefault="6AFFC3E6" w:rsidP="6AFFC3E6">
            <w:pPr>
              <w:ind w:right="0"/>
            </w:pPr>
            <w:r>
              <w:rPr>
                <w:b/>
                <w:bCs/>
              </w:rPr>
              <w:t>Falló</w:t>
            </w:r>
          </w:p>
        </w:tc>
        <w:tc>
          <w:tcPr>
            <w:tcW w:w="1516" w:type="dxa"/>
          </w:tcPr>
          <w:p w14:paraId="4FD7F27B" w14:textId="5180BBEF" w:rsidR="6AFFC3E6" w:rsidRDefault="6AFFC3E6" w:rsidP="6AFFC3E6">
            <w:pPr>
              <w:ind w:right="0"/>
            </w:pPr>
            <w:r>
              <w:rPr>
                <w:b/>
                <w:bCs/>
              </w:rPr>
              <w:t>Bloqueado</w:t>
            </w:r>
          </w:p>
        </w:tc>
        <w:tc>
          <w:tcPr>
            <w:tcW w:w="2326" w:type="dxa"/>
          </w:tcPr>
          <w:p w14:paraId="12E89305" w14:textId="44204DE9" w:rsidR="6AFFC3E6" w:rsidRDefault="6AFFC3E6" w:rsidP="6AFFC3E6">
            <w:pPr>
              <w:ind w:right="0"/>
            </w:pPr>
            <w:r>
              <w:rPr>
                <w:b/>
                <w:bCs/>
              </w:rPr>
              <w:t>Observaciones</w:t>
            </w:r>
          </w:p>
        </w:tc>
      </w:tr>
      <w:tr w:rsidR="6AFFC3E6" w14:paraId="6A7C0327" w14:textId="77777777" w:rsidTr="6AFFC3E6">
        <w:trPr>
          <w:trHeight w:val="300"/>
        </w:trPr>
        <w:tc>
          <w:tcPr>
            <w:tcW w:w="1460" w:type="dxa"/>
          </w:tcPr>
          <w:p w14:paraId="607D6385" w14:textId="0E318E92" w:rsidR="6AFFC3E6" w:rsidRDefault="6AFFC3E6" w:rsidP="6AFFC3E6">
            <w:pPr>
              <w:ind w:right="0"/>
            </w:pPr>
            <w:r>
              <w:t>CU-01</w:t>
            </w:r>
          </w:p>
        </w:tc>
        <w:tc>
          <w:tcPr>
            <w:tcW w:w="2312" w:type="dxa"/>
          </w:tcPr>
          <w:p w14:paraId="2393C5B6" w14:textId="32EE1366" w:rsidR="6AFFC3E6" w:rsidRDefault="6AFFC3E6" w:rsidP="6AFFC3E6">
            <w:pPr>
              <w:ind w:right="0"/>
            </w:pPr>
            <w:r>
              <w:t>E2E-01 a 04</w:t>
            </w:r>
          </w:p>
        </w:tc>
        <w:tc>
          <w:tcPr>
            <w:tcW w:w="887" w:type="dxa"/>
          </w:tcPr>
          <w:p w14:paraId="5D542D6E" w14:textId="53D4CC62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859" w:type="dxa"/>
          </w:tcPr>
          <w:p w14:paraId="6B73FBC5" w14:textId="4B97416F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516" w:type="dxa"/>
          </w:tcPr>
          <w:p w14:paraId="2DDC44C2" w14:textId="6151178F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2326" w:type="dxa"/>
          </w:tcPr>
          <w:p w14:paraId="5671DC67" w14:textId="12FC7631" w:rsidR="6AFFC3E6" w:rsidRDefault="6AFFC3E6" w:rsidP="6AFFC3E6">
            <w:pPr>
              <w:ind w:right="0"/>
            </w:pPr>
            <w:r>
              <w:t xml:space="preserve"> </w:t>
            </w:r>
          </w:p>
        </w:tc>
      </w:tr>
      <w:tr w:rsidR="6AFFC3E6" w14:paraId="4E3DF85C" w14:textId="77777777" w:rsidTr="6AFFC3E6">
        <w:trPr>
          <w:trHeight w:val="300"/>
        </w:trPr>
        <w:tc>
          <w:tcPr>
            <w:tcW w:w="1460" w:type="dxa"/>
          </w:tcPr>
          <w:p w14:paraId="60E5BDB6" w14:textId="6B5B3FC3" w:rsidR="6AFFC3E6" w:rsidRDefault="6AFFC3E6" w:rsidP="6AFFC3E6">
            <w:pPr>
              <w:ind w:right="0"/>
            </w:pPr>
            <w:r>
              <w:t>CU-02</w:t>
            </w:r>
          </w:p>
        </w:tc>
        <w:tc>
          <w:tcPr>
            <w:tcW w:w="2312" w:type="dxa"/>
          </w:tcPr>
          <w:p w14:paraId="1B1B5F06" w14:textId="3D001EC6" w:rsidR="6AFFC3E6" w:rsidRDefault="6AFFC3E6" w:rsidP="6AFFC3E6">
            <w:pPr>
              <w:ind w:right="0"/>
            </w:pPr>
            <w:r>
              <w:t>E2E-05 a 07</w:t>
            </w:r>
          </w:p>
        </w:tc>
        <w:tc>
          <w:tcPr>
            <w:tcW w:w="887" w:type="dxa"/>
          </w:tcPr>
          <w:p w14:paraId="00FD3585" w14:textId="4199393C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859" w:type="dxa"/>
          </w:tcPr>
          <w:p w14:paraId="3D06D517" w14:textId="57197442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516" w:type="dxa"/>
          </w:tcPr>
          <w:p w14:paraId="0995EC03" w14:textId="1D465BA1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2326" w:type="dxa"/>
          </w:tcPr>
          <w:p w14:paraId="0B1BD2A8" w14:textId="5ADE6E33" w:rsidR="6AFFC3E6" w:rsidRDefault="6AFFC3E6" w:rsidP="6AFFC3E6">
            <w:pPr>
              <w:ind w:right="0"/>
            </w:pPr>
            <w:r>
              <w:t xml:space="preserve"> </w:t>
            </w:r>
          </w:p>
        </w:tc>
      </w:tr>
      <w:tr w:rsidR="6AFFC3E6" w14:paraId="6F9DE11E" w14:textId="77777777" w:rsidTr="6AFFC3E6">
        <w:trPr>
          <w:trHeight w:val="300"/>
        </w:trPr>
        <w:tc>
          <w:tcPr>
            <w:tcW w:w="1460" w:type="dxa"/>
          </w:tcPr>
          <w:p w14:paraId="788EF3AA" w14:textId="11025B63" w:rsidR="6AFFC3E6" w:rsidRDefault="6AFFC3E6" w:rsidP="6AFFC3E6">
            <w:pPr>
              <w:ind w:right="0"/>
            </w:pPr>
            <w:r>
              <w:t>CU-03</w:t>
            </w:r>
          </w:p>
        </w:tc>
        <w:tc>
          <w:tcPr>
            <w:tcW w:w="2312" w:type="dxa"/>
          </w:tcPr>
          <w:p w14:paraId="57D300CD" w14:textId="4C05443A" w:rsidR="6AFFC3E6" w:rsidRDefault="6AFFC3E6" w:rsidP="6AFFC3E6">
            <w:pPr>
              <w:ind w:right="0"/>
            </w:pPr>
            <w:r>
              <w:t>E2E-08 a 11, 33</w:t>
            </w:r>
          </w:p>
        </w:tc>
        <w:tc>
          <w:tcPr>
            <w:tcW w:w="887" w:type="dxa"/>
          </w:tcPr>
          <w:p w14:paraId="745D1D2B" w14:textId="5FF8D703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859" w:type="dxa"/>
          </w:tcPr>
          <w:p w14:paraId="3AF0DDB6" w14:textId="30EE4D55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516" w:type="dxa"/>
          </w:tcPr>
          <w:p w14:paraId="062C9D91" w14:textId="6031F2B2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2326" w:type="dxa"/>
          </w:tcPr>
          <w:p w14:paraId="117DED14" w14:textId="6973ADED" w:rsidR="6AFFC3E6" w:rsidRDefault="6AFFC3E6" w:rsidP="6AFFC3E6">
            <w:pPr>
              <w:ind w:right="0"/>
            </w:pPr>
            <w:r>
              <w:t xml:space="preserve"> </w:t>
            </w:r>
          </w:p>
        </w:tc>
      </w:tr>
      <w:tr w:rsidR="6AFFC3E6" w14:paraId="5333FB97" w14:textId="77777777" w:rsidTr="6AFFC3E6">
        <w:trPr>
          <w:trHeight w:val="300"/>
        </w:trPr>
        <w:tc>
          <w:tcPr>
            <w:tcW w:w="1460" w:type="dxa"/>
          </w:tcPr>
          <w:p w14:paraId="49DAA3E4" w14:textId="26BA747F" w:rsidR="6AFFC3E6" w:rsidRDefault="6AFFC3E6" w:rsidP="6AFFC3E6">
            <w:pPr>
              <w:ind w:right="0"/>
            </w:pPr>
            <w:r>
              <w:t>CU-05</w:t>
            </w:r>
          </w:p>
        </w:tc>
        <w:tc>
          <w:tcPr>
            <w:tcW w:w="2312" w:type="dxa"/>
          </w:tcPr>
          <w:p w14:paraId="5B9A081C" w14:textId="0B888C5C" w:rsidR="6AFFC3E6" w:rsidRDefault="6AFFC3E6" w:rsidP="6AFFC3E6">
            <w:pPr>
              <w:ind w:right="0"/>
            </w:pPr>
            <w:r>
              <w:t>E2E-12 a 15</w:t>
            </w:r>
          </w:p>
        </w:tc>
        <w:tc>
          <w:tcPr>
            <w:tcW w:w="887" w:type="dxa"/>
          </w:tcPr>
          <w:p w14:paraId="60CAE558" w14:textId="43039F59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859" w:type="dxa"/>
          </w:tcPr>
          <w:p w14:paraId="27F1FFF2" w14:textId="532C8C7E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516" w:type="dxa"/>
          </w:tcPr>
          <w:p w14:paraId="2D9333D5" w14:textId="601874AA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2326" w:type="dxa"/>
          </w:tcPr>
          <w:p w14:paraId="0AD6B6C6" w14:textId="424E0A08" w:rsidR="6AFFC3E6" w:rsidRDefault="6AFFC3E6" w:rsidP="6AFFC3E6">
            <w:pPr>
              <w:ind w:right="0"/>
            </w:pPr>
            <w:r>
              <w:t xml:space="preserve"> </w:t>
            </w:r>
          </w:p>
        </w:tc>
      </w:tr>
      <w:tr w:rsidR="6AFFC3E6" w14:paraId="7261A71C" w14:textId="77777777" w:rsidTr="6AFFC3E6">
        <w:trPr>
          <w:trHeight w:val="300"/>
        </w:trPr>
        <w:tc>
          <w:tcPr>
            <w:tcW w:w="1460" w:type="dxa"/>
          </w:tcPr>
          <w:p w14:paraId="4B1EC9CD" w14:textId="79DD51CC" w:rsidR="6AFFC3E6" w:rsidRDefault="6AFFC3E6" w:rsidP="6AFFC3E6">
            <w:pPr>
              <w:ind w:right="0"/>
            </w:pPr>
            <w:r>
              <w:t>CU-06</w:t>
            </w:r>
          </w:p>
        </w:tc>
        <w:tc>
          <w:tcPr>
            <w:tcW w:w="2312" w:type="dxa"/>
          </w:tcPr>
          <w:p w14:paraId="4EA69CEF" w14:textId="69FE5401" w:rsidR="6AFFC3E6" w:rsidRDefault="6AFFC3E6" w:rsidP="6AFFC3E6">
            <w:pPr>
              <w:ind w:right="0"/>
            </w:pPr>
            <w:r>
              <w:t>E2E-16 a 19</w:t>
            </w:r>
          </w:p>
        </w:tc>
        <w:tc>
          <w:tcPr>
            <w:tcW w:w="887" w:type="dxa"/>
          </w:tcPr>
          <w:p w14:paraId="31D67D15" w14:textId="289BC13B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859" w:type="dxa"/>
          </w:tcPr>
          <w:p w14:paraId="71B65138" w14:textId="4CE0C038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516" w:type="dxa"/>
          </w:tcPr>
          <w:p w14:paraId="15A0CA12" w14:textId="75233950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2326" w:type="dxa"/>
          </w:tcPr>
          <w:p w14:paraId="1D6DAF76" w14:textId="483FFCDE" w:rsidR="6AFFC3E6" w:rsidRDefault="6AFFC3E6" w:rsidP="6AFFC3E6">
            <w:pPr>
              <w:ind w:right="0"/>
            </w:pPr>
            <w:r>
              <w:t xml:space="preserve"> </w:t>
            </w:r>
          </w:p>
        </w:tc>
      </w:tr>
      <w:tr w:rsidR="6AFFC3E6" w14:paraId="331BFC3E" w14:textId="77777777" w:rsidTr="6AFFC3E6">
        <w:trPr>
          <w:trHeight w:val="300"/>
        </w:trPr>
        <w:tc>
          <w:tcPr>
            <w:tcW w:w="1460" w:type="dxa"/>
          </w:tcPr>
          <w:p w14:paraId="5DA36A5D" w14:textId="1070591E" w:rsidR="6AFFC3E6" w:rsidRDefault="6AFFC3E6" w:rsidP="6AFFC3E6">
            <w:pPr>
              <w:ind w:right="0"/>
            </w:pPr>
            <w:r>
              <w:t>CU-07</w:t>
            </w:r>
          </w:p>
        </w:tc>
        <w:tc>
          <w:tcPr>
            <w:tcW w:w="2312" w:type="dxa"/>
          </w:tcPr>
          <w:p w14:paraId="4A5D999E" w14:textId="48DA1B81" w:rsidR="6AFFC3E6" w:rsidRDefault="6AFFC3E6" w:rsidP="6AFFC3E6">
            <w:pPr>
              <w:ind w:right="0"/>
            </w:pPr>
            <w:r>
              <w:t>E2E-20 a 23</w:t>
            </w:r>
          </w:p>
        </w:tc>
        <w:tc>
          <w:tcPr>
            <w:tcW w:w="887" w:type="dxa"/>
          </w:tcPr>
          <w:p w14:paraId="4C00DA2A" w14:textId="763D4619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859" w:type="dxa"/>
          </w:tcPr>
          <w:p w14:paraId="65F8609B" w14:textId="216982BF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516" w:type="dxa"/>
          </w:tcPr>
          <w:p w14:paraId="3D469E5C" w14:textId="645E602D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2326" w:type="dxa"/>
          </w:tcPr>
          <w:p w14:paraId="2F245011" w14:textId="7F071652" w:rsidR="6AFFC3E6" w:rsidRDefault="6AFFC3E6" w:rsidP="6AFFC3E6">
            <w:pPr>
              <w:ind w:right="0"/>
            </w:pPr>
            <w:r>
              <w:t xml:space="preserve"> </w:t>
            </w:r>
          </w:p>
        </w:tc>
      </w:tr>
      <w:tr w:rsidR="6AFFC3E6" w14:paraId="12DAECE0" w14:textId="77777777" w:rsidTr="6AFFC3E6">
        <w:trPr>
          <w:trHeight w:val="300"/>
        </w:trPr>
        <w:tc>
          <w:tcPr>
            <w:tcW w:w="1460" w:type="dxa"/>
          </w:tcPr>
          <w:p w14:paraId="66DAE32A" w14:textId="5513E036" w:rsidR="6AFFC3E6" w:rsidRDefault="6AFFC3E6" w:rsidP="6AFFC3E6">
            <w:pPr>
              <w:ind w:right="0"/>
            </w:pPr>
            <w:r>
              <w:t>CU-08</w:t>
            </w:r>
          </w:p>
        </w:tc>
        <w:tc>
          <w:tcPr>
            <w:tcW w:w="2312" w:type="dxa"/>
          </w:tcPr>
          <w:p w14:paraId="3206EA43" w14:textId="2730B484" w:rsidR="6AFFC3E6" w:rsidRDefault="6AFFC3E6" w:rsidP="6AFFC3E6">
            <w:pPr>
              <w:ind w:right="0"/>
            </w:pPr>
            <w:r>
              <w:t>E2E-24, 25</w:t>
            </w:r>
          </w:p>
        </w:tc>
        <w:tc>
          <w:tcPr>
            <w:tcW w:w="887" w:type="dxa"/>
          </w:tcPr>
          <w:p w14:paraId="60FE2909" w14:textId="647E9F82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859" w:type="dxa"/>
          </w:tcPr>
          <w:p w14:paraId="5E8E7778" w14:textId="17B1362D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516" w:type="dxa"/>
          </w:tcPr>
          <w:p w14:paraId="085C09DB" w14:textId="77ABE535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2326" w:type="dxa"/>
          </w:tcPr>
          <w:p w14:paraId="2C61100B" w14:textId="111AA070" w:rsidR="6AFFC3E6" w:rsidRDefault="6AFFC3E6" w:rsidP="6AFFC3E6">
            <w:pPr>
              <w:ind w:right="0"/>
            </w:pPr>
            <w:r>
              <w:t xml:space="preserve"> </w:t>
            </w:r>
          </w:p>
        </w:tc>
      </w:tr>
      <w:tr w:rsidR="6AFFC3E6" w14:paraId="7E8BB2EC" w14:textId="77777777" w:rsidTr="6AFFC3E6">
        <w:trPr>
          <w:trHeight w:val="300"/>
        </w:trPr>
        <w:tc>
          <w:tcPr>
            <w:tcW w:w="1460" w:type="dxa"/>
          </w:tcPr>
          <w:p w14:paraId="45DA01A6" w14:textId="39126EED" w:rsidR="6AFFC3E6" w:rsidRDefault="6AFFC3E6" w:rsidP="6AFFC3E6">
            <w:pPr>
              <w:ind w:right="0"/>
            </w:pPr>
            <w:r>
              <w:t>CU-09</w:t>
            </w:r>
          </w:p>
        </w:tc>
        <w:tc>
          <w:tcPr>
            <w:tcW w:w="2312" w:type="dxa"/>
          </w:tcPr>
          <w:p w14:paraId="5D41A756" w14:textId="07F8D3AE" w:rsidR="6AFFC3E6" w:rsidRDefault="6AFFC3E6" w:rsidP="6AFFC3E6">
            <w:pPr>
              <w:ind w:right="0"/>
            </w:pPr>
            <w:r>
              <w:t>E2E-26</w:t>
            </w:r>
          </w:p>
        </w:tc>
        <w:tc>
          <w:tcPr>
            <w:tcW w:w="887" w:type="dxa"/>
          </w:tcPr>
          <w:p w14:paraId="64BC344B" w14:textId="7AAE3334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859" w:type="dxa"/>
          </w:tcPr>
          <w:p w14:paraId="28BE0C46" w14:textId="67ABF2FB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516" w:type="dxa"/>
          </w:tcPr>
          <w:p w14:paraId="7244E572" w14:textId="1ABD8B38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2326" w:type="dxa"/>
          </w:tcPr>
          <w:p w14:paraId="69D7E83A" w14:textId="0E3F9EE9" w:rsidR="6AFFC3E6" w:rsidRDefault="6AFFC3E6" w:rsidP="6AFFC3E6">
            <w:pPr>
              <w:ind w:right="0"/>
            </w:pPr>
            <w:r>
              <w:t xml:space="preserve"> </w:t>
            </w:r>
          </w:p>
        </w:tc>
      </w:tr>
      <w:tr w:rsidR="6AFFC3E6" w14:paraId="7B4C258B" w14:textId="77777777" w:rsidTr="6AFFC3E6">
        <w:trPr>
          <w:trHeight w:val="300"/>
        </w:trPr>
        <w:tc>
          <w:tcPr>
            <w:tcW w:w="1460" w:type="dxa"/>
          </w:tcPr>
          <w:p w14:paraId="5F7E7012" w14:textId="5A7F6C5C" w:rsidR="6AFFC3E6" w:rsidRDefault="6AFFC3E6" w:rsidP="6AFFC3E6">
            <w:pPr>
              <w:ind w:right="0"/>
            </w:pPr>
            <w:r>
              <w:t>CU-10</w:t>
            </w:r>
          </w:p>
        </w:tc>
        <w:tc>
          <w:tcPr>
            <w:tcW w:w="2312" w:type="dxa"/>
          </w:tcPr>
          <w:p w14:paraId="402C89EB" w14:textId="2F7B064E" w:rsidR="6AFFC3E6" w:rsidRDefault="6AFFC3E6" w:rsidP="6AFFC3E6">
            <w:pPr>
              <w:ind w:right="0"/>
            </w:pPr>
            <w:r>
              <w:t>E2E-27, 28</w:t>
            </w:r>
          </w:p>
        </w:tc>
        <w:tc>
          <w:tcPr>
            <w:tcW w:w="887" w:type="dxa"/>
          </w:tcPr>
          <w:p w14:paraId="0EDAF187" w14:textId="01FE5EA0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859" w:type="dxa"/>
          </w:tcPr>
          <w:p w14:paraId="7C24FCC6" w14:textId="4DAD9284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516" w:type="dxa"/>
          </w:tcPr>
          <w:p w14:paraId="6010A89C" w14:textId="5CE583A4" w:rsidR="6AFFC3E6" w:rsidRDefault="6AFFC3E6" w:rsidP="6AFFC3E6">
            <w:pPr>
              <w:ind w:right="0"/>
            </w:pPr>
            <w:r>
              <w:t>2</w:t>
            </w:r>
          </w:p>
        </w:tc>
        <w:tc>
          <w:tcPr>
            <w:tcW w:w="2326" w:type="dxa"/>
          </w:tcPr>
          <w:p w14:paraId="4B17045F" w14:textId="515CC8E7" w:rsidR="6AFFC3E6" w:rsidRDefault="6AFFC3E6" w:rsidP="6AFFC3E6">
            <w:pPr>
              <w:ind w:right="0"/>
            </w:pPr>
            <w:r>
              <w:t>RF-18 sin integrar</w:t>
            </w:r>
          </w:p>
        </w:tc>
      </w:tr>
      <w:tr w:rsidR="6AFFC3E6" w14:paraId="0724FC7B" w14:textId="77777777" w:rsidTr="6AFFC3E6">
        <w:trPr>
          <w:trHeight w:val="300"/>
        </w:trPr>
        <w:tc>
          <w:tcPr>
            <w:tcW w:w="1460" w:type="dxa"/>
          </w:tcPr>
          <w:p w14:paraId="3A0DFFCE" w14:textId="7E9C4DAB" w:rsidR="6AFFC3E6" w:rsidRDefault="6AFFC3E6" w:rsidP="6AFFC3E6">
            <w:pPr>
              <w:ind w:right="0"/>
            </w:pPr>
            <w:r>
              <w:t>CU-11</w:t>
            </w:r>
          </w:p>
        </w:tc>
        <w:tc>
          <w:tcPr>
            <w:tcW w:w="2312" w:type="dxa"/>
          </w:tcPr>
          <w:p w14:paraId="1DD96B6C" w14:textId="2541549E" w:rsidR="6AFFC3E6" w:rsidRDefault="6AFFC3E6" w:rsidP="6AFFC3E6">
            <w:pPr>
              <w:ind w:right="0"/>
            </w:pPr>
            <w:r>
              <w:t>E2E-29 a 32, 34</w:t>
            </w:r>
          </w:p>
        </w:tc>
        <w:tc>
          <w:tcPr>
            <w:tcW w:w="887" w:type="dxa"/>
          </w:tcPr>
          <w:p w14:paraId="798EB370" w14:textId="74EB03B4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859" w:type="dxa"/>
          </w:tcPr>
          <w:p w14:paraId="1876BDEC" w14:textId="61F81E12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516" w:type="dxa"/>
          </w:tcPr>
          <w:p w14:paraId="419092EC" w14:textId="48936EC2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2326" w:type="dxa"/>
          </w:tcPr>
          <w:p w14:paraId="35F136E0" w14:textId="63DD62C2" w:rsidR="6AFFC3E6" w:rsidRDefault="6AFFC3E6" w:rsidP="6AFFC3E6">
            <w:pPr>
              <w:ind w:right="0"/>
            </w:pPr>
            <w:r>
              <w:t xml:space="preserve"> </w:t>
            </w:r>
          </w:p>
        </w:tc>
      </w:tr>
      <w:tr w:rsidR="6AFFC3E6" w14:paraId="505C55A6" w14:textId="77777777" w:rsidTr="6AFFC3E6">
        <w:trPr>
          <w:trHeight w:val="300"/>
        </w:trPr>
        <w:tc>
          <w:tcPr>
            <w:tcW w:w="1460" w:type="dxa"/>
          </w:tcPr>
          <w:p w14:paraId="72EECD0D" w14:textId="26BC08BF" w:rsidR="6AFFC3E6" w:rsidRDefault="6AFFC3E6" w:rsidP="6AFFC3E6">
            <w:pPr>
              <w:ind w:right="0"/>
            </w:pPr>
            <w:r>
              <w:t>CU-12</w:t>
            </w:r>
          </w:p>
        </w:tc>
        <w:tc>
          <w:tcPr>
            <w:tcW w:w="2312" w:type="dxa"/>
          </w:tcPr>
          <w:p w14:paraId="35E65ABD" w14:textId="075D64F1" w:rsidR="6AFFC3E6" w:rsidRDefault="6AFFC3E6" w:rsidP="6AFFC3E6">
            <w:pPr>
              <w:ind w:right="0"/>
            </w:pPr>
            <w:r>
              <w:t>E2E-35</w:t>
            </w:r>
          </w:p>
        </w:tc>
        <w:tc>
          <w:tcPr>
            <w:tcW w:w="887" w:type="dxa"/>
          </w:tcPr>
          <w:p w14:paraId="7EB69B3D" w14:textId="193B1C40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859" w:type="dxa"/>
          </w:tcPr>
          <w:p w14:paraId="54015FF7" w14:textId="31347966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516" w:type="dxa"/>
          </w:tcPr>
          <w:p w14:paraId="7D9ADB77" w14:textId="2A2C1C98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2326" w:type="dxa"/>
          </w:tcPr>
          <w:p w14:paraId="01861C6E" w14:textId="717B0B47" w:rsidR="6AFFC3E6" w:rsidRDefault="6AFFC3E6" w:rsidP="6AFFC3E6">
            <w:pPr>
              <w:ind w:right="0"/>
            </w:pPr>
            <w:r>
              <w:t xml:space="preserve"> </w:t>
            </w:r>
          </w:p>
        </w:tc>
      </w:tr>
      <w:tr w:rsidR="6AFFC3E6" w14:paraId="0B8B5C00" w14:textId="77777777" w:rsidTr="6AFFC3E6">
        <w:trPr>
          <w:trHeight w:val="300"/>
        </w:trPr>
        <w:tc>
          <w:tcPr>
            <w:tcW w:w="1460" w:type="dxa"/>
          </w:tcPr>
          <w:p w14:paraId="7D9AFA8F" w14:textId="09287FFB" w:rsidR="6AFFC3E6" w:rsidRDefault="6AFFC3E6" w:rsidP="6AFFC3E6">
            <w:pPr>
              <w:ind w:right="0"/>
            </w:pPr>
            <w:r>
              <w:t>Seguridad</w:t>
            </w:r>
          </w:p>
        </w:tc>
        <w:tc>
          <w:tcPr>
            <w:tcW w:w="2312" w:type="dxa"/>
          </w:tcPr>
          <w:p w14:paraId="3180F1EA" w14:textId="44DF3EE5" w:rsidR="6AFFC3E6" w:rsidRDefault="6AFFC3E6" w:rsidP="6AFFC3E6">
            <w:pPr>
              <w:ind w:right="0"/>
            </w:pPr>
            <w:r>
              <w:t>E2E-SEC-01 a 05</w:t>
            </w:r>
          </w:p>
        </w:tc>
        <w:tc>
          <w:tcPr>
            <w:tcW w:w="887" w:type="dxa"/>
          </w:tcPr>
          <w:p w14:paraId="03908826" w14:textId="7ECF1899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859" w:type="dxa"/>
          </w:tcPr>
          <w:p w14:paraId="2B974B1C" w14:textId="0A1E5299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516" w:type="dxa"/>
          </w:tcPr>
          <w:p w14:paraId="03C2C994" w14:textId="3DB0C7EB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2326" w:type="dxa"/>
          </w:tcPr>
          <w:p w14:paraId="3FAD7061" w14:textId="299F63A7" w:rsidR="6AFFC3E6" w:rsidRDefault="6AFFC3E6" w:rsidP="6AFFC3E6">
            <w:pPr>
              <w:ind w:right="0"/>
            </w:pPr>
            <w:r>
              <w:t xml:space="preserve"> </w:t>
            </w:r>
          </w:p>
        </w:tc>
      </w:tr>
    </w:tbl>
    <w:p w14:paraId="70683037" w14:textId="24B4B70D" w:rsidR="69C4AEDB" w:rsidRDefault="69C4AEDB" w:rsidP="00484798">
      <w:pPr>
        <w:pStyle w:val="Ttulo2"/>
      </w:pPr>
      <w:r>
        <w:t>8. Defectos encontrados</w:t>
      </w:r>
    </w:p>
    <w:p w14:paraId="215B6556" w14:textId="5EAA20B7" w:rsidR="69C4AEDB" w:rsidRPr="00484798" w:rsidRDefault="69C4AEDB" w:rsidP="6AFFC3E6">
      <w:pPr>
        <w:rPr>
          <w:lang w:val="es-UY"/>
        </w:rPr>
      </w:pPr>
      <w:r w:rsidRPr="00484798">
        <w:rPr>
          <w:lang w:val="es-UY"/>
        </w:rPr>
        <w:t xml:space="preserve">Registrar cada defecto detectado durante la ejecución, con su </w:t>
      </w:r>
      <w:proofErr w:type="spellStart"/>
      <w:r w:rsidRPr="00484798">
        <w:rPr>
          <w:lang w:val="es-UY"/>
        </w:rPr>
        <w:t>issue</w:t>
      </w:r>
      <w:proofErr w:type="spellEnd"/>
      <w:r w:rsidRPr="00484798">
        <w:rPr>
          <w:lang w:val="es-UY"/>
        </w:rPr>
        <w:t xml:space="preserve"> de GitHub.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679"/>
        <w:gridCol w:w="1733"/>
        <w:gridCol w:w="1735"/>
        <w:gridCol w:w="2789"/>
        <w:gridCol w:w="1098"/>
        <w:gridCol w:w="1316"/>
      </w:tblGrid>
      <w:tr w:rsidR="6AFFC3E6" w14:paraId="4F927FCC" w14:textId="77777777" w:rsidTr="6AFFC3E6">
        <w:trPr>
          <w:trHeight w:val="300"/>
        </w:trPr>
        <w:tc>
          <w:tcPr>
            <w:tcW w:w="679" w:type="dxa"/>
          </w:tcPr>
          <w:p w14:paraId="77AA7803" w14:textId="47A65614" w:rsidR="6AFFC3E6" w:rsidRDefault="6AFFC3E6" w:rsidP="6AFFC3E6">
            <w:pPr>
              <w:ind w:right="0"/>
            </w:pPr>
            <w:r>
              <w:rPr>
                <w:b/>
                <w:bCs/>
              </w:rPr>
              <w:t>ID</w:t>
            </w:r>
          </w:p>
        </w:tc>
        <w:tc>
          <w:tcPr>
            <w:tcW w:w="1736" w:type="dxa"/>
          </w:tcPr>
          <w:p w14:paraId="05424F5F" w14:textId="392E0C49" w:rsidR="6AFFC3E6" w:rsidRDefault="6AFFC3E6" w:rsidP="6AFFC3E6">
            <w:pPr>
              <w:ind w:right="0"/>
            </w:pPr>
            <w:r>
              <w:rPr>
                <w:b/>
                <w:bCs/>
              </w:rPr>
              <w:t>Caso E2E</w:t>
            </w:r>
          </w:p>
        </w:tc>
        <w:tc>
          <w:tcPr>
            <w:tcW w:w="1736" w:type="dxa"/>
          </w:tcPr>
          <w:p w14:paraId="5E221EF5" w14:textId="3A7B6066" w:rsidR="6AFFC3E6" w:rsidRDefault="6AFFC3E6" w:rsidP="6AFFC3E6">
            <w:pPr>
              <w:ind w:right="0"/>
            </w:pPr>
            <w:r>
              <w:rPr>
                <w:b/>
                <w:bCs/>
              </w:rPr>
              <w:t>Severidad</w:t>
            </w:r>
          </w:p>
        </w:tc>
        <w:tc>
          <w:tcPr>
            <w:tcW w:w="2793" w:type="dxa"/>
          </w:tcPr>
          <w:p w14:paraId="228F2E5A" w14:textId="08B0F4B4" w:rsidR="6AFFC3E6" w:rsidRDefault="6AFFC3E6" w:rsidP="6AFFC3E6">
            <w:pPr>
              <w:ind w:right="0"/>
            </w:pPr>
            <w:r>
              <w:rPr>
                <w:b/>
                <w:bCs/>
              </w:rPr>
              <w:t>Descripción breve</w:t>
            </w:r>
          </w:p>
        </w:tc>
        <w:tc>
          <w:tcPr>
            <w:tcW w:w="1099" w:type="dxa"/>
          </w:tcPr>
          <w:p w14:paraId="5E008332" w14:textId="0395E353" w:rsidR="6AFFC3E6" w:rsidRDefault="6AFFC3E6" w:rsidP="6AFFC3E6">
            <w:pPr>
              <w:ind w:right="0"/>
            </w:pPr>
            <w:r>
              <w:rPr>
                <w:b/>
                <w:bCs/>
              </w:rPr>
              <w:t>Issue</w:t>
            </w:r>
          </w:p>
        </w:tc>
        <w:tc>
          <w:tcPr>
            <w:tcW w:w="1317" w:type="dxa"/>
          </w:tcPr>
          <w:p w14:paraId="1034DE7E" w14:textId="4406312D" w:rsidR="6AFFC3E6" w:rsidRDefault="6AFFC3E6" w:rsidP="6AFFC3E6">
            <w:pPr>
              <w:ind w:right="0"/>
            </w:pPr>
            <w:r>
              <w:rPr>
                <w:b/>
                <w:bCs/>
              </w:rPr>
              <w:t>Estado</w:t>
            </w:r>
          </w:p>
        </w:tc>
      </w:tr>
      <w:tr w:rsidR="6AFFC3E6" w14:paraId="749E2E27" w14:textId="77777777" w:rsidTr="6AFFC3E6">
        <w:trPr>
          <w:trHeight w:val="300"/>
        </w:trPr>
        <w:tc>
          <w:tcPr>
            <w:tcW w:w="679" w:type="dxa"/>
          </w:tcPr>
          <w:p w14:paraId="33A478FA" w14:textId="6C882F9E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736" w:type="dxa"/>
          </w:tcPr>
          <w:p w14:paraId="4CC9F1EC" w14:textId="1E8068A9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736" w:type="dxa"/>
          </w:tcPr>
          <w:p w14:paraId="3E91F067" w14:textId="627C2D6B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2793" w:type="dxa"/>
          </w:tcPr>
          <w:p w14:paraId="5721444E" w14:textId="63000E05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099" w:type="dxa"/>
          </w:tcPr>
          <w:p w14:paraId="0F52E2B8" w14:textId="0F18AEED" w:rsidR="6AFFC3E6" w:rsidRDefault="6AFFC3E6" w:rsidP="6AFFC3E6">
            <w:pPr>
              <w:ind w:right="0"/>
            </w:pPr>
            <w:r>
              <w:t xml:space="preserve"> </w:t>
            </w:r>
          </w:p>
        </w:tc>
        <w:tc>
          <w:tcPr>
            <w:tcW w:w="1317" w:type="dxa"/>
          </w:tcPr>
          <w:p w14:paraId="5E0BA5A7" w14:textId="497C6177" w:rsidR="6AFFC3E6" w:rsidRDefault="6AFFC3E6" w:rsidP="6AFFC3E6">
            <w:pPr>
              <w:ind w:right="0"/>
            </w:pPr>
          </w:p>
        </w:tc>
      </w:tr>
    </w:tbl>
    <w:p w14:paraId="32209342" w14:textId="59A199C0" w:rsidR="6AFFC3E6" w:rsidRDefault="6AFFC3E6" w:rsidP="6AFFC3E6"/>
    <w:sectPr w:rsidR="6AFFC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C570"/>
    <w:multiLevelType w:val="hybridMultilevel"/>
    <w:tmpl w:val="F71CAE42"/>
    <w:lvl w:ilvl="0" w:tplc="8E8E73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D7CDD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CA6F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26A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9C26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A2C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C44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089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748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1D055"/>
    <w:multiLevelType w:val="hybridMultilevel"/>
    <w:tmpl w:val="D5746C90"/>
    <w:lvl w:ilvl="0" w:tplc="2F86AC1E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A6D1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28A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0C3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54AD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489F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C85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C95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9077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FE517"/>
    <w:multiLevelType w:val="hybridMultilevel"/>
    <w:tmpl w:val="6E38CC64"/>
    <w:lvl w:ilvl="0" w:tplc="D6C85E9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DAE32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4C4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3A1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540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842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BCC7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D29B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50A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BA721"/>
    <w:multiLevelType w:val="hybridMultilevel"/>
    <w:tmpl w:val="D49044BA"/>
    <w:lvl w:ilvl="0" w:tplc="EAB82C7A">
      <w:start w:val="1"/>
      <w:numFmt w:val="decimal"/>
      <w:lvlText w:val="%1."/>
      <w:lvlJc w:val="left"/>
      <w:pPr>
        <w:ind w:left="720" w:hanging="360"/>
      </w:pPr>
    </w:lvl>
    <w:lvl w:ilvl="1" w:tplc="9D9AA914">
      <w:start w:val="1"/>
      <w:numFmt w:val="lowerLetter"/>
      <w:lvlText w:val="%2."/>
      <w:lvlJc w:val="left"/>
      <w:pPr>
        <w:ind w:left="1440" w:hanging="360"/>
      </w:pPr>
    </w:lvl>
    <w:lvl w:ilvl="2" w:tplc="E8A8101C">
      <w:start w:val="1"/>
      <w:numFmt w:val="lowerRoman"/>
      <w:lvlText w:val="%3."/>
      <w:lvlJc w:val="right"/>
      <w:pPr>
        <w:ind w:left="2160" w:hanging="180"/>
      </w:pPr>
    </w:lvl>
    <w:lvl w:ilvl="3" w:tplc="565CA2E6">
      <w:start w:val="1"/>
      <w:numFmt w:val="decimal"/>
      <w:lvlText w:val="%4."/>
      <w:lvlJc w:val="left"/>
      <w:pPr>
        <w:ind w:left="2880" w:hanging="360"/>
      </w:pPr>
    </w:lvl>
    <w:lvl w:ilvl="4" w:tplc="FC98DD16">
      <w:start w:val="1"/>
      <w:numFmt w:val="lowerLetter"/>
      <w:lvlText w:val="%5."/>
      <w:lvlJc w:val="left"/>
      <w:pPr>
        <w:ind w:left="3600" w:hanging="360"/>
      </w:pPr>
    </w:lvl>
    <w:lvl w:ilvl="5" w:tplc="53B0F9E4">
      <w:start w:val="1"/>
      <w:numFmt w:val="lowerRoman"/>
      <w:lvlText w:val="%6."/>
      <w:lvlJc w:val="right"/>
      <w:pPr>
        <w:ind w:left="4320" w:hanging="180"/>
      </w:pPr>
    </w:lvl>
    <w:lvl w:ilvl="6" w:tplc="44909900">
      <w:start w:val="1"/>
      <w:numFmt w:val="decimal"/>
      <w:lvlText w:val="%7."/>
      <w:lvlJc w:val="left"/>
      <w:pPr>
        <w:ind w:left="5040" w:hanging="360"/>
      </w:pPr>
    </w:lvl>
    <w:lvl w:ilvl="7" w:tplc="0A10483A">
      <w:start w:val="1"/>
      <w:numFmt w:val="lowerLetter"/>
      <w:lvlText w:val="%8."/>
      <w:lvlJc w:val="left"/>
      <w:pPr>
        <w:ind w:left="5760" w:hanging="360"/>
      </w:pPr>
    </w:lvl>
    <w:lvl w:ilvl="8" w:tplc="459CC0A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8BFFA8"/>
    <w:multiLevelType w:val="hybridMultilevel"/>
    <w:tmpl w:val="E020E352"/>
    <w:lvl w:ilvl="0" w:tplc="7396E0E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E6ECF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82F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72C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023A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8E5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982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947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3820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AABD1"/>
    <w:multiLevelType w:val="hybridMultilevel"/>
    <w:tmpl w:val="6FF0A2FC"/>
    <w:lvl w:ilvl="0" w:tplc="11BA6E7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D5CF3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3A5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1C7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3E2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BE0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26D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D64C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8B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EA7C5C"/>
    <w:multiLevelType w:val="hybridMultilevel"/>
    <w:tmpl w:val="3DC2C91E"/>
    <w:lvl w:ilvl="0" w:tplc="30E659EC">
      <w:start w:val="1"/>
      <w:numFmt w:val="decimal"/>
      <w:lvlText w:val="%1."/>
      <w:lvlJc w:val="left"/>
      <w:pPr>
        <w:ind w:left="720" w:hanging="360"/>
      </w:pPr>
    </w:lvl>
    <w:lvl w:ilvl="1" w:tplc="3C0624C8">
      <w:start w:val="1"/>
      <w:numFmt w:val="lowerLetter"/>
      <w:lvlText w:val="%2."/>
      <w:lvlJc w:val="left"/>
      <w:pPr>
        <w:ind w:left="1440" w:hanging="360"/>
      </w:pPr>
    </w:lvl>
    <w:lvl w:ilvl="2" w:tplc="5DE47828">
      <w:start w:val="1"/>
      <w:numFmt w:val="lowerRoman"/>
      <w:lvlText w:val="%3."/>
      <w:lvlJc w:val="right"/>
      <w:pPr>
        <w:ind w:left="2160" w:hanging="180"/>
      </w:pPr>
    </w:lvl>
    <w:lvl w:ilvl="3" w:tplc="03F8B88C">
      <w:start w:val="1"/>
      <w:numFmt w:val="decimal"/>
      <w:lvlText w:val="%4."/>
      <w:lvlJc w:val="left"/>
      <w:pPr>
        <w:ind w:left="2880" w:hanging="360"/>
      </w:pPr>
    </w:lvl>
    <w:lvl w:ilvl="4" w:tplc="4F6081E8">
      <w:start w:val="1"/>
      <w:numFmt w:val="lowerLetter"/>
      <w:lvlText w:val="%5."/>
      <w:lvlJc w:val="left"/>
      <w:pPr>
        <w:ind w:left="3600" w:hanging="360"/>
      </w:pPr>
    </w:lvl>
    <w:lvl w:ilvl="5" w:tplc="181C4F28">
      <w:start w:val="1"/>
      <w:numFmt w:val="lowerRoman"/>
      <w:lvlText w:val="%6."/>
      <w:lvlJc w:val="right"/>
      <w:pPr>
        <w:ind w:left="4320" w:hanging="180"/>
      </w:pPr>
    </w:lvl>
    <w:lvl w:ilvl="6" w:tplc="FF90C3D6">
      <w:start w:val="1"/>
      <w:numFmt w:val="decimal"/>
      <w:lvlText w:val="%7."/>
      <w:lvlJc w:val="left"/>
      <w:pPr>
        <w:ind w:left="5040" w:hanging="360"/>
      </w:pPr>
    </w:lvl>
    <w:lvl w:ilvl="7" w:tplc="841C9F64">
      <w:start w:val="1"/>
      <w:numFmt w:val="lowerLetter"/>
      <w:lvlText w:val="%8."/>
      <w:lvlJc w:val="left"/>
      <w:pPr>
        <w:ind w:left="5760" w:hanging="360"/>
      </w:pPr>
    </w:lvl>
    <w:lvl w:ilvl="8" w:tplc="2F18280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5C9ABC"/>
    <w:multiLevelType w:val="hybridMultilevel"/>
    <w:tmpl w:val="794E0224"/>
    <w:lvl w:ilvl="0" w:tplc="8D7C4874">
      <w:start w:val="1"/>
      <w:numFmt w:val="decimal"/>
      <w:lvlText w:val="%1."/>
      <w:lvlJc w:val="left"/>
      <w:pPr>
        <w:ind w:left="720" w:hanging="360"/>
      </w:pPr>
    </w:lvl>
    <w:lvl w:ilvl="1" w:tplc="12F21AA8">
      <w:start w:val="1"/>
      <w:numFmt w:val="lowerLetter"/>
      <w:lvlText w:val="%2."/>
      <w:lvlJc w:val="left"/>
      <w:pPr>
        <w:ind w:left="1440" w:hanging="360"/>
      </w:pPr>
    </w:lvl>
    <w:lvl w:ilvl="2" w:tplc="028E6A0E">
      <w:start w:val="1"/>
      <w:numFmt w:val="lowerRoman"/>
      <w:lvlText w:val="%3."/>
      <w:lvlJc w:val="right"/>
      <w:pPr>
        <w:ind w:left="2160" w:hanging="180"/>
      </w:pPr>
    </w:lvl>
    <w:lvl w:ilvl="3" w:tplc="2ACAFF1A">
      <w:start w:val="1"/>
      <w:numFmt w:val="decimal"/>
      <w:lvlText w:val="%4."/>
      <w:lvlJc w:val="left"/>
      <w:pPr>
        <w:ind w:left="2880" w:hanging="360"/>
      </w:pPr>
    </w:lvl>
    <w:lvl w:ilvl="4" w:tplc="1430EDD4">
      <w:start w:val="1"/>
      <w:numFmt w:val="lowerLetter"/>
      <w:lvlText w:val="%5."/>
      <w:lvlJc w:val="left"/>
      <w:pPr>
        <w:ind w:left="3600" w:hanging="360"/>
      </w:pPr>
    </w:lvl>
    <w:lvl w:ilvl="5" w:tplc="5CE4EC08">
      <w:start w:val="1"/>
      <w:numFmt w:val="lowerRoman"/>
      <w:lvlText w:val="%6."/>
      <w:lvlJc w:val="right"/>
      <w:pPr>
        <w:ind w:left="4320" w:hanging="180"/>
      </w:pPr>
    </w:lvl>
    <w:lvl w:ilvl="6" w:tplc="8FD2EFD6">
      <w:start w:val="1"/>
      <w:numFmt w:val="decimal"/>
      <w:lvlText w:val="%7."/>
      <w:lvlJc w:val="left"/>
      <w:pPr>
        <w:ind w:left="5040" w:hanging="360"/>
      </w:pPr>
    </w:lvl>
    <w:lvl w:ilvl="7" w:tplc="9AA096C8">
      <w:start w:val="1"/>
      <w:numFmt w:val="lowerLetter"/>
      <w:lvlText w:val="%8."/>
      <w:lvlJc w:val="left"/>
      <w:pPr>
        <w:ind w:left="5760" w:hanging="360"/>
      </w:pPr>
    </w:lvl>
    <w:lvl w:ilvl="8" w:tplc="E54C280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832690"/>
    <w:multiLevelType w:val="hybridMultilevel"/>
    <w:tmpl w:val="A4363644"/>
    <w:lvl w:ilvl="0" w:tplc="1F0C6628">
      <w:start w:val="1"/>
      <w:numFmt w:val="decimal"/>
      <w:lvlText w:val="%1."/>
      <w:lvlJc w:val="left"/>
      <w:pPr>
        <w:ind w:left="720" w:hanging="360"/>
      </w:pPr>
    </w:lvl>
    <w:lvl w:ilvl="1" w:tplc="69AED37E">
      <w:start w:val="1"/>
      <w:numFmt w:val="lowerLetter"/>
      <w:lvlText w:val="%2."/>
      <w:lvlJc w:val="left"/>
      <w:pPr>
        <w:ind w:left="1440" w:hanging="360"/>
      </w:pPr>
    </w:lvl>
    <w:lvl w:ilvl="2" w:tplc="49E41F1A">
      <w:start w:val="1"/>
      <w:numFmt w:val="lowerRoman"/>
      <w:lvlText w:val="%3."/>
      <w:lvlJc w:val="right"/>
      <w:pPr>
        <w:ind w:left="2160" w:hanging="180"/>
      </w:pPr>
    </w:lvl>
    <w:lvl w:ilvl="3" w:tplc="957AE5E0">
      <w:start w:val="1"/>
      <w:numFmt w:val="decimal"/>
      <w:lvlText w:val="%4."/>
      <w:lvlJc w:val="left"/>
      <w:pPr>
        <w:ind w:left="2880" w:hanging="360"/>
      </w:pPr>
    </w:lvl>
    <w:lvl w:ilvl="4" w:tplc="49664890">
      <w:start w:val="1"/>
      <w:numFmt w:val="lowerLetter"/>
      <w:lvlText w:val="%5."/>
      <w:lvlJc w:val="left"/>
      <w:pPr>
        <w:ind w:left="3600" w:hanging="360"/>
      </w:pPr>
    </w:lvl>
    <w:lvl w:ilvl="5" w:tplc="16121FDA">
      <w:start w:val="1"/>
      <w:numFmt w:val="lowerRoman"/>
      <w:lvlText w:val="%6."/>
      <w:lvlJc w:val="right"/>
      <w:pPr>
        <w:ind w:left="4320" w:hanging="180"/>
      </w:pPr>
    </w:lvl>
    <w:lvl w:ilvl="6" w:tplc="381ACFE0">
      <w:start w:val="1"/>
      <w:numFmt w:val="decimal"/>
      <w:lvlText w:val="%7."/>
      <w:lvlJc w:val="left"/>
      <w:pPr>
        <w:ind w:left="5040" w:hanging="360"/>
      </w:pPr>
    </w:lvl>
    <w:lvl w:ilvl="7" w:tplc="5B58B7E4">
      <w:start w:val="1"/>
      <w:numFmt w:val="lowerLetter"/>
      <w:lvlText w:val="%8."/>
      <w:lvlJc w:val="left"/>
      <w:pPr>
        <w:ind w:left="5760" w:hanging="360"/>
      </w:pPr>
    </w:lvl>
    <w:lvl w:ilvl="8" w:tplc="44EED2E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3ED2AA"/>
    <w:multiLevelType w:val="hybridMultilevel"/>
    <w:tmpl w:val="4DBC98D2"/>
    <w:lvl w:ilvl="0" w:tplc="22685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D090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46C4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B674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BC2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78A6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721B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640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7EB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17AAE7"/>
    <w:multiLevelType w:val="hybridMultilevel"/>
    <w:tmpl w:val="05C6C1EA"/>
    <w:lvl w:ilvl="0" w:tplc="9F46D7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398A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1C8A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7E2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283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D496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E24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CAC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940A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DD0B9"/>
    <w:multiLevelType w:val="hybridMultilevel"/>
    <w:tmpl w:val="7D4C584C"/>
    <w:lvl w:ilvl="0" w:tplc="F620C56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ED8D3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9C41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02F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A88F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FACF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187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F0AC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FCCB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34EEBC"/>
    <w:multiLevelType w:val="hybridMultilevel"/>
    <w:tmpl w:val="1F54287C"/>
    <w:lvl w:ilvl="0" w:tplc="A366ECF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594E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8C51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D8E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3C0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BE1B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6E5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08C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6AB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94BDC1"/>
    <w:multiLevelType w:val="hybridMultilevel"/>
    <w:tmpl w:val="E3BA014A"/>
    <w:lvl w:ilvl="0" w:tplc="C9E4D62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EF48F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DAEC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109C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6F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5E4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6E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FAE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AF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2B9F8B"/>
    <w:multiLevelType w:val="hybridMultilevel"/>
    <w:tmpl w:val="1FC2D134"/>
    <w:lvl w:ilvl="0" w:tplc="699E5FB0">
      <w:start w:val="1"/>
      <w:numFmt w:val="decimal"/>
      <w:lvlText w:val="%1."/>
      <w:lvlJc w:val="left"/>
      <w:pPr>
        <w:ind w:left="720" w:hanging="360"/>
      </w:pPr>
    </w:lvl>
    <w:lvl w:ilvl="1" w:tplc="65E0BDA4">
      <w:start w:val="1"/>
      <w:numFmt w:val="lowerLetter"/>
      <w:lvlText w:val="%2."/>
      <w:lvlJc w:val="left"/>
      <w:pPr>
        <w:ind w:left="1440" w:hanging="360"/>
      </w:pPr>
    </w:lvl>
    <w:lvl w:ilvl="2" w:tplc="CA5CC3A0">
      <w:start w:val="1"/>
      <w:numFmt w:val="lowerRoman"/>
      <w:lvlText w:val="%3."/>
      <w:lvlJc w:val="right"/>
      <w:pPr>
        <w:ind w:left="2160" w:hanging="180"/>
      </w:pPr>
    </w:lvl>
    <w:lvl w:ilvl="3" w:tplc="7EF05102">
      <w:start w:val="1"/>
      <w:numFmt w:val="decimal"/>
      <w:lvlText w:val="%4."/>
      <w:lvlJc w:val="left"/>
      <w:pPr>
        <w:ind w:left="2880" w:hanging="360"/>
      </w:pPr>
    </w:lvl>
    <w:lvl w:ilvl="4" w:tplc="2F60D3C0">
      <w:start w:val="1"/>
      <w:numFmt w:val="lowerLetter"/>
      <w:lvlText w:val="%5."/>
      <w:lvlJc w:val="left"/>
      <w:pPr>
        <w:ind w:left="3600" w:hanging="360"/>
      </w:pPr>
    </w:lvl>
    <w:lvl w:ilvl="5" w:tplc="ED6E1928">
      <w:start w:val="1"/>
      <w:numFmt w:val="lowerRoman"/>
      <w:lvlText w:val="%6."/>
      <w:lvlJc w:val="right"/>
      <w:pPr>
        <w:ind w:left="4320" w:hanging="180"/>
      </w:pPr>
    </w:lvl>
    <w:lvl w:ilvl="6" w:tplc="838885AA">
      <w:start w:val="1"/>
      <w:numFmt w:val="decimal"/>
      <w:lvlText w:val="%7."/>
      <w:lvlJc w:val="left"/>
      <w:pPr>
        <w:ind w:left="5040" w:hanging="360"/>
      </w:pPr>
    </w:lvl>
    <w:lvl w:ilvl="7" w:tplc="64A8F3AA">
      <w:start w:val="1"/>
      <w:numFmt w:val="lowerLetter"/>
      <w:lvlText w:val="%8."/>
      <w:lvlJc w:val="left"/>
      <w:pPr>
        <w:ind w:left="5760" w:hanging="360"/>
      </w:pPr>
    </w:lvl>
    <w:lvl w:ilvl="8" w:tplc="4E14D92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91A458"/>
    <w:multiLevelType w:val="hybridMultilevel"/>
    <w:tmpl w:val="6CE2807A"/>
    <w:lvl w:ilvl="0" w:tplc="4BA68B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F14C7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F80E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847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8A0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3A8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BAC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824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A2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F9A495"/>
    <w:multiLevelType w:val="hybridMultilevel"/>
    <w:tmpl w:val="5486F858"/>
    <w:lvl w:ilvl="0" w:tplc="FABCB214">
      <w:start w:val="1"/>
      <w:numFmt w:val="decimal"/>
      <w:lvlText w:val="%1."/>
      <w:lvlJc w:val="left"/>
      <w:pPr>
        <w:ind w:left="720" w:hanging="360"/>
      </w:pPr>
    </w:lvl>
    <w:lvl w:ilvl="1" w:tplc="454AA972">
      <w:start w:val="1"/>
      <w:numFmt w:val="lowerLetter"/>
      <w:lvlText w:val="%2."/>
      <w:lvlJc w:val="left"/>
      <w:pPr>
        <w:ind w:left="1440" w:hanging="360"/>
      </w:pPr>
    </w:lvl>
    <w:lvl w:ilvl="2" w:tplc="F036FD88">
      <w:start w:val="1"/>
      <w:numFmt w:val="lowerRoman"/>
      <w:lvlText w:val="%3."/>
      <w:lvlJc w:val="right"/>
      <w:pPr>
        <w:ind w:left="2160" w:hanging="180"/>
      </w:pPr>
    </w:lvl>
    <w:lvl w:ilvl="3" w:tplc="02C20480">
      <w:start w:val="1"/>
      <w:numFmt w:val="decimal"/>
      <w:lvlText w:val="%4."/>
      <w:lvlJc w:val="left"/>
      <w:pPr>
        <w:ind w:left="2880" w:hanging="360"/>
      </w:pPr>
    </w:lvl>
    <w:lvl w:ilvl="4" w:tplc="EDC42496">
      <w:start w:val="1"/>
      <w:numFmt w:val="lowerLetter"/>
      <w:lvlText w:val="%5."/>
      <w:lvlJc w:val="left"/>
      <w:pPr>
        <w:ind w:left="3600" w:hanging="360"/>
      </w:pPr>
    </w:lvl>
    <w:lvl w:ilvl="5" w:tplc="09B0FE7E">
      <w:start w:val="1"/>
      <w:numFmt w:val="lowerRoman"/>
      <w:lvlText w:val="%6."/>
      <w:lvlJc w:val="right"/>
      <w:pPr>
        <w:ind w:left="4320" w:hanging="180"/>
      </w:pPr>
    </w:lvl>
    <w:lvl w:ilvl="6" w:tplc="C668324A">
      <w:start w:val="1"/>
      <w:numFmt w:val="decimal"/>
      <w:lvlText w:val="%7."/>
      <w:lvlJc w:val="left"/>
      <w:pPr>
        <w:ind w:left="5040" w:hanging="360"/>
      </w:pPr>
    </w:lvl>
    <w:lvl w:ilvl="7" w:tplc="CA62A386">
      <w:start w:val="1"/>
      <w:numFmt w:val="lowerLetter"/>
      <w:lvlText w:val="%8."/>
      <w:lvlJc w:val="left"/>
      <w:pPr>
        <w:ind w:left="5760" w:hanging="360"/>
      </w:pPr>
    </w:lvl>
    <w:lvl w:ilvl="8" w:tplc="B55AC6A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D4328B"/>
    <w:multiLevelType w:val="hybridMultilevel"/>
    <w:tmpl w:val="26D4FCAA"/>
    <w:lvl w:ilvl="0" w:tplc="D2D81FB8">
      <w:start w:val="1"/>
      <w:numFmt w:val="decimal"/>
      <w:lvlText w:val="%1."/>
      <w:lvlJc w:val="left"/>
      <w:pPr>
        <w:ind w:left="720" w:hanging="360"/>
      </w:pPr>
    </w:lvl>
    <w:lvl w:ilvl="1" w:tplc="53D0A8F8">
      <w:start w:val="1"/>
      <w:numFmt w:val="lowerLetter"/>
      <w:lvlText w:val="%2."/>
      <w:lvlJc w:val="left"/>
      <w:pPr>
        <w:ind w:left="1440" w:hanging="360"/>
      </w:pPr>
    </w:lvl>
    <w:lvl w:ilvl="2" w:tplc="E16A2D78">
      <w:start w:val="1"/>
      <w:numFmt w:val="lowerRoman"/>
      <w:lvlText w:val="%3."/>
      <w:lvlJc w:val="right"/>
      <w:pPr>
        <w:ind w:left="2160" w:hanging="180"/>
      </w:pPr>
    </w:lvl>
    <w:lvl w:ilvl="3" w:tplc="D4F43616">
      <w:start w:val="1"/>
      <w:numFmt w:val="decimal"/>
      <w:lvlText w:val="%4."/>
      <w:lvlJc w:val="left"/>
      <w:pPr>
        <w:ind w:left="2880" w:hanging="360"/>
      </w:pPr>
    </w:lvl>
    <w:lvl w:ilvl="4" w:tplc="7572FDC6">
      <w:start w:val="1"/>
      <w:numFmt w:val="lowerLetter"/>
      <w:lvlText w:val="%5."/>
      <w:lvlJc w:val="left"/>
      <w:pPr>
        <w:ind w:left="3600" w:hanging="360"/>
      </w:pPr>
    </w:lvl>
    <w:lvl w:ilvl="5" w:tplc="2B607E8E">
      <w:start w:val="1"/>
      <w:numFmt w:val="lowerRoman"/>
      <w:lvlText w:val="%6."/>
      <w:lvlJc w:val="right"/>
      <w:pPr>
        <w:ind w:left="4320" w:hanging="180"/>
      </w:pPr>
    </w:lvl>
    <w:lvl w:ilvl="6" w:tplc="9454C306">
      <w:start w:val="1"/>
      <w:numFmt w:val="decimal"/>
      <w:lvlText w:val="%7."/>
      <w:lvlJc w:val="left"/>
      <w:pPr>
        <w:ind w:left="5040" w:hanging="360"/>
      </w:pPr>
    </w:lvl>
    <w:lvl w:ilvl="7" w:tplc="36D010B0">
      <w:start w:val="1"/>
      <w:numFmt w:val="lowerLetter"/>
      <w:lvlText w:val="%8."/>
      <w:lvlJc w:val="left"/>
      <w:pPr>
        <w:ind w:left="5760" w:hanging="360"/>
      </w:pPr>
    </w:lvl>
    <w:lvl w:ilvl="8" w:tplc="942CC28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A3E2C2"/>
    <w:multiLevelType w:val="hybridMultilevel"/>
    <w:tmpl w:val="C9D0BA0A"/>
    <w:lvl w:ilvl="0" w:tplc="C7FEFD32">
      <w:start w:val="1"/>
      <w:numFmt w:val="decimal"/>
      <w:lvlText w:val="%1."/>
      <w:lvlJc w:val="left"/>
      <w:pPr>
        <w:ind w:left="720" w:hanging="360"/>
      </w:pPr>
    </w:lvl>
    <w:lvl w:ilvl="1" w:tplc="1BA276D2">
      <w:start w:val="1"/>
      <w:numFmt w:val="lowerLetter"/>
      <w:lvlText w:val="%2."/>
      <w:lvlJc w:val="left"/>
      <w:pPr>
        <w:ind w:left="1440" w:hanging="360"/>
      </w:pPr>
    </w:lvl>
    <w:lvl w:ilvl="2" w:tplc="B686BF5E">
      <w:start w:val="1"/>
      <w:numFmt w:val="lowerRoman"/>
      <w:lvlText w:val="%3."/>
      <w:lvlJc w:val="right"/>
      <w:pPr>
        <w:ind w:left="2160" w:hanging="180"/>
      </w:pPr>
    </w:lvl>
    <w:lvl w:ilvl="3" w:tplc="FBC098FE">
      <w:start w:val="1"/>
      <w:numFmt w:val="decimal"/>
      <w:lvlText w:val="%4."/>
      <w:lvlJc w:val="left"/>
      <w:pPr>
        <w:ind w:left="2880" w:hanging="360"/>
      </w:pPr>
    </w:lvl>
    <w:lvl w:ilvl="4" w:tplc="F65A76FE">
      <w:start w:val="1"/>
      <w:numFmt w:val="lowerLetter"/>
      <w:lvlText w:val="%5."/>
      <w:lvlJc w:val="left"/>
      <w:pPr>
        <w:ind w:left="3600" w:hanging="360"/>
      </w:pPr>
    </w:lvl>
    <w:lvl w:ilvl="5" w:tplc="80B8B598">
      <w:start w:val="1"/>
      <w:numFmt w:val="lowerRoman"/>
      <w:lvlText w:val="%6."/>
      <w:lvlJc w:val="right"/>
      <w:pPr>
        <w:ind w:left="4320" w:hanging="180"/>
      </w:pPr>
    </w:lvl>
    <w:lvl w:ilvl="6" w:tplc="2A08EFE4">
      <w:start w:val="1"/>
      <w:numFmt w:val="decimal"/>
      <w:lvlText w:val="%7."/>
      <w:lvlJc w:val="left"/>
      <w:pPr>
        <w:ind w:left="5040" w:hanging="360"/>
      </w:pPr>
    </w:lvl>
    <w:lvl w:ilvl="7" w:tplc="81DC3BAA">
      <w:start w:val="1"/>
      <w:numFmt w:val="lowerLetter"/>
      <w:lvlText w:val="%8."/>
      <w:lvlJc w:val="left"/>
      <w:pPr>
        <w:ind w:left="5760" w:hanging="360"/>
      </w:pPr>
    </w:lvl>
    <w:lvl w:ilvl="8" w:tplc="55C2695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8333D6"/>
    <w:multiLevelType w:val="hybridMultilevel"/>
    <w:tmpl w:val="6F8A7DA2"/>
    <w:lvl w:ilvl="0" w:tplc="2A543F0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B2C7D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9424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D44F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CE60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D40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E23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548B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963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C0A14F"/>
    <w:multiLevelType w:val="hybridMultilevel"/>
    <w:tmpl w:val="A22E26CE"/>
    <w:lvl w:ilvl="0" w:tplc="F88EF43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710E0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468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D45A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1ACF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CEA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646D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5E3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60C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77732E"/>
    <w:multiLevelType w:val="hybridMultilevel"/>
    <w:tmpl w:val="670E152A"/>
    <w:lvl w:ilvl="0" w:tplc="515E0CDC">
      <w:start w:val="1"/>
      <w:numFmt w:val="decimal"/>
      <w:lvlText w:val="%1."/>
      <w:lvlJc w:val="left"/>
      <w:pPr>
        <w:ind w:left="720" w:hanging="360"/>
      </w:pPr>
    </w:lvl>
    <w:lvl w:ilvl="1" w:tplc="C6DEC05E">
      <w:start w:val="1"/>
      <w:numFmt w:val="lowerLetter"/>
      <w:lvlText w:val="%2."/>
      <w:lvlJc w:val="left"/>
      <w:pPr>
        <w:ind w:left="1440" w:hanging="360"/>
      </w:pPr>
    </w:lvl>
    <w:lvl w:ilvl="2" w:tplc="8FD67D38">
      <w:start w:val="1"/>
      <w:numFmt w:val="lowerRoman"/>
      <w:lvlText w:val="%3."/>
      <w:lvlJc w:val="right"/>
      <w:pPr>
        <w:ind w:left="2160" w:hanging="180"/>
      </w:pPr>
    </w:lvl>
    <w:lvl w:ilvl="3" w:tplc="546C21B8">
      <w:start w:val="1"/>
      <w:numFmt w:val="decimal"/>
      <w:lvlText w:val="%4."/>
      <w:lvlJc w:val="left"/>
      <w:pPr>
        <w:ind w:left="2880" w:hanging="360"/>
      </w:pPr>
    </w:lvl>
    <w:lvl w:ilvl="4" w:tplc="14CEABD6">
      <w:start w:val="1"/>
      <w:numFmt w:val="lowerLetter"/>
      <w:lvlText w:val="%5."/>
      <w:lvlJc w:val="left"/>
      <w:pPr>
        <w:ind w:left="3600" w:hanging="360"/>
      </w:pPr>
    </w:lvl>
    <w:lvl w:ilvl="5" w:tplc="ADE6D1B0">
      <w:start w:val="1"/>
      <w:numFmt w:val="lowerRoman"/>
      <w:lvlText w:val="%6."/>
      <w:lvlJc w:val="right"/>
      <w:pPr>
        <w:ind w:left="4320" w:hanging="180"/>
      </w:pPr>
    </w:lvl>
    <w:lvl w:ilvl="6" w:tplc="D9262D6C">
      <w:start w:val="1"/>
      <w:numFmt w:val="decimal"/>
      <w:lvlText w:val="%7."/>
      <w:lvlJc w:val="left"/>
      <w:pPr>
        <w:ind w:left="5040" w:hanging="360"/>
      </w:pPr>
    </w:lvl>
    <w:lvl w:ilvl="7" w:tplc="0DD650A4">
      <w:start w:val="1"/>
      <w:numFmt w:val="lowerLetter"/>
      <w:lvlText w:val="%8."/>
      <w:lvlJc w:val="left"/>
      <w:pPr>
        <w:ind w:left="5760" w:hanging="360"/>
      </w:pPr>
    </w:lvl>
    <w:lvl w:ilvl="8" w:tplc="06E6FAA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FC5A74"/>
    <w:multiLevelType w:val="hybridMultilevel"/>
    <w:tmpl w:val="D6867DF2"/>
    <w:lvl w:ilvl="0" w:tplc="0E5C3CC6">
      <w:start w:val="1"/>
      <w:numFmt w:val="decimal"/>
      <w:lvlText w:val="%1."/>
      <w:lvlJc w:val="left"/>
      <w:pPr>
        <w:ind w:left="720" w:hanging="360"/>
      </w:pPr>
    </w:lvl>
    <w:lvl w:ilvl="1" w:tplc="CD50297C">
      <w:start w:val="1"/>
      <w:numFmt w:val="lowerLetter"/>
      <w:lvlText w:val="%2."/>
      <w:lvlJc w:val="left"/>
      <w:pPr>
        <w:ind w:left="1440" w:hanging="360"/>
      </w:pPr>
    </w:lvl>
    <w:lvl w:ilvl="2" w:tplc="090451C2">
      <w:start w:val="1"/>
      <w:numFmt w:val="lowerRoman"/>
      <w:lvlText w:val="%3."/>
      <w:lvlJc w:val="right"/>
      <w:pPr>
        <w:ind w:left="2160" w:hanging="180"/>
      </w:pPr>
    </w:lvl>
    <w:lvl w:ilvl="3" w:tplc="054E03EC">
      <w:start w:val="1"/>
      <w:numFmt w:val="decimal"/>
      <w:lvlText w:val="%4."/>
      <w:lvlJc w:val="left"/>
      <w:pPr>
        <w:ind w:left="2880" w:hanging="360"/>
      </w:pPr>
    </w:lvl>
    <w:lvl w:ilvl="4" w:tplc="ECD06B1C">
      <w:start w:val="1"/>
      <w:numFmt w:val="lowerLetter"/>
      <w:lvlText w:val="%5."/>
      <w:lvlJc w:val="left"/>
      <w:pPr>
        <w:ind w:left="3600" w:hanging="360"/>
      </w:pPr>
    </w:lvl>
    <w:lvl w:ilvl="5" w:tplc="684460A4">
      <w:start w:val="1"/>
      <w:numFmt w:val="lowerRoman"/>
      <w:lvlText w:val="%6."/>
      <w:lvlJc w:val="right"/>
      <w:pPr>
        <w:ind w:left="4320" w:hanging="180"/>
      </w:pPr>
    </w:lvl>
    <w:lvl w:ilvl="6" w:tplc="D8BE780E">
      <w:start w:val="1"/>
      <w:numFmt w:val="decimal"/>
      <w:lvlText w:val="%7."/>
      <w:lvlJc w:val="left"/>
      <w:pPr>
        <w:ind w:left="5040" w:hanging="360"/>
      </w:pPr>
    </w:lvl>
    <w:lvl w:ilvl="7" w:tplc="3F249EB0">
      <w:start w:val="1"/>
      <w:numFmt w:val="lowerLetter"/>
      <w:lvlText w:val="%8."/>
      <w:lvlJc w:val="left"/>
      <w:pPr>
        <w:ind w:left="5760" w:hanging="360"/>
      </w:pPr>
    </w:lvl>
    <w:lvl w:ilvl="8" w:tplc="52700FF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E8310B"/>
    <w:multiLevelType w:val="hybridMultilevel"/>
    <w:tmpl w:val="5ABC7B0A"/>
    <w:lvl w:ilvl="0" w:tplc="A20AEE42">
      <w:start w:val="1"/>
      <w:numFmt w:val="decimal"/>
      <w:lvlText w:val="%1."/>
      <w:lvlJc w:val="left"/>
      <w:pPr>
        <w:ind w:left="720" w:hanging="360"/>
      </w:pPr>
    </w:lvl>
    <w:lvl w:ilvl="1" w:tplc="1E18D950">
      <w:start w:val="1"/>
      <w:numFmt w:val="lowerLetter"/>
      <w:lvlText w:val="%2."/>
      <w:lvlJc w:val="left"/>
      <w:pPr>
        <w:ind w:left="1440" w:hanging="360"/>
      </w:pPr>
    </w:lvl>
    <w:lvl w:ilvl="2" w:tplc="86B09BAE">
      <w:start w:val="1"/>
      <w:numFmt w:val="lowerRoman"/>
      <w:lvlText w:val="%3."/>
      <w:lvlJc w:val="right"/>
      <w:pPr>
        <w:ind w:left="2160" w:hanging="180"/>
      </w:pPr>
    </w:lvl>
    <w:lvl w:ilvl="3" w:tplc="F9F24B28">
      <w:start w:val="1"/>
      <w:numFmt w:val="decimal"/>
      <w:lvlText w:val="%4."/>
      <w:lvlJc w:val="left"/>
      <w:pPr>
        <w:ind w:left="2880" w:hanging="360"/>
      </w:pPr>
    </w:lvl>
    <w:lvl w:ilvl="4" w:tplc="92706B16">
      <w:start w:val="1"/>
      <w:numFmt w:val="lowerLetter"/>
      <w:lvlText w:val="%5."/>
      <w:lvlJc w:val="left"/>
      <w:pPr>
        <w:ind w:left="3600" w:hanging="360"/>
      </w:pPr>
    </w:lvl>
    <w:lvl w:ilvl="5" w:tplc="B1CC7136">
      <w:start w:val="1"/>
      <w:numFmt w:val="lowerRoman"/>
      <w:lvlText w:val="%6."/>
      <w:lvlJc w:val="right"/>
      <w:pPr>
        <w:ind w:left="4320" w:hanging="180"/>
      </w:pPr>
    </w:lvl>
    <w:lvl w:ilvl="6" w:tplc="A852E1BE">
      <w:start w:val="1"/>
      <w:numFmt w:val="decimal"/>
      <w:lvlText w:val="%7."/>
      <w:lvlJc w:val="left"/>
      <w:pPr>
        <w:ind w:left="5040" w:hanging="360"/>
      </w:pPr>
    </w:lvl>
    <w:lvl w:ilvl="7" w:tplc="BB24002E">
      <w:start w:val="1"/>
      <w:numFmt w:val="lowerLetter"/>
      <w:lvlText w:val="%8."/>
      <w:lvlJc w:val="left"/>
      <w:pPr>
        <w:ind w:left="5760" w:hanging="360"/>
      </w:pPr>
    </w:lvl>
    <w:lvl w:ilvl="8" w:tplc="53BCCE5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FF3A3D"/>
    <w:multiLevelType w:val="hybridMultilevel"/>
    <w:tmpl w:val="42BC766A"/>
    <w:lvl w:ilvl="0" w:tplc="602A8B78">
      <w:start w:val="1"/>
      <w:numFmt w:val="decimal"/>
      <w:lvlText w:val="%1."/>
      <w:lvlJc w:val="left"/>
      <w:pPr>
        <w:ind w:left="720" w:hanging="360"/>
      </w:pPr>
    </w:lvl>
    <w:lvl w:ilvl="1" w:tplc="E9AC2ED8">
      <w:start w:val="1"/>
      <w:numFmt w:val="lowerLetter"/>
      <w:lvlText w:val="%2."/>
      <w:lvlJc w:val="left"/>
      <w:pPr>
        <w:ind w:left="1440" w:hanging="360"/>
      </w:pPr>
    </w:lvl>
    <w:lvl w:ilvl="2" w:tplc="710694CA">
      <w:start w:val="1"/>
      <w:numFmt w:val="lowerRoman"/>
      <w:lvlText w:val="%3."/>
      <w:lvlJc w:val="right"/>
      <w:pPr>
        <w:ind w:left="2160" w:hanging="180"/>
      </w:pPr>
    </w:lvl>
    <w:lvl w:ilvl="3" w:tplc="A6B27D0E">
      <w:start w:val="1"/>
      <w:numFmt w:val="decimal"/>
      <w:lvlText w:val="%4."/>
      <w:lvlJc w:val="left"/>
      <w:pPr>
        <w:ind w:left="2880" w:hanging="360"/>
      </w:pPr>
    </w:lvl>
    <w:lvl w:ilvl="4" w:tplc="06A2C804">
      <w:start w:val="1"/>
      <w:numFmt w:val="lowerLetter"/>
      <w:lvlText w:val="%5."/>
      <w:lvlJc w:val="left"/>
      <w:pPr>
        <w:ind w:left="3600" w:hanging="360"/>
      </w:pPr>
    </w:lvl>
    <w:lvl w:ilvl="5" w:tplc="D6AE725A">
      <w:start w:val="1"/>
      <w:numFmt w:val="lowerRoman"/>
      <w:lvlText w:val="%6."/>
      <w:lvlJc w:val="right"/>
      <w:pPr>
        <w:ind w:left="4320" w:hanging="180"/>
      </w:pPr>
    </w:lvl>
    <w:lvl w:ilvl="6" w:tplc="82800EDE">
      <w:start w:val="1"/>
      <w:numFmt w:val="decimal"/>
      <w:lvlText w:val="%7."/>
      <w:lvlJc w:val="left"/>
      <w:pPr>
        <w:ind w:left="5040" w:hanging="360"/>
      </w:pPr>
    </w:lvl>
    <w:lvl w:ilvl="7" w:tplc="BD446A9C">
      <w:start w:val="1"/>
      <w:numFmt w:val="lowerLetter"/>
      <w:lvlText w:val="%8."/>
      <w:lvlJc w:val="left"/>
      <w:pPr>
        <w:ind w:left="5760" w:hanging="360"/>
      </w:pPr>
    </w:lvl>
    <w:lvl w:ilvl="8" w:tplc="6D109C5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B65031"/>
    <w:multiLevelType w:val="hybridMultilevel"/>
    <w:tmpl w:val="16E0D9A0"/>
    <w:lvl w:ilvl="0" w:tplc="7054A1F2">
      <w:start w:val="1"/>
      <w:numFmt w:val="decimal"/>
      <w:lvlText w:val="%1."/>
      <w:lvlJc w:val="left"/>
      <w:pPr>
        <w:ind w:left="720" w:hanging="360"/>
      </w:pPr>
    </w:lvl>
    <w:lvl w:ilvl="1" w:tplc="3880E968">
      <w:start w:val="1"/>
      <w:numFmt w:val="lowerLetter"/>
      <w:lvlText w:val="%2."/>
      <w:lvlJc w:val="left"/>
      <w:pPr>
        <w:ind w:left="1440" w:hanging="360"/>
      </w:pPr>
    </w:lvl>
    <w:lvl w:ilvl="2" w:tplc="CBF4D0FE">
      <w:start w:val="1"/>
      <w:numFmt w:val="lowerRoman"/>
      <w:lvlText w:val="%3."/>
      <w:lvlJc w:val="right"/>
      <w:pPr>
        <w:ind w:left="2160" w:hanging="180"/>
      </w:pPr>
    </w:lvl>
    <w:lvl w:ilvl="3" w:tplc="5284F0F6">
      <w:start w:val="1"/>
      <w:numFmt w:val="decimal"/>
      <w:lvlText w:val="%4."/>
      <w:lvlJc w:val="left"/>
      <w:pPr>
        <w:ind w:left="2880" w:hanging="360"/>
      </w:pPr>
    </w:lvl>
    <w:lvl w:ilvl="4" w:tplc="C9DEF4F6">
      <w:start w:val="1"/>
      <w:numFmt w:val="lowerLetter"/>
      <w:lvlText w:val="%5."/>
      <w:lvlJc w:val="left"/>
      <w:pPr>
        <w:ind w:left="3600" w:hanging="360"/>
      </w:pPr>
    </w:lvl>
    <w:lvl w:ilvl="5" w:tplc="2EA85856">
      <w:start w:val="1"/>
      <w:numFmt w:val="lowerRoman"/>
      <w:lvlText w:val="%6."/>
      <w:lvlJc w:val="right"/>
      <w:pPr>
        <w:ind w:left="4320" w:hanging="180"/>
      </w:pPr>
    </w:lvl>
    <w:lvl w:ilvl="6" w:tplc="60842D0C">
      <w:start w:val="1"/>
      <w:numFmt w:val="decimal"/>
      <w:lvlText w:val="%7."/>
      <w:lvlJc w:val="left"/>
      <w:pPr>
        <w:ind w:left="5040" w:hanging="360"/>
      </w:pPr>
    </w:lvl>
    <w:lvl w:ilvl="7" w:tplc="9306D5B0">
      <w:start w:val="1"/>
      <w:numFmt w:val="lowerLetter"/>
      <w:lvlText w:val="%8."/>
      <w:lvlJc w:val="left"/>
      <w:pPr>
        <w:ind w:left="5760" w:hanging="360"/>
      </w:pPr>
    </w:lvl>
    <w:lvl w:ilvl="8" w:tplc="5F04770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7E50E6"/>
    <w:multiLevelType w:val="hybridMultilevel"/>
    <w:tmpl w:val="9A6C9B22"/>
    <w:lvl w:ilvl="0" w:tplc="0720D3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144A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C98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01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58F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16C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4AC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285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D8D7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93F6D9"/>
    <w:multiLevelType w:val="hybridMultilevel"/>
    <w:tmpl w:val="E4F41968"/>
    <w:lvl w:ilvl="0" w:tplc="0C2EACB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01C2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CEEF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82A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84B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85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A88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586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094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A15369"/>
    <w:multiLevelType w:val="hybridMultilevel"/>
    <w:tmpl w:val="143ED7D6"/>
    <w:lvl w:ilvl="0" w:tplc="BCD4A65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DB23B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A92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BAE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365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CA5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C1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B20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C6A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C7B237"/>
    <w:multiLevelType w:val="hybridMultilevel"/>
    <w:tmpl w:val="66E006C6"/>
    <w:lvl w:ilvl="0" w:tplc="27CC1D3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50A72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07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D05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0D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E7D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54C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3A8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2688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DB6A80"/>
    <w:multiLevelType w:val="hybridMultilevel"/>
    <w:tmpl w:val="5DC4C4CA"/>
    <w:lvl w:ilvl="0" w:tplc="167A948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6CA2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A816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817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2471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9CC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B0E4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0609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684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B297A0"/>
    <w:multiLevelType w:val="hybridMultilevel"/>
    <w:tmpl w:val="62CA359A"/>
    <w:lvl w:ilvl="0" w:tplc="DB8AB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8C97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0A33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96E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C03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587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46A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0462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42D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D53822"/>
    <w:multiLevelType w:val="hybridMultilevel"/>
    <w:tmpl w:val="C65A0C8E"/>
    <w:lvl w:ilvl="0" w:tplc="F4C8571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A9282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D626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1CB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B032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626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102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48D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CEC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DC239C0"/>
    <w:multiLevelType w:val="hybridMultilevel"/>
    <w:tmpl w:val="BF768DC4"/>
    <w:lvl w:ilvl="0" w:tplc="2C783D38">
      <w:start w:val="1"/>
      <w:numFmt w:val="decimal"/>
      <w:lvlText w:val="%1."/>
      <w:lvlJc w:val="left"/>
      <w:pPr>
        <w:ind w:left="720" w:hanging="360"/>
      </w:pPr>
    </w:lvl>
    <w:lvl w:ilvl="1" w:tplc="20D024F0">
      <w:start w:val="1"/>
      <w:numFmt w:val="lowerLetter"/>
      <w:lvlText w:val="%2."/>
      <w:lvlJc w:val="left"/>
      <w:pPr>
        <w:ind w:left="1440" w:hanging="360"/>
      </w:pPr>
    </w:lvl>
    <w:lvl w:ilvl="2" w:tplc="6D584C02">
      <w:start w:val="1"/>
      <w:numFmt w:val="lowerRoman"/>
      <w:lvlText w:val="%3."/>
      <w:lvlJc w:val="right"/>
      <w:pPr>
        <w:ind w:left="2160" w:hanging="180"/>
      </w:pPr>
    </w:lvl>
    <w:lvl w:ilvl="3" w:tplc="6188FBA8">
      <w:start w:val="1"/>
      <w:numFmt w:val="decimal"/>
      <w:lvlText w:val="%4."/>
      <w:lvlJc w:val="left"/>
      <w:pPr>
        <w:ind w:left="2880" w:hanging="360"/>
      </w:pPr>
    </w:lvl>
    <w:lvl w:ilvl="4" w:tplc="1CECD52C">
      <w:start w:val="1"/>
      <w:numFmt w:val="lowerLetter"/>
      <w:lvlText w:val="%5."/>
      <w:lvlJc w:val="left"/>
      <w:pPr>
        <w:ind w:left="3600" w:hanging="360"/>
      </w:pPr>
    </w:lvl>
    <w:lvl w:ilvl="5" w:tplc="8B3880C8">
      <w:start w:val="1"/>
      <w:numFmt w:val="lowerRoman"/>
      <w:lvlText w:val="%6."/>
      <w:lvlJc w:val="right"/>
      <w:pPr>
        <w:ind w:left="4320" w:hanging="180"/>
      </w:pPr>
    </w:lvl>
    <w:lvl w:ilvl="6" w:tplc="E852541C">
      <w:start w:val="1"/>
      <w:numFmt w:val="decimal"/>
      <w:lvlText w:val="%7."/>
      <w:lvlJc w:val="left"/>
      <w:pPr>
        <w:ind w:left="5040" w:hanging="360"/>
      </w:pPr>
    </w:lvl>
    <w:lvl w:ilvl="7" w:tplc="48565E5A">
      <w:start w:val="1"/>
      <w:numFmt w:val="lowerLetter"/>
      <w:lvlText w:val="%8."/>
      <w:lvlJc w:val="left"/>
      <w:pPr>
        <w:ind w:left="5760" w:hanging="360"/>
      </w:pPr>
    </w:lvl>
    <w:lvl w:ilvl="8" w:tplc="3EF0F226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E54B3AF"/>
    <w:multiLevelType w:val="hybridMultilevel"/>
    <w:tmpl w:val="1632D46E"/>
    <w:lvl w:ilvl="0" w:tplc="0F7E9A1A">
      <w:start w:val="1"/>
      <w:numFmt w:val="decimal"/>
      <w:lvlText w:val="%1."/>
      <w:lvlJc w:val="left"/>
      <w:pPr>
        <w:ind w:left="720" w:hanging="360"/>
      </w:pPr>
    </w:lvl>
    <w:lvl w:ilvl="1" w:tplc="716C9AB4">
      <w:start w:val="1"/>
      <w:numFmt w:val="lowerLetter"/>
      <w:lvlText w:val="%2."/>
      <w:lvlJc w:val="left"/>
      <w:pPr>
        <w:ind w:left="1440" w:hanging="360"/>
      </w:pPr>
    </w:lvl>
    <w:lvl w:ilvl="2" w:tplc="6136CAE6">
      <w:start w:val="1"/>
      <w:numFmt w:val="lowerRoman"/>
      <w:lvlText w:val="%3."/>
      <w:lvlJc w:val="right"/>
      <w:pPr>
        <w:ind w:left="2160" w:hanging="180"/>
      </w:pPr>
    </w:lvl>
    <w:lvl w:ilvl="3" w:tplc="58A29EBC">
      <w:start w:val="1"/>
      <w:numFmt w:val="decimal"/>
      <w:lvlText w:val="%4."/>
      <w:lvlJc w:val="left"/>
      <w:pPr>
        <w:ind w:left="2880" w:hanging="360"/>
      </w:pPr>
    </w:lvl>
    <w:lvl w:ilvl="4" w:tplc="0D7E0F0E">
      <w:start w:val="1"/>
      <w:numFmt w:val="lowerLetter"/>
      <w:lvlText w:val="%5."/>
      <w:lvlJc w:val="left"/>
      <w:pPr>
        <w:ind w:left="3600" w:hanging="360"/>
      </w:pPr>
    </w:lvl>
    <w:lvl w:ilvl="5" w:tplc="0FC8DECA">
      <w:start w:val="1"/>
      <w:numFmt w:val="lowerRoman"/>
      <w:lvlText w:val="%6."/>
      <w:lvlJc w:val="right"/>
      <w:pPr>
        <w:ind w:left="4320" w:hanging="180"/>
      </w:pPr>
    </w:lvl>
    <w:lvl w:ilvl="6" w:tplc="66DEAB64">
      <w:start w:val="1"/>
      <w:numFmt w:val="decimal"/>
      <w:lvlText w:val="%7."/>
      <w:lvlJc w:val="left"/>
      <w:pPr>
        <w:ind w:left="5040" w:hanging="360"/>
      </w:pPr>
    </w:lvl>
    <w:lvl w:ilvl="7" w:tplc="B2D04D8E">
      <w:start w:val="1"/>
      <w:numFmt w:val="lowerLetter"/>
      <w:lvlText w:val="%8."/>
      <w:lvlJc w:val="left"/>
      <w:pPr>
        <w:ind w:left="5760" w:hanging="360"/>
      </w:pPr>
    </w:lvl>
    <w:lvl w:ilvl="8" w:tplc="AE3848D2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F6EB352"/>
    <w:multiLevelType w:val="hybridMultilevel"/>
    <w:tmpl w:val="16C02768"/>
    <w:lvl w:ilvl="0" w:tplc="123CCEA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DF0A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885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708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146F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AE8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BAF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02C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588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D75D76"/>
    <w:multiLevelType w:val="hybridMultilevel"/>
    <w:tmpl w:val="2FFC47CA"/>
    <w:lvl w:ilvl="0" w:tplc="92B81EC4">
      <w:start w:val="1"/>
      <w:numFmt w:val="decimal"/>
      <w:lvlText w:val="%1."/>
      <w:lvlJc w:val="left"/>
      <w:pPr>
        <w:ind w:left="720" w:hanging="360"/>
      </w:pPr>
    </w:lvl>
    <w:lvl w:ilvl="1" w:tplc="ACC6C4DC">
      <w:start w:val="1"/>
      <w:numFmt w:val="lowerLetter"/>
      <w:lvlText w:val="%2."/>
      <w:lvlJc w:val="left"/>
      <w:pPr>
        <w:ind w:left="1440" w:hanging="360"/>
      </w:pPr>
    </w:lvl>
    <w:lvl w:ilvl="2" w:tplc="B25C2696">
      <w:start w:val="1"/>
      <w:numFmt w:val="lowerRoman"/>
      <w:lvlText w:val="%3."/>
      <w:lvlJc w:val="right"/>
      <w:pPr>
        <w:ind w:left="2160" w:hanging="180"/>
      </w:pPr>
    </w:lvl>
    <w:lvl w:ilvl="3" w:tplc="C2D63296">
      <w:start w:val="1"/>
      <w:numFmt w:val="decimal"/>
      <w:lvlText w:val="%4."/>
      <w:lvlJc w:val="left"/>
      <w:pPr>
        <w:ind w:left="2880" w:hanging="360"/>
      </w:pPr>
    </w:lvl>
    <w:lvl w:ilvl="4" w:tplc="14B6DA74">
      <w:start w:val="1"/>
      <w:numFmt w:val="lowerLetter"/>
      <w:lvlText w:val="%5."/>
      <w:lvlJc w:val="left"/>
      <w:pPr>
        <w:ind w:left="3600" w:hanging="360"/>
      </w:pPr>
    </w:lvl>
    <w:lvl w:ilvl="5" w:tplc="314E023C">
      <w:start w:val="1"/>
      <w:numFmt w:val="lowerRoman"/>
      <w:lvlText w:val="%6."/>
      <w:lvlJc w:val="right"/>
      <w:pPr>
        <w:ind w:left="4320" w:hanging="180"/>
      </w:pPr>
    </w:lvl>
    <w:lvl w:ilvl="6" w:tplc="01E0265E">
      <w:start w:val="1"/>
      <w:numFmt w:val="decimal"/>
      <w:lvlText w:val="%7."/>
      <w:lvlJc w:val="left"/>
      <w:pPr>
        <w:ind w:left="5040" w:hanging="360"/>
      </w:pPr>
    </w:lvl>
    <w:lvl w:ilvl="7" w:tplc="6CBCF3A6">
      <w:start w:val="1"/>
      <w:numFmt w:val="lowerLetter"/>
      <w:lvlText w:val="%8."/>
      <w:lvlJc w:val="left"/>
      <w:pPr>
        <w:ind w:left="5760" w:hanging="360"/>
      </w:pPr>
    </w:lvl>
    <w:lvl w:ilvl="8" w:tplc="CF42A774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33EB711"/>
    <w:multiLevelType w:val="hybridMultilevel"/>
    <w:tmpl w:val="B8A66006"/>
    <w:lvl w:ilvl="0" w:tplc="30B02F0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30E9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F21B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1078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86F1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B6E9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C48D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CA2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F4A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4973C01"/>
    <w:multiLevelType w:val="hybridMultilevel"/>
    <w:tmpl w:val="505EB516"/>
    <w:lvl w:ilvl="0" w:tplc="B7E2077A">
      <w:start w:val="1"/>
      <w:numFmt w:val="decimal"/>
      <w:lvlText w:val="%1."/>
      <w:lvlJc w:val="left"/>
      <w:pPr>
        <w:ind w:left="720" w:hanging="360"/>
      </w:pPr>
    </w:lvl>
    <w:lvl w:ilvl="1" w:tplc="566261BC">
      <w:start w:val="1"/>
      <w:numFmt w:val="lowerLetter"/>
      <w:lvlText w:val="%2."/>
      <w:lvlJc w:val="left"/>
      <w:pPr>
        <w:ind w:left="1440" w:hanging="360"/>
      </w:pPr>
    </w:lvl>
    <w:lvl w:ilvl="2" w:tplc="FA7E5FB0">
      <w:start w:val="1"/>
      <w:numFmt w:val="lowerRoman"/>
      <w:lvlText w:val="%3."/>
      <w:lvlJc w:val="right"/>
      <w:pPr>
        <w:ind w:left="2160" w:hanging="180"/>
      </w:pPr>
    </w:lvl>
    <w:lvl w:ilvl="3" w:tplc="81262F50">
      <w:start w:val="1"/>
      <w:numFmt w:val="decimal"/>
      <w:lvlText w:val="%4."/>
      <w:lvlJc w:val="left"/>
      <w:pPr>
        <w:ind w:left="2880" w:hanging="360"/>
      </w:pPr>
    </w:lvl>
    <w:lvl w:ilvl="4" w:tplc="749E5EB2">
      <w:start w:val="1"/>
      <w:numFmt w:val="lowerLetter"/>
      <w:lvlText w:val="%5."/>
      <w:lvlJc w:val="left"/>
      <w:pPr>
        <w:ind w:left="3600" w:hanging="360"/>
      </w:pPr>
    </w:lvl>
    <w:lvl w:ilvl="5" w:tplc="39561FC6">
      <w:start w:val="1"/>
      <w:numFmt w:val="lowerRoman"/>
      <w:lvlText w:val="%6."/>
      <w:lvlJc w:val="right"/>
      <w:pPr>
        <w:ind w:left="4320" w:hanging="180"/>
      </w:pPr>
    </w:lvl>
    <w:lvl w:ilvl="6" w:tplc="5FF4B250">
      <w:start w:val="1"/>
      <w:numFmt w:val="decimal"/>
      <w:lvlText w:val="%7."/>
      <w:lvlJc w:val="left"/>
      <w:pPr>
        <w:ind w:left="5040" w:hanging="360"/>
      </w:pPr>
    </w:lvl>
    <w:lvl w:ilvl="7" w:tplc="2E0249DA">
      <w:start w:val="1"/>
      <w:numFmt w:val="lowerLetter"/>
      <w:lvlText w:val="%8."/>
      <w:lvlJc w:val="left"/>
      <w:pPr>
        <w:ind w:left="5760" w:hanging="360"/>
      </w:pPr>
    </w:lvl>
    <w:lvl w:ilvl="8" w:tplc="96A6F0F2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5A41C05"/>
    <w:multiLevelType w:val="hybridMultilevel"/>
    <w:tmpl w:val="8C04ED9E"/>
    <w:lvl w:ilvl="0" w:tplc="545E2FB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AACB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16D9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61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A48B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5403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64E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1871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B82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87FC8F5"/>
    <w:multiLevelType w:val="hybridMultilevel"/>
    <w:tmpl w:val="861074F8"/>
    <w:lvl w:ilvl="0" w:tplc="F0A8F02A">
      <w:start w:val="1"/>
      <w:numFmt w:val="decimal"/>
      <w:lvlText w:val="%1."/>
      <w:lvlJc w:val="left"/>
      <w:pPr>
        <w:ind w:left="720" w:hanging="360"/>
      </w:pPr>
    </w:lvl>
    <w:lvl w:ilvl="1" w:tplc="09BE0536">
      <w:start w:val="1"/>
      <w:numFmt w:val="lowerLetter"/>
      <w:lvlText w:val="%2."/>
      <w:lvlJc w:val="left"/>
      <w:pPr>
        <w:ind w:left="1440" w:hanging="360"/>
      </w:pPr>
    </w:lvl>
    <w:lvl w:ilvl="2" w:tplc="3540630E">
      <w:start w:val="1"/>
      <w:numFmt w:val="lowerRoman"/>
      <w:lvlText w:val="%3."/>
      <w:lvlJc w:val="right"/>
      <w:pPr>
        <w:ind w:left="2160" w:hanging="180"/>
      </w:pPr>
    </w:lvl>
    <w:lvl w:ilvl="3" w:tplc="AAD4F29E">
      <w:start w:val="1"/>
      <w:numFmt w:val="decimal"/>
      <w:lvlText w:val="%4."/>
      <w:lvlJc w:val="left"/>
      <w:pPr>
        <w:ind w:left="2880" w:hanging="360"/>
      </w:pPr>
    </w:lvl>
    <w:lvl w:ilvl="4" w:tplc="5E4E61EE">
      <w:start w:val="1"/>
      <w:numFmt w:val="lowerLetter"/>
      <w:lvlText w:val="%5."/>
      <w:lvlJc w:val="left"/>
      <w:pPr>
        <w:ind w:left="3600" w:hanging="360"/>
      </w:pPr>
    </w:lvl>
    <w:lvl w:ilvl="5" w:tplc="600E5966">
      <w:start w:val="1"/>
      <w:numFmt w:val="lowerRoman"/>
      <w:lvlText w:val="%6."/>
      <w:lvlJc w:val="right"/>
      <w:pPr>
        <w:ind w:left="4320" w:hanging="180"/>
      </w:pPr>
    </w:lvl>
    <w:lvl w:ilvl="6" w:tplc="3B1E49E4">
      <w:start w:val="1"/>
      <w:numFmt w:val="decimal"/>
      <w:lvlText w:val="%7."/>
      <w:lvlJc w:val="left"/>
      <w:pPr>
        <w:ind w:left="5040" w:hanging="360"/>
      </w:pPr>
    </w:lvl>
    <w:lvl w:ilvl="7" w:tplc="454CEF00">
      <w:start w:val="1"/>
      <w:numFmt w:val="lowerLetter"/>
      <w:lvlText w:val="%8."/>
      <w:lvlJc w:val="left"/>
      <w:pPr>
        <w:ind w:left="5760" w:hanging="360"/>
      </w:pPr>
    </w:lvl>
    <w:lvl w:ilvl="8" w:tplc="54084D12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9293DD3"/>
    <w:multiLevelType w:val="hybridMultilevel"/>
    <w:tmpl w:val="5ED4682E"/>
    <w:lvl w:ilvl="0" w:tplc="49F26002">
      <w:start w:val="1"/>
      <w:numFmt w:val="decimal"/>
      <w:lvlText w:val="%1."/>
      <w:lvlJc w:val="left"/>
      <w:pPr>
        <w:ind w:left="720" w:hanging="360"/>
      </w:pPr>
    </w:lvl>
    <w:lvl w:ilvl="1" w:tplc="C7D604AC">
      <w:start w:val="1"/>
      <w:numFmt w:val="lowerLetter"/>
      <w:lvlText w:val="%2."/>
      <w:lvlJc w:val="left"/>
      <w:pPr>
        <w:ind w:left="1440" w:hanging="360"/>
      </w:pPr>
    </w:lvl>
    <w:lvl w:ilvl="2" w:tplc="7CC4D7EC">
      <w:start w:val="1"/>
      <w:numFmt w:val="lowerRoman"/>
      <w:lvlText w:val="%3."/>
      <w:lvlJc w:val="right"/>
      <w:pPr>
        <w:ind w:left="2160" w:hanging="180"/>
      </w:pPr>
    </w:lvl>
    <w:lvl w:ilvl="3" w:tplc="397E1B88">
      <w:start w:val="1"/>
      <w:numFmt w:val="decimal"/>
      <w:lvlText w:val="%4."/>
      <w:lvlJc w:val="left"/>
      <w:pPr>
        <w:ind w:left="2880" w:hanging="360"/>
      </w:pPr>
    </w:lvl>
    <w:lvl w:ilvl="4" w:tplc="8D2E9A8A">
      <w:start w:val="1"/>
      <w:numFmt w:val="lowerLetter"/>
      <w:lvlText w:val="%5."/>
      <w:lvlJc w:val="left"/>
      <w:pPr>
        <w:ind w:left="3600" w:hanging="360"/>
      </w:pPr>
    </w:lvl>
    <w:lvl w:ilvl="5" w:tplc="4700456A">
      <w:start w:val="1"/>
      <w:numFmt w:val="lowerRoman"/>
      <w:lvlText w:val="%6."/>
      <w:lvlJc w:val="right"/>
      <w:pPr>
        <w:ind w:left="4320" w:hanging="180"/>
      </w:pPr>
    </w:lvl>
    <w:lvl w:ilvl="6" w:tplc="715084F4">
      <w:start w:val="1"/>
      <w:numFmt w:val="decimal"/>
      <w:lvlText w:val="%7."/>
      <w:lvlJc w:val="left"/>
      <w:pPr>
        <w:ind w:left="5040" w:hanging="360"/>
      </w:pPr>
    </w:lvl>
    <w:lvl w:ilvl="7" w:tplc="2E3ABA06">
      <w:start w:val="1"/>
      <w:numFmt w:val="lowerLetter"/>
      <w:lvlText w:val="%8."/>
      <w:lvlJc w:val="left"/>
      <w:pPr>
        <w:ind w:left="5760" w:hanging="360"/>
      </w:pPr>
    </w:lvl>
    <w:lvl w:ilvl="8" w:tplc="2EDAED34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B38EA0F"/>
    <w:multiLevelType w:val="hybridMultilevel"/>
    <w:tmpl w:val="0628658A"/>
    <w:lvl w:ilvl="0" w:tplc="CC184F3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DFE5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2C2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0C2A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105C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6E3E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562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8E1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E2A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BBAA4BC"/>
    <w:multiLevelType w:val="hybridMultilevel"/>
    <w:tmpl w:val="8CC4DF5E"/>
    <w:lvl w:ilvl="0" w:tplc="AB960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DAC1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66C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9E5F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82CD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E6D1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900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F2F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A43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DEE3E03"/>
    <w:multiLevelType w:val="hybridMultilevel"/>
    <w:tmpl w:val="85BCFD30"/>
    <w:lvl w:ilvl="0" w:tplc="C294191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4D6D8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8431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67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CE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F4DE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501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624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76F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2E69E9"/>
    <w:multiLevelType w:val="hybridMultilevel"/>
    <w:tmpl w:val="036A41CA"/>
    <w:lvl w:ilvl="0" w:tplc="5D48E9CA">
      <w:start w:val="1"/>
      <w:numFmt w:val="decimal"/>
      <w:lvlText w:val="%1."/>
      <w:lvlJc w:val="left"/>
      <w:pPr>
        <w:ind w:left="720" w:hanging="360"/>
      </w:pPr>
    </w:lvl>
    <w:lvl w:ilvl="1" w:tplc="7EEED230">
      <w:start w:val="1"/>
      <w:numFmt w:val="lowerLetter"/>
      <w:lvlText w:val="%2."/>
      <w:lvlJc w:val="left"/>
      <w:pPr>
        <w:ind w:left="1440" w:hanging="360"/>
      </w:pPr>
    </w:lvl>
    <w:lvl w:ilvl="2" w:tplc="1724FF56">
      <w:start w:val="1"/>
      <w:numFmt w:val="lowerRoman"/>
      <w:lvlText w:val="%3."/>
      <w:lvlJc w:val="right"/>
      <w:pPr>
        <w:ind w:left="2160" w:hanging="180"/>
      </w:pPr>
    </w:lvl>
    <w:lvl w:ilvl="3" w:tplc="19620678">
      <w:start w:val="1"/>
      <w:numFmt w:val="decimal"/>
      <w:lvlText w:val="%4."/>
      <w:lvlJc w:val="left"/>
      <w:pPr>
        <w:ind w:left="2880" w:hanging="360"/>
      </w:pPr>
    </w:lvl>
    <w:lvl w:ilvl="4" w:tplc="8D6030D2">
      <w:start w:val="1"/>
      <w:numFmt w:val="lowerLetter"/>
      <w:lvlText w:val="%5."/>
      <w:lvlJc w:val="left"/>
      <w:pPr>
        <w:ind w:left="3600" w:hanging="360"/>
      </w:pPr>
    </w:lvl>
    <w:lvl w:ilvl="5" w:tplc="2E7A5B5E">
      <w:start w:val="1"/>
      <w:numFmt w:val="lowerRoman"/>
      <w:lvlText w:val="%6."/>
      <w:lvlJc w:val="right"/>
      <w:pPr>
        <w:ind w:left="4320" w:hanging="180"/>
      </w:pPr>
    </w:lvl>
    <w:lvl w:ilvl="6" w:tplc="A13C29DE">
      <w:start w:val="1"/>
      <w:numFmt w:val="decimal"/>
      <w:lvlText w:val="%7."/>
      <w:lvlJc w:val="left"/>
      <w:pPr>
        <w:ind w:left="5040" w:hanging="360"/>
      </w:pPr>
    </w:lvl>
    <w:lvl w:ilvl="7" w:tplc="6D365016">
      <w:start w:val="1"/>
      <w:numFmt w:val="lowerLetter"/>
      <w:lvlText w:val="%8."/>
      <w:lvlJc w:val="left"/>
      <w:pPr>
        <w:ind w:left="5760" w:hanging="360"/>
      </w:pPr>
    </w:lvl>
    <w:lvl w:ilvl="8" w:tplc="D37E467E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F3D8CAA"/>
    <w:multiLevelType w:val="hybridMultilevel"/>
    <w:tmpl w:val="03EA7836"/>
    <w:lvl w:ilvl="0" w:tplc="24AE987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9083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B22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2C9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4CA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627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30F8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4EBB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1CB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E446DD"/>
    <w:multiLevelType w:val="hybridMultilevel"/>
    <w:tmpl w:val="C97C19AA"/>
    <w:lvl w:ilvl="0" w:tplc="F146D03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878B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7497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2230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847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6C79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4A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29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E2A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7BD7A87"/>
    <w:multiLevelType w:val="hybridMultilevel"/>
    <w:tmpl w:val="1F0EBFBE"/>
    <w:lvl w:ilvl="0" w:tplc="763C3E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34E6E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A493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489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BAD0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A42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B06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A0E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DA3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8F63886"/>
    <w:multiLevelType w:val="hybridMultilevel"/>
    <w:tmpl w:val="4538CA68"/>
    <w:lvl w:ilvl="0" w:tplc="8CD07F7A">
      <w:start w:val="1"/>
      <w:numFmt w:val="decimal"/>
      <w:lvlText w:val="%1."/>
      <w:lvlJc w:val="left"/>
      <w:pPr>
        <w:ind w:left="720" w:hanging="360"/>
      </w:pPr>
    </w:lvl>
    <w:lvl w:ilvl="1" w:tplc="D6389CC4">
      <w:start w:val="1"/>
      <w:numFmt w:val="lowerLetter"/>
      <w:lvlText w:val="%2."/>
      <w:lvlJc w:val="left"/>
      <w:pPr>
        <w:ind w:left="1440" w:hanging="360"/>
      </w:pPr>
    </w:lvl>
    <w:lvl w:ilvl="2" w:tplc="750EFFBE">
      <w:start w:val="1"/>
      <w:numFmt w:val="lowerRoman"/>
      <w:lvlText w:val="%3."/>
      <w:lvlJc w:val="right"/>
      <w:pPr>
        <w:ind w:left="2160" w:hanging="180"/>
      </w:pPr>
    </w:lvl>
    <w:lvl w:ilvl="3" w:tplc="A2AE6016">
      <w:start w:val="1"/>
      <w:numFmt w:val="decimal"/>
      <w:lvlText w:val="%4."/>
      <w:lvlJc w:val="left"/>
      <w:pPr>
        <w:ind w:left="2880" w:hanging="360"/>
      </w:pPr>
    </w:lvl>
    <w:lvl w:ilvl="4" w:tplc="9C423BFA">
      <w:start w:val="1"/>
      <w:numFmt w:val="lowerLetter"/>
      <w:lvlText w:val="%5."/>
      <w:lvlJc w:val="left"/>
      <w:pPr>
        <w:ind w:left="3600" w:hanging="360"/>
      </w:pPr>
    </w:lvl>
    <w:lvl w:ilvl="5" w:tplc="32FA04DE">
      <w:start w:val="1"/>
      <w:numFmt w:val="lowerRoman"/>
      <w:lvlText w:val="%6."/>
      <w:lvlJc w:val="right"/>
      <w:pPr>
        <w:ind w:left="4320" w:hanging="180"/>
      </w:pPr>
    </w:lvl>
    <w:lvl w:ilvl="6" w:tplc="0528417E">
      <w:start w:val="1"/>
      <w:numFmt w:val="decimal"/>
      <w:lvlText w:val="%7."/>
      <w:lvlJc w:val="left"/>
      <w:pPr>
        <w:ind w:left="5040" w:hanging="360"/>
      </w:pPr>
    </w:lvl>
    <w:lvl w:ilvl="7" w:tplc="009237A6">
      <w:start w:val="1"/>
      <w:numFmt w:val="lowerLetter"/>
      <w:lvlText w:val="%8."/>
      <w:lvlJc w:val="left"/>
      <w:pPr>
        <w:ind w:left="5760" w:hanging="360"/>
      </w:pPr>
    </w:lvl>
    <w:lvl w:ilvl="8" w:tplc="4D7C1262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9A04F9D"/>
    <w:multiLevelType w:val="multilevel"/>
    <w:tmpl w:val="32F2EE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1" w15:restartNumberingAfterBreak="0">
    <w:nsid w:val="4F9150FE"/>
    <w:multiLevelType w:val="hybridMultilevel"/>
    <w:tmpl w:val="C6AEB52E"/>
    <w:lvl w:ilvl="0" w:tplc="5E902320">
      <w:start w:val="1"/>
      <w:numFmt w:val="decimal"/>
      <w:lvlText w:val="%1."/>
      <w:lvlJc w:val="left"/>
      <w:pPr>
        <w:ind w:left="720" w:hanging="360"/>
      </w:pPr>
    </w:lvl>
    <w:lvl w:ilvl="1" w:tplc="D2C41FDC">
      <w:start w:val="1"/>
      <w:numFmt w:val="lowerLetter"/>
      <w:lvlText w:val="%2."/>
      <w:lvlJc w:val="left"/>
      <w:pPr>
        <w:ind w:left="1440" w:hanging="360"/>
      </w:pPr>
    </w:lvl>
    <w:lvl w:ilvl="2" w:tplc="878465B0">
      <w:start w:val="1"/>
      <w:numFmt w:val="lowerRoman"/>
      <w:lvlText w:val="%3."/>
      <w:lvlJc w:val="right"/>
      <w:pPr>
        <w:ind w:left="2160" w:hanging="180"/>
      </w:pPr>
    </w:lvl>
    <w:lvl w:ilvl="3" w:tplc="94C864DE">
      <w:start w:val="1"/>
      <w:numFmt w:val="decimal"/>
      <w:lvlText w:val="%4."/>
      <w:lvlJc w:val="left"/>
      <w:pPr>
        <w:ind w:left="2880" w:hanging="360"/>
      </w:pPr>
    </w:lvl>
    <w:lvl w:ilvl="4" w:tplc="1EA61D3C">
      <w:start w:val="1"/>
      <w:numFmt w:val="lowerLetter"/>
      <w:lvlText w:val="%5."/>
      <w:lvlJc w:val="left"/>
      <w:pPr>
        <w:ind w:left="3600" w:hanging="360"/>
      </w:pPr>
    </w:lvl>
    <w:lvl w:ilvl="5" w:tplc="CFB4ED24">
      <w:start w:val="1"/>
      <w:numFmt w:val="lowerRoman"/>
      <w:lvlText w:val="%6."/>
      <w:lvlJc w:val="right"/>
      <w:pPr>
        <w:ind w:left="4320" w:hanging="180"/>
      </w:pPr>
    </w:lvl>
    <w:lvl w:ilvl="6" w:tplc="45CAE0BE">
      <w:start w:val="1"/>
      <w:numFmt w:val="decimal"/>
      <w:lvlText w:val="%7."/>
      <w:lvlJc w:val="left"/>
      <w:pPr>
        <w:ind w:left="5040" w:hanging="360"/>
      </w:pPr>
    </w:lvl>
    <w:lvl w:ilvl="7" w:tplc="6E6CB074">
      <w:start w:val="1"/>
      <w:numFmt w:val="lowerLetter"/>
      <w:lvlText w:val="%8."/>
      <w:lvlJc w:val="left"/>
      <w:pPr>
        <w:ind w:left="5760" w:hanging="360"/>
      </w:pPr>
    </w:lvl>
    <w:lvl w:ilvl="8" w:tplc="DF24E636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FF39B0E"/>
    <w:multiLevelType w:val="hybridMultilevel"/>
    <w:tmpl w:val="ED046A0C"/>
    <w:lvl w:ilvl="0" w:tplc="C8C4868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9564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9E8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1C1A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F670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46F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54E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205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F8E9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1F43037"/>
    <w:multiLevelType w:val="hybridMultilevel"/>
    <w:tmpl w:val="4B883332"/>
    <w:lvl w:ilvl="0" w:tplc="66229AF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8AC8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48D8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A6C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48F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CCF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BE3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4CC5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4C1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4ACE48"/>
    <w:multiLevelType w:val="hybridMultilevel"/>
    <w:tmpl w:val="359C1E84"/>
    <w:lvl w:ilvl="0" w:tplc="027EF1B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F463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9E5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4A4C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A89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3E2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0EF7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B02B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80A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741130"/>
    <w:multiLevelType w:val="hybridMultilevel"/>
    <w:tmpl w:val="32A42A9E"/>
    <w:lvl w:ilvl="0" w:tplc="7C94D5E2">
      <w:start w:val="1"/>
      <w:numFmt w:val="decimal"/>
      <w:lvlText w:val="%1."/>
      <w:lvlJc w:val="left"/>
      <w:pPr>
        <w:ind w:left="720" w:hanging="360"/>
      </w:pPr>
    </w:lvl>
    <w:lvl w:ilvl="1" w:tplc="DE9CC860">
      <w:start w:val="1"/>
      <w:numFmt w:val="lowerLetter"/>
      <w:lvlText w:val="%2."/>
      <w:lvlJc w:val="left"/>
      <w:pPr>
        <w:ind w:left="1440" w:hanging="360"/>
      </w:pPr>
    </w:lvl>
    <w:lvl w:ilvl="2" w:tplc="94E47E4E">
      <w:start w:val="1"/>
      <w:numFmt w:val="lowerRoman"/>
      <w:lvlText w:val="%3."/>
      <w:lvlJc w:val="right"/>
      <w:pPr>
        <w:ind w:left="2160" w:hanging="180"/>
      </w:pPr>
    </w:lvl>
    <w:lvl w:ilvl="3" w:tplc="1AA691C6">
      <w:start w:val="1"/>
      <w:numFmt w:val="decimal"/>
      <w:lvlText w:val="%4."/>
      <w:lvlJc w:val="left"/>
      <w:pPr>
        <w:ind w:left="2880" w:hanging="360"/>
      </w:pPr>
    </w:lvl>
    <w:lvl w:ilvl="4" w:tplc="F1B2C04E">
      <w:start w:val="1"/>
      <w:numFmt w:val="lowerLetter"/>
      <w:lvlText w:val="%5."/>
      <w:lvlJc w:val="left"/>
      <w:pPr>
        <w:ind w:left="3600" w:hanging="360"/>
      </w:pPr>
    </w:lvl>
    <w:lvl w:ilvl="5" w:tplc="16261AC6">
      <w:start w:val="1"/>
      <w:numFmt w:val="lowerRoman"/>
      <w:lvlText w:val="%6."/>
      <w:lvlJc w:val="right"/>
      <w:pPr>
        <w:ind w:left="4320" w:hanging="180"/>
      </w:pPr>
    </w:lvl>
    <w:lvl w:ilvl="6" w:tplc="73FCF702">
      <w:start w:val="1"/>
      <w:numFmt w:val="decimal"/>
      <w:lvlText w:val="%7."/>
      <w:lvlJc w:val="left"/>
      <w:pPr>
        <w:ind w:left="5040" w:hanging="360"/>
      </w:pPr>
    </w:lvl>
    <w:lvl w:ilvl="7" w:tplc="C9600752">
      <w:start w:val="1"/>
      <w:numFmt w:val="lowerLetter"/>
      <w:lvlText w:val="%8."/>
      <w:lvlJc w:val="left"/>
      <w:pPr>
        <w:ind w:left="5760" w:hanging="360"/>
      </w:pPr>
    </w:lvl>
    <w:lvl w:ilvl="8" w:tplc="58C26A06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59AB197"/>
    <w:multiLevelType w:val="hybridMultilevel"/>
    <w:tmpl w:val="C6A2C3E0"/>
    <w:lvl w:ilvl="0" w:tplc="EF98275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F6EB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58D6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E839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866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F45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E6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5E1B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F42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74A612A"/>
    <w:multiLevelType w:val="hybridMultilevel"/>
    <w:tmpl w:val="583202EC"/>
    <w:lvl w:ilvl="0" w:tplc="68A86FC0">
      <w:start w:val="1"/>
      <w:numFmt w:val="decimal"/>
      <w:lvlText w:val="%1."/>
      <w:lvlJc w:val="left"/>
      <w:pPr>
        <w:ind w:left="720" w:hanging="360"/>
      </w:pPr>
    </w:lvl>
    <w:lvl w:ilvl="1" w:tplc="73783578">
      <w:start w:val="1"/>
      <w:numFmt w:val="lowerLetter"/>
      <w:lvlText w:val="%2."/>
      <w:lvlJc w:val="left"/>
      <w:pPr>
        <w:ind w:left="1440" w:hanging="360"/>
      </w:pPr>
    </w:lvl>
    <w:lvl w:ilvl="2" w:tplc="8B1C411C">
      <w:start w:val="1"/>
      <w:numFmt w:val="lowerRoman"/>
      <w:lvlText w:val="%3."/>
      <w:lvlJc w:val="right"/>
      <w:pPr>
        <w:ind w:left="2160" w:hanging="180"/>
      </w:pPr>
    </w:lvl>
    <w:lvl w:ilvl="3" w:tplc="33CED33E">
      <w:start w:val="1"/>
      <w:numFmt w:val="decimal"/>
      <w:lvlText w:val="%4."/>
      <w:lvlJc w:val="left"/>
      <w:pPr>
        <w:ind w:left="2880" w:hanging="360"/>
      </w:pPr>
    </w:lvl>
    <w:lvl w:ilvl="4" w:tplc="681C7A68">
      <w:start w:val="1"/>
      <w:numFmt w:val="lowerLetter"/>
      <w:lvlText w:val="%5."/>
      <w:lvlJc w:val="left"/>
      <w:pPr>
        <w:ind w:left="3600" w:hanging="360"/>
      </w:pPr>
    </w:lvl>
    <w:lvl w:ilvl="5" w:tplc="5D8A0092">
      <w:start w:val="1"/>
      <w:numFmt w:val="lowerRoman"/>
      <w:lvlText w:val="%6."/>
      <w:lvlJc w:val="right"/>
      <w:pPr>
        <w:ind w:left="4320" w:hanging="180"/>
      </w:pPr>
    </w:lvl>
    <w:lvl w:ilvl="6" w:tplc="30546160">
      <w:start w:val="1"/>
      <w:numFmt w:val="decimal"/>
      <w:lvlText w:val="%7."/>
      <w:lvlJc w:val="left"/>
      <w:pPr>
        <w:ind w:left="5040" w:hanging="360"/>
      </w:pPr>
    </w:lvl>
    <w:lvl w:ilvl="7" w:tplc="1D1888A0">
      <w:start w:val="1"/>
      <w:numFmt w:val="lowerLetter"/>
      <w:lvlText w:val="%8."/>
      <w:lvlJc w:val="left"/>
      <w:pPr>
        <w:ind w:left="5760" w:hanging="360"/>
      </w:pPr>
    </w:lvl>
    <w:lvl w:ilvl="8" w:tplc="C3400C16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7508876"/>
    <w:multiLevelType w:val="hybridMultilevel"/>
    <w:tmpl w:val="023654BA"/>
    <w:lvl w:ilvl="0" w:tplc="F7484ACE">
      <w:start w:val="1"/>
      <w:numFmt w:val="decimal"/>
      <w:lvlText w:val="%1."/>
      <w:lvlJc w:val="left"/>
      <w:pPr>
        <w:ind w:left="720" w:hanging="360"/>
      </w:pPr>
    </w:lvl>
    <w:lvl w:ilvl="1" w:tplc="2AEE4E28">
      <w:start w:val="1"/>
      <w:numFmt w:val="lowerLetter"/>
      <w:lvlText w:val="%2."/>
      <w:lvlJc w:val="left"/>
      <w:pPr>
        <w:ind w:left="1440" w:hanging="360"/>
      </w:pPr>
    </w:lvl>
    <w:lvl w:ilvl="2" w:tplc="A80AF8FC">
      <w:start w:val="1"/>
      <w:numFmt w:val="lowerRoman"/>
      <w:lvlText w:val="%3."/>
      <w:lvlJc w:val="right"/>
      <w:pPr>
        <w:ind w:left="2160" w:hanging="180"/>
      </w:pPr>
    </w:lvl>
    <w:lvl w:ilvl="3" w:tplc="8EF61A44">
      <w:start w:val="1"/>
      <w:numFmt w:val="decimal"/>
      <w:lvlText w:val="%4."/>
      <w:lvlJc w:val="left"/>
      <w:pPr>
        <w:ind w:left="2880" w:hanging="360"/>
      </w:pPr>
    </w:lvl>
    <w:lvl w:ilvl="4" w:tplc="1AD8299E">
      <w:start w:val="1"/>
      <w:numFmt w:val="lowerLetter"/>
      <w:lvlText w:val="%5."/>
      <w:lvlJc w:val="left"/>
      <w:pPr>
        <w:ind w:left="3600" w:hanging="360"/>
      </w:pPr>
    </w:lvl>
    <w:lvl w:ilvl="5" w:tplc="0A8E379E">
      <w:start w:val="1"/>
      <w:numFmt w:val="lowerRoman"/>
      <w:lvlText w:val="%6."/>
      <w:lvlJc w:val="right"/>
      <w:pPr>
        <w:ind w:left="4320" w:hanging="180"/>
      </w:pPr>
    </w:lvl>
    <w:lvl w:ilvl="6" w:tplc="FDE044CA">
      <w:start w:val="1"/>
      <w:numFmt w:val="decimal"/>
      <w:lvlText w:val="%7."/>
      <w:lvlJc w:val="left"/>
      <w:pPr>
        <w:ind w:left="5040" w:hanging="360"/>
      </w:pPr>
    </w:lvl>
    <w:lvl w:ilvl="7" w:tplc="805CCC22">
      <w:start w:val="1"/>
      <w:numFmt w:val="lowerLetter"/>
      <w:lvlText w:val="%8."/>
      <w:lvlJc w:val="left"/>
      <w:pPr>
        <w:ind w:left="5760" w:hanging="360"/>
      </w:pPr>
    </w:lvl>
    <w:lvl w:ilvl="8" w:tplc="D4C41E7E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7DB7D33"/>
    <w:multiLevelType w:val="hybridMultilevel"/>
    <w:tmpl w:val="76A05198"/>
    <w:lvl w:ilvl="0" w:tplc="C622A8F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696F4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E6C5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C67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5251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2EA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023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C26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4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8103B22"/>
    <w:multiLevelType w:val="hybridMultilevel"/>
    <w:tmpl w:val="6F8E2354"/>
    <w:lvl w:ilvl="0" w:tplc="9FC6FD52">
      <w:start w:val="1"/>
      <w:numFmt w:val="decimal"/>
      <w:lvlText w:val="%1."/>
      <w:lvlJc w:val="left"/>
      <w:pPr>
        <w:ind w:left="720" w:hanging="360"/>
      </w:pPr>
    </w:lvl>
    <w:lvl w:ilvl="1" w:tplc="DD14CD14">
      <w:start w:val="1"/>
      <w:numFmt w:val="lowerLetter"/>
      <w:lvlText w:val="%2."/>
      <w:lvlJc w:val="left"/>
      <w:pPr>
        <w:ind w:left="1440" w:hanging="360"/>
      </w:pPr>
    </w:lvl>
    <w:lvl w:ilvl="2" w:tplc="F86CF3CE">
      <w:start w:val="1"/>
      <w:numFmt w:val="lowerRoman"/>
      <w:lvlText w:val="%3."/>
      <w:lvlJc w:val="right"/>
      <w:pPr>
        <w:ind w:left="2160" w:hanging="180"/>
      </w:pPr>
    </w:lvl>
    <w:lvl w:ilvl="3" w:tplc="E146F678">
      <w:start w:val="1"/>
      <w:numFmt w:val="decimal"/>
      <w:lvlText w:val="%4."/>
      <w:lvlJc w:val="left"/>
      <w:pPr>
        <w:ind w:left="2880" w:hanging="360"/>
      </w:pPr>
    </w:lvl>
    <w:lvl w:ilvl="4" w:tplc="DF521170">
      <w:start w:val="1"/>
      <w:numFmt w:val="lowerLetter"/>
      <w:lvlText w:val="%5."/>
      <w:lvlJc w:val="left"/>
      <w:pPr>
        <w:ind w:left="3600" w:hanging="360"/>
      </w:pPr>
    </w:lvl>
    <w:lvl w:ilvl="5" w:tplc="7D465790">
      <w:start w:val="1"/>
      <w:numFmt w:val="lowerRoman"/>
      <w:lvlText w:val="%6."/>
      <w:lvlJc w:val="right"/>
      <w:pPr>
        <w:ind w:left="4320" w:hanging="180"/>
      </w:pPr>
    </w:lvl>
    <w:lvl w:ilvl="6" w:tplc="BDEA6CE0">
      <w:start w:val="1"/>
      <w:numFmt w:val="decimal"/>
      <w:lvlText w:val="%7."/>
      <w:lvlJc w:val="left"/>
      <w:pPr>
        <w:ind w:left="5040" w:hanging="360"/>
      </w:pPr>
    </w:lvl>
    <w:lvl w:ilvl="7" w:tplc="28640816">
      <w:start w:val="1"/>
      <w:numFmt w:val="lowerLetter"/>
      <w:lvlText w:val="%8."/>
      <w:lvlJc w:val="left"/>
      <w:pPr>
        <w:ind w:left="5760" w:hanging="360"/>
      </w:pPr>
    </w:lvl>
    <w:lvl w:ilvl="8" w:tplc="6D027DEE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9C4BD03"/>
    <w:multiLevelType w:val="hybridMultilevel"/>
    <w:tmpl w:val="3D3C82BE"/>
    <w:lvl w:ilvl="0" w:tplc="58CAA73A">
      <w:start w:val="1"/>
      <w:numFmt w:val="decimal"/>
      <w:lvlText w:val="%1."/>
      <w:lvlJc w:val="left"/>
      <w:pPr>
        <w:ind w:left="720" w:hanging="360"/>
      </w:pPr>
    </w:lvl>
    <w:lvl w:ilvl="1" w:tplc="DDBE599E">
      <w:start w:val="1"/>
      <w:numFmt w:val="lowerLetter"/>
      <w:lvlText w:val="%2."/>
      <w:lvlJc w:val="left"/>
      <w:pPr>
        <w:ind w:left="1440" w:hanging="360"/>
      </w:pPr>
    </w:lvl>
    <w:lvl w:ilvl="2" w:tplc="67D4C44A">
      <w:start w:val="1"/>
      <w:numFmt w:val="lowerRoman"/>
      <w:lvlText w:val="%3."/>
      <w:lvlJc w:val="right"/>
      <w:pPr>
        <w:ind w:left="2160" w:hanging="180"/>
      </w:pPr>
    </w:lvl>
    <w:lvl w:ilvl="3" w:tplc="C728CD3E">
      <w:start w:val="1"/>
      <w:numFmt w:val="decimal"/>
      <w:lvlText w:val="%4."/>
      <w:lvlJc w:val="left"/>
      <w:pPr>
        <w:ind w:left="2880" w:hanging="360"/>
      </w:pPr>
    </w:lvl>
    <w:lvl w:ilvl="4" w:tplc="57C0FD1A">
      <w:start w:val="1"/>
      <w:numFmt w:val="lowerLetter"/>
      <w:lvlText w:val="%5."/>
      <w:lvlJc w:val="left"/>
      <w:pPr>
        <w:ind w:left="3600" w:hanging="360"/>
      </w:pPr>
    </w:lvl>
    <w:lvl w:ilvl="5" w:tplc="793C6536">
      <w:start w:val="1"/>
      <w:numFmt w:val="lowerRoman"/>
      <w:lvlText w:val="%6."/>
      <w:lvlJc w:val="right"/>
      <w:pPr>
        <w:ind w:left="4320" w:hanging="180"/>
      </w:pPr>
    </w:lvl>
    <w:lvl w:ilvl="6" w:tplc="282C68FE">
      <w:start w:val="1"/>
      <w:numFmt w:val="decimal"/>
      <w:lvlText w:val="%7."/>
      <w:lvlJc w:val="left"/>
      <w:pPr>
        <w:ind w:left="5040" w:hanging="360"/>
      </w:pPr>
    </w:lvl>
    <w:lvl w:ilvl="7" w:tplc="55D2E38A">
      <w:start w:val="1"/>
      <w:numFmt w:val="lowerLetter"/>
      <w:lvlText w:val="%8."/>
      <w:lvlJc w:val="left"/>
      <w:pPr>
        <w:ind w:left="5760" w:hanging="360"/>
      </w:pPr>
    </w:lvl>
    <w:lvl w:ilvl="8" w:tplc="B0FAD592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D083D78"/>
    <w:multiLevelType w:val="hybridMultilevel"/>
    <w:tmpl w:val="7D64CE14"/>
    <w:lvl w:ilvl="0" w:tplc="589A98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80E4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3A1C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DC9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364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B287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209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169D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6647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D410549"/>
    <w:multiLevelType w:val="hybridMultilevel"/>
    <w:tmpl w:val="5836702A"/>
    <w:lvl w:ilvl="0" w:tplc="62200016">
      <w:start w:val="1"/>
      <w:numFmt w:val="decimal"/>
      <w:lvlText w:val="%1."/>
      <w:lvlJc w:val="left"/>
      <w:pPr>
        <w:ind w:left="720" w:hanging="360"/>
      </w:pPr>
    </w:lvl>
    <w:lvl w:ilvl="1" w:tplc="CA62CC18">
      <w:start w:val="1"/>
      <w:numFmt w:val="lowerLetter"/>
      <w:lvlText w:val="%2."/>
      <w:lvlJc w:val="left"/>
      <w:pPr>
        <w:ind w:left="1440" w:hanging="360"/>
      </w:pPr>
    </w:lvl>
    <w:lvl w:ilvl="2" w:tplc="3788D39E">
      <w:start w:val="1"/>
      <w:numFmt w:val="lowerRoman"/>
      <w:lvlText w:val="%3."/>
      <w:lvlJc w:val="right"/>
      <w:pPr>
        <w:ind w:left="2160" w:hanging="180"/>
      </w:pPr>
    </w:lvl>
    <w:lvl w:ilvl="3" w:tplc="0542ED7A">
      <w:start w:val="1"/>
      <w:numFmt w:val="decimal"/>
      <w:lvlText w:val="%4."/>
      <w:lvlJc w:val="left"/>
      <w:pPr>
        <w:ind w:left="2880" w:hanging="360"/>
      </w:pPr>
    </w:lvl>
    <w:lvl w:ilvl="4" w:tplc="1D3E5DC6">
      <w:start w:val="1"/>
      <w:numFmt w:val="lowerLetter"/>
      <w:lvlText w:val="%5."/>
      <w:lvlJc w:val="left"/>
      <w:pPr>
        <w:ind w:left="3600" w:hanging="360"/>
      </w:pPr>
    </w:lvl>
    <w:lvl w:ilvl="5" w:tplc="E37CAD56">
      <w:start w:val="1"/>
      <w:numFmt w:val="lowerRoman"/>
      <w:lvlText w:val="%6."/>
      <w:lvlJc w:val="right"/>
      <w:pPr>
        <w:ind w:left="4320" w:hanging="180"/>
      </w:pPr>
    </w:lvl>
    <w:lvl w:ilvl="6" w:tplc="680E5548">
      <w:start w:val="1"/>
      <w:numFmt w:val="decimal"/>
      <w:lvlText w:val="%7."/>
      <w:lvlJc w:val="left"/>
      <w:pPr>
        <w:ind w:left="5040" w:hanging="360"/>
      </w:pPr>
    </w:lvl>
    <w:lvl w:ilvl="7" w:tplc="12B4FFA8">
      <w:start w:val="1"/>
      <w:numFmt w:val="lowerLetter"/>
      <w:lvlText w:val="%8."/>
      <w:lvlJc w:val="left"/>
      <w:pPr>
        <w:ind w:left="5760" w:hanging="360"/>
      </w:pPr>
    </w:lvl>
    <w:lvl w:ilvl="8" w:tplc="9C7E3274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D6816BD"/>
    <w:multiLevelType w:val="hybridMultilevel"/>
    <w:tmpl w:val="ABDEF79E"/>
    <w:lvl w:ilvl="0" w:tplc="32589FAA">
      <w:start w:val="1"/>
      <w:numFmt w:val="decimal"/>
      <w:lvlText w:val="%1."/>
      <w:lvlJc w:val="left"/>
      <w:pPr>
        <w:ind w:left="720" w:hanging="360"/>
      </w:pPr>
    </w:lvl>
    <w:lvl w:ilvl="1" w:tplc="B8066512">
      <w:start w:val="1"/>
      <w:numFmt w:val="lowerLetter"/>
      <w:lvlText w:val="%2."/>
      <w:lvlJc w:val="left"/>
      <w:pPr>
        <w:ind w:left="1440" w:hanging="360"/>
      </w:pPr>
    </w:lvl>
    <w:lvl w:ilvl="2" w:tplc="E398C166">
      <w:start w:val="1"/>
      <w:numFmt w:val="lowerRoman"/>
      <w:lvlText w:val="%3."/>
      <w:lvlJc w:val="right"/>
      <w:pPr>
        <w:ind w:left="2160" w:hanging="180"/>
      </w:pPr>
    </w:lvl>
    <w:lvl w:ilvl="3" w:tplc="0DDE5150">
      <w:start w:val="1"/>
      <w:numFmt w:val="decimal"/>
      <w:lvlText w:val="%4."/>
      <w:lvlJc w:val="left"/>
      <w:pPr>
        <w:ind w:left="2880" w:hanging="360"/>
      </w:pPr>
    </w:lvl>
    <w:lvl w:ilvl="4" w:tplc="CD1C58FC">
      <w:start w:val="1"/>
      <w:numFmt w:val="lowerLetter"/>
      <w:lvlText w:val="%5."/>
      <w:lvlJc w:val="left"/>
      <w:pPr>
        <w:ind w:left="3600" w:hanging="360"/>
      </w:pPr>
    </w:lvl>
    <w:lvl w:ilvl="5" w:tplc="1974B9FC">
      <w:start w:val="1"/>
      <w:numFmt w:val="lowerRoman"/>
      <w:lvlText w:val="%6."/>
      <w:lvlJc w:val="right"/>
      <w:pPr>
        <w:ind w:left="4320" w:hanging="180"/>
      </w:pPr>
    </w:lvl>
    <w:lvl w:ilvl="6" w:tplc="98847032">
      <w:start w:val="1"/>
      <w:numFmt w:val="decimal"/>
      <w:lvlText w:val="%7."/>
      <w:lvlJc w:val="left"/>
      <w:pPr>
        <w:ind w:left="5040" w:hanging="360"/>
      </w:pPr>
    </w:lvl>
    <w:lvl w:ilvl="7" w:tplc="B810D378">
      <w:start w:val="1"/>
      <w:numFmt w:val="lowerLetter"/>
      <w:lvlText w:val="%8."/>
      <w:lvlJc w:val="left"/>
      <w:pPr>
        <w:ind w:left="5760" w:hanging="360"/>
      </w:pPr>
    </w:lvl>
    <w:lvl w:ilvl="8" w:tplc="209EA7A4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DC99746"/>
    <w:multiLevelType w:val="hybridMultilevel"/>
    <w:tmpl w:val="69709012"/>
    <w:lvl w:ilvl="0" w:tplc="A3FA1608">
      <w:start w:val="1"/>
      <w:numFmt w:val="decimal"/>
      <w:lvlText w:val="%1."/>
      <w:lvlJc w:val="left"/>
      <w:pPr>
        <w:ind w:left="720" w:hanging="360"/>
      </w:pPr>
    </w:lvl>
    <w:lvl w:ilvl="1" w:tplc="8688883A">
      <w:start w:val="1"/>
      <w:numFmt w:val="lowerLetter"/>
      <w:lvlText w:val="%2."/>
      <w:lvlJc w:val="left"/>
      <w:pPr>
        <w:ind w:left="1440" w:hanging="360"/>
      </w:pPr>
    </w:lvl>
    <w:lvl w:ilvl="2" w:tplc="900E0AD6">
      <w:start w:val="1"/>
      <w:numFmt w:val="lowerRoman"/>
      <w:lvlText w:val="%3."/>
      <w:lvlJc w:val="right"/>
      <w:pPr>
        <w:ind w:left="2160" w:hanging="180"/>
      </w:pPr>
    </w:lvl>
    <w:lvl w:ilvl="3" w:tplc="1DA24F78">
      <w:start w:val="1"/>
      <w:numFmt w:val="decimal"/>
      <w:lvlText w:val="%4."/>
      <w:lvlJc w:val="left"/>
      <w:pPr>
        <w:ind w:left="2880" w:hanging="360"/>
      </w:pPr>
    </w:lvl>
    <w:lvl w:ilvl="4" w:tplc="2E6C6ED4">
      <w:start w:val="1"/>
      <w:numFmt w:val="lowerLetter"/>
      <w:lvlText w:val="%5."/>
      <w:lvlJc w:val="left"/>
      <w:pPr>
        <w:ind w:left="3600" w:hanging="360"/>
      </w:pPr>
    </w:lvl>
    <w:lvl w:ilvl="5" w:tplc="35881AA0">
      <w:start w:val="1"/>
      <w:numFmt w:val="lowerRoman"/>
      <w:lvlText w:val="%6."/>
      <w:lvlJc w:val="right"/>
      <w:pPr>
        <w:ind w:left="4320" w:hanging="180"/>
      </w:pPr>
    </w:lvl>
    <w:lvl w:ilvl="6" w:tplc="D8A60490">
      <w:start w:val="1"/>
      <w:numFmt w:val="decimal"/>
      <w:lvlText w:val="%7."/>
      <w:lvlJc w:val="left"/>
      <w:pPr>
        <w:ind w:left="5040" w:hanging="360"/>
      </w:pPr>
    </w:lvl>
    <w:lvl w:ilvl="7" w:tplc="68561858">
      <w:start w:val="1"/>
      <w:numFmt w:val="lowerLetter"/>
      <w:lvlText w:val="%8."/>
      <w:lvlJc w:val="left"/>
      <w:pPr>
        <w:ind w:left="5760" w:hanging="360"/>
      </w:pPr>
    </w:lvl>
    <w:lvl w:ilvl="8" w:tplc="2C3EA320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E3D575B"/>
    <w:multiLevelType w:val="hybridMultilevel"/>
    <w:tmpl w:val="75D6F1EA"/>
    <w:lvl w:ilvl="0" w:tplc="268E9E36">
      <w:start w:val="1"/>
      <w:numFmt w:val="decimal"/>
      <w:lvlText w:val="%1."/>
      <w:lvlJc w:val="left"/>
      <w:pPr>
        <w:ind w:left="720" w:hanging="360"/>
      </w:pPr>
    </w:lvl>
    <w:lvl w:ilvl="1" w:tplc="199CB5EA">
      <w:start w:val="1"/>
      <w:numFmt w:val="lowerLetter"/>
      <w:lvlText w:val="%2."/>
      <w:lvlJc w:val="left"/>
      <w:pPr>
        <w:ind w:left="1440" w:hanging="360"/>
      </w:pPr>
    </w:lvl>
    <w:lvl w:ilvl="2" w:tplc="5ADE5F52">
      <w:start w:val="1"/>
      <w:numFmt w:val="lowerRoman"/>
      <w:lvlText w:val="%3."/>
      <w:lvlJc w:val="right"/>
      <w:pPr>
        <w:ind w:left="2160" w:hanging="180"/>
      </w:pPr>
    </w:lvl>
    <w:lvl w:ilvl="3" w:tplc="468A89BA">
      <w:start w:val="1"/>
      <w:numFmt w:val="decimal"/>
      <w:lvlText w:val="%4."/>
      <w:lvlJc w:val="left"/>
      <w:pPr>
        <w:ind w:left="2880" w:hanging="360"/>
      </w:pPr>
    </w:lvl>
    <w:lvl w:ilvl="4" w:tplc="08669460">
      <w:start w:val="1"/>
      <w:numFmt w:val="lowerLetter"/>
      <w:lvlText w:val="%5."/>
      <w:lvlJc w:val="left"/>
      <w:pPr>
        <w:ind w:left="3600" w:hanging="360"/>
      </w:pPr>
    </w:lvl>
    <w:lvl w:ilvl="5" w:tplc="94364FD0">
      <w:start w:val="1"/>
      <w:numFmt w:val="lowerRoman"/>
      <w:lvlText w:val="%6."/>
      <w:lvlJc w:val="right"/>
      <w:pPr>
        <w:ind w:left="4320" w:hanging="180"/>
      </w:pPr>
    </w:lvl>
    <w:lvl w:ilvl="6" w:tplc="3F2CE676">
      <w:start w:val="1"/>
      <w:numFmt w:val="decimal"/>
      <w:lvlText w:val="%7."/>
      <w:lvlJc w:val="left"/>
      <w:pPr>
        <w:ind w:left="5040" w:hanging="360"/>
      </w:pPr>
    </w:lvl>
    <w:lvl w:ilvl="7" w:tplc="CAEC7334">
      <w:start w:val="1"/>
      <w:numFmt w:val="lowerLetter"/>
      <w:lvlText w:val="%8."/>
      <w:lvlJc w:val="left"/>
      <w:pPr>
        <w:ind w:left="5760" w:hanging="360"/>
      </w:pPr>
    </w:lvl>
    <w:lvl w:ilvl="8" w:tplc="21344F3E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E4CFC38"/>
    <w:multiLevelType w:val="hybridMultilevel"/>
    <w:tmpl w:val="E4869CC8"/>
    <w:lvl w:ilvl="0" w:tplc="39A4A51A">
      <w:start w:val="1"/>
      <w:numFmt w:val="decimal"/>
      <w:lvlText w:val="%1."/>
      <w:lvlJc w:val="left"/>
      <w:pPr>
        <w:ind w:left="720" w:hanging="360"/>
      </w:pPr>
    </w:lvl>
    <w:lvl w:ilvl="1" w:tplc="82545E52">
      <w:start w:val="1"/>
      <w:numFmt w:val="lowerLetter"/>
      <w:lvlText w:val="%2."/>
      <w:lvlJc w:val="left"/>
      <w:pPr>
        <w:ind w:left="1440" w:hanging="360"/>
      </w:pPr>
    </w:lvl>
    <w:lvl w:ilvl="2" w:tplc="086ED36C">
      <w:start w:val="1"/>
      <w:numFmt w:val="lowerRoman"/>
      <w:lvlText w:val="%3."/>
      <w:lvlJc w:val="right"/>
      <w:pPr>
        <w:ind w:left="2160" w:hanging="180"/>
      </w:pPr>
    </w:lvl>
    <w:lvl w:ilvl="3" w:tplc="4D0C4A0E">
      <w:start w:val="1"/>
      <w:numFmt w:val="decimal"/>
      <w:lvlText w:val="%4."/>
      <w:lvlJc w:val="left"/>
      <w:pPr>
        <w:ind w:left="2880" w:hanging="360"/>
      </w:pPr>
    </w:lvl>
    <w:lvl w:ilvl="4" w:tplc="6504BE9E">
      <w:start w:val="1"/>
      <w:numFmt w:val="lowerLetter"/>
      <w:lvlText w:val="%5."/>
      <w:lvlJc w:val="left"/>
      <w:pPr>
        <w:ind w:left="3600" w:hanging="360"/>
      </w:pPr>
    </w:lvl>
    <w:lvl w:ilvl="5" w:tplc="33709A54">
      <w:start w:val="1"/>
      <w:numFmt w:val="lowerRoman"/>
      <w:lvlText w:val="%6."/>
      <w:lvlJc w:val="right"/>
      <w:pPr>
        <w:ind w:left="4320" w:hanging="180"/>
      </w:pPr>
    </w:lvl>
    <w:lvl w:ilvl="6" w:tplc="118ECF8A">
      <w:start w:val="1"/>
      <w:numFmt w:val="decimal"/>
      <w:lvlText w:val="%7."/>
      <w:lvlJc w:val="left"/>
      <w:pPr>
        <w:ind w:left="5040" w:hanging="360"/>
      </w:pPr>
    </w:lvl>
    <w:lvl w:ilvl="7" w:tplc="6CF6B262">
      <w:start w:val="1"/>
      <w:numFmt w:val="lowerLetter"/>
      <w:lvlText w:val="%8."/>
      <w:lvlJc w:val="left"/>
      <w:pPr>
        <w:ind w:left="5760" w:hanging="360"/>
      </w:pPr>
    </w:lvl>
    <w:lvl w:ilvl="8" w:tplc="F2BE0712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E75521B"/>
    <w:multiLevelType w:val="hybridMultilevel"/>
    <w:tmpl w:val="D68683A2"/>
    <w:lvl w:ilvl="0" w:tplc="789457CE">
      <w:start w:val="1"/>
      <w:numFmt w:val="decimal"/>
      <w:lvlText w:val="%1."/>
      <w:lvlJc w:val="left"/>
      <w:pPr>
        <w:ind w:left="720" w:hanging="360"/>
      </w:pPr>
    </w:lvl>
    <w:lvl w:ilvl="1" w:tplc="E78C8D08">
      <w:start w:val="1"/>
      <w:numFmt w:val="lowerLetter"/>
      <w:lvlText w:val="%2."/>
      <w:lvlJc w:val="left"/>
      <w:pPr>
        <w:ind w:left="1440" w:hanging="360"/>
      </w:pPr>
    </w:lvl>
    <w:lvl w:ilvl="2" w:tplc="FCE0CF40">
      <w:start w:val="1"/>
      <w:numFmt w:val="lowerRoman"/>
      <w:lvlText w:val="%3."/>
      <w:lvlJc w:val="right"/>
      <w:pPr>
        <w:ind w:left="2160" w:hanging="180"/>
      </w:pPr>
    </w:lvl>
    <w:lvl w:ilvl="3" w:tplc="6250FA7E">
      <w:start w:val="1"/>
      <w:numFmt w:val="decimal"/>
      <w:lvlText w:val="%4."/>
      <w:lvlJc w:val="left"/>
      <w:pPr>
        <w:ind w:left="2880" w:hanging="360"/>
      </w:pPr>
    </w:lvl>
    <w:lvl w:ilvl="4" w:tplc="5082F758">
      <w:start w:val="1"/>
      <w:numFmt w:val="lowerLetter"/>
      <w:lvlText w:val="%5."/>
      <w:lvlJc w:val="left"/>
      <w:pPr>
        <w:ind w:left="3600" w:hanging="360"/>
      </w:pPr>
    </w:lvl>
    <w:lvl w:ilvl="5" w:tplc="A72011A6">
      <w:start w:val="1"/>
      <w:numFmt w:val="lowerRoman"/>
      <w:lvlText w:val="%6."/>
      <w:lvlJc w:val="right"/>
      <w:pPr>
        <w:ind w:left="4320" w:hanging="180"/>
      </w:pPr>
    </w:lvl>
    <w:lvl w:ilvl="6" w:tplc="85AED11E">
      <w:start w:val="1"/>
      <w:numFmt w:val="decimal"/>
      <w:lvlText w:val="%7."/>
      <w:lvlJc w:val="left"/>
      <w:pPr>
        <w:ind w:left="5040" w:hanging="360"/>
      </w:pPr>
    </w:lvl>
    <w:lvl w:ilvl="7" w:tplc="0C624A56">
      <w:start w:val="1"/>
      <w:numFmt w:val="lowerLetter"/>
      <w:lvlText w:val="%8."/>
      <w:lvlJc w:val="left"/>
      <w:pPr>
        <w:ind w:left="5760" w:hanging="360"/>
      </w:pPr>
    </w:lvl>
    <w:lvl w:ilvl="8" w:tplc="4192CBC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F0938B6"/>
    <w:multiLevelType w:val="hybridMultilevel"/>
    <w:tmpl w:val="CEBE09A8"/>
    <w:lvl w:ilvl="0" w:tplc="E5360176">
      <w:start w:val="1"/>
      <w:numFmt w:val="decimal"/>
      <w:lvlText w:val="%1."/>
      <w:lvlJc w:val="left"/>
      <w:pPr>
        <w:ind w:left="720" w:hanging="360"/>
      </w:pPr>
    </w:lvl>
    <w:lvl w:ilvl="1" w:tplc="78D86D8C">
      <w:start w:val="1"/>
      <w:numFmt w:val="lowerLetter"/>
      <w:lvlText w:val="%2."/>
      <w:lvlJc w:val="left"/>
      <w:pPr>
        <w:ind w:left="1440" w:hanging="360"/>
      </w:pPr>
    </w:lvl>
    <w:lvl w:ilvl="2" w:tplc="2AA098F8">
      <w:start w:val="1"/>
      <w:numFmt w:val="lowerRoman"/>
      <w:lvlText w:val="%3."/>
      <w:lvlJc w:val="right"/>
      <w:pPr>
        <w:ind w:left="2160" w:hanging="180"/>
      </w:pPr>
    </w:lvl>
    <w:lvl w:ilvl="3" w:tplc="EE96A9AA">
      <w:start w:val="1"/>
      <w:numFmt w:val="decimal"/>
      <w:lvlText w:val="%4."/>
      <w:lvlJc w:val="left"/>
      <w:pPr>
        <w:ind w:left="2880" w:hanging="360"/>
      </w:pPr>
    </w:lvl>
    <w:lvl w:ilvl="4" w:tplc="86A279FE">
      <w:start w:val="1"/>
      <w:numFmt w:val="lowerLetter"/>
      <w:lvlText w:val="%5."/>
      <w:lvlJc w:val="left"/>
      <w:pPr>
        <w:ind w:left="3600" w:hanging="360"/>
      </w:pPr>
    </w:lvl>
    <w:lvl w:ilvl="5" w:tplc="6E645DCA">
      <w:start w:val="1"/>
      <w:numFmt w:val="lowerRoman"/>
      <w:lvlText w:val="%6."/>
      <w:lvlJc w:val="right"/>
      <w:pPr>
        <w:ind w:left="4320" w:hanging="180"/>
      </w:pPr>
    </w:lvl>
    <w:lvl w:ilvl="6" w:tplc="8A86D56E">
      <w:start w:val="1"/>
      <w:numFmt w:val="decimal"/>
      <w:lvlText w:val="%7."/>
      <w:lvlJc w:val="left"/>
      <w:pPr>
        <w:ind w:left="5040" w:hanging="360"/>
      </w:pPr>
    </w:lvl>
    <w:lvl w:ilvl="7" w:tplc="964A4414">
      <w:start w:val="1"/>
      <w:numFmt w:val="lowerLetter"/>
      <w:lvlText w:val="%8."/>
      <w:lvlJc w:val="left"/>
      <w:pPr>
        <w:ind w:left="5760" w:hanging="360"/>
      </w:pPr>
    </w:lvl>
    <w:lvl w:ilvl="8" w:tplc="3D6601EC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F49C3DD"/>
    <w:multiLevelType w:val="hybridMultilevel"/>
    <w:tmpl w:val="66FC6F7A"/>
    <w:lvl w:ilvl="0" w:tplc="20B08A9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06CF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F091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441E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42E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407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E45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D084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AA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F923310"/>
    <w:multiLevelType w:val="hybridMultilevel"/>
    <w:tmpl w:val="5504D3C2"/>
    <w:lvl w:ilvl="0" w:tplc="66287B0C">
      <w:start w:val="1"/>
      <w:numFmt w:val="decimal"/>
      <w:lvlText w:val="%1."/>
      <w:lvlJc w:val="left"/>
      <w:pPr>
        <w:ind w:left="720" w:hanging="360"/>
      </w:pPr>
    </w:lvl>
    <w:lvl w:ilvl="1" w:tplc="1FB006C4">
      <w:start w:val="1"/>
      <w:numFmt w:val="lowerLetter"/>
      <w:lvlText w:val="%2."/>
      <w:lvlJc w:val="left"/>
      <w:pPr>
        <w:ind w:left="1440" w:hanging="360"/>
      </w:pPr>
    </w:lvl>
    <w:lvl w:ilvl="2" w:tplc="EAE8507E">
      <w:start w:val="1"/>
      <w:numFmt w:val="lowerRoman"/>
      <w:lvlText w:val="%3."/>
      <w:lvlJc w:val="right"/>
      <w:pPr>
        <w:ind w:left="2160" w:hanging="180"/>
      </w:pPr>
    </w:lvl>
    <w:lvl w:ilvl="3" w:tplc="4698C9C4">
      <w:start w:val="1"/>
      <w:numFmt w:val="decimal"/>
      <w:lvlText w:val="%4."/>
      <w:lvlJc w:val="left"/>
      <w:pPr>
        <w:ind w:left="2880" w:hanging="360"/>
      </w:pPr>
    </w:lvl>
    <w:lvl w:ilvl="4" w:tplc="03C29D94">
      <w:start w:val="1"/>
      <w:numFmt w:val="lowerLetter"/>
      <w:lvlText w:val="%5."/>
      <w:lvlJc w:val="left"/>
      <w:pPr>
        <w:ind w:left="3600" w:hanging="360"/>
      </w:pPr>
    </w:lvl>
    <w:lvl w:ilvl="5" w:tplc="B84CD4D6">
      <w:start w:val="1"/>
      <w:numFmt w:val="lowerRoman"/>
      <w:lvlText w:val="%6."/>
      <w:lvlJc w:val="right"/>
      <w:pPr>
        <w:ind w:left="4320" w:hanging="180"/>
      </w:pPr>
    </w:lvl>
    <w:lvl w:ilvl="6" w:tplc="97A4DC9C">
      <w:start w:val="1"/>
      <w:numFmt w:val="decimal"/>
      <w:lvlText w:val="%7."/>
      <w:lvlJc w:val="left"/>
      <w:pPr>
        <w:ind w:left="5040" w:hanging="360"/>
      </w:pPr>
    </w:lvl>
    <w:lvl w:ilvl="7" w:tplc="FF480F8A">
      <w:start w:val="1"/>
      <w:numFmt w:val="lowerLetter"/>
      <w:lvlText w:val="%8."/>
      <w:lvlJc w:val="left"/>
      <w:pPr>
        <w:ind w:left="5760" w:hanging="360"/>
      </w:pPr>
    </w:lvl>
    <w:lvl w:ilvl="8" w:tplc="866E9A14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035D488"/>
    <w:multiLevelType w:val="hybridMultilevel"/>
    <w:tmpl w:val="5B704A20"/>
    <w:lvl w:ilvl="0" w:tplc="130AEE2C">
      <w:start w:val="1"/>
      <w:numFmt w:val="decimal"/>
      <w:lvlText w:val="%1."/>
      <w:lvlJc w:val="left"/>
      <w:pPr>
        <w:ind w:left="720" w:hanging="360"/>
      </w:pPr>
    </w:lvl>
    <w:lvl w:ilvl="1" w:tplc="C2E8C984">
      <w:start w:val="1"/>
      <w:numFmt w:val="lowerLetter"/>
      <w:lvlText w:val="%2."/>
      <w:lvlJc w:val="left"/>
      <w:pPr>
        <w:ind w:left="1440" w:hanging="360"/>
      </w:pPr>
    </w:lvl>
    <w:lvl w:ilvl="2" w:tplc="457E5E5E">
      <w:start w:val="1"/>
      <w:numFmt w:val="lowerRoman"/>
      <w:lvlText w:val="%3."/>
      <w:lvlJc w:val="right"/>
      <w:pPr>
        <w:ind w:left="2160" w:hanging="180"/>
      </w:pPr>
    </w:lvl>
    <w:lvl w:ilvl="3" w:tplc="B8D8E9FA">
      <w:start w:val="1"/>
      <w:numFmt w:val="decimal"/>
      <w:lvlText w:val="%4."/>
      <w:lvlJc w:val="left"/>
      <w:pPr>
        <w:ind w:left="2880" w:hanging="360"/>
      </w:pPr>
    </w:lvl>
    <w:lvl w:ilvl="4" w:tplc="DDC67AD0">
      <w:start w:val="1"/>
      <w:numFmt w:val="lowerLetter"/>
      <w:lvlText w:val="%5."/>
      <w:lvlJc w:val="left"/>
      <w:pPr>
        <w:ind w:left="3600" w:hanging="360"/>
      </w:pPr>
    </w:lvl>
    <w:lvl w:ilvl="5" w:tplc="E598AB08">
      <w:start w:val="1"/>
      <w:numFmt w:val="lowerRoman"/>
      <w:lvlText w:val="%6."/>
      <w:lvlJc w:val="right"/>
      <w:pPr>
        <w:ind w:left="4320" w:hanging="180"/>
      </w:pPr>
    </w:lvl>
    <w:lvl w:ilvl="6" w:tplc="F8E036A2">
      <w:start w:val="1"/>
      <w:numFmt w:val="decimal"/>
      <w:lvlText w:val="%7."/>
      <w:lvlJc w:val="left"/>
      <w:pPr>
        <w:ind w:left="5040" w:hanging="360"/>
      </w:pPr>
    </w:lvl>
    <w:lvl w:ilvl="7" w:tplc="76D8BCCA">
      <w:start w:val="1"/>
      <w:numFmt w:val="lowerLetter"/>
      <w:lvlText w:val="%8."/>
      <w:lvlJc w:val="left"/>
      <w:pPr>
        <w:ind w:left="5760" w:hanging="360"/>
      </w:pPr>
    </w:lvl>
    <w:lvl w:ilvl="8" w:tplc="2A2AEE80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06C0674"/>
    <w:multiLevelType w:val="hybridMultilevel"/>
    <w:tmpl w:val="0A469750"/>
    <w:lvl w:ilvl="0" w:tplc="4EAC84EA">
      <w:start w:val="1"/>
      <w:numFmt w:val="decimal"/>
      <w:lvlText w:val="%1."/>
      <w:lvlJc w:val="left"/>
      <w:pPr>
        <w:ind w:left="720" w:hanging="360"/>
      </w:pPr>
    </w:lvl>
    <w:lvl w:ilvl="1" w:tplc="A95E1C52">
      <w:start w:val="1"/>
      <w:numFmt w:val="lowerLetter"/>
      <w:lvlText w:val="%2."/>
      <w:lvlJc w:val="left"/>
      <w:pPr>
        <w:ind w:left="1440" w:hanging="360"/>
      </w:pPr>
    </w:lvl>
    <w:lvl w:ilvl="2" w:tplc="D0E4352E">
      <w:start w:val="1"/>
      <w:numFmt w:val="lowerRoman"/>
      <w:lvlText w:val="%3."/>
      <w:lvlJc w:val="right"/>
      <w:pPr>
        <w:ind w:left="2160" w:hanging="180"/>
      </w:pPr>
    </w:lvl>
    <w:lvl w:ilvl="3" w:tplc="96662D16">
      <w:start w:val="1"/>
      <w:numFmt w:val="decimal"/>
      <w:lvlText w:val="%4."/>
      <w:lvlJc w:val="left"/>
      <w:pPr>
        <w:ind w:left="2880" w:hanging="360"/>
      </w:pPr>
    </w:lvl>
    <w:lvl w:ilvl="4" w:tplc="2B522E60">
      <w:start w:val="1"/>
      <w:numFmt w:val="lowerLetter"/>
      <w:lvlText w:val="%5."/>
      <w:lvlJc w:val="left"/>
      <w:pPr>
        <w:ind w:left="3600" w:hanging="360"/>
      </w:pPr>
    </w:lvl>
    <w:lvl w:ilvl="5" w:tplc="76C26D2C">
      <w:start w:val="1"/>
      <w:numFmt w:val="lowerRoman"/>
      <w:lvlText w:val="%6."/>
      <w:lvlJc w:val="right"/>
      <w:pPr>
        <w:ind w:left="4320" w:hanging="180"/>
      </w:pPr>
    </w:lvl>
    <w:lvl w:ilvl="6" w:tplc="8DF2279E">
      <w:start w:val="1"/>
      <w:numFmt w:val="decimal"/>
      <w:lvlText w:val="%7."/>
      <w:lvlJc w:val="left"/>
      <w:pPr>
        <w:ind w:left="5040" w:hanging="360"/>
      </w:pPr>
    </w:lvl>
    <w:lvl w:ilvl="7" w:tplc="52B45758">
      <w:start w:val="1"/>
      <w:numFmt w:val="lowerLetter"/>
      <w:lvlText w:val="%8."/>
      <w:lvlJc w:val="left"/>
      <w:pPr>
        <w:ind w:left="5760" w:hanging="360"/>
      </w:pPr>
    </w:lvl>
    <w:lvl w:ilvl="8" w:tplc="65C013BE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0CA375B"/>
    <w:multiLevelType w:val="hybridMultilevel"/>
    <w:tmpl w:val="8B0A7A2C"/>
    <w:lvl w:ilvl="0" w:tplc="6E12021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69284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9E0B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8E5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02D8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966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C8B8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443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8499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14295F7"/>
    <w:multiLevelType w:val="hybridMultilevel"/>
    <w:tmpl w:val="C64E247A"/>
    <w:lvl w:ilvl="0" w:tplc="D7A6999E">
      <w:start w:val="1"/>
      <w:numFmt w:val="decimal"/>
      <w:lvlText w:val="%1."/>
      <w:lvlJc w:val="left"/>
      <w:pPr>
        <w:ind w:left="720" w:hanging="360"/>
      </w:pPr>
    </w:lvl>
    <w:lvl w:ilvl="1" w:tplc="E9924D56">
      <w:start w:val="1"/>
      <w:numFmt w:val="lowerLetter"/>
      <w:lvlText w:val="%2."/>
      <w:lvlJc w:val="left"/>
      <w:pPr>
        <w:ind w:left="1440" w:hanging="360"/>
      </w:pPr>
    </w:lvl>
    <w:lvl w:ilvl="2" w:tplc="60505540">
      <w:start w:val="1"/>
      <w:numFmt w:val="lowerRoman"/>
      <w:lvlText w:val="%3."/>
      <w:lvlJc w:val="right"/>
      <w:pPr>
        <w:ind w:left="2160" w:hanging="180"/>
      </w:pPr>
    </w:lvl>
    <w:lvl w:ilvl="3" w:tplc="09DEE4EE">
      <w:start w:val="1"/>
      <w:numFmt w:val="decimal"/>
      <w:lvlText w:val="%4."/>
      <w:lvlJc w:val="left"/>
      <w:pPr>
        <w:ind w:left="2880" w:hanging="360"/>
      </w:pPr>
    </w:lvl>
    <w:lvl w:ilvl="4" w:tplc="384E65C0">
      <w:start w:val="1"/>
      <w:numFmt w:val="lowerLetter"/>
      <w:lvlText w:val="%5."/>
      <w:lvlJc w:val="left"/>
      <w:pPr>
        <w:ind w:left="3600" w:hanging="360"/>
      </w:pPr>
    </w:lvl>
    <w:lvl w:ilvl="5" w:tplc="0E4266CA">
      <w:start w:val="1"/>
      <w:numFmt w:val="lowerRoman"/>
      <w:lvlText w:val="%6."/>
      <w:lvlJc w:val="right"/>
      <w:pPr>
        <w:ind w:left="4320" w:hanging="180"/>
      </w:pPr>
    </w:lvl>
    <w:lvl w:ilvl="6" w:tplc="C6A8B80A">
      <w:start w:val="1"/>
      <w:numFmt w:val="decimal"/>
      <w:lvlText w:val="%7."/>
      <w:lvlJc w:val="left"/>
      <w:pPr>
        <w:ind w:left="5040" w:hanging="360"/>
      </w:pPr>
    </w:lvl>
    <w:lvl w:ilvl="7" w:tplc="0ABE9D1A">
      <w:start w:val="1"/>
      <w:numFmt w:val="lowerLetter"/>
      <w:lvlText w:val="%8."/>
      <w:lvlJc w:val="left"/>
      <w:pPr>
        <w:ind w:left="5760" w:hanging="360"/>
      </w:pPr>
    </w:lvl>
    <w:lvl w:ilvl="8" w:tplc="67E05C3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1798B5D"/>
    <w:multiLevelType w:val="hybridMultilevel"/>
    <w:tmpl w:val="C1E4C588"/>
    <w:lvl w:ilvl="0" w:tplc="941A31A8">
      <w:start w:val="1"/>
      <w:numFmt w:val="decimal"/>
      <w:lvlText w:val="%1."/>
      <w:lvlJc w:val="left"/>
      <w:pPr>
        <w:ind w:left="720" w:hanging="360"/>
      </w:pPr>
    </w:lvl>
    <w:lvl w:ilvl="1" w:tplc="85267B3A">
      <w:start w:val="1"/>
      <w:numFmt w:val="lowerLetter"/>
      <w:lvlText w:val="%2."/>
      <w:lvlJc w:val="left"/>
      <w:pPr>
        <w:ind w:left="1440" w:hanging="360"/>
      </w:pPr>
    </w:lvl>
    <w:lvl w:ilvl="2" w:tplc="FCF4C216">
      <w:start w:val="1"/>
      <w:numFmt w:val="lowerRoman"/>
      <w:lvlText w:val="%3."/>
      <w:lvlJc w:val="right"/>
      <w:pPr>
        <w:ind w:left="2160" w:hanging="180"/>
      </w:pPr>
    </w:lvl>
    <w:lvl w:ilvl="3" w:tplc="555E5AD8">
      <w:start w:val="1"/>
      <w:numFmt w:val="decimal"/>
      <w:lvlText w:val="%4."/>
      <w:lvlJc w:val="left"/>
      <w:pPr>
        <w:ind w:left="2880" w:hanging="360"/>
      </w:pPr>
    </w:lvl>
    <w:lvl w:ilvl="4" w:tplc="7790638C">
      <w:start w:val="1"/>
      <w:numFmt w:val="lowerLetter"/>
      <w:lvlText w:val="%5."/>
      <w:lvlJc w:val="left"/>
      <w:pPr>
        <w:ind w:left="3600" w:hanging="360"/>
      </w:pPr>
    </w:lvl>
    <w:lvl w:ilvl="5" w:tplc="508438DC">
      <w:start w:val="1"/>
      <w:numFmt w:val="lowerRoman"/>
      <w:lvlText w:val="%6."/>
      <w:lvlJc w:val="right"/>
      <w:pPr>
        <w:ind w:left="4320" w:hanging="180"/>
      </w:pPr>
    </w:lvl>
    <w:lvl w:ilvl="6" w:tplc="AD02B2B4">
      <w:start w:val="1"/>
      <w:numFmt w:val="decimal"/>
      <w:lvlText w:val="%7."/>
      <w:lvlJc w:val="left"/>
      <w:pPr>
        <w:ind w:left="5040" w:hanging="360"/>
      </w:pPr>
    </w:lvl>
    <w:lvl w:ilvl="7" w:tplc="34EEE068">
      <w:start w:val="1"/>
      <w:numFmt w:val="lowerLetter"/>
      <w:lvlText w:val="%8."/>
      <w:lvlJc w:val="left"/>
      <w:pPr>
        <w:ind w:left="5760" w:hanging="360"/>
      </w:pPr>
    </w:lvl>
    <w:lvl w:ilvl="8" w:tplc="73C84FC0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35FABFA"/>
    <w:multiLevelType w:val="hybridMultilevel"/>
    <w:tmpl w:val="B1ACAF18"/>
    <w:lvl w:ilvl="0" w:tplc="CE726CD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7EAB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B2A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4F4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7ACF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180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70C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94B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C8DA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75E33B"/>
    <w:multiLevelType w:val="hybridMultilevel"/>
    <w:tmpl w:val="750E0638"/>
    <w:lvl w:ilvl="0" w:tplc="CEDA0C76">
      <w:start w:val="1"/>
      <w:numFmt w:val="decimal"/>
      <w:lvlText w:val="%1."/>
      <w:lvlJc w:val="left"/>
      <w:pPr>
        <w:ind w:left="720" w:hanging="360"/>
      </w:pPr>
    </w:lvl>
    <w:lvl w:ilvl="1" w:tplc="4B02FD6C">
      <w:start w:val="1"/>
      <w:numFmt w:val="lowerLetter"/>
      <w:lvlText w:val="%2."/>
      <w:lvlJc w:val="left"/>
      <w:pPr>
        <w:ind w:left="1440" w:hanging="360"/>
      </w:pPr>
    </w:lvl>
    <w:lvl w:ilvl="2" w:tplc="C0E23F20">
      <w:start w:val="1"/>
      <w:numFmt w:val="lowerRoman"/>
      <w:lvlText w:val="%3."/>
      <w:lvlJc w:val="right"/>
      <w:pPr>
        <w:ind w:left="2160" w:hanging="180"/>
      </w:pPr>
    </w:lvl>
    <w:lvl w:ilvl="3" w:tplc="0E181B50">
      <w:start w:val="1"/>
      <w:numFmt w:val="decimal"/>
      <w:lvlText w:val="%4."/>
      <w:lvlJc w:val="left"/>
      <w:pPr>
        <w:ind w:left="2880" w:hanging="360"/>
      </w:pPr>
    </w:lvl>
    <w:lvl w:ilvl="4" w:tplc="44A867A8">
      <w:start w:val="1"/>
      <w:numFmt w:val="lowerLetter"/>
      <w:lvlText w:val="%5."/>
      <w:lvlJc w:val="left"/>
      <w:pPr>
        <w:ind w:left="3600" w:hanging="360"/>
      </w:pPr>
    </w:lvl>
    <w:lvl w:ilvl="5" w:tplc="2C820604">
      <w:start w:val="1"/>
      <w:numFmt w:val="lowerRoman"/>
      <w:lvlText w:val="%6."/>
      <w:lvlJc w:val="right"/>
      <w:pPr>
        <w:ind w:left="4320" w:hanging="180"/>
      </w:pPr>
    </w:lvl>
    <w:lvl w:ilvl="6" w:tplc="34BC9C86">
      <w:start w:val="1"/>
      <w:numFmt w:val="decimal"/>
      <w:lvlText w:val="%7."/>
      <w:lvlJc w:val="left"/>
      <w:pPr>
        <w:ind w:left="5040" w:hanging="360"/>
      </w:pPr>
    </w:lvl>
    <w:lvl w:ilvl="7" w:tplc="37A40786">
      <w:start w:val="1"/>
      <w:numFmt w:val="lowerLetter"/>
      <w:lvlText w:val="%8."/>
      <w:lvlJc w:val="left"/>
      <w:pPr>
        <w:ind w:left="5760" w:hanging="360"/>
      </w:pPr>
    </w:lvl>
    <w:lvl w:ilvl="8" w:tplc="E0FA8932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5FF79E1"/>
    <w:multiLevelType w:val="hybridMultilevel"/>
    <w:tmpl w:val="91389974"/>
    <w:lvl w:ilvl="0" w:tplc="93300212">
      <w:start w:val="1"/>
      <w:numFmt w:val="decimal"/>
      <w:lvlText w:val="%1."/>
      <w:lvlJc w:val="left"/>
      <w:pPr>
        <w:ind w:left="720" w:hanging="360"/>
      </w:pPr>
    </w:lvl>
    <w:lvl w:ilvl="1" w:tplc="B1442664">
      <w:start w:val="1"/>
      <w:numFmt w:val="lowerLetter"/>
      <w:lvlText w:val="%2."/>
      <w:lvlJc w:val="left"/>
      <w:pPr>
        <w:ind w:left="1440" w:hanging="360"/>
      </w:pPr>
    </w:lvl>
    <w:lvl w:ilvl="2" w:tplc="4AFE4984">
      <w:start w:val="1"/>
      <w:numFmt w:val="lowerRoman"/>
      <w:lvlText w:val="%3."/>
      <w:lvlJc w:val="right"/>
      <w:pPr>
        <w:ind w:left="2160" w:hanging="180"/>
      </w:pPr>
    </w:lvl>
    <w:lvl w:ilvl="3" w:tplc="B08A5428">
      <w:start w:val="1"/>
      <w:numFmt w:val="decimal"/>
      <w:lvlText w:val="%4."/>
      <w:lvlJc w:val="left"/>
      <w:pPr>
        <w:ind w:left="2880" w:hanging="360"/>
      </w:pPr>
    </w:lvl>
    <w:lvl w:ilvl="4" w:tplc="D4AA0342">
      <w:start w:val="1"/>
      <w:numFmt w:val="lowerLetter"/>
      <w:lvlText w:val="%5."/>
      <w:lvlJc w:val="left"/>
      <w:pPr>
        <w:ind w:left="3600" w:hanging="360"/>
      </w:pPr>
    </w:lvl>
    <w:lvl w:ilvl="5" w:tplc="37423654">
      <w:start w:val="1"/>
      <w:numFmt w:val="lowerRoman"/>
      <w:lvlText w:val="%6."/>
      <w:lvlJc w:val="right"/>
      <w:pPr>
        <w:ind w:left="4320" w:hanging="180"/>
      </w:pPr>
    </w:lvl>
    <w:lvl w:ilvl="6" w:tplc="8F400CE2">
      <w:start w:val="1"/>
      <w:numFmt w:val="decimal"/>
      <w:lvlText w:val="%7."/>
      <w:lvlJc w:val="left"/>
      <w:pPr>
        <w:ind w:left="5040" w:hanging="360"/>
      </w:pPr>
    </w:lvl>
    <w:lvl w:ilvl="7" w:tplc="A10AA404">
      <w:start w:val="1"/>
      <w:numFmt w:val="lowerLetter"/>
      <w:lvlText w:val="%8."/>
      <w:lvlJc w:val="left"/>
      <w:pPr>
        <w:ind w:left="5760" w:hanging="360"/>
      </w:pPr>
    </w:lvl>
    <w:lvl w:ilvl="8" w:tplc="D612E832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6F8BFA4"/>
    <w:multiLevelType w:val="hybridMultilevel"/>
    <w:tmpl w:val="BE70418C"/>
    <w:lvl w:ilvl="0" w:tplc="ED9639A8">
      <w:start w:val="1"/>
      <w:numFmt w:val="decimal"/>
      <w:lvlText w:val="%1."/>
      <w:lvlJc w:val="left"/>
      <w:pPr>
        <w:ind w:left="720" w:hanging="360"/>
      </w:pPr>
    </w:lvl>
    <w:lvl w:ilvl="1" w:tplc="65D6240A">
      <w:start w:val="1"/>
      <w:numFmt w:val="lowerLetter"/>
      <w:lvlText w:val="%2."/>
      <w:lvlJc w:val="left"/>
      <w:pPr>
        <w:ind w:left="1440" w:hanging="360"/>
      </w:pPr>
    </w:lvl>
    <w:lvl w:ilvl="2" w:tplc="E7C86910">
      <w:start w:val="1"/>
      <w:numFmt w:val="lowerRoman"/>
      <w:lvlText w:val="%3."/>
      <w:lvlJc w:val="right"/>
      <w:pPr>
        <w:ind w:left="2160" w:hanging="180"/>
      </w:pPr>
    </w:lvl>
    <w:lvl w:ilvl="3" w:tplc="0606657E">
      <w:start w:val="1"/>
      <w:numFmt w:val="decimal"/>
      <w:lvlText w:val="%4."/>
      <w:lvlJc w:val="left"/>
      <w:pPr>
        <w:ind w:left="2880" w:hanging="360"/>
      </w:pPr>
    </w:lvl>
    <w:lvl w:ilvl="4" w:tplc="09CACAE8">
      <w:start w:val="1"/>
      <w:numFmt w:val="lowerLetter"/>
      <w:lvlText w:val="%5."/>
      <w:lvlJc w:val="left"/>
      <w:pPr>
        <w:ind w:left="3600" w:hanging="360"/>
      </w:pPr>
    </w:lvl>
    <w:lvl w:ilvl="5" w:tplc="A3326190">
      <w:start w:val="1"/>
      <w:numFmt w:val="lowerRoman"/>
      <w:lvlText w:val="%6."/>
      <w:lvlJc w:val="right"/>
      <w:pPr>
        <w:ind w:left="4320" w:hanging="180"/>
      </w:pPr>
    </w:lvl>
    <w:lvl w:ilvl="6" w:tplc="600663BA">
      <w:start w:val="1"/>
      <w:numFmt w:val="decimal"/>
      <w:lvlText w:val="%7."/>
      <w:lvlJc w:val="left"/>
      <w:pPr>
        <w:ind w:left="5040" w:hanging="360"/>
      </w:pPr>
    </w:lvl>
    <w:lvl w:ilvl="7" w:tplc="2D0A339C">
      <w:start w:val="1"/>
      <w:numFmt w:val="lowerLetter"/>
      <w:lvlText w:val="%8."/>
      <w:lvlJc w:val="left"/>
      <w:pPr>
        <w:ind w:left="5760" w:hanging="360"/>
      </w:pPr>
    </w:lvl>
    <w:lvl w:ilvl="8" w:tplc="72E6778C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71E5476"/>
    <w:multiLevelType w:val="hybridMultilevel"/>
    <w:tmpl w:val="139A5732"/>
    <w:lvl w:ilvl="0" w:tplc="9708AAA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CC0D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D23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EA5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108C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3E2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08C7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D2C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321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766B36C"/>
    <w:multiLevelType w:val="hybridMultilevel"/>
    <w:tmpl w:val="2BA24244"/>
    <w:lvl w:ilvl="0" w:tplc="86001D42">
      <w:start w:val="1"/>
      <w:numFmt w:val="decimal"/>
      <w:lvlText w:val="%1."/>
      <w:lvlJc w:val="left"/>
      <w:pPr>
        <w:ind w:left="720" w:hanging="360"/>
      </w:pPr>
    </w:lvl>
    <w:lvl w:ilvl="1" w:tplc="DBB8A15A">
      <w:start w:val="1"/>
      <w:numFmt w:val="lowerLetter"/>
      <w:lvlText w:val="%2."/>
      <w:lvlJc w:val="left"/>
      <w:pPr>
        <w:ind w:left="1440" w:hanging="360"/>
      </w:pPr>
    </w:lvl>
    <w:lvl w:ilvl="2" w:tplc="85C097D8">
      <w:start w:val="1"/>
      <w:numFmt w:val="lowerRoman"/>
      <w:lvlText w:val="%3."/>
      <w:lvlJc w:val="right"/>
      <w:pPr>
        <w:ind w:left="2160" w:hanging="180"/>
      </w:pPr>
    </w:lvl>
    <w:lvl w:ilvl="3" w:tplc="AB0C86C8">
      <w:start w:val="1"/>
      <w:numFmt w:val="decimal"/>
      <w:lvlText w:val="%4."/>
      <w:lvlJc w:val="left"/>
      <w:pPr>
        <w:ind w:left="2880" w:hanging="360"/>
      </w:pPr>
    </w:lvl>
    <w:lvl w:ilvl="4" w:tplc="42E2351E">
      <w:start w:val="1"/>
      <w:numFmt w:val="lowerLetter"/>
      <w:lvlText w:val="%5."/>
      <w:lvlJc w:val="left"/>
      <w:pPr>
        <w:ind w:left="3600" w:hanging="360"/>
      </w:pPr>
    </w:lvl>
    <w:lvl w:ilvl="5" w:tplc="0B3AFF4E">
      <w:start w:val="1"/>
      <w:numFmt w:val="lowerRoman"/>
      <w:lvlText w:val="%6."/>
      <w:lvlJc w:val="right"/>
      <w:pPr>
        <w:ind w:left="4320" w:hanging="180"/>
      </w:pPr>
    </w:lvl>
    <w:lvl w:ilvl="6" w:tplc="D78A6EC6">
      <w:start w:val="1"/>
      <w:numFmt w:val="decimal"/>
      <w:lvlText w:val="%7."/>
      <w:lvlJc w:val="left"/>
      <w:pPr>
        <w:ind w:left="5040" w:hanging="360"/>
      </w:pPr>
    </w:lvl>
    <w:lvl w:ilvl="7" w:tplc="04708C08">
      <w:start w:val="1"/>
      <w:numFmt w:val="lowerLetter"/>
      <w:lvlText w:val="%8."/>
      <w:lvlJc w:val="left"/>
      <w:pPr>
        <w:ind w:left="5760" w:hanging="360"/>
      </w:pPr>
    </w:lvl>
    <w:lvl w:ilvl="8" w:tplc="7D988E84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76B625F"/>
    <w:multiLevelType w:val="hybridMultilevel"/>
    <w:tmpl w:val="88A48CCE"/>
    <w:lvl w:ilvl="0" w:tplc="2C3AF7D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49ED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2EE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9406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722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FC8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B829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344F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984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80C61D9"/>
    <w:multiLevelType w:val="hybridMultilevel"/>
    <w:tmpl w:val="1D269F40"/>
    <w:lvl w:ilvl="0" w:tplc="FE08087C">
      <w:start w:val="1"/>
      <w:numFmt w:val="decimal"/>
      <w:lvlText w:val="%1."/>
      <w:lvlJc w:val="left"/>
      <w:pPr>
        <w:ind w:left="720" w:hanging="360"/>
      </w:pPr>
    </w:lvl>
    <w:lvl w:ilvl="1" w:tplc="BAF4A486">
      <w:start w:val="1"/>
      <w:numFmt w:val="lowerLetter"/>
      <w:lvlText w:val="%2."/>
      <w:lvlJc w:val="left"/>
      <w:pPr>
        <w:ind w:left="1440" w:hanging="360"/>
      </w:pPr>
    </w:lvl>
    <w:lvl w:ilvl="2" w:tplc="36246898">
      <w:start w:val="1"/>
      <w:numFmt w:val="lowerRoman"/>
      <w:lvlText w:val="%3."/>
      <w:lvlJc w:val="right"/>
      <w:pPr>
        <w:ind w:left="2160" w:hanging="180"/>
      </w:pPr>
    </w:lvl>
    <w:lvl w:ilvl="3" w:tplc="FC4A33F2">
      <w:start w:val="1"/>
      <w:numFmt w:val="decimal"/>
      <w:lvlText w:val="%4."/>
      <w:lvlJc w:val="left"/>
      <w:pPr>
        <w:ind w:left="2880" w:hanging="360"/>
      </w:pPr>
    </w:lvl>
    <w:lvl w:ilvl="4" w:tplc="2494ABA4">
      <w:start w:val="1"/>
      <w:numFmt w:val="lowerLetter"/>
      <w:lvlText w:val="%5."/>
      <w:lvlJc w:val="left"/>
      <w:pPr>
        <w:ind w:left="3600" w:hanging="360"/>
      </w:pPr>
    </w:lvl>
    <w:lvl w:ilvl="5" w:tplc="4614C71A">
      <w:start w:val="1"/>
      <w:numFmt w:val="lowerRoman"/>
      <w:lvlText w:val="%6."/>
      <w:lvlJc w:val="right"/>
      <w:pPr>
        <w:ind w:left="4320" w:hanging="180"/>
      </w:pPr>
    </w:lvl>
    <w:lvl w:ilvl="6" w:tplc="A2C29056">
      <w:start w:val="1"/>
      <w:numFmt w:val="decimal"/>
      <w:lvlText w:val="%7."/>
      <w:lvlJc w:val="left"/>
      <w:pPr>
        <w:ind w:left="5040" w:hanging="360"/>
      </w:pPr>
    </w:lvl>
    <w:lvl w:ilvl="7" w:tplc="AE382AFC">
      <w:start w:val="1"/>
      <w:numFmt w:val="lowerLetter"/>
      <w:lvlText w:val="%8."/>
      <w:lvlJc w:val="left"/>
      <w:pPr>
        <w:ind w:left="5760" w:hanging="360"/>
      </w:pPr>
    </w:lvl>
    <w:lvl w:ilvl="8" w:tplc="84A2AD44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92466B3"/>
    <w:multiLevelType w:val="hybridMultilevel"/>
    <w:tmpl w:val="D4AC67C2"/>
    <w:lvl w:ilvl="0" w:tplc="F926D41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E6AD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3477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05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B8EE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DAF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403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AC33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F48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B4177C5"/>
    <w:multiLevelType w:val="hybridMultilevel"/>
    <w:tmpl w:val="0C7C7530"/>
    <w:lvl w:ilvl="0" w:tplc="1F205B2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30D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507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20AB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44D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AC3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821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ACB1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941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BEE4141"/>
    <w:multiLevelType w:val="hybridMultilevel"/>
    <w:tmpl w:val="430CB8B0"/>
    <w:lvl w:ilvl="0" w:tplc="D402DFF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9760E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281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10B0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088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C8F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607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66C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D27D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CA441E9"/>
    <w:multiLevelType w:val="hybridMultilevel"/>
    <w:tmpl w:val="5D9C93B0"/>
    <w:lvl w:ilvl="0" w:tplc="744A9C6E">
      <w:start w:val="1"/>
      <w:numFmt w:val="decimal"/>
      <w:lvlText w:val="%1."/>
      <w:lvlJc w:val="left"/>
      <w:pPr>
        <w:ind w:left="720" w:hanging="360"/>
      </w:pPr>
    </w:lvl>
    <w:lvl w:ilvl="1" w:tplc="AE127902">
      <w:start w:val="1"/>
      <w:numFmt w:val="lowerLetter"/>
      <w:lvlText w:val="%2."/>
      <w:lvlJc w:val="left"/>
      <w:pPr>
        <w:ind w:left="1440" w:hanging="360"/>
      </w:pPr>
    </w:lvl>
    <w:lvl w:ilvl="2" w:tplc="E424B916">
      <w:start w:val="1"/>
      <w:numFmt w:val="lowerRoman"/>
      <w:lvlText w:val="%3."/>
      <w:lvlJc w:val="right"/>
      <w:pPr>
        <w:ind w:left="2160" w:hanging="180"/>
      </w:pPr>
    </w:lvl>
    <w:lvl w:ilvl="3" w:tplc="1714C344">
      <w:start w:val="1"/>
      <w:numFmt w:val="decimal"/>
      <w:lvlText w:val="%4."/>
      <w:lvlJc w:val="left"/>
      <w:pPr>
        <w:ind w:left="2880" w:hanging="360"/>
      </w:pPr>
    </w:lvl>
    <w:lvl w:ilvl="4" w:tplc="8208E3B6">
      <w:start w:val="1"/>
      <w:numFmt w:val="lowerLetter"/>
      <w:lvlText w:val="%5."/>
      <w:lvlJc w:val="left"/>
      <w:pPr>
        <w:ind w:left="3600" w:hanging="360"/>
      </w:pPr>
    </w:lvl>
    <w:lvl w:ilvl="5" w:tplc="7C8C996C">
      <w:start w:val="1"/>
      <w:numFmt w:val="lowerRoman"/>
      <w:lvlText w:val="%6."/>
      <w:lvlJc w:val="right"/>
      <w:pPr>
        <w:ind w:left="4320" w:hanging="180"/>
      </w:pPr>
    </w:lvl>
    <w:lvl w:ilvl="6" w:tplc="6C72CBE4">
      <w:start w:val="1"/>
      <w:numFmt w:val="decimal"/>
      <w:lvlText w:val="%7."/>
      <w:lvlJc w:val="left"/>
      <w:pPr>
        <w:ind w:left="5040" w:hanging="360"/>
      </w:pPr>
    </w:lvl>
    <w:lvl w:ilvl="7" w:tplc="5E3A5DC0">
      <w:start w:val="1"/>
      <w:numFmt w:val="lowerLetter"/>
      <w:lvlText w:val="%8."/>
      <w:lvlJc w:val="left"/>
      <w:pPr>
        <w:ind w:left="5760" w:hanging="360"/>
      </w:pPr>
    </w:lvl>
    <w:lvl w:ilvl="8" w:tplc="185CCFF6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E47E33B"/>
    <w:multiLevelType w:val="hybridMultilevel"/>
    <w:tmpl w:val="59D2564A"/>
    <w:lvl w:ilvl="0" w:tplc="DDCEBB06">
      <w:start w:val="1"/>
      <w:numFmt w:val="decimal"/>
      <w:lvlText w:val="%1."/>
      <w:lvlJc w:val="left"/>
      <w:pPr>
        <w:ind w:left="720" w:hanging="360"/>
      </w:pPr>
    </w:lvl>
    <w:lvl w:ilvl="1" w:tplc="4DD42498">
      <w:start w:val="1"/>
      <w:numFmt w:val="lowerLetter"/>
      <w:lvlText w:val="%2."/>
      <w:lvlJc w:val="left"/>
      <w:pPr>
        <w:ind w:left="1440" w:hanging="360"/>
      </w:pPr>
    </w:lvl>
    <w:lvl w:ilvl="2" w:tplc="4A6A197E">
      <w:start w:val="1"/>
      <w:numFmt w:val="lowerRoman"/>
      <w:lvlText w:val="%3."/>
      <w:lvlJc w:val="right"/>
      <w:pPr>
        <w:ind w:left="2160" w:hanging="180"/>
      </w:pPr>
    </w:lvl>
    <w:lvl w:ilvl="3" w:tplc="474A5424">
      <w:start w:val="1"/>
      <w:numFmt w:val="decimal"/>
      <w:lvlText w:val="%4."/>
      <w:lvlJc w:val="left"/>
      <w:pPr>
        <w:ind w:left="2880" w:hanging="360"/>
      </w:pPr>
    </w:lvl>
    <w:lvl w:ilvl="4" w:tplc="3F5AEA30">
      <w:start w:val="1"/>
      <w:numFmt w:val="lowerLetter"/>
      <w:lvlText w:val="%5."/>
      <w:lvlJc w:val="left"/>
      <w:pPr>
        <w:ind w:left="3600" w:hanging="360"/>
      </w:pPr>
    </w:lvl>
    <w:lvl w:ilvl="5" w:tplc="E1A4136C">
      <w:start w:val="1"/>
      <w:numFmt w:val="lowerRoman"/>
      <w:lvlText w:val="%6."/>
      <w:lvlJc w:val="right"/>
      <w:pPr>
        <w:ind w:left="4320" w:hanging="180"/>
      </w:pPr>
    </w:lvl>
    <w:lvl w:ilvl="6" w:tplc="96D4BCC2">
      <w:start w:val="1"/>
      <w:numFmt w:val="decimal"/>
      <w:lvlText w:val="%7."/>
      <w:lvlJc w:val="left"/>
      <w:pPr>
        <w:ind w:left="5040" w:hanging="360"/>
      </w:pPr>
    </w:lvl>
    <w:lvl w:ilvl="7" w:tplc="DF7058F6">
      <w:start w:val="1"/>
      <w:numFmt w:val="lowerLetter"/>
      <w:lvlText w:val="%8."/>
      <w:lvlJc w:val="left"/>
      <w:pPr>
        <w:ind w:left="5760" w:hanging="360"/>
      </w:pPr>
    </w:lvl>
    <w:lvl w:ilvl="8" w:tplc="64D22E52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16A8946"/>
    <w:multiLevelType w:val="hybridMultilevel"/>
    <w:tmpl w:val="8CA2B320"/>
    <w:lvl w:ilvl="0" w:tplc="5D887E98">
      <w:start w:val="1"/>
      <w:numFmt w:val="decimal"/>
      <w:lvlText w:val="%1."/>
      <w:lvlJc w:val="left"/>
      <w:pPr>
        <w:ind w:left="720" w:hanging="360"/>
      </w:pPr>
    </w:lvl>
    <w:lvl w:ilvl="1" w:tplc="EA3240C2">
      <w:start w:val="1"/>
      <w:numFmt w:val="lowerLetter"/>
      <w:lvlText w:val="%2."/>
      <w:lvlJc w:val="left"/>
      <w:pPr>
        <w:ind w:left="1440" w:hanging="360"/>
      </w:pPr>
    </w:lvl>
    <w:lvl w:ilvl="2" w:tplc="D10C33AE">
      <w:start w:val="1"/>
      <w:numFmt w:val="lowerRoman"/>
      <w:lvlText w:val="%3."/>
      <w:lvlJc w:val="right"/>
      <w:pPr>
        <w:ind w:left="2160" w:hanging="180"/>
      </w:pPr>
    </w:lvl>
    <w:lvl w:ilvl="3" w:tplc="E328F26C">
      <w:start w:val="1"/>
      <w:numFmt w:val="decimal"/>
      <w:lvlText w:val="%4."/>
      <w:lvlJc w:val="left"/>
      <w:pPr>
        <w:ind w:left="2880" w:hanging="360"/>
      </w:pPr>
    </w:lvl>
    <w:lvl w:ilvl="4" w:tplc="A9105EF4">
      <w:start w:val="1"/>
      <w:numFmt w:val="lowerLetter"/>
      <w:lvlText w:val="%5."/>
      <w:lvlJc w:val="left"/>
      <w:pPr>
        <w:ind w:left="3600" w:hanging="360"/>
      </w:pPr>
    </w:lvl>
    <w:lvl w:ilvl="5" w:tplc="0E9CD69A">
      <w:start w:val="1"/>
      <w:numFmt w:val="lowerRoman"/>
      <w:lvlText w:val="%6."/>
      <w:lvlJc w:val="right"/>
      <w:pPr>
        <w:ind w:left="4320" w:hanging="180"/>
      </w:pPr>
    </w:lvl>
    <w:lvl w:ilvl="6" w:tplc="83560588">
      <w:start w:val="1"/>
      <w:numFmt w:val="decimal"/>
      <w:lvlText w:val="%7."/>
      <w:lvlJc w:val="left"/>
      <w:pPr>
        <w:ind w:left="5040" w:hanging="360"/>
      </w:pPr>
    </w:lvl>
    <w:lvl w:ilvl="7" w:tplc="998E7314">
      <w:start w:val="1"/>
      <w:numFmt w:val="lowerLetter"/>
      <w:lvlText w:val="%8."/>
      <w:lvlJc w:val="left"/>
      <w:pPr>
        <w:ind w:left="5760" w:hanging="360"/>
      </w:pPr>
    </w:lvl>
    <w:lvl w:ilvl="8" w:tplc="5DDC3E52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20BD58A"/>
    <w:multiLevelType w:val="hybridMultilevel"/>
    <w:tmpl w:val="28A47268"/>
    <w:lvl w:ilvl="0" w:tplc="5C5CCF7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1B601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586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889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94FD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7C0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7C9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E867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D08B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38F2192"/>
    <w:multiLevelType w:val="hybridMultilevel"/>
    <w:tmpl w:val="E328FDBC"/>
    <w:lvl w:ilvl="0" w:tplc="D37E1A54">
      <w:start w:val="1"/>
      <w:numFmt w:val="decimal"/>
      <w:lvlText w:val="%1."/>
      <w:lvlJc w:val="left"/>
      <w:pPr>
        <w:ind w:left="720" w:hanging="360"/>
      </w:pPr>
    </w:lvl>
    <w:lvl w:ilvl="1" w:tplc="75A600CA">
      <w:start w:val="1"/>
      <w:numFmt w:val="lowerLetter"/>
      <w:lvlText w:val="%2."/>
      <w:lvlJc w:val="left"/>
      <w:pPr>
        <w:ind w:left="1440" w:hanging="360"/>
      </w:pPr>
    </w:lvl>
    <w:lvl w:ilvl="2" w:tplc="9E7A3AB6">
      <w:start w:val="1"/>
      <w:numFmt w:val="lowerRoman"/>
      <w:lvlText w:val="%3."/>
      <w:lvlJc w:val="right"/>
      <w:pPr>
        <w:ind w:left="2160" w:hanging="180"/>
      </w:pPr>
    </w:lvl>
    <w:lvl w:ilvl="3" w:tplc="CCA21748">
      <w:start w:val="1"/>
      <w:numFmt w:val="decimal"/>
      <w:lvlText w:val="%4."/>
      <w:lvlJc w:val="left"/>
      <w:pPr>
        <w:ind w:left="2880" w:hanging="360"/>
      </w:pPr>
    </w:lvl>
    <w:lvl w:ilvl="4" w:tplc="7B6EC464">
      <w:start w:val="1"/>
      <w:numFmt w:val="lowerLetter"/>
      <w:lvlText w:val="%5."/>
      <w:lvlJc w:val="left"/>
      <w:pPr>
        <w:ind w:left="3600" w:hanging="360"/>
      </w:pPr>
    </w:lvl>
    <w:lvl w:ilvl="5" w:tplc="BB2C024A">
      <w:start w:val="1"/>
      <w:numFmt w:val="lowerRoman"/>
      <w:lvlText w:val="%6."/>
      <w:lvlJc w:val="right"/>
      <w:pPr>
        <w:ind w:left="4320" w:hanging="180"/>
      </w:pPr>
    </w:lvl>
    <w:lvl w:ilvl="6" w:tplc="1EC251FC">
      <w:start w:val="1"/>
      <w:numFmt w:val="decimal"/>
      <w:lvlText w:val="%7."/>
      <w:lvlJc w:val="left"/>
      <w:pPr>
        <w:ind w:left="5040" w:hanging="360"/>
      </w:pPr>
    </w:lvl>
    <w:lvl w:ilvl="7" w:tplc="8C0E59A4">
      <w:start w:val="1"/>
      <w:numFmt w:val="lowerLetter"/>
      <w:lvlText w:val="%8."/>
      <w:lvlJc w:val="left"/>
      <w:pPr>
        <w:ind w:left="5760" w:hanging="360"/>
      </w:pPr>
    </w:lvl>
    <w:lvl w:ilvl="8" w:tplc="406A9D88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4300E91"/>
    <w:multiLevelType w:val="hybridMultilevel"/>
    <w:tmpl w:val="1ACA2F08"/>
    <w:lvl w:ilvl="0" w:tplc="CE067BC2">
      <w:start w:val="1"/>
      <w:numFmt w:val="decimal"/>
      <w:lvlText w:val="%1."/>
      <w:lvlJc w:val="left"/>
      <w:pPr>
        <w:ind w:left="720" w:hanging="360"/>
      </w:pPr>
    </w:lvl>
    <w:lvl w:ilvl="1" w:tplc="591C067A">
      <w:start w:val="1"/>
      <w:numFmt w:val="lowerLetter"/>
      <w:lvlText w:val="%2."/>
      <w:lvlJc w:val="left"/>
      <w:pPr>
        <w:ind w:left="1440" w:hanging="360"/>
      </w:pPr>
    </w:lvl>
    <w:lvl w:ilvl="2" w:tplc="DD8E3E16">
      <w:start w:val="1"/>
      <w:numFmt w:val="lowerRoman"/>
      <w:lvlText w:val="%3."/>
      <w:lvlJc w:val="right"/>
      <w:pPr>
        <w:ind w:left="2160" w:hanging="180"/>
      </w:pPr>
    </w:lvl>
    <w:lvl w:ilvl="3" w:tplc="4C8C2550">
      <w:start w:val="1"/>
      <w:numFmt w:val="decimal"/>
      <w:lvlText w:val="%4."/>
      <w:lvlJc w:val="left"/>
      <w:pPr>
        <w:ind w:left="2880" w:hanging="360"/>
      </w:pPr>
    </w:lvl>
    <w:lvl w:ilvl="4" w:tplc="C7047486">
      <w:start w:val="1"/>
      <w:numFmt w:val="lowerLetter"/>
      <w:lvlText w:val="%5."/>
      <w:lvlJc w:val="left"/>
      <w:pPr>
        <w:ind w:left="3600" w:hanging="360"/>
      </w:pPr>
    </w:lvl>
    <w:lvl w:ilvl="5" w:tplc="A2786C96">
      <w:start w:val="1"/>
      <w:numFmt w:val="lowerRoman"/>
      <w:lvlText w:val="%6."/>
      <w:lvlJc w:val="right"/>
      <w:pPr>
        <w:ind w:left="4320" w:hanging="180"/>
      </w:pPr>
    </w:lvl>
    <w:lvl w:ilvl="6" w:tplc="25FEE970">
      <w:start w:val="1"/>
      <w:numFmt w:val="decimal"/>
      <w:lvlText w:val="%7."/>
      <w:lvlJc w:val="left"/>
      <w:pPr>
        <w:ind w:left="5040" w:hanging="360"/>
      </w:pPr>
    </w:lvl>
    <w:lvl w:ilvl="7" w:tplc="31A29FCA">
      <w:start w:val="1"/>
      <w:numFmt w:val="lowerLetter"/>
      <w:lvlText w:val="%8."/>
      <w:lvlJc w:val="left"/>
      <w:pPr>
        <w:ind w:left="5760" w:hanging="360"/>
      </w:pPr>
    </w:lvl>
    <w:lvl w:ilvl="8" w:tplc="B26A0EE4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4561D57"/>
    <w:multiLevelType w:val="hybridMultilevel"/>
    <w:tmpl w:val="E6BAF772"/>
    <w:lvl w:ilvl="0" w:tplc="9CA2937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2FC77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E6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24B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08C5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78AC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92D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42AB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EC2F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5CACD00"/>
    <w:multiLevelType w:val="hybridMultilevel"/>
    <w:tmpl w:val="8E70E5B4"/>
    <w:lvl w:ilvl="0" w:tplc="C14027E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B22D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2EF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1A6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465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45C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FC7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562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CA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621B549"/>
    <w:multiLevelType w:val="hybridMultilevel"/>
    <w:tmpl w:val="0EFAEE9E"/>
    <w:lvl w:ilvl="0" w:tplc="E77633E4">
      <w:start w:val="1"/>
      <w:numFmt w:val="decimal"/>
      <w:lvlText w:val="%1."/>
      <w:lvlJc w:val="left"/>
      <w:pPr>
        <w:ind w:left="720" w:hanging="360"/>
      </w:pPr>
    </w:lvl>
    <w:lvl w:ilvl="1" w:tplc="25A473D0">
      <w:start w:val="1"/>
      <w:numFmt w:val="lowerLetter"/>
      <w:lvlText w:val="%2."/>
      <w:lvlJc w:val="left"/>
      <w:pPr>
        <w:ind w:left="1440" w:hanging="360"/>
      </w:pPr>
    </w:lvl>
    <w:lvl w:ilvl="2" w:tplc="83FE4EE2">
      <w:start w:val="1"/>
      <w:numFmt w:val="lowerRoman"/>
      <w:lvlText w:val="%3."/>
      <w:lvlJc w:val="right"/>
      <w:pPr>
        <w:ind w:left="2160" w:hanging="180"/>
      </w:pPr>
    </w:lvl>
    <w:lvl w:ilvl="3" w:tplc="8ABE0C30">
      <w:start w:val="1"/>
      <w:numFmt w:val="decimal"/>
      <w:lvlText w:val="%4."/>
      <w:lvlJc w:val="left"/>
      <w:pPr>
        <w:ind w:left="2880" w:hanging="360"/>
      </w:pPr>
    </w:lvl>
    <w:lvl w:ilvl="4" w:tplc="EAF0BB70">
      <w:start w:val="1"/>
      <w:numFmt w:val="lowerLetter"/>
      <w:lvlText w:val="%5."/>
      <w:lvlJc w:val="left"/>
      <w:pPr>
        <w:ind w:left="3600" w:hanging="360"/>
      </w:pPr>
    </w:lvl>
    <w:lvl w:ilvl="5" w:tplc="3BB619A0">
      <w:start w:val="1"/>
      <w:numFmt w:val="lowerRoman"/>
      <w:lvlText w:val="%6."/>
      <w:lvlJc w:val="right"/>
      <w:pPr>
        <w:ind w:left="4320" w:hanging="180"/>
      </w:pPr>
    </w:lvl>
    <w:lvl w:ilvl="6" w:tplc="914C75D8">
      <w:start w:val="1"/>
      <w:numFmt w:val="decimal"/>
      <w:lvlText w:val="%7."/>
      <w:lvlJc w:val="left"/>
      <w:pPr>
        <w:ind w:left="5040" w:hanging="360"/>
      </w:pPr>
    </w:lvl>
    <w:lvl w:ilvl="7" w:tplc="51E090A6">
      <w:start w:val="1"/>
      <w:numFmt w:val="lowerLetter"/>
      <w:lvlText w:val="%8."/>
      <w:lvlJc w:val="left"/>
      <w:pPr>
        <w:ind w:left="5760" w:hanging="360"/>
      </w:pPr>
    </w:lvl>
    <w:lvl w:ilvl="8" w:tplc="93047EC8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834E769"/>
    <w:multiLevelType w:val="hybridMultilevel"/>
    <w:tmpl w:val="7012D108"/>
    <w:lvl w:ilvl="0" w:tplc="DA5EE024">
      <w:start w:val="1"/>
      <w:numFmt w:val="decimal"/>
      <w:lvlText w:val="%1."/>
      <w:lvlJc w:val="left"/>
      <w:pPr>
        <w:ind w:left="720" w:hanging="360"/>
      </w:pPr>
    </w:lvl>
    <w:lvl w:ilvl="1" w:tplc="75C69D46">
      <w:start w:val="1"/>
      <w:numFmt w:val="lowerLetter"/>
      <w:lvlText w:val="%2."/>
      <w:lvlJc w:val="left"/>
      <w:pPr>
        <w:ind w:left="1440" w:hanging="360"/>
      </w:pPr>
    </w:lvl>
    <w:lvl w:ilvl="2" w:tplc="2E68BBE2">
      <w:start w:val="1"/>
      <w:numFmt w:val="lowerRoman"/>
      <w:lvlText w:val="%3."/>
      <w:lvlJc w:val="right"/>
      <w:pPr>
        <w:ind w:left="2160" w:hanging="180"/>
      </w:pPr>
    </w:lvl>
    <w:lvl w:ilvl="3" w:tplc="4284503A">
      <w:start w:val="1"/>
      <w:numFmt w:val="decimal"/>
      <w:lvlText w:val="%4."/>
      <w:lvlJc w:val="left"/>
      <w:pPr>
        <w:ind w:left="2880" w:hanging="360"/>
      </w:pPr>
    </w:lvl>
    <w:lvl w:ilvl="4" w:tplc="2078FFC6">
      <w:start w:val="1"/>
      <w:numFmt w:val="lowerLetter"/>
      <w:lvlText w:val="%5."/>
      <w:lvlJc w:val="left"/>
      <w:pPr>
        <w:ind w:left="3600" w:hanging="360"/>
      </w:pPr>
    </w:lvl>
    <w:lvl w:ilvl="5" w:tplc="D8A6DFD4">
      <w:start w:val="1"/>
      <w:numFmt w:val="lowerRoman"/>
      <w:lvlText w:val="%6."/>
      <w:lvlJc w:val="right"/>
      <w:pPr>
        <w:ind w:left="4320" w:hanging="180"/>
      </w:pPr>
    </w:lvl>
    <w:lvl w:ilvl="6" w:tplc="64047016">
      <w:start w:val="1"/>
      <w:numFmt w:val="decimal"/>
      <w:lvlText w:val="%7."/>
      <w:lvlJc w:val="left"/>
      <w:pPr>
        <w:ind w:left="5040" w:hanging="360"/>
      </w:pPr>
    </w:lvl>
    <w:lvl w:ilvl="7" w:tplc="90CE956E">
      <w:start w:val="1"/>
      <w:numFmt w:val="lowerLetter"/>
      <w:lvlText w:val="%8."/>
      <w:lvlJc w:val="left"/>
      <w:pPr>
        <w:ind w:left="5760" w:hanging="360"/>
      </w:pPr>
    </w:lvl>
    <w:lvl w:ilvl="8" w:tplc="188C12E8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8A92E6F"/>
    <w:multiLevelType w:val="hybridMultilevel"/>
    <w:tmpl w:val="060C7C6A"/>
    <w:lvl w:ilvl="0" w:tplc="6BAE75F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6BC9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527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9C62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6495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1AA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5242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C4F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AE58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8BC4AA0"/>
    <w:multiLevelType w:val="hybridMultilevel"/>
    <w:tmpl w:val="C64A91E2"/>
    <w:lvl w:ilvl="0" w:tplc="25E63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38B4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EA2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5A5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4E4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7CA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C37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B8C8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F21A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8989">
    <w:abstractNumId w:val="69"/>
  </w:num>
  <w:num w:numId="2" w16cid:durableId="533543099">
    <w:abstractNumId w:val="31"/>
  </w:num>
  <w:num w:numId="3" w16cid:durableId="512502615">
    <w:abstractNumId w:val="96"/>
  </w:num>
  <w:num w:numId="4" w16cid:durableId="68845297">
    <w:abstractNumId w:val="55"/>
  </w:num>
  <w:num w:numId="5" w16cid:durableId="1537306132">
    <w:abstractNumId w:val="8"/>
  </w:num>
  <w:num w:numId="6" w16cid:durableId="1047875048">
    <w:abstractNumId w:val="99"/>
  </w:num>
  <w:num w:numId="7" w16cid:durableId="38284042">
    <w:abstractNumId w:val="84"/>
  </w:num>
  <w:num w:numId="8" w16cid:durableId="446047158">
    <w:abstractNumId w:val="22"/>
  </w:num>
  <w:num w:numId="9" w16cid:durableId="1294214771">
    <w:abstractNumId w:val="32"/>
  </w:num>
  <w:num w:numId="10" w16cid:durableId="1237322550">
    <w:abstractNumId w:val="61"/>
  </w:num>
  <w:num w:numId="11" w16cid:durableId="251622963">
    <w:abstractNumId w:val="95"/>
  </w:num>
  <w:num w:numId="12" w16cid:durableId="839544699">
    <w:abstractNumId w:val="75"/>
  </w:num>
  <w:num w:numId="13" w16cid:durableId="982659327">
    <w:abstractNumId w:val="42"/>
  </w:num>
  <w:num w:numId="14" w16cid:durableId="194931832">
    <w:abstractNumId w:val="78"/>
  </w:num>
  <w:num w:numId="15" w16cid:durableId="1375155908">
    <w:abstractNumId w:val="56"/>
  </w:num>
  <w:num w:numId="16" w16cid:durableId="688213083">
    <w:abstractNumId w:val="63"/>
  </w:num>
  <w:num w:numId="17" w16cid:durableId="1710377436">
    <w:abstractNumId w:val="35"/>
  </w:num>
  <w:num w:numId="18" w16cid:durableId="999583048">
    <w:abstractNumId w:val="82"/>
  </w:num>
  <w:num w:numId="19" w16cid:durableId="684745283">
    <w:abstractNumId w:val="20"/>
  </w:num>
  <w:num w:numId="20" w16cid:durableId="1643075339">
    <w:abstractNumId w:val="72"/>
  </w:num>
  <w:num w:numId="21" w16cid:durableId="803699770">
    <w:abstractNumId w:val="85"/>
  </w:num>
  <w:num w:numId="22" w16cid:durableId="66418568">
    <w:abstractNumId w:val="88"/>
  </w:num>
  <w:num w:numId="23" w16cid:durableId="1966498509">
    <w:abstractNumId w:val="0"/>
  </w:num>
  <w:num w:numId="24" w16cid:durableId="1634826756">
    <w:abstractNumId w:val="73"/>
  </w:num>
  <w:num w:numId="25" w16cid:durableId="1735853590">
    <w:abstractNumId w:val="30"/>
  </w:num>
  <w:num w:numId="26" w16cid:durableId="246577161">
    <w:abstractNumId w:val="6"/>
  </w:num>
  <w:num w:numId="27" w16cid:durableId="2043430603">
    <w:abstractNumId w:val="47"/>
  </w:num>
  <w:num w:numId="28" w16cid:durableId="1565799118">
    <w:abstractNumId w:val="51"/>
  </w:num>
  <w:num w:numId="29" w16cid:durableId="671760377">
    <w:abstractNumId w:val="48"/>
  </w:num>
  <w:num w:numId="30" w16cid:durableId="528373821">
    <w:abstractNumId w:val="36"/>
  </w:num>
  <w:num w:numId="31" w16cid:durableId="1933512882">
    <w:abstractNumId w:val="83"/>
  </w:num>
  <w:num w:numId="32" w16cid:durableId="2102598330">
    <w:abstractNumId w:val="7"/>
  </w:num>
  <w:num w:numId="33" w16cid:durableId="638875016">
    <w:abstractNumId w:val="39"/>
  </w:num>
  <w:num w:numId="34" w16cid:durableId="1535774198">
    <w:abstractNumId w:val="90"/>
  </w:num>
  <w:num w:numId="35" w16cid:durableId="1548448789">
    <w:abstractNumId w:val="59"/>
  </w:num>
  <w:num w:numId="36" w16cid:durableId="184944092">
    <w:abstractNumId w:val="67"/>
  </w:num>
  <w:num w:numId="37" w16cid:durableId="1859080882">
    <w:abstractNumId w:val="86"/>
  </w:num>
  <w:num w:numId="38" w16cid:durableId="2109881422">
    <w:abstractNumId w:val="92"/>
  </w:num>
  <w:num w:numId="39" w16cid:durableId="1680891783">
    <w:abstractNumId w:val="77"/>
  </w:num>
  <w:num w:numId="40" w16cid:durableId="2013340319">
    <w:abstractNumId w:val="65"/>
  </w:num>
  <w:num w:numId="41" w16cid:durableId="108354579">
    <w:abstractNumId w:val="13"/>
  </w:num>
  <w:num w:numId="42" w16cid:durableId="1048262322">
    <w:abstractNumId w:val="60"/>
  </w:num>
  <w:num w:numId="43" w16cid:durableId="1781684863">
    <w:abstractNumId w:val="81"/>
  </w:num>
  <w:num w:numId="44" w16cid:durableId="905725753">
    <w:abstractNumId w:val="33"/>
  </w:num>
  <w:num w:numId="45" w16cid:durableId="1399130592">
    <w:abstractNumId w:val="37"/>
  </w:num>
  <w:num w:numId="46" w16cid:durableId="387460513">
    <w:abstractNumId w:val="18"/>
  </w:num>
  <w:num w:numId="47" w16cid:durableId="275715008">
    <w:abstractNumId w:val="12"/>
  </w:num>
  <w:num w:numId="48" w16cid:durableId="341670304">
    <w:abstractNumId w:val="24"/>
  </w:num>
  <w:num w:numId="49" w16cid:durableId="1111780266">
    <w:abstractNumId w:val="94"/>
  </w:num>
  <w:num w:numId="50" w16cid:durableId="278877614">
    <w:abstractNumId w:val="38"/>
  </w:num>
  <w:num w:numId="51" w16cid:durableId="336351354">
    <w:abstractNumId w:val="98"/>
  </w:num>
  <w:num w:numId="52" w16cid:durableId="1547451972">
    <w:abstractNumId w:val="89"/>
  </w:num>
  <w:num w:numId="53" w16cid:durableId="1783110921">
    <w:abstractNumId w:val="27"/>
  </w:num>
  <w:num w:numId="54" w16cid:durableId="82796954">
    <w:abstractNumId w:val="80"/>
  </w:num>
  <w:num w:numId="55" w16cid:durableId="798767864">
    <w:abstractNumId w:val="19"/>
  </w:num>
  <w:num w:numId="56" w16cid:durableId="1186864728">
    <w:abstractNumId w:val="97"/>
  </w:num>
  <w:num w:numId="57" w16cid:durableId="1567566121">
    <w:abstractNumId w:val="10"/>
  </w:num>
  <w:num w:numId="58" w16cid:durableId="121924584">
    <w:abstractNumId w:val="68"/>
  </w:num>
  <w:num w:numId="59" w16cid:durableId="398526356">
    <w:abstractNumId w:val="70"/>
  </w:num>
  <w:num w:numId="60" w16cid:durableId="516964531">
    <w:abstractNumId w:val="45"/>
  </w:num>
  <w:num w:numId="61" w16cid:durableId="1806045041">
    <w:abstractNumId w:val="54"/>
  </w:num>
  <w:num w:numId="62" w16cid:durableId="946348177">
    <w:abstractNumId w:val="57"/>
  </w:num>
  <w:num w:numId="63" w16cid:durableId="1978562083">
    <w:abstractNumId w:val="74"/>
  </w:num>
  <w:num w:numId="64" w16cid:durableId="1463885809">
    <w:abstractNumId w:val="34"/>
  </w:num>
  <w:num w:numId="65" w16cid:durableId="1717199510">
    <w:abstractNumId w:val="62"/>
  </w:num>
  <w:num w:numId="66" w16cid:durableId="2022008628">
    <w:abstractNumId w:val="79"/>
  </w:num>
  <w:num w:numId="67" w16cid:durableId="527136535">
    <w:abstractNumId w:val="52"/>
  </w:num>
  <w:num w:numId="68" w16cid:durableId="453136042">
    <w:abstractNumId w:val="21"/>
  </w:num>
  <w:num w:numId="69" w16cid:durableId="435441838">
    <w:abstractNumId w:val="11"/>
  </w:num>
  <w:num w:numId="70" w16cid:durableId="1266766632">
    <w:abstractNumId w:val="16"/>
  </w:num>
  <w:num w:numId="71" w16cid:durableId="1050886320">
    <w:abstractNumId w:val="5"/>
  </w:num>
  <w:num w:numId="72" w16cid:durableId="1004749393">
    <w:abstractNumId w:val="3"/>
  </w:num>
  <w:num w:numId="73" w16cid:durableId="515655088">
    <w:abstractNumId w:val="29"/>
  </w:num>
  <w:num w:numId="74" w16cid:durableId="354698750">
    <w:abstractNumId w:val="64"/>
  </w:num>
  <w:num w:numId="75" w16cid:durableId="1467236665">
    <w:abstractNumId w:val="43"/>
  </w:num>
  <w:num w:numId="76" w16cid:durableId="135298657">
    <w:abstractNumId w:val="14"/>
  </w:num>
  <w:num w:numId="77" w16cid:durableId="251741915">
    <w:abstractNumId w:val="9"/>
  </w:num>
  <w:num w:numId="78" w16cid:durableId="64651198">
    <w:abstractNumId w:val="66"/>
  </w:num>
  <w:num w:numId="79" w16cid:durableId="594825375">
    <w:abstractNumId w:val="17"/>
  </w:num>
  <w:num w:numId="80" w16cid:durableId="462042230">
    <w:abstractNumId w:val="87"/>
  </w:num>
  <w:num w:numId="81" w16cid:durableId="1167402317">
    <w:abstractNumId w:val="49"/>
  </w:num>
  <w:num w:numId="82" w16cid:durableId="1173565684">
    <w:abstractNumId w:val="28"/>
  </w:num>
  <w:num w:numId="83" w16cid:durableId="351495155">
    <w:abstractNumId w:val="93"/>
  </w:num>
  <w:num w:numId="84" w16cid:durableId="1527449884">
    <w:abstractNumId w:val="15"/>
  </w:num>
  <w:num w:numId="85" w16cid:durableId="2060668030">
    <w:abstractNumId w:val="25"/>
  </w:num>
  <w:num w:numId="86" w16cid:durableId="626542578">
    <w:abstractNumId w:val="40"/>
  </w:num>
  <w:num w:numId="87" w16cid:durableId="1967276648">
    <w:abstractNumId w:val="26"/>
  </w:num>
  <w:num w:numId="88" w16cid:durableId="838811735">
    <w:abstractNumId w:val="23"/>
  </w:num>
  <w:num w:numId="89" w16cid:durableId="1239826594">
    <w:abstractNumId w:val="58"/>
  </w:num>
  <w:num w:numId="90" w16cid:durableId="1927571762">
    <w:abstractNumId w:val="44"/>
  </w:num>
  <w:num w:numId="91" w16cid:durableId="1507525170">
    <w:abstractNumId w:val="71"/>
  </w:num>
  <w:num w:numId="92" w16cid:durableId="2024090863">
    <w:abstractNumId w:val="46"/>
  </w:num>
  <w:num w:numId="93" w16cid:durableId="35813868">
    <w:abstractNumId w:val="76"/>
  </w:num>
  <w:num w:numId="94" w16cid:durableId="731388510">
    <w:abstractNumId w:val="50"/>
  </w:num>
  <w:num w:numId="95" w16cid:durableId="698822223">
    <w:abstractNumId w:val="2"/>
  </w:num>
  <w:num w:numId="96" w16cid:durableId="1693217816">
    <w:abstractNumId w:val="41"/>
  </w:num>
  <w:num w:numId="97" w16cid:durableId="1725372113">
    <w:abstractNumId w:val="91"/>
  </w:num>
  <w:num w:numId="98" w16cid:durableId="1988967886">
    <w:abstractNumId w:val="53"/>
  </w:num>
  <w:num w:numId="99" w16cid:durableId="694581816">
    <w:abstractNumId w:val="1"/>
  </w:num>
  <w:num w:numId="100" w16cid:durableId="1224296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D2D49B"/>
    <w:rsid w:val="00484798"/>
    <w:rsid w:val="00671DAB"/>
    <w:rsid w:val="00C367DA"/>
    <w:rsid w:val="00F0227D"/>
    <w:rsid w:val="01B95F76"/>
    <w:rsid w:val="01D9609B"/>
    <w:rsid w:val="0284E9BC"/>
    <w:rsid w:val="02CE9928"/>
    <w:rsid w:val="046DDD38"/>
    <w:rsid w:val="057E4235"/>
    <w:rsid w:val="05BD2585"/>
    <w:rsid w:val="06FD8A4E"/>
    <w:rsid w:val="078E7D3B"/>
    <w:rsid w:val="084472E3"/>
    <w:rsid w:val="0C8DFC6C"/>
    <w:rsid w:val="0CE1B73B"/>
    <w:rsid w:val="11E0F03B"/>
    <w:rsid w:val="163436FE"/>
    <w:rsid w:val="16558577"/>
    <w:rsid w:val="1836D688"/>
    <w:rsid w:val="198913D6"/>
    <w:rsid w:val="1A61E187"/>
    <w:rsid w:val="1A9DEFBA"/>
    <w:rsid w:val="1BCFDDBF"/>
    <w:rsid w:val="1DFF3FA1"/>
    <w:rsid w:val="2216C21C"/>
    <w:rsid w:val="222DA8AB"/>
    <w:rsid w:val="24696401"/>
    <w:rsid w:val="24890AC3"/>
    <w:rsid w:val="254C57E4"/>
    <w:rsid w:val="264A22C7"/>
    <w:rsid w:val="264F94CF"/>
    <w:rsid w:val="2851652C"/>
    <w:rsid w:val="29614069"/>
    <w:rsid w:val="2B15BEBB"/>
    <w:rsid w:val="2D1F449F"/>
    <w:rsid w:val="2E9345FE"/>
    <w:rsid w:val="2EF8FC01"/>
    <w:rsid w:val="333947AA"/>
    <w:rsid w:val="3347595C"/>
    <w:rsid w:val="36541658"/>
    <w:rsid w:val="398BE66D"/>
    <w:rsid w:val="3ED39B23"/>
    <w:rsid w:val="43A82D84"/>
    <w:rsid w:val="449302C3"/>
    <w:rsid w:val="44BB9D14"/>
    <w:rsid w:val="45BBB9B5"/>
    <w:rsid w:val="4605A9ED"/>
    <w:rsid w:val="4607A3A6"/>
    <w:rsid w:val="46E4A30D"/>
    <w:rsid w:val="471303F0"/>
    <w:rsid w:val="47B3FDE4"/>
    <w:rsid w:val="4A1900A4"/>
    <w:rsid w:val="4AA7C47C"/>
    <w:rsid w:val="4AB8992C"/>
    <w:rsid w:val="4C39099B"/>
    <w:rsid w:val="4DEA935C"/>
    <w:rsid w:val="4E26224C"/>
    <w:rsid w:val="5095740F"/>
    <w:rsid w:val="554AA60D"/>
    <w:rsid w:val="55549378"/>
    <w:rsid w:val="57D6BE6B"/>
    <w:rsid w:val="59E07FDB"/>
    <w:rsid w:val="5A24F874"/>
    <w:rsid w:val="5A74E3F9"/>
    <w:rsid w:val="5C3801D0"/>
    <w:rsid w:val="5D93EAA2"/>
    <w:rsid w:val="5DB05698"/>
    <w:rsid w:val="5E40FB44"/>
    <w:rsid w:val="5F472552"/>
    <w:rsid w:val="60F90BFA"/>
    <w:rsid w:val="619687DE"/>
    <w:rsid w:val="6268D133"/>
    <w:rsid w:val="66E7B86F"/>
    <w:rsid w:val="68AC3AEF"/>
    <w:rsid w:val="68C8BED3"/>
    <w:rsid w:val="698DDB40"/>
    <w:rsid w:val="69C4AEDB"/>
    <w:rsid w:val="6AFFC3E6"/>
    <w:rsid w:val="6D820905"/>
    <w:rsid w:val="6E8CAA63"/>
    <w:rsid w:val="6FD1E76C"/>
    <w:rsid w:val="70A6691E"/>
    <w:rsid w:val="71013D3A"/>
    <w:rsid w:val="74D2D49B"/>
    <w:rsid w:val="750ADF08"/>
    <w:rsid w:val="754F00A5"/>
    <w:rsid w:val="7567406A"/>
    <w:rsid w:val="757E9302"/>
    <w:rsid w:val="76162634"/>
    <w:rsid w:val="76EC61D8"/>
    <w:rsid w:val="7A2497EC"/>
    <w:rsid w:val="7CA0C912"/>
    <w:rsid w:val="7D39E8B1"/>
    <w:rsid w:val="7E218E06"/>
    <w:rsid w:val="7E5064D3"/>
    <w:rsid w:val="7F48F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1EE20"/>
  <w15:chartTrackingRefBased/>
  <w15:docId w15:val="{88D2198F-A5C8-46DF-A00D-3662D5E3F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AFFC3E6"/>
    <w:pPr>
      <w:spacing w:before="100" w:after="100"/>
      <w:ind w:right="480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styleId="Ttulo2">
    <w:name w:val="heading 2"/>
    <w:basedOn w:val="Normal"/>
    <w:next w:val="Normal"/>
    <w:uiPriority w:val="9"/>
    <w:unhideWhenUsed/>
    <w:qFormat/>
    <w:rsid w:val="00484798"/>
    <w:pPr>
      <w:keepNext/>
      <w:keepLines/>
      <w:spacing w:before="200" w:after="0"/>
      <w:outlineLvl w:val="1"/>
    </w:pPr>
    <w:rPr>
      <w:rFonts w:eastAsiaTheme="majorEastAsia"/>
      <w:b/>
      <w:bCs/>
      <w:color w:val="4F80BD"/>
      <w:sz w:val="26"/>
      <w:szCs w:val="26"/>
      <w:lang w:val="es-UY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6AFFC3E6"/>
    <w:pPr>
      <w:outlineLvl w:val="2"/>
    </w:pPr>
    <w:rPr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6AFFC3E6"/>
    <w:pPr>
      <w:outlineLvl w:val="3"/>
    </w:pPr>
    <w:rPr>
      <w:b/>
      <w:bCs/>
      <w:sz w:val="24"/>
      <w:szCs w:val="24"/>
      <w:lang w:val="es-U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6AFFC3E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Prrafodelista">
    <w:name w:val="List Paragraph"/>
    <w:basedOn w:val="Normal"/>
    <w:uiPriority w:val="34"/>
    <w:qFormat/>
    <w:rsid w:val="6AFFC3E6"/>
    <w:pPr>
      <w:numPr>
        <w:numId w:val="99"/>
      </w:numPr>
      <w:contextualSpacing/>
    </w:pPr>
  </w:style>
  <w:style w:type="character" w:styleId="Hipervnculo">
    <w:name w:val="Hyperlink"/>
    <w:basedOn w:val="Fuentedeprrafopredeter"/>
    <w:uiPriority w:val="99"/>
    <w:unhideWhenUsed/>
    <w:rsid w:val="6AFFC3E6"/>
    <w:rPr>
      <w:color w:val="467886"/>
      <w:u w:val="single"/>
    </w:rPr>
  </w:style>
  <w:style w:type="character" w:customStyle="1" w:styleId="Ttulo3Car">
    <w:name w:val="Título 3 Car"/>
    <w:link w:val="Ttulo3"/>
    <w:uiPriority w:val="9"/>
    <w:rsid w:val="6AFFC3E6"/>
    <w:rPr>
      <w:rFonts w:ascii="Aptos Display" w:hAnsi="Aptos Display"/>
      <w:sz w:val="24"/>
      <w:szCs w:val="24"/>
      <w:lang w:val="en-US"/>
    </w:rPr>
  </w:style>
  <w:style w:type="character" w:styleId="Referenciaintensa">
    <w:name w:val="Intense Reference"/>
    <w:basedOn w:val="Fuentedeprrafopredeter"/>
    <w:uiPriority w:val="32"/>
    <w:qFormat/>
    <w:rsid w:val="6AFFC3E6"/>
    <w:rPr>
      <w:rFonts w:ascii="Times New Roman" w:eastAsia="Times New Roman" w:hAnsi="Times New Roman" w:cs="Times New Roman"/>
      <w:noProof w:val="0"/>
      <w:lang w:val="es-UY"/>
    </w:rPr>
  </w:style>
  <w:style w:type="character" w:customStyle="1" w:styleId="Ttulo4Car">
    <w:name w:val="Título 4 Car"/>
    <w:link w:val="Ttulo4"/>
    <w:uiPriority w:val="9"/>
    <w:rsid w:val="6AFFC3E6"/>
    <w:rPr>
      <w:b/>
      <w:bCs/>
      <w:sz w:val="24"/>
      <w:szCs w:val="24"/>
      <w:lang w:val="es-UY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gymflow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26DE42289D1645B576038E74DF0942" ma:contentTypeVersion="7" ma:contentTypeDescription="Crear nuevo documento." ma:contentTypeScope="" ma:versionID="9c0d408a1e4f45073fa39f8196ebd7bd">
  <xsd:schema xmlns:xsd="http://www.w3.org/2001/XMLSchema" xmlns:xs="http://www.w3.org/2001/XMLSchema" xmlns:p="http://schemas.microsoft.com/office/2006/metadata/properties" xmlns:ns2="5039c66c-178f-402a-bb53-41abbcba6fac" targetNamespace="http://schemas.microsoft.com/office/2006/metadata/properties" ma:root="true" ma:fieldsID="5d19c4b1640e32d7972466eb7bcdca74" ns2:_="">
    <xsd:import namespace="5039c66c-178f-402a-bb53-41abbcba6f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39c66c-178f-402a-bb53-41abbcba6f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CC6608-F023-495D-A4AE-E3D1EF1D2C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83E64D-0A83-4B04-85FC-75FF608B5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52920D-DCB8-445D-A926-4E39E5D694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39c66c-178f-402a-bb53-41abbcba6f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6619</Words>
  <Characters>36408</Characters>
  <Application>Microsoft Office Word</Application>
  <DocSecurity>0</DocSecurity>
  <Lines>303</Lines>
  <Paragraphs>85</Paragraphs>
  <ScaleCrop>false</ScaleCrop>
  <Company/>
  <LinksUpToDate>false</LinksUpToDate>
  <CharactersWithSpaces>42942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Acuna Rossi</dc:creator>
  <cp:keywords/>
  <dc:description/>
  <cp:lastModifiedBy>Sebastian Acuna Rossi</cp:lastModifiedBy>
  <cp:revision>4</cp:revision>
  <dcterms:created xsi:type="dcterms:W3CDTF">2026-07-12T19:45:00Z</dcterms:created>
  <dcterms:modified xsi:type="dcterms:W3CDTF">2026-07-12T21:14:00Z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0x010100DF26DE42289D1645B576038E74DF0942</vt:lpwstr>
  </property>
</Properties>
</file>