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en Nuevas Tecnologías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Práctico Final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en un único trabajo todos los conocimientos adquiridos a lo largo de la materia.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 a seguir para realizar este proyecto: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Acordar con el grupo de trabajo la aplicación web que desarrollarán. La misma será validada y acotada con el equipo docente para que puedan obtener un producto pequeño pero que cumpla con la funcionalidad “front-end” según los conocimientos adquiridos en la materia.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Para la aplicación definir en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</w:t>
      </w:r>
      <w:r w:rsidDel="00000000" w:rsidR="00000000" w:rsidRPr="00000000">
        <w:rPr>
          <w:sz w:val="24"/>
          <w:szCs w:val="24"/>
          <w:rtl w:val="0"/>
        </w:rPr>
        <w:t xml:space="preserve">, claramente y en forma sintética lo siguiente: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Objetivo de la aplicación</w:t>
      </w:r>
      <w:r w:rsidDel="00000000" w:rsidR="00000000" w:rsidRPr="00000000">
        <w:rPr>
          <w:sz w:val="24"/>
          <w:szCs w:val="24"/>
          <w:rtl w:val="0"/>
        </w:rPr>
        <w:t xml:space="preserve">: que hará o permitirá hacer.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Funcionalidades de la aplicación</w:t>
      </w:r>
      <w:r w:rsidDel="00000000" w:rsidR="00000000" w:rsidRPr="00000000">
        <w:rPr>
          <w:sz w:val="24"/>
          <w:szCs w:val="24"/>
          <w:rtl w:val="0"/>
        </w:rPr>
        <w:t xml:space="preserve">: las mismas luego se traducirán en opciones/funcionalidades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Entrega semanal del proyecto con un incremento visible y comprobable de sus funcionalidades.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esta documentación deberá ser subida al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excel</w:t>
        </w:r>
      </w:hyperlink>
      <w:r w:rsidDel="00000000" w:rsidR="00000000" w:rsidRPr="00000000">
        <w:rPr>
          <w:sz w:val="24"/>
          <w:szCs w:val="24"/>
          <w:rtl w:val="0"/>
        </w:rPr>
        <w:t xml:space="preserve"> para que el equipo docente pueda revisarla y darles orientación. El desarrollo del proyecto es en grupos hasta 5 integrantes.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mínimos del proyecto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el proyecto con vue 3 (composition api), usando vue router, que contenga: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login simple de usuarios (cada usuario puede tener distintas vistas)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menos un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ABM</w:t>
      </w:r>
      <w:r w:rsidDel="00000000" w:rsidR="00000000" w:rsidRPr="00000000">
        <w:rPr>
          <w:sz w:val="24"/>
          <w:szCs w:val="24"/>
          <w:rtl w:val="0"/>
        </w:rPr>
        <w:t xml:space="preserve">, máximo tres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(altas, bajas y modificaciones), consultando a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fake REST API</w:t>
      </w:r>
      <w:r w:rsidDel="00000000" w:rsidR="00000000" w:rsidRPr="00000000">
        <w:rPr>
          <w:sz w:val="24"/>
          <w:szCs w:val="24"/>
          <w:rtl w:val="0"/>
        </w:rPr>
        <w:t xml:space="preserve">, como por ejemplo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mockapi</w:t>
        </w:r>
      </w:hyperlink>
      <w:r w:rsidDel="00000000" w:rsidR="00000000" w:rsidRPr="00000000">
        <w:rPr>
          <w:sz w:val="24"/>
          <w:szCs w:val="24"/>
          <w:rtl w:val="0"/>
        </w:rPr>
        <w:t xml:space="preserve">, o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api generada en otra materia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Algún tipo de informe con los datos ingresados al sistema (visible solo para usuarios administradores).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tiene que estar en un repositorio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para observar los distintos commits de cada integrante del equipo.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de evaluación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aprobar el proyecto, el sistema debe estar en funcionamiento un 70% para una nota de 4 a 6 puntos. Superior a 80% notas entre 7 y 10. Se observarán los distintos commits de cada usuario para la nota conceptual.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entrega final va a ser con una defensa del proyecto donde los integrantes tienen que estar al tanto de cualquier parte de la construcción del mismo.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ctynvH1lCC1eTPcRERz4RTHYv8b3053df8m4OwPdYE/edit?gid=2147162363#gid=2147162363" TargetMode="External"/><Relationship Id="rId7" Type="http://schemas.openxmlformats.org/officeDocument/2006/relationships/hyperlink" Target="https://mock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