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1AFED" w14:textId="4D655F50" w:rsidR="005C0A71" w:rsidRPr="004055F6" w:rsidRDefault="005C0A71">
      <w:pPr>
        <w:rPr>
          <w:b/>
          <w:bCs/>
          <w:highlight w:val="green"/>
        </w:rPr>
      </w:pPr>
      <w:r w:rsidRPr="004055F6">
        <w:rPr>
          <w:b/>
          <w:bCs/>
          <w:highlight w:val="green"/>
        </w:rPr>
        <w:t>Informe Semana 8</w:t>
      </w:r>
    </w:p>
    <w:p w14:paraId="06E2C843" w14:textId="5B4BDC9A" w:rsidR="005C0A71" w:rsidRPr="004055F6" w:rsidRDefault="005C0A71">
      <w:pPr>
        <w:rPr>
          <w:b/>
          <w:bCs/>
        </w:rPr>
      </w:pPr>
      <w:r w:rsidRPr="004055F6">
        <w:rPr>
          <w:b/>
          <w:bCs/>
          <w:highlight w:val="green"/>
        </w:rPr>
        <w:t>Tema 1: Algoritmos de búsqueda en cadenas</w:t>
      </w:r>
    </w:p>
    <w:p w14:paraId="085AF5D0" w14:textId="2CF94B7E" w:rsidR="005C0A71" w:rsidRDefault="005C0A71">
      <w:r>
        <w:t xml:space="preserve">- </w:t>
      </w:r>
      <w:r w:rsidR="00EE645B">
        <w:t>Permiten</w:t>
      </w:r>
      <w:r>
        <w:t xml:space="preserve"> encontrar patrones dentro de textos. El objetivo consta de comprender cómo los algoritmos comparan subcadenas y optimizan la búsqueda. Las búsquedas de texto están en todos lados; desde encontrar una palabra en un documento hasta detectar ADN en bioinformática.</w:t>
      </w:r>
    </w:p>
    <w:p w14:paraId="6BF4B22D" w14:textId="480EBC3B" w:rsidR="005C0A71" w:rsidRDefault="005C0A71">
      <w:r>
        <w:t xml:space="preserve">- Una cadena o texto es una secuencia de caracteres. Mientras que un patrón es lo que se busca dentro de la cadena. </w:t>
      </w:r>
    </w:p>
    <w:p w14:paraId="7857FA46" w14:textId="27FD8D8F" w:rsidR="005C0A71" w:rsidRDefault="005C0A71">
      <w:r w:rsidRPr="004055F6">
        <w:rPr>
          <w:b/>
          <w:bCs/>
        </w:rPr>
        <w:t>- Algoritmos de la temática:</w:t>
      </w:r>
      <w:r>
        <w:t xml:space="preserve"> Fuerza Bruta, KMP.</w:t>
      </w:r>
    </w:p>
    <w:p w14:paraId="5CC3CE51" w14:textId="4E34A89F" w:rsidR="00687B15" w:rsidRDefault="00687B15">
      <w:r>
        <w:t>=============================================================================</w:t>
      </w:r>
    </w:p>
    <w:p w14:paraId="65ACA709" w14:textId="2F84EE15" w:rsidR="00687B15" w:rsidRPr="004055F6" w:rsidRDefault="00687B15">
      <w:pPr>
        <w:rPr>
          <w:b/>
          <w:bCs/>
        </w:rPr>
      </w:pPr>
      <w:r w:rsidRPr="004055F6">
        <w:rPr>
          <w:b/>
          <w:bCs/>
          <w:highlight w:val="green"/>
        </w:rPr>
        <w:t>Tema 2: Fuerza Bruta</w:t>
      </w:r>
    </w:p>
    <w:p w14:paraId="05C64081" w14:textId="6A940426" w:rsidR="00687B15" w:rsidRDefault="00687B15">
      <w:r>
        <w:t xml:space="preserve">- Comparar carácter por carácter, avanzando de a una posición. </w:t>
      </w:r>
    </w:p>
    <w:p w14:paraId="7C3F5141" w14:textId="2853AA17" w:rsidR="00687B15" w:rsidRDefault="00687B15">
      <w:r w:rsidRPr="004055F6">
        <w:rPr>
          <w:b/>
          <w:bCs/>
        </w:rPr>
        <w:t>- Pasos:</w:t>
      </w:r>
      <w:r>
        <w:t xml:space="preserve"> Primero se toma el patrón y se lo alinea con el texto. Acto seguido, se compara letra por letra. Si no coincide, se avanza una posición y se repite el proceso.</w:t>
      </w:r>
    </w:p>
    <w:p w14:paraId="68B3C731" w14:textId="2CB10308" w:rsidR="00687B15" w:rsidRPr="004055F6" w:rsidRDefault="00396A2F">
      <w:pPr>
        <w:rPr>
          <w:b/>
          <w:bCs/>
        </w:rPr>
      </w:pPr>
      <w:r w:rsidRPr="00687B15">
        <w:rPr>
          <w:noProof/>
        </w:rPr>
        <w:drawing>
          <wp:anchor distT="0" distB="0" distL="114300" distR="114300" simplePos="0" relativeHeight="251658240" behindDoc="0" locked="0" layoutInCell="1" allowOverlap="1" wp14:anchorId="77148EBB" wp14:editId="12B81FF8">
            <wp:simplePos x="0" y="0"/>
            <wp:positionH relativeFrom="margin">
              <wp:align>center</wp:align>
            </wp:positionH>
            <wp:positionV relativeFrom="paragraph">
              <wp:posOffset>417195</wp:posOffset>
            </wp:positionV>
            <wp:extent cx="4399915" cy="4969907"/>
            <wp:effectExtent l="0" t="0" r="635" b="2540"/>
            <wp:wrapThrough wrapText="bothSides">
              <wp:wrapPolygon edited="0">
                <wp:start x="0" y="0"/>
                <wp:lineTo x="0" y="21528"/>
                <wp:lineTo x="21510" y="21528"/>
                <wp:lineTo x="21510"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399915" cy="4969907"/>
                    </a:xfrm>
                    <a:prstGeom prst="rect">
                      <a:avLst/>
                    </a:prstGeom>
                  </pic:spPr>
                </pic:pic>
              </a:graphicData>
            </a:graphic>
            <wp14:sizeRelH relativeFrom="margin">
              <wp14:pctWidth>0</wp14:pctWidth>
            </wp14:sizeRelH>
            <wp14:sizeRelV relativeFrom="margin">
              <wp14:pctHeight>0</wp14:pctHeight>
            </wp14:sizeRelV>
          </wp:anchor>
        </w:drawing>
      </w:r>
      <w:r>
        <w:t>=============================================================================</w:t>
      </w:r>
      <w:r w:rsidR="00687B15" w:rsidRPr="004055F6">
        <w:rPr>
          <w:b/>
          <w:bCs/>
        </w:rPr>
        <w:t>- Implementación en C++:</w:t>
      </w:r>
    </w:p>
    <w:p w14:paraId="08BA88CF" w14:textId="70E03E33" w:rsidR="00687B15" w:rsidRDefault="00687B15"/>
    <w:p w14:paraId="5E6FEDDD" w14:textId="29E9424F" w:rsidR="00687B15" w:rsidRDefault="00687B15"/>
    <w:p w14:paraId="26842BC0" w14:textId="75C23B06" w:rsidR="005C0A71" w:rsidRDefault="005C0A71"/>
    <w:p w14:paraId="375F3CCE" w14:textId="42FBD0E1" w:rsidR="00687B15" w:rsidRPr="00687B15" w:rsidRDefault="00687B15" w:rsidP="00687B15"/>
    <w:p w14:paraId="518916C9" w14:textId="133C0F10" w:rsidR="00687B15" w:rsidRPr="00687B15" w:rsidRDefault="00687B15" w:rsidP="00687B15"/>
    <w:p w14:paraId="021A9DD3" w14:textId="5225664B" w:rsidR="00687B15" w:rsidRPr="00687B15" w:rsidRDefault="00687B15" w:rsidP="00687B15"/>
    <w:p w14:paraId="7FD21F64" w14:textId="3B0B2F7F" w:rsidR="00687B15" w:rsidRPr="00687B15" w:rsidRDefault="00687B15" w:rsidP="00687B15"/>
    <w:p w14:paraId="3729F1D4" w14:textId="5F2F31EC" w:rsidR="00687B15" w:rsidRPr="00687B15" w:rsidRDefault="00687B15" w:rsidP="00687B15"/>
    <w:p w14:paraId="309B17C2" w14:textId="6F720224" w:rsidR="00687B15" w:rsidRPr="00687B15" w:rsidRDefault="00687B15" w:rsidP="00687B15"/>
    <w:p w14:paraId="01028F4E" w14:textId="5A405E61" w:rsidR="00687B15" w:rsidRPr="00687B15" w:rsidRDefault="00687B15" w:rsidP="00687B15"/>
    <w:p w14:paraId="72718E2C" w14:textId="0968189C" w:rsidR="00687B15" w:rsidRPr="00687B15" w:rsidRDefault="00687B15" w:rsidP="00687B15"/>
    <w:p w14:paraId="7984DE6D" w14:textId="2E94F6BE" w:rsidR="00687B15" w:rsidRPr="00687B15" w:rsidRDefault="00687B15" w:rsidP="00687B15"/>
    <w:p w14:paraId="7347D22E" w14:textId="255719A3" w:rsidR="00687B15" w:rsidRPr="00687B15" w:rsidRDefault="00687B15" w:rsidP="00687B15"/>
    <w:p w14:paraId="197F3D7C" w14:textId="41668B86" w:rsidR="00687B15" w:rsidRPr="00687B15" w:rsidRDefault="00687B15" w:rsidP="00687B15"/>
    <w:p w14:paraId="1603667A" w14:textId="1B7F2526" w:rsidR="00687B15" w:rsidRPr="00687B15" w:rsidRDefault="00687B15" w:rsidP="00687B15"/>
    <w:p w14:paraId="77C0D993" w14:textId="6843C33D" w:rsidR="00687B15" w:rsidRPr="00687B15" w:rsidRDefault="00687B15" w:rsidP="00687B15"/>
    <w:p w14:paraId="764226BE" w14:textId="62D533AB" w:rsidR="00687B15" w:rsidRDefault="00687B15" w:rsidP="00687B15"/>
    <w:p w14:paraId="282C0FA6" w14:textId="7626BA58" w:rsidR="00687B15" w:rsidRDefault="00396A2F" w:rsidP="00687B15">
      <w:r w:rsidRPr="00687B15">
        <w:rPr>
          <w:noProof/>
        </w:rPr>
        <w:lastRenderedPageBreak/>
        <w:drawing>
          <wp:anchor distT="0" distB="0" distL="114300" distR="114300" simplePos="0" relativeHeight="251659264" behindDoc="0" locked="0" layoutInCell="1" allowOverlap="1" wp14:anchorId="1A891B18" wp14:editId="76D9AB64">
            <wp:simplePos x="0" y="0"/>
            <wp:positionH relativeFrom="margin">
              <wp:align>center</wp:align>
            </wp:positionH>
            <wp:positionV relativeFrom="paragraph">
              <wp:posOffset>174</wp:posOffset>
            </wp:positionV>
            <wp:extent cx="4253230" cy="2387600"/>
            <wp:effectExtent l="0" t="0" r="0" b="0"/>
            <wp:wrapThrough wrapText="bothSides">
              <wp:wrapPolygon edited="0">
                <wp:start x="0" y="0"/>
                <wp:lineTo x="0" y="21370"/>
                <wp:lineTo x="21477" y="21370"/>
                <wp:lineTo x="21477"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53230" cy="2387600"/>
                    </a:xfrm>
                    <a:prstGeom prst="rect">
                      <a:avLst/>
                    </a:prstGeom>
                  </pic:spPr>
                </pic:pic>
              </a:graphicData>
            </a:graphic>
            <wp14:sizeRelH relativeFrom="margin">
              <wp14:pctWidth>0</wp14:pctWidth>
            </wp14:sizeRelH>
            <wp14:sizeRelV relativeFrom="margin">
              <wp14:pctHeight>0</wp14:pctHeight>
            </wp14:sizeRelV>
          </wp:anchor>
        </w:drawing>
      </w:r>
    </w:p>
    <w:p w14:paraId="5089FE97" w14:textId="318448A4" w:rsidR="00687B15" w:rsidRDefault="00687B15" w:rsidP="00687B15"/>
    <w:p w14:paraId="3AE378DF" w14:textId="52BED077" w:rsidR="00396A2F" w:rsidRPr="00396A2F" w:rsidRDefault="00396A2F" w:rsidP="00396A2F"/>
    <w:p w14:paraId="7D5049B5" w14:textId="0C2894DA" w:rsidR="00396A2F" w:rsidRPr="00396A2F" w:rsidRDefault="00396A2F" w:rsidP="00396A2F"/>
    <w:p w14:paraId="0BE3187C" w14:textId="222F03BF" w:rsidR="00396A2F" w:rsidRPr="00396A2F" w:rsidRDefault="00396A2F" w:rsidP="00396A2F"/>
    <w:p w14:paraId="00AF80CB" w14:textId="67ECAD62" w:rsidR="00396A2F" w:rsidRPr="00396A2F" w:rsidRDefault="00396A2F" w:rsidP="00396A2F"/>
    <w:p w14:paraId="7DC466EF" w14:textId="72ADDE6D" w:rsidR="00396A2F" w:rsidRPr="00396A2F" w:rsidRDefault="00396A2F" w:rsidP="00396A2F"/>
    <w:p w14:paraId="133AE254" w14:textId="55096530" w:rsidR="00396A2F" w:rsidRPr="00396A2F" w:rsidRDefault="00396A2F" w:rsidP="00396A2F"/>
    <w:p w14:paraId="647BD6E0" w14:textId="7DEF338D" w:rsidR="00396A2F" w:rsidRDefault="00396A2F" w:rsidP="00396A2F"/>
    <w:p w14:paraId="5C99A2CE" w14:textId="77843DA7" w:rsidR="00396A2F" w:rsidRDefault="00396A2F" w:rsidP="00396A2F">
      <w:r>
        <w:t>=============================================================================</w:t>
      </w:r>
    </w:p>
    <w:p w14:paraId="273E2E86" w14:textId="1AEFAFDA" w:rsidR="00396A2F" w:rsidRDefault="00396A2F" w:rsidP="00396A2F">
      <w:r w:rsidRPr="004055F6">
        <w:rPr>
          <w:b/>
          <w:bCs/>
        </w:rPr>
        <w:t>- Limitaciones del algoritmo:</w:t>
      </w:r>
      <w:r>
        <w:t xml:space="preserve"> Repite comparaciones innecesarias. Ineficiente en textos largos o patrones repetitivos. Es necesario recordar coincidencias previas; de aquí surge el algoritmo KMP. </w:t>
      </w:r>
    </w:p>
    <w:p w14:paraId="61CE0718" w14:textId="77777777" w:rsidR="00396A2F" w:rsidRPr="00396A2F" w:rsidRDefault="00396A2F" w:rsidP="00396A2F">
      <w:pPr>
        <w:rPr>
          <w:lang w:val="en-US"/>
        </w:rPr>
      </w:pPr>
      <w:r w:rsidRPr="00396A2F">
        <w:rPr>
          <w:lang w:val="en-US"/>
        </w:rPr>
        <w:t>=============================================================================</w:t>
      </w:r>
    </w:p>
    <w:p w14:paraId="6B8DDE60" w14:textId="77777777" w:rsidR="00396A2F" w:rsidRPr="004055F6" w:rsidRDefault="00396A2F" w:rsidP="00396A2F">
      <w:pPr>
        <w:rPr>
          <w:b/>
          <w:bCs/>
          <w:lang w:val="en-US"/>
        </w:rPr>
      </w:pPr>
      <w:r w:rsidRPr="004055F6">
        <w:rPr>
          <w:b/>
          <w:bCs/>
          <w:highlight w:val="green"/>
          <w:lang w:val="en-US"/>
        </w:rPr>
        <w:t>Tema 3: KMP (Knuth-Morris-Pratt)</w:t>
      </w:r>
    </w:p>
    <w:p w14:paraId="7839F08B" w14:textId="3EE073B0" w:rsidR="00396A2F" w:rsidRDefault="00396A2F" w:rsidP="00396A2F">
      <w:r w:rsidRPr="00396A2F">
        <w:t xml:space="preserve">- Se aprovechan los aciertos parciales del patrón.  </w:t>
      </w:r>
    </w:p>
    <w:p w14:paraId="43AE6D88" w14:textId="04F7FAEA" w:rsidR="00396A2F" w:rsidRDefault="00396A2F" w:rsidP="00396A2F">
      <w:r w:rsidRPr="004055F6">
        <w:rPr>
          <w:b/>
          <w:bCs/>
        </w:rPr>
        <w:t>- Pasos:</w:t>
      </w:r>
      <w:r>
        <w:t xml:space="preserve"> Primero se calcula la función de fallo (que es el prefijo m</w:t>
      </w:r>
      <w:r>
        <w:rPr>
          <w:rFonts w:ascii="Calibri" w:hAnsi="Calibri" w:cs="Calibri"/>
        </w:rPr>
        <w:t>ás largo que también es sufijo</w:t>
      </w:r>
      <w:r>
        <w:t xml:space="preserve">). Posteriormente, se reanuda la búsqueda sin volver atrás en el texto. </w:t>
      </w:r>
    </w:p>
    <w:p w14:paraId="3861A086" w14:textId="7129EB56" w:rsidR="007B2134" w:rsidRDefault="007B2134" w:rsidP="00396A2F">
      <w:r w:rsidRPr="004055F6">
        <w:rPr>
          <w:b/>
          <w:bCs/>
        </w:rPr>
        <w:t>- Función de fallo:</w:t>
      </w:r>
      <w:r>
        <w:t xml:space="preserve"> También conocida como tabla de prefijos. Indica cuánto del patrón ya coincide consigo mismo antes de que ocurra un fallo, es decir, una no coincidencia. </w:t>
      </w:r>
    </w:p>
    <w:p w14:paraId="2CE59355" w14:textId="07FF59E6" w:rsidR="007B2134" w:rsidRDefault="007B2134" w:rsidP="00396A2F">
      <w:r w:rsidRPr="004055F6">
        <w:rPr>
          <w:b/>
          <w:bCs/>
        </w:rPr>
        <w:t>- Prefijo y Sufijo:</w:t>
      </w:r>
      <w:r>
        <w:t xml:space="preserve"> El prefijo en una cadena es cualquier inicio de la misma, desde el primer carácter hasta una cierta posición. Mientras que el sufijo, es cualquier final de la cadena, desde una cierta posición hasta el último carácter. </w:t>
      </w:r>
    </w:p>
    <w:p w14:paraId="541F8954" w14:textId="55EE5D11" w:rsidR="007B2134" w:rsidRDefault="007B2134" w:rsidP="007B2134">
      <w:pPr>
        <w:rPr>
          <w:lang w:val="en-US"/>
        </w:rPr>
      </w:pPr>
      <w:r w:rsidRPr="00396A2F">
        <w:rPr>
          <w:lang w:val="en-US"/>
        </w:rPr>
        <w:t>=============================================================================</w:t>
      </w:r>
    </w:p>
    <w:p w14:paraId="5BF9818F" w14:textId="77777777" w:rsidR="004055F6" w:rsidRPr="004055F6" w:rsidRDefault="004055F6" w:rsidP="004055F6">
      <w:pPr>
        <w:rPr>
          <w:b/>
          <w:bCs/>
        </w:rPr>
      </w:pPr>
      <w:r w:rsidRPr="004055F6">
        <w:rPr>
          <w:b/>
          <w:bCs/>
        </w:rPr>
        <w:t>- Implementación en C++:</w:t>
      </w:r>
    </w:p>
    <w:p w14:paraId="34752AAC" w14:textId="77777777" w:rsidR="004055F6" w:rsidRPr="00396A2F" w:rsidRDefault="004055F6" w:rsidP="007B2134">
      <w:pPr>
        <w:rPr>
          <w:lang w:val="en-US"/>
        </w:rPr>
      </w:pPr>
    </w:p>
    <w:p w14:paraId="3573CE7E" w14:textId="47621B98" w:rsidR="007B2134" w:rsidRDefault="007B2134" w:rsidP="00396A2F"/>
    <w:p w14:paraId="355BFF8A" w14:textId="6537DF03" w:rsidR="007B2134" w:rsidRPr="007B2134" w:rsidRDefault="007B2134" w:rsidP="007B2134"/>
    <w:p w14:paraId="2B735780" w14:textId="02F08213" w:rsidR="007B2134" w:rsidRPr="007B2134" w:rsidRDefault="007B2134" w:rsidP="007B2134"/>
    <w:p w14:paraId="5FBACBB2" w14:textId="42C2529A" w:rsidR="007B2134" w:rsidRPr="007B2134" w:rsidRDefault="004055F6" w:rsidP="007B2134">
      <w:r w:rsidRPr="007B2134">
        <w:rPr>
          <w:noProof/>
        </w:rPr>
        <w:drawing>
          <wp:anchor distT="0" distB="0" distL="114300" distR="114300" simplePos="0" relativeHeight="251660288" behindDoc="0" locked="0" layoutInCell="1" allowOverlap="1" wp14:anchorId="2A878987" wp14:editId="33E7B131">
            <wp:simplePos x="0" y="0"/>
            <wp:positionH relativeFrom="margin">
              <wp:align>center</wp:align>
            </wp:positionH>
            <wp:positionV relativeFrom="paragraph">
              <wp:posOffset>-1210945</wp:posOffset>
            </wp:positionV>
            <wp:extent cx="4211320" cy="2426335"/>
            <wp:effectExtent l="0" t="0" r="0" b="0"/>
            <wp:wrapThrough wrapText="bothSides">
              <wp:wrapPolygon edited="0">
                <wp:start x="0" y="0"/>
                <wp:lineTo x="0" y="21368"/>
                <wp:lineTo x="21496" y="21368"/>
                <wp:lineTo x="21496"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11320" cy="2426335"/>
                    </a:xfrm>
                    <a:prstGeom prst="rect">
                      <a:avLst/>
                    </a:prstGeom>
                  </pic:spPr>
                </pic:pic>
              </a:graphicData>
            </a:graphic>
            <wp14:sizeRelH relativeFrom="margin">
              <wp14:pctWidth>0</wp14:pctWidth>
            </wp14:sizeRelH>
            <wp14:sizeRelV relativeFrom="margin">
              <wp14:pctHeight>0</wp14:pctHeight>
            </wp14:sizeRelV>
          </wp:anchor>
        </w:drawing>
      </w:r>
    </w:p>
    <w:p w14:paraId="60D66146" w14:textId="7123D8EE" w:rsidR="007B2134" w:rsidRPr="007B2134" w:rsidRDefault="007B2134" w:rsidP="007B2134"/>
    <w:p w14:paraId="174E0286" w14:textId="0B0FFE8B" w:rsidR="007B2134" w:rsidRDefault="007B2134" w:rsidP="007B2134"/>
    <w:p w14:paraId="3847C8F8" w14:textId="52AB4CAA" w:rsidR="007B2134" w:rsidRDefault="007B2134" w:rsidP="007B2134"/>
    <w:p w14:paraId="01661135" w14:textId="22568BA3" w:rsidR="004055F6" w:rsidRPr="004055F6" w:rsidRDefault="004055F6" w:rsidP="004055F6">
      <w:r w:rsidRPr="004055F6">
        <w:rPr>
          <w:noProof/>
        </w:rPr>
        <w:lastRenderedPageBreak/>
        <w:drawing>
          <wp:anchor distT="0" distB="0" distL="114300" distR="114300" simplePos="0" relativeHeight="251661312" behindDoc="0" locked="0" layoutInCell="1" allowOverlap="1" wp14:anchorId="254ED621" wp14:editId="7D9A4503">
            <wp:simplePos x="0" y="0"/>
            <wp:positionH relativeFrom="margin">
              <wp:align>center</wp:align>
            </wp:positionH>
            <wp:positionV relativeFrom="paragraph">
              <wp:posOffset>0</wp:posOffset>
            </wp:positionV>
            <wp:extent cx="4833620" cy="5468620"/>
            <wp:effectExtent l="0" t="0" r="5080" b="0"/>
            <wp:wrapThrough wrapText="bothSides">
              <wp:wrapPolygon edited="0">
                <wp:start x="0" y="0"/>
                <wp:lineTo x="0" y="21520"/>
                <wp:lineTo x="21538" y="21520"/>
                <wp:lineTo x="21538"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833620" cy="5468620"/>
                    </a:xfrm>
                    <a:prstGeom prst="rect">
                      <a:avLst/>
                    </a:prstGeom>
                  </pic:spPr>
                </pic:pic>
              </a:graphicData>
            </a:graphic>
            <wp14:sizeRelH relativeFrom="margin">
              <wp14:pctWidth>0</wp14:pctWidth>
            </wp14:sizeRelH>
            <wp14:sizeRelV relativeFrom="margin">
              <wp14:pctHeight>0</wp14:pctHeight>
            </wp14:sizeRelV>
          </wp:anchor>
        </w:drawing>
      </w:r>
      <w:r w:rsidRPr="004055F6">
        <w:t>=============================================================================</w:t>
      </w:r>
    </w:p>
    <w:p w14:paraId="51E6E704" w14:textId="77777777" w:rsidR="004055F6" w:rsidRPr="004055F6" w:rsidRDefault="004055F6" w:rsidP="004055F6">
      <w:pPr>
        <w:tabs>
          <w:tab w:val="left" w:pos="960"/>
          <w:tab w:val="left" w:pos="1656"/>
        </w:tabs>
        <w:rPr>
          <w:b/>
          <w:bCs/>
        </w:rPr>
      </w:pPr>
      <w:r w:rsidRPr="004055F6">
        <w:rPr>
          <w:b/>
          <w:bCs/>
        </w:rPr>
        <w:t>- Comparación de Fuerza Bruta y KMP:</w:t>
      </w:r>
    </w:p>
    <w:p w14:paraId="29D39816" w14:textId="5DE2D0A1" w:rsidR="004055F6" w:rsidRDefault="004055F6" w:rsidP="004055F6">
      <w:pPr>
        <w:tabs>
          <w:tab w:val="left" w:pos="960"/>
          <w:tab w:val="left" w:pos="1656"/>
        </w:tabs>
      </w:pPr>
      <w:r w:rsidRPr="004055F6">
        <w:rPr>
          <w:b/>
          <w:bCs/>
        </w:rPr>
        <w:t>. Complejidad:</w:t>
      </w:r>
      <w:r>
        <w:t xml:space="preserve"> O (n * m) (Fuerza Bruta) / O (n + m) (KMP).</w:t>
      </w:r>
    </w:p>
    <w:p w14:paraId="3136B733" w14:textId="77777777" w:rsidR="004055F6" w:rsidRDefault="004055F6" w:rsidP="004055F6">
      <w:pPr>
        <w:tabs>
          <w:tab w:val="left" w:pos="960"/>
          <w:tab w:val="left" w:pos="1656"/>
        </w:tabs>
      </w:pPr>
      <w:r w:rsidRPr="004055F6">
        <w:rPr>
          <w:b/>
          <w:bCs/>
        </w:rPr>
        <w:t>. Retrocesos:</w:t>
      </w:r>
      <w:r>
        <w:t xml:space="preserve"> No (Fuerza Bruta) / Sí (KMP).</w:t>
      </w:r>
    </w:p>
    <w:p w14:paraId="7E06E2F2" w14:textId="77777777" w:rsidR="004055F6" w:rsidRDefault="004055F6" w:rsidP="004055F6">
      <w:pPr>
        <w:tabs>
          <w:tab w:val="left" w:pos="960"/>
          <w:tab w:val="left" w:pos="1656"/>
        </w:tabs>
      </w:pPr>
      <w:r w:rsidRPr="004055F6">
        <w:rPr>
          <w:b/>
          <w:bCs/>
        </w:rPr>
        <w:t>. Memoria extra:</w:t>
      </w:r>
      <w:r>
        <w:t xml:space="preserve"> No (Fuerza Bruta) / Tabla de fallos (KMP).</w:t>
      </w:r>
    </w:p>
    <w:p w14:paraId="33E0CBED" w14:textId="55C6BEC6" w:rsidR="007B2134" w:rsidRDefault="004055F6" w:rsidP="004055F6">
      <w:pPr>
        <w:tabs>
          <w:tab w:val="left" w:pos="960"/>
          <w:tab w:val="left" w:pos="1656"/>
        </w:tabs>
        <w:rPr>
          <w:b/>
          <w:bCs/>
        </w:rPr>
      </w:pPr>
      <w:r w:rsidRPr="004055F6">
        <w:rPr>
          <w:b/>
          <w:bCs/>
        </w:rPr>
        <w:t>. Uso principal:</w:t>
      </w:r>
      <w:r>
        <w:t xml:space="preserve"> Textos cortos (Fuerza Bruta) / Textos largos y patrones repetitivos (KMP).</w:t>
      </w:r>
      <w:r>
        <w:tab/>
      </w:r>
    </w:p>
    <w:p w14:paraId="44919ECD" w14:textId="251C5D56" w:rsidR="007133DE" w:rsidRDefault="007133DE" w:rsidP="007133DE">
      <w:r>
        <w:t>=============================================================================</w:t>
      </w:r>
    </w:p>
    <w:p w14:paraId="4C356CE8" w14:textId="6BD9648A" w:rsidR="007133DE" w:rsidRPr="00A94155" w:rsidRDefault="007133DE" w:rsidP="007133DE">
      <w:pPr>
        <w:rPr>
          <w:b/>
          <w:bCs/>
        </w:rPr>
      </w:pPr>
      <w:r w:rsidRPr="00A94155">
        <w:rPr>
          <w:b/>
          <w:bCs/>
          <w:highlight w:val="green"/>
        </w:rPr>
        <w:t>Tema 4: Algoritmos de compresión</w:t>
      </w:r>
      <w:r w:rsidRPr="00A94155">
        <w:rPr>
          <w:b/>
          <w:bCs/>
        </w:rPr>
        <w:t xml:space="preserve"> </w:t>
      </w:r>
    </w:p>
    <w:p w14:paraId="0DF2E6C4" w14:textId="004BD323" w:rsidR="007133DE" w:rsidRDefault="007133DE" w:rsidP="007133DE">
      <w:r>
        <w:t xml:space="preserve">- Son esenciales para el almacenamiento, transmisión y cifrado de datos. Aplicados en texto, audios, imágenes o videos. </w:t>
      </w:r>
    </w:p>
    <w:p w14:paraId="77EF8508" w14:textId="2AF0F170" w:rsidR="007133DE" w:rsidRDefault="007133DE" w:rsidP="007133DE">
      <w:r w:rsidRPr="00A94155">
        <w:rPr>
          <w:b/>
          <w:bCs/>
        </w:rPr>
        <w:t xml:space="preserve">- Algoritmo de Huffman: </w:t>
      </w:r>
      <w:r>
        <w:t>Consta de asignar códigos binarios más cortos a los caracteres más frecuentes, y más largos a los menos frecuentes. Minimizar la longitud promedio de los códigos para obtener la compresión óptima sin p</w:t>
      </w:r>
      <w:r>
        <w:rPr>
          <w:rFonts w:eastAsia="Segoe UI Symbol" w:hint="eastAsia"/>
        </w:rPr>
        <w:t>é</w:t>
      </w:r>
      <w:r>
        <w:rPr>
          <w:rFonts w:eastAsia="Segoe UI Symbol"/>
        </w:rPr>
        <w:t xml:space="preserve">rdida de información. </w:t>
      </w:r>
      <w:r>
        <w:t xml:space="preserve"> </w:t>
      </w:r>
    </w:p>
    <w:p w14:paraId="59D8410D" w14:textId="275A7741" w:rsidR="007133DE" w:rsidRDefault="007133DE" w:rsidP="007133DE">
      <w:r w:rsidRPr="00A94155">
        <w:rPr>
          <w:b/>
          <w:bCs/>
        </w:rPr>
        <w:lastRenderedPageBreak/>
        <w:t>- Proceso de Huffman:</w:t>
      </w:r>
      <w:r>
        <w:t xml:space="preserve"> 1) Controlar la frecuencia de cada carácter del texto. 2) Crear un nodo por carácter con su frecuencia. 3) Combinar los dos nodos de menor frecuencia </w:t>
      </w:r>
      <w:r w:rsidR="000A2E53">
        <w:t xml:space="preserve">en un nodo nuevo (suma de ambas). 4) Repetir hasta formar un solo árbol. 5) Asignar 0 a la rama izquierda y 1 a la derecha. 6) Reemplazar cada carácter del texto por su código binario. </w:t>
      </w:r>
      <w:r>
        <w:t xml:space="preserve"> </w:t>
      </w:r>
    </w:p>
    <w:p w14:paraId="549DB980" w14:textId="79D9C251" w:rsidR="000A2E53" w:rsidRPr="00A94155" w:rsidRDefault="000A2E53" w:rsidP="007133DE">
      <w:pPr>
        <w:rPr>
          <w:b/>
          <w:bCs/>
        </w:rPr>
      </w:pPr>
      <w:r w:rsidRPr="00A94155">
        <w:rPr>
          <w:b/>
          <w:bCs/>
        </w:rPr>
        <w:t>- Implementación en C++:</w:t>
      </w:r>
    </w:p>
    <w:p w14:paraId="0A017725" w14:textId="7DE21BF4" w:rsidR="000A2E53" w:rsidRDefault="000A2E53" w:rsidP="000A2E53">
      <w:r w:rsidRPr="000A2E53">
        <w:drawing>
          <wp:anchor distT="0" distB="0" distL="114300" distR="114300" simplePos="0" relativeHeight="251662336" behindDoc="0" locked="0" layoutInCell="1" allowOverlap="1" wp14:anchorId="417D5615" wp14:editId="66576BC1">
            <wp:simplePos x="0" y="0"/>
            <wp:positionH relativeFrom="margin">
              <wp:align>left</wp:align>
            </wp:positionH>
            <wp:positionV relativeFrom="paragraph">
              <wp:posOffset>242570</wp:posOffset>
            </wp:positionV>
            <wp:extent cx="5400040" cy="6205855"/>
            <wp:effectExtent l="0" t="0" r="0" b="4445"/>
            <wp:wrapThrough wrapText="bothSides">
              <wp:wrapPolygon edited="0">
                <wp:start x="0" y="0"/>
                <wp:lineTo x="0" y="21549"/>
                <wp:lineTo x="21488" y="21549"/>
                <wp:lineTo x="21488"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400040" cy="6205855"/>
                    </a:xfrm>
                    <a:prstGeom prst="rect">
                      <a:avLst/>
                    </a:prstGeom>
                  </pic:spPr>
                </pic:pic>
              </a:graphicData>
            </a:graphic>
          </wp:anchor>
        </w:drawing>
      </w:r>
      <w:r>
        <w:t>=============================================================================</w:t>
      </w:r>
    </w:p>
    <w:p w14:paraId="32008E58" w14:textId="25AD860D" w:rsidR="000A2E53" w:rsidRDefault="000A2E53" w:rsidP="007133DE"/>
    <w:p w14:paraId="0CFC55C6" w14:textId="482E4CDB" w:rsidR="000A2E53" w:rsidRDefault="000A2E53" w:rsidP="000A2E53"/>
    <w:p w14:paraId="10122F84" w14:textId="1DCFECD3" w:rsidR="009035F6" w:rsidRDefault="009035F6" w:rsidP="000A2E53">
      <w:pPr>
        <w:ind w:firstLine="708"/>
      </w:pPr>
      <w:r w:rsidRPr="000A2E53">
        <w:lastRenderedPageBreak/>
        <w:drawing>
          <wp:anchor distT="0" distB="0" distL="114300" distR="114300" simplePos="0" relativeHeight="251663360" behindDoc="0" locked="0" layoutInCell="1" allowOverlap="1" wp14:anchorId="5F468DFB" wp14:editId="5F20F433">
            <wp:simplePos x="0" y="0"/>
            <wp:positionH relativeFrom="margin">
              <wp:align>right</wp:align>
            </wp:positionH>
            <wp:positionV relativeFrom="paragraph">
              <wp:posOffset>0</wp:posOffset>
            </wp:positionV>
            <wp:extent cx="5400040" cy="6006465"/>
            <wp:effectExtent l="0" t="0" r="0" b="0"/>
            <wp:wrapThrough wrapText="bothSides">
              <wp:wrapPolygon edited="0">
                <wp:start x="0" y="0"/>
                <wp:lineTo x="0" y="21511"/>
                <wp:lineTo x="21488" y="21511"/>
                <wp:lineTo x="21488"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6006465"/>
                    </a:xfrm>
                    <a:prstGeom prst="rect">
                      <a:avLst/>
                    </a:prstGeom>
                  </pic:spPr>
                </pic:pic>
              </a:graphicData>
            </a:graphic>
          </wp:anchor>
        </w:drawing>
      </w:r>
    </w:p>
    <w:p w14:paraId="66874837" w14:textId="3BA63B1B" w:rsidR="009035F6" w:rsidRDefault="009035F6" w:rsidP="000A2E53">
      <w:pPr>
        <w:ind w:firstLine="708"/>
      </w:pPr>
    </w:p>
    <w:p w14:paraId="33473C16" w14:textId="4F45EBAD" w:rsidR="000A2E53" w:rsidRDefault="000A2E53" w:rsidP="000A2E53">
      <w:pPr>
        <w:ind w:firstLine="708"/>
      </w:pPr>
    </w:p>
    <w:p w14:paraId="2DD1C133" w14:textId="3041B8B7" w:rsidR="000A2E53" w:rsidRDefault="000A2E53" w:rsidP="000A2E53"/>
    <w:p w14:paraId="7BA6AC83" w14:textId="48495113" w:rsidR="000A2E53" w:rsidRDefault="000A2E53" w:rsidP="000A2E53"/>
    <w:p w14:paraId="3FB82F1A" w14:textId="2FF82189" w:rsidR="009035F6" w:rsidRDefault="009035F6" w:rsidP="000A2E53"/>
    <w:p w14:paraId="5D2B5398" w14:textId="6232CB5A" w:rsidR="009035F6" w:rsidRDefault="009035F6" w:rsidP="000A2E53"/>
    <w:p w14:paraId="51B0336E" w14:textId="6FB1E6D6" w:rsidR="009035F6" w:rsidRDefault="009035F6" w:rsidP="000A2E53"/>
    <w:p w14:paraId="16F1A4D1" w14:textId="4F4CB02E" w:rsidR="009035F6" w:rsidRDefault="009035F6" w:rsidP="000A2E53"/>
    <w:p w14:paraId="4C0FAEC6" w14:textId="10B0C882" w:rsidR="009035F6" w:rsidRDefault="009035F6" w:rsidP="000A2E53"/>
    <w:p w14:paraId="6908F040" w14:textId="43FC1EA4" w:rsidR="009035F6" w:rsidRDefault="009035F6" w:rsidP="000A2E53">
      <w:r w:rsidRPr="009035F6">
        <w:lastRenderedPageBreak/>
        <w:drawing>
          <wp:anchor distT="0" distB="0" distL="114300" distR="114300" simplePos="0" relativeHeight="251664384" behindDoc="0" locked="0" layoutInCell="1" allowOverlap="1" wp14:anchorId="453CACE3" wp14:editId="0BD3D9AA">
            <wp:simplePos x="0" y="0"/>
            <wp:positionH relativeFrom="margin">
              <wp:align>right</wp:align>
            </wp:positionH>
            <wp:positionV relativeFrom="paragraph">
              <wp:posOffset>0</wp:posOffset>
            </wp:positionV>
            <wp:extent cx="5400040" cy="6378575"/>
            <wp:effectExtent l="0" t="0" r="0" b="3175"/>
            <wp:wrapThrough wrapText="bothSides">
              <wp:wrapPolygon edited="0">
                <wp:start x="0" y="0"/>
                <wp:lineTo x="0" y="21546"/>
                <wp:lineTo x="21488" y="21546"/>
                <wp:lineTo x="21488"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6378575"/>
                    </a:xfrm>
                    <a:prstGeom prst="rect">
                      <a:avLst/>
                    </a:prstGeom>
                  </pic:spPr>
                </pic:pic>
              </a:graphicData>
            </a:graphic>
          </wp:anchor>
        </w:drawing>
      </w:r>
    </w:p>
    <w:p w14:paraId="3A30458E" w14:textId="452F695F" w:rsidR="009035F6" w:rsidRPr="009035F6" w:rsidRDefault="009035F6" w:rsidP="009035F6"/>
    <w:p w14:paraId="46EA4132" w14:textId="23D3F348" w:rsidR="009035F6" w:rsidRPr="009035F6" w:rsidRDefault="009035F6" w:rsidP="009035F6"/>
    <w:p w14:paraId="1528DC03" w14:textId="5B8D242C" w:rsidR="009035F6" w:rsidRDefault="009035F6" w:rsidP="009035F6"/>
    <w:p w14:paraId="50B197F5" w14:textId="77008014" w:rsidR="009035F6" w:rsidRDefault="009035F6" w:rsidP="009035F6">
      <w:pPr>
        <w:tabs>
          <w:tab w:val="left" w:pos="1822"/>
        </w:tabs>
      </w:pPr>
      <w:r>
        <w:tab/>
      </w:r>
    </w:p>
    <w:p w14:paraId="693E81CA" w14:textId="1E060C69" w:rsidR="009035F6" w:rsidRDefault="009035F6" w:rsidP="009035F6">
      <w:pPr>
        <w:tabs>
          <w:tab w:val="left" w:pos="1822"/>
        </w:tabs>
      </w:pPr>
    </w:p>
    <w:p w14:paraId="6916CC71" w14:textId="2AAE0303" w:rsidR="009035F6" w:rsidRDefault="009035F6" w:rsidP="009035F6">
      <w:pPr>
        <w:tabs>
          <w:tab w:val="left" w:pos="1822"/>
        </w:tabs>
      </w:pPr>
    </w:p>
    <w:p w14:paraId="70B65C82" w14:textId="1F07DFF0" w:rsidR="009035F6" w:rsidRDefault="009035F6" w:rsidP="009035F6">
      <w:pPr>
        <w:tabs>
          <w:tab w:val="left" w:pos="1822"/>
        </w:tabs>
      </w:pPr>
    </w:p>
    <w:p w14:paraId="0C26C5A5" w14:textId="24005F46" w:rsidR="009035F6" w:rsidRDefault="009035F6" w:rsidP="009035F6">
      <w:pPr>
        <w:tabs>
          <w:tab w:val="left" w:pos="1822"/>
        </w:tabs>
      </w:pPr>
      <w:r w:rsidRPr="009035F6">
        <w:lastRenderedPageBreak/>
        <w:drawing>
          <wp:anchor distT="0" distB="0" distL="114300" distR="114300" simplePos="0" relativeHeight="251665408" behindDoc="0" locked="0" layoutInCell="1" allowOverlap="1" wp14:anchorId="3D53D267" wp14:editId="3246FFCB">
            <wp:simplePos x="0" y="0"/>
            <wp:positionH relativeFrom="margin">
              <wp:align>right</wp:align>
            </wp:positionH>
            <wp:positionV relativeFrom="paragraph">
              <wp:posOffset>0</wp:posOffset>
            </wp:positionV>
            <wp:extent cx="5400040" cy="6050280"/>
            <wp:effectExtent l="0" t="0" r="0" b="7620"/>
            <wp:wrapThrough wrapText="bothSides">
              <wp:wrapPolygon edited="0">
                <wp:start x="0" y="0"/>
                <wp:lineTo x="0" y="21559"/>
                <wp:lineTo x="21488" y="21559"/>
                <wp:lineTo x="21488" y="0"/>
                <wp:lineTo x="0" y="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00040" cy="6050280"/>
                    </a:xfrm>
                    <a:prstGeom prst="rect">
                      <a:avLst/>
                    </a:prstGeom>
                  </pic:spPr>
                </pic:pic>
              </a:graphicData>
            </a:graphic>
          </wp:anchor>
        </w:drawing>
      </w:r>
    </w:p>
    <w:p w14:paraId="2A43C65D" w14:textId="68CFE570" w:rsidR="009035F6" w:rsidRDefault="009035F6" w:rsidP="009035F6">
      <w:pPr>
        <w:tabs>
          <w:tab w:val="left" w:pos="1822"/>
        </w:tabs>
      </w:pPr>
    </w:p>
    <w:p w14:paraId="0AA1D999" w14:textId="5FD7358B" w:rsidR="009035F6" w:rsidRDefault="009035F6" w:rsidP="009035F6"/>
    <w:p w14:paraId="5E2DF7B0" w14:textId="24840989" w:rsidR="009035F6" w:rsidRDefault="009035F6" w:rsidP="009035F6">
      <w:pPr>
        <w:ind w:firstLine="708"/>
      </w:pPr>
    </w:p>
    <w:p w14:paraId="786E8423" w14:textId="42D03BD5" w:rsidR="009035F6" w:rsidRDefault="009035F6" w:rsidP="009035F6">
      <w:pPr>
        <w:ind w:firstLine="708"/>
      </w:pPr>
    </w:p>
    <w:p w14:paraId="499443CE" w14:textId="57F9FF1D" w:rsidR="009035F6" w:rsidRDefault="009035F6" w:rsidP="009035F6">
      <w:pPr>
        <w:ind w:firstLine="708"/>
      </w:pPr>
    </w:p>
    <w:p w14:paraId="2CBCEE1A" w14:textId="67072ADE" w:rsidR="009035F6" w:rsidRDefault="009035F6" w:rsidP="009035F6">
      <w:pPr>
        <w:ind w:firstLine="708"/>
      </w:pPr>
    </w:p>
    <w:p w14:paraId="1904752C" w14:textId="5B0FC963" w:rsidR="009035F6" w:rsidRDefault="009035F6" w:rsidP="009035F6">
      <w:pPr>
        <w:ind w:firstLine="708"/>
      </w:pPr>
    </w:p>
    <w:p w14:paraId="07ADC1D8" w14:textId="2FF23E02" w:rsidR="009035F6" w:rsidRDefault="009035F6" w:rsidP="009035F6">
      <w:pPr>
        <w:ind w:firstLine="708"/>
      </w:pPr>
    </w:p>
    <w:p w14:paraId="7B419197" w14:textId="1D7B36E8" w:rsidR="009035F6" w:rsidRDefault="009035F6" w:rsidP="009035F6">
      <w:pPr>
        <w:ind w:firstLine="708"/>
      </w:pPr>
    </w:p>
    <w:p w14:paraId="1A0C08CD" w14:textId="309BB86B" w:rsidR="009035F6" w:rsidRDefault="009035F6" w:rsidP="009035F6">
      <w:r w:rsidRPr="009035F6">
        <w:lastRenderedPageBreak/>
        <w:drawing>
          <wp:anchor distT="0" distB="0" distL="114300" distR="114300" simplePos="0" relativeHeight="251666432" behindDoc="0" locked="0" layoutInCell="1" allowOverlap="1" wp14:anchorId="3F061DC7" wp14:editId="147B6E67">
            <wp:simplePos x="0" y="0"/>
            <wp:positionH relativeFrom="margin">
              <wp:align>right</wp:align>
            </wp:positionH>
            <wp:positionV relativeFrom="paragraph">
              <wp:posOffset>0</wp:posOffset>
            </wp:positionV>
            <wp:extent cx="5400040" cy="6363970"/>
            <wp:effectExtent l="0" t="0" r="0" b="0"/>
            <wp:wrapThrough wrapText="bothSides">
              <wp:wrapPolygon edited="0">
                <wp:start x="0" y="0"/>
                <wp:lineTo x="0" y="21531"/>
                <wp:lineTo x="21488" y="21531"/>
                <wp:lineTo x="21488"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6363970"/>
                    </a:xfrm>
                    <a:prstGeom prst="rect">
                      <a:avLst/>
                    </a:prstGeom>
                  </pic:spPr>
                </pic:pic>
              </a:graphicData>
            </a:graphic>
          </wp:anchor>
        </w:drawing>
      </w:r>
      <w:r>
        <w:t>=============================================================================</w:t>
      </w:r>
    </w:p>
    <w:p w14:paraId="6DDFED5E" w14:textId="2C18F727" w:rsidR="009035F6" w:rsidRDefault="00B30BC5" w:rsidP="009035F6">
      <w:pPr>
        <w:tabs>
          <w:tab w:val="left" w:pos="456"/>
          <w:tab w:val="left" w:pos="1164"/>
        </w:tabs>
      </w:pPr>
      <w:r w:rsidRPr="00A94155">
        <w:rPr>
          <w:b/>
          <w:bCs/>
        </w:rPr>
        <w:t>- Algoritmo de LWZ:</w:t>
      </w:r>
      <w:r>
        <w:t xml:space="preserve"> Genera un diccionario dinámico de subcadenas durante la compresión, sin necesidad de calcular frecuencias. </w:t>
      </w:r>
    </w:p>
    <w:p w14:paraId="525BD478" w14:textId="5FA1AF25" w:rsidR="00B30BC5" w:rsidRDefault="00B30BC5" w:rsidP="009035F6">
      <w:pPr>
        <w:tabs>
          <w:tab w:val="left" w:pos="456"/>
          <w:tab w:val="left" w:pos="1164"/>
        </w:tabs>
      </w:pPr>
      <w:r w:rsidRPr="00A94155">
        <w:rPr>
          <w:b/>
          <w:bCs/>
        </w:rPr>
        <w:t>- Proceso de LWZ:</w:t>
      </w:r>
      <w:r>
        <w:t xml:space="preserve"> 1) Iniciar el diccionario con todos los caracteres individuales. 2) Leer el texto carácter por carácter. 3) Buscar la subcadena más larga presente en el diccionario. 4) Emitir su código. 5) Agregar una nueva entrada con esa subcadena junto con el siguiente carácter. 6) Repetir hasta el final del texto. </w:t>
      </w:r>
    </w:p>
    <w:p w14:paraId="58C90C49" w14:textId="71ECDBD5" w:rsidR="000955EF" w:rsidRPr="00A94155" w:rsidRDefault="000955EF" w:rsidP="009035F6">
      <w:pPr>
        <w:tabs>
          <w:tab w:val="left" w:pos="456"/>
          <w:tab w:val="left" w:pos="1164"/>
        </w:tabs>
        <w:rPr>
          <w:b/>
          <w:bCs/>
        </w:rPr>
      </w:pPr>
      <w:r w:rsidRPr="00A94155">
        <w:rPr>
          <w:b/>
          <w:bCs/>
        </w:rPr>
        <w:t>- Implementación en C++:</w:t>
      </w:r>
    </w:p>
    <w:p w14:paraId="26BA62E8" w14:textId="24E17B79" w:rsidR="000955EF" w:rsidRDefault="000955EF" w:rsidP="009035F6">
      <w:pPr>
        <w:tabs>
          <w:tab w:val="left" w:pos="456"/>
          <w:tab w:val="left" w:pos="1164"/>
        </w:tabs>
      </w:pPr>
      <w:r>
        <w:t>=============================================================================</w:t>
      </w:r>
    </w:p>
    <w:p w14:paraId="29866A36" w14:textId="24A56DB0" w:rsidR="00B30BC5" w:rsidRDefault="00B30BC5" w:rsidP="009035F6">
      <w:pPr>
        <w:tabs>
          <w:tab w:val="left" w:pos="456"/>
          <w:tab w:val="left" w:pos="1164"/>
        </w:tabs>
      </w:pPr>
    </w:p>
    <w:p w14:paraId="796DCB21" w14:textId="3536FA3B" w:rsidR="00B30BC5" w:rsidRDefault="00B30BC5" w:rsidP="009035F6">
      <w:pPr>
        <w:tabs>
          <w:tab w:val="left" w:pos="456"/>
          <w:tab w:val="left" w:pos="1164"/>
        </w:tabs>
      </w:pPr>
      <w:r w:rsidRPr="00B30BC5">
        <w:lastRenderedPageBreak/>
        <w:drawing>
          <wp:anchor distT="0" distB="0" distL="114300" distR="114300" simplePos="0" relativeHeight="251667456" behindDoc="0" locked="0" layoutInCell="1" allowOverlap="1" wp14:anchorId="6576972E" wp14:editId="7C892AAC">
            <wp:simplePos x="0" y="0"/>
            <wp:positionH relativeFrom="margin">
              <wp:align>right</wp:align>
            </wp:positionH>
            <wp:positionV relativeFrom="paragraph">
              <wp:posOffset>0</wp:posOffset>
            </wp:positionV>
            <wp:extent cx="5400040" cy="6334125"/>
            <wp:effectExtent l="0" t="0" r="0" b="9525"/>
            <wp:wrapThrough wrapText="bothSides">
              <wp:wrapPolygon edited="0">
                <wp:start x="0" y="0"/>
                <wp:lineTo x="0" y="21568"/>
                <wp:lineTo x="21488" y="21568"/>
                <wp:lineTo x="21488" y="0"/>
                <wp:lineTo x="0" y="0"/>
              </wp:wrapPolygon>
            </wp:wrapThrough>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6334125"/>
                    </a:xfrm>
                    <a:prstGeom prst="rect">
                      <a:avLst/>
                    </a:prstGeom>
                  </pic:spPr>
                </pic:pic>
              </a:graphicData>
            </a:graphic>
          </wp:anchor>
        </w:drawing>
      </w:r>
    </w:p>
    <w:p w14:paraId="192A69A6" w14:textId="07BAECCE" w:rsidR="00B30BC5" w:rsidRPr="00B30BC5" w:rsidRDefault="00B30BC5" w:rsidP="00B30BC5"/>
    <w:p w14:paraId="291B428D" w14:textId="15D4D90B" w:rsidR="00B30BC5" w:rsidRDefault="00B30BC5" w:rsidP="00B30BC5"/>
    <w:p w14:paraId="219728DB" w14:textId="3F071354" w:rsidR="00B30BC5" w:rsidRDefault="00B30BC5" w:rsidP="00B30BC5"/>
    <w:p w14:paraId="0D7D5915" w14:textId="1CCF2CC2" w:rsidR="00B30BC5" w:rsidRDefault="00B30BC5" w:rsidP="00B30BC5"/>
    <w:p w14:paraId="52F4D5CF" w14:textId="15BB3D0B" w:rsidR="00B30BC5" w:rsidRDefault="00B30BC5" w:rsidP="00B30BC5"/>
    <w:p w14:paraId="4B21967A" w14:textId="6296AB19" w:rsidR="00B30BC5" w:rsidRDefault="00B30BC5" w:rsidP="00B30BC5"/>
    <w:p w14:paraId="492EC3AF" w14:textId="2215F61B" w:rsidR="00B30BC5" w:rsidRDefault="00B30BC5" w:rsidP="00B30BC5"/>
    <w:p w14:paraId="3F8F2201" w14:textId="7A9688AB" w:rsidR="00B30BC5" w:rsidRDefault="000955EF" w:rsidP="00B30BC5">
      <w:r w:rsidRPr="000955EF">
        <w:lastRenderedPageBreak/>
        <w:drawing>
          <wp:anchor distT="0" distB="0" distL="114300" distR="114300" simplePos="0" relativeHeight="251668480" behindDoc="0" locked="0" layoutInCell="1" allowOverlap="1" wp14:anchorId="7C060C5E" wp14:editId="49B3665E">
            <wp:simplePos x="0" y="0"/>
            <wp:positionH relativeFrom="margin">
              <wp:align>right</wp:align>
            </wp:positionH>
            <wp:positionV relativeFrom="paragraph">
              <wp:posOffset>0</wp:posOffset>
            </wp:positionV>
            <wp:extent cx="5400040" cy="6386195"/>
            <wp:effectExtent l="0" t="0" r="0" b="0"/>
            <wp:wrapThrough wrapText="bothSides">
              <wp:wrapPolygon edited="0">
                <wp:start x="0" y="0"/>
                <wp:lineTo x="0" y="21521"/>
                <wp:lineTo x="21488" y="21521"/>
                <wp:lineTo x="21488" y="0"/>
                <wp:lineTo x="0" y="0"/>
              </wp:wrapPolygon>
            </wp:wrapThrough>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6386195"/>
                    </a:xfrm>
                    <a:prstGeom prst="rect">
                      <a:avLst/>
                    </a:prstGeom>
                  </pic:spPr>
                </pic:pic>
              </a:graphicData>
            </a:graphic>
          </wp:anchor>
        </w:drawing>
      </w:r>
    </w:p>
    <w:p w14:paraId="4F9C7F4D" w14:textId="0B8E5CCD" w:rsidR="00B30BC5" w:rsidRDefault="00B30BC5" w:rsidP="00B30BC5">
      <w:pPr>
        <w:ind w:firstLine="708"/>
      </w:pPr>
    </w:p>
    <w:p w14:paraId="6F8ADA58" w14:textId="47721193" w:rsidR="000955EF" w:rsidRDefault="000955EF" w:rsidP="00B30BC5">
      <w:pPr>
        <w:ind w:firstLine="708"/>
      </w:pPr>
    </w:p>
    <w:p w14:paraId="7E1920AC" w14:textId="25075262" w:rsidR="000955EF" w:rsidRDefault="000955EF" w:rsidP="00B30BC5">
      <w:pPr>
        <w:ind w:firstLine="708"/>
      </w:pPr>
    </w:p>
    <w:p w14:paraId="24F042A9" w14:textId="303A04B1" w:rsidR="000955EF" w:rsidRDefault="000955EF" w:rsidP="00B30BC5">
      <w:pPr>
        <w:ind w:firstLine="708"/>
      </w:pPr>
    </w:p>
    <w:p w14:paraId="3CD2D617" w14:textId="7F6BF762" w:rsidR="000955EF" w:rsidRDefault="000955EF" w:rsidP="00B30BC5">
      <w:pPr>
        <w:ind w:firstLine="708"/>
      </w:pPr>
    </w:p>
    <w:p w14:paraId="6BFE724B" w14:textId="1B73A5A7" w:rsidR="000955EF" w:rsidRDefault="000955EF" w:rsidP="00B30BC5">
      <w:pPr>
        <w:ind w:firstLine="708"/>
      </w:pPr>
    </w:p>
    <w:p w14:paraId="3EA6BBA1" w14:textId="1D78DFAA" w:rsidR="000955EF" w:rsidRDefault="000955EF" w:rsidP="00B30BC5">
      <w:pPr>
        <w:ind w:firstLine="708"/>
      </w:pPr>
    </w:p>
    <w:p w14:paraId="769B0015" w14:textId="2BF3A0A7" w:rsidR="000955EF" w:rsidRDefault="000955EF" w:rsidP="000955EF">
      <w:pPr>
        <w:spacing w:before="240"/>
      </w:pPr>
      <w:r w:rsidRPr="000955EF">
        <w:lastRenderedPageBreak/>
        <w:drawing>
          <wp:anchor distT="0" distB="0" distL="114300" distR="114300" simplePos="0" relativeHeight="251669504" behindDoc="0" locked="0" layoutInCell="1" allowOverlap="1" wp14:anchorId="03007A78" wp14:editId="07BC58A7">
            <wp:simplePos x="0" y="0"/>
            <wp:positionH relativeFrom="margin">
              <wp:posOffset>-635</wp:posOffset>
            </wp:positionH>
            <wp:positionV relativeFrom="paragraph">
              <wp:posOffset>0</wp:posOffset>
            </wp:positionV>
            <wp:extent cx="5400040" cy="4622165"/>
            <wp:effectExtent l="0" t="0" r="0" b="6985"/>
            <wp:wrapThrough wrapText="bothSides">
              <wp:wrapPolygon edited="0">
                <wp:start x="0" y="0"/>
                <wp:lineTo x="0" y="21544"/>
                <wp:lineTo x="21488" y="21544"/>
                <wp:lineTo x="21488" y="0"/>
                <wp:lineTo x="0" y="0"/>
              </wp:wrapPolygon>
            </wp:wrapThrough>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4622165"/>
                    </a:xfrm>
                    <a:prstGeom prst="rect">
                      <a:avLst/>
                    </a:prstGeom>
                  </pic:spPr>
                </pic:pic>
              </a:graphicData>
            </a:graphic>
          </wp:anchor>
        </w:drawing>
      </w:r>
      <w:r>
        <w:t>=============================================================================</w:t>
      </w:r>
    </w:p>
    <w:p w14:paraId="3C66FEB6" w14:textId="7418EE4B" w:rsidR="000955EF" w:rsidRPr="00A94155" w:rsidRDefault="000955EF" w:rsidP="000955EF">
      <w:pPr>
        <w:tabs>
          <w:tab w:val="left" w:pos="950"/>
        </w:tabs>
        <w:rPr>
          <w:b/>
          <w:bCs/>
        </w:rPr>
      </w:pPr>
      <w:r w:rsidRPr="00A94155">
        <w:rPr>
          <w:b/>
          <w:bCs/>
        </w:rPr>
        <w:t xml:space="preserve">- Comparación general: </w:t>
      </w:r>
    </w:p>
    <w:p w14:paraId="7B7A9BC5" w14:textId="331A24A1" w:rsidR="000955EF" w:rsidRDefault="000955EF" w:rsidP="000955EF">
      <w:pPr>
        <w:tabs>
          <w:tab w:val="left" w:pos="950"/>
        </w:tabs>
      </w:pPr>
      <w:r w:rsidRPr="00A94155">
        <w:rPr>
          <w:b/>
          <w:bCs/>
        </w:rPr>
        <w:t>. Tipo:</w:t>
      </w:r>
      <w:r>
        <w:t xml:space="preserve"> Estático (Huffman), Dinámico (LZW).</w:t>
      </w:r>
    </w:p>
    <w:p w14:paraId="6CB6FD75" w14:textId="277374A5" w:rsidR="000955EF" w:rsidRDefault="000955EF" w:rsidP="000955EF">
      <w:pPr>
        <w:tabs>
          <w:tab w:val="left" w:pos="950"/>
        </w:tabs>
      </w:pPr>
      <w:r w:rsidRPr="00A94155">
        <w:rPr>
          <w:b/>
          <w:bCs/>
        </w:rPr>
        <w:t>. Usa frecuencias:</w:t>
      </w:r>
      <w:r>
        <w:t xml:space="preserve"> Sí (Huffman), No (LZW).</w:t>
      </w:r>
    </w:p>
    <w:p w14:paraId="134E9385" w14:textId="50F09102" w:rsidR="000955EF" w:rsidRDefault="000955EF" w:rsidP="000955EF">
      <w:pPr>
        <w:tabs>
          <w:tab w:val="left" w:pos="950"/>
        </w:tabs>
        <w:rPr>
          <w:lang w:val="es-ES"/>
        </w:rPr>
      </w:pPr>
      <w:r w:rsidRPr="00A94155">
        <w:rPr>
          <w:b/>
          <w:bCs/>
        </w:rPr>
        <w:t>. Construcción</w:t>
      </w:r>
      <w:r w:rsidRPr="00A94155">
        <w:rPr>
          <w:b/>
          <w:bCs/>
          <w:lang w:val="es-ES"/>
        </w:rPr>
        <w:t>:</w:t>
      </w:r>
      <w:r>
        <w:rPr>
          <w:lang w:val="es-ES"/>
        </w:rPr>
        <w:t xml:space="preserve"> Árbol binario (Huffman), Diccionario (LZW).</w:t>
      </w:r>
    </w:p>
    <w:p w14:paraId="37F7E480" w14:textId="27B207F8" w:rsidR="000955EF" w:rsidRDefault="000955EF" w:rsidP="000955EF">
      <w:pPr>
        <w:tabs>
          <w:tab w:val="left" w:pos="950"/>
        </w:tabs>
        <w:rPr>
          <w:lang w:val="es-ES"/>
        </w:rPr>
      </w:pPr>
      <w:r w:rsidRPr="00A94155">
        <w:rPr>
          <w:b/>
          <w:bCs/>
          <w:lang w:val="es-ES"/>
        </w:rPr>
        <w:t>. Velocidad:</w:t>
      </w:r>
      <w:r>
        <w:rPr>
          <w:lang w:val="es-ES"/>
        </w:rPr>
        <w:t xml:space="preserve"> Lenta (preprocesamiento en Huffman), Rápida (en línea en el caso de LWZ).</w:t>
      </w:r>
    </w:p>
    <w:p w14:paraId="73E87E39" w14:textId="60CC8370" w:rsidR="000955EF" w:rsidRDefault="000955EF" w:rsidP="000955EF">
      <w:pPr>
        <w:tabs>
          <w:tab w:val="left" w:pos="950"/>
        </w:tabs>
        <w:rPr>
          <w:lang w:val="es-ES"/>
        </w:rPr>
      </w:pPr>
      <w:r w:rsidRPr="00A94155">
        <w:rPr>
          <w:b/>
          <w:bCs/>
          <w:lang w:val="es-ES"/>
        </w:rPr>
        <w:t>. Aplicaciones:</w:t>
      </w:r>
      <w:r>
        <w:rPr>
          <w:lang w:val="es-ES"/>
        </w:rPr>
        <w:t xml:space="preserve"> ZIP, JPEG, MP3 (Huffman), GIF, TIFF, PDF (LZW).</w:t>
      </w:r>
    </w:p>
    <w:p w14:paraId="20DB57F3" w14:textId="2ED4FAF9" w:rsidR="000955EF" w:rsidRDefault="000955EF" w:rsidP="000955EF">
      <w:pPr>
        <w:tabs>
          <w:tab w:val="left" w:pos="950"/>
        </w:tabs>
        <w:rPr>
          <w:lang w:val="es-ES"/>
        </w:rPr>
      </w:pPr>
      <w:r>
        <w:rPr>
          <w:lang w:val="es-ES"/>
        </w:rPr>
        <w:t xml:space="preserve">- Ambos reducen redundancia, pero con estrategias diferentes. </w:t>
      </w:r>
    </w:p>
    <w:p w14:paraId="06B8B812" w14:textId="7AF03177" w:rsidR="000955EF" w:rsidRDefault="000955EF" w:rsidP="000955EF">
      <w:pPr>
        <w:tabs>
          <w:tab w:val="left" w:pos="950"/>
        </w:tabs>
        <w:rPr>
          <w:lang w:val="es-ES"/>
        </w:rPr>
      </w:pPr>
      <w:r>
        <w:rPr>
          <w:lang w:val="es-ES"/>
        </w:rPr>
        <w:t xml:space="preserve">- Huffman </w:t>
      </w:r>
      <w:r w:rsidR="00A94155">
        <w:rPr>
          <w:lang w:val="es-ES"/>
        </w:rPr>
        <w:t xml:space="preserve">realiza una compresión óptima basada en frecuencias. Asigna los códigos más cortos a los símbolos más comunes. El árbol se construye una sola vez y permite compresión sin pérdida. Por eso se usa en formato como ZIP, JPEG o MP3. </w:t>
      </w:r>
    </w:p>
    <w:p w14:paraId="6BA69312" w14:textId="449D8D24" w:rsidR="00A94155" w:rsidRPr="00A94155" w:rsidRDefault="00A94155" w:rsidP="000955EF">
      <w:pPr>
        <w:tabs>
          <w:tab w:val="left" w:pos="950"/>
        </w:tabs>
        <w:rPr>
          <w:rFonts w:ascii="Segoe UI Symbol" w:hAnsi="Segoe UI Symbol"/>
          <w:lang w:val="es-ES"/>
        </w:rPr>
      </w:pPr>
      <w:r>
        <w:rPr>
          <w:lang w:val="es-ES"/>
        </w:rPr>
        <w:t>- LZW cuenta con un aprendizaje adaptativo basado en patrones repetidos. No necesita contar frecuencias ni árboles. Crea un diccionario dinámico de patrones durante la lectura. Cuantas más repeticiones hay, más eficiente se vuelve. Se usa en formatos como GIF, TIFF Y PDF.</w:t>
      </w:r>
    </w:p>
    <w:sectPr w:rsidR="00A94155" w:rsidRPr="00A94155">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8761F" w14:textId="77777777" w:rsidR="005C0A71" w:rsidRDefault="005C0A71" w:rsidP="005C0A71">
      <w:pPr>
        <w:spacing w:after="0" w:line="240" w:lineRule="auto"/>
      </w:pPr>
      <w:r>
        <w:separator/>
      </w:r>
    </w:p>
  </w:endnote>
  <w:endnote w:type="continuationSeparator" w:id="0">
    <w:p w14:paraId="784BCCC6" w14:textId="77777777" w:rsidR="005C0A71" w:rsidRDefault="005C0A71" w:rsidP="005C0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23325" w14:textId="77777777" w:rsidR="005C0A71" w:rsidRDefault="005C0A71" w:rsidP="005C0A71">
      <w:pPr>
        <w:spacing w:after="0" w:line="240" w:lineRule="auto"/>
      </w:pPr>
      <w:r>
        <w:separator/>
      </w:r>
    </w:p>
  </w:footnote>
  <w:footnote w:type="continuationSeparator" w:id="0">
    <w:p w14:paraId="0007419A" w14:textId="77777777" w:rsidR="005C0A71" w:rsidRDefault="005C0A71" w:rsidP="005C0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50907" w14:textId="164284CF" w:rsidR="005C0A71" w:rsidRDefault="005C0A71">
    <w:pPr>
      <w:pStyle w:val="Encabezado"/>
    </w:pPr>
    <w:r>
      <w:t>GRIBOFF Ignacio, LUSICIC Drako, ZAMPETTI Facundo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71"/>
    <w:rsid w:val="000955EF"/>
    <w:rsid w:val="000A2E53"/>
    <w:rsid w:val="002862CD"/>
    <w:rsid w:val="00396A2F"/>
    <w:rsid w:val="004055F6"/>
    <w:rsid w:val="005C0A71"/>
    <w:rsid w:val="00687B15"/>
    <w:rsid w:val="007133DE"/>
    <w:rsid w:val="007B2134"/>
    <w:rsid w:val="009035F6"/>
    <w:rsid w:val="00A94155"/>
    <w:rsid w:val="00B30BC5"/>
    <w:rsid w:val="00EE645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A0D8E"/>
  <w15:chartTrackingRefBased/>
  <w15:docId w15:val="{8D0D377C-3070-46FC-A46F-AE12956B7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C0A7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C0A71"/>
  </w:style>
  <w:style w:type="paragraph" w:styleId="Piedepgina">
    <w:name w:val="footer"/>
    <w:basedOn w:val="Normal"/>
    <w:link w:val="PiedepginaCar"/>
    <w:uiPriority w:val="99"/>
    <w:unhideWhenUsed/>
    <w:rsid w:val="005C0A7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C0A71"/>
  </w:style>
  <w:style w:type="paragraph" w:styleId="Prrafodelista">
    <w:name w:val="List Paragraph"/>
    <w:basedOn w:val="Normal"/>
    <w:uiPriority w:val="34"/>
    <w:qFormat/>
    <w:rsid w:val="005C0A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customXml" Target="../customXml/item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customXml" Target="../customXml/item3.xm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3513215CC8C4349ACE7CA24D7D5E4F0" ma:contentTypeVersion="13" ma:contentTypeDescription="Crear nuevo documento." ma:contentTypeScope="" ma:versionID="7e0a7da840603efdf98d052223035a95">
  <xsd:schema xmlns:xsd="http://www.w3.org/2001/XMLSchema" xmlns:xs="http://www.w3.org/2001/XMLSchema" xmlns:p="http://schemas.microsoft.com/office/2006/metadata/properties" xmlns:ns2="352a49ff-d378-4267-a378-d9e7d1dbc879" xmlns:ns3="41f368b3-cc6d-4304-a647-2eb35a717dec" targetNamespace="http://schemas.microsoft.com/office/2006/metadata/properties" ma:root="true" ma:fieldsID="153820f78a5a588405ce75fc8fa65683" ns2:_="" ns3:_="">
    <xsd:import namespace="352a49ff-d378-4267-a378-d9e7d1dbc879"/>
    <xsd:import namespace="41f368b3-cc6d-4304-a647-2eb35a717de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a49ff-d378-4267-a378-d9e7d1dbc87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360c71d9-5ca2-40c6-81ed-bdb5b18a639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1f368b3-cc6d-4304-a647-2eb35a717de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0061320-fb14-41aa-94db-81dc0a86a884}" ma:internalName="TaxCatchAll" ma:showField="CatchAllData" ma:web="41f368b3-cc6d-4304-a647-2eb35a717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52a49ff-d378-4267-a378-d9e7d1dbc879">
      <Terms xmlns="http://schemas.microsoft.com/office/infopath/2007/PartnerControls"/>
    </lcf76f155ced4ddcb4097134ff3c332f>
    <TaxCatchAll xmlns="41f368b3-cc6d-4304-a647-2eb35a717dec" xsi:nil="true"/>
    <ReferenceId xmlns="352a49ff-d378-4267-a378-d9e7d1dbc879" xsi:nil="true"/>
  </documentManagement>
</p:properties>
</file>

<file path=customXml/itemProps1.xml><?xml version="1.0" encoding="utf-8"?>
<ds:datastoreItem xmlns:ds="http://schemas.openxmlformats.org/officeDocument/2006/customXml" ds:itemID="{045AF88E-AA7B-41DB-97CA-7268A344380D}"/>
</file>

<file path=customXml/itemProps2.xml><?xml version="1.0" encoding="utf-8"?>
<ds:datastoreItem xmlns:ds="http://schemas.openxmlformats.org/officeDocument/2006/customXml" ds:itemID="{AEC65FE7-F56F-46CB-9680-0F4085A3DD83}"/>
</file>

<file path=customXml/itemProps3.xml><?xml version="1.0" encoding="utf-8"?>
<ds:datastoreItem xmlns:ds="http://schemas.openxmlformats.org/officeDocument/2006/customXml" ds:itemID="{C8E7BA78-7AAF-4F9E-B722-89F067112494}"/>
</file>

<file path=docProps/app.xml><?xml version="1.0" encoding="utf-8"?>
<Properties xmlns="http://schemas.openxmlformats.org/officeDocument/2006/extended-properties" xmlns:vt="http://schemas.openxmlformats.org/officeDocument/2006/docPropsVTypes">
  <Template>Normal.dotm</Template>
  <TotalTime>66</TotalTime>
  <Pages>11</Pages>
  <Words>780</Words>
  <Characters>4294</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facundo zampetti</dc:creator>
  <cp:keywords/>
  <dc:description/>
  <cp:lastModifiedBy>facundo zampetti</cp:lastModifiedBy>
  <cp:revision>3</cp:revision>
  <dcterms:created xsi:type="dcterms:W3CDTF">2025-10-06T22:21:00Z</dcterms:created>
  <dcterms:modified xsi:type="dcterms:W3CDTF">2025-10-11T14:38:00Z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0x01010073513215CC8C4349ACE7CA24D7D5E4F0</vt:lpwstr>
  </property>
</Properties>
</file>