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para CAPSTONE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[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NutriFind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21-08-2026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865805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l3mpuy9fzau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l3mpuy9fza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_l3mpuy9fzaun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2xglsblx6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z2xglsblx69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_z2xglsblx69u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1q40w6ptkb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81q40w6ptk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_81q40w6ptkbg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del proyecto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i5smnvmxi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i5smnvmxi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_hi5smnvmxio5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Breve descripción del proyecto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3ildrwyyv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y3ildrwyyv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_y3ildrwyyvob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Vincular el proyecto al perfil de egreso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jevjym54u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tjevjym54u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_tjevjym54uc7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Vincular el proyecto a las aspiraciones personales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9r4c3apzrx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39r4c3apz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_39r4c3apzrxc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Producto Mínimo Viable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np5klzhh2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dnp5klzhh2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_dnp5klzhh2fg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Relato del PMV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xskspiy1mv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sxskspiy1mv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_sxskspiy1mvk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Story Board del PMV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tiln9jkeh3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otiln9jkeh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_otiln9jkeh38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uglmdjmqw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vuglmdjmqw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_vuglmdjmqwfd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 001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3c8avv4rvt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d3c8avv4rvt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_d3c8avv4rvt6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rfedzp6j3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brfedzp6j3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_brfedzp6j3sv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4vm7gegi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hyperlink>
          <w:hyperlink w:anchor="_vb4vm7gegi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_vb4vm7gegit4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 002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wo9pa1lk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6.2.1</w:t>
            </w:r>
          </w:hyperlink>
          <w:hyperlink w:anchor="_3qwo9pa1lk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_3qwo9pa1lkir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m2g497bp2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6.2.2</w:t>
            </w:r>
          </w:hyperlink>
          <w:hyperlink w:anchor="_idm2g497bp2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_idm2g497bp20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u3fonbvsut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mu3fonbvsu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_mu3fonbvsutl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Trabajo – Sobre Poker Planning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1dgte7rne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p1dgte7rne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_p1dgte7rnehi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Dimensionamiento Épicas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bad8tb9m9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obad8tb9m9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_obad8tb9m9g1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Distribución en las semanas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bookmarkStart w:colFirst="0" w:colLast="0" w:name="_l3mpuy9fzau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432" w:hanging="43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z2xglsblx69u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Pedro Mallea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Jefe de Proyecto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Iván Sepulveda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Admin..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81q40w6ptkbg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i5smnvmxio5" w:id="3"/>
      <w:bookmarkEnd w:id="3"/>
      <w:r w:rsidDel="00000000" w:rsidR="00000000" w:rsidRPr="00000000">
        <w:rPr>
          <w:rtl w:val="0"/>
        </w:rPr>
        <w:t xml:space="preserve">Breve descripción del proyecto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Una plataforma enfocada en agilizar el proceso de búsqueda de alimentos para personas con diferentes tipos de trastornos alimenticios.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y3ildrwyyvob" w:id="4"/>
      <w:bookmarkEnd w:id="4"/>
      <w:r w:rsidDel="00000000" w:rsidR="00000000" w:rsidRPr="00000000">
        <w:rPr>
          <w:rtl w:val="0"/>
        </w:rPr>
        <w:t xml:space="preserve">Vincular el proyecto al perfil de egreso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Crear una página web que cumpla con los requisitos del cliente en base a nuestro conocimiento que hemos conseguido durante la carrera.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tjevjym54uc7" w:id="5"/>
      <w:bookmarkEnd w:id="5"/>
      <w:r w:rsidDel="00000000" w:rsidR="00000000" w:rsidRPr="00000000">
        <w:rPr>
          <w:rtl w:val="0"/>
        </w:rPr>
        <w:t xml:space="preserve">Vincular el proyecto a las aspiraciones personales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Este proyecto cumple nuestras aspiraciones en el ámbito profesional resolviendo problemas reales del ámbito social.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39r4c3apzrxc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Producto Mínimo Viable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dnp5klzhh2fg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Relato del PMV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Tendremos una plataforma web en donde el cliente podrá crearse un perfil personalizado y se le facilitará la búsqueda de productos orgánicos y sin gluten donde podrá cotizar distintos productos en variadas tiendas, en donde el cliente podrá clickear la que más le acomode y esta lo redirigirá a la página original para su posterior compra.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sxskspiy1mvk" w:id="8"/>
      <w:bookmarkEnd w:id="8"/>
      <w:r w:rsidDel="00000000" w:rsidR="00000000" w:rsidRPr="00000000">
        <w:rPr>
          <w:rtl w:val="0"/>
        </w:rPr>
        <w:t xml:space="preserve">Story Board del PMV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6319474" cy="47177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474" cy="4717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2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otiln9jkeh38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Épicas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vuglmdjmqwfd" w:id="10"/>
      <w:bookmarkEnd w:id="10"/>
      <w:r w:rsidDel="00000000" w:rsidR="00000000" w:rsidRPr="00000000">
        <w:rPr>
          <w:rtl w:val="0"/>
        </w:rPr>
        <w:t xml:space="preserve">Épica 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ind w:left="0" w:firstLine="0"/>
        <w:rPr/>
      </w:pPr>
      <w:bookmarkStart w:colFirst="0" w:colLast="0" w:name="_d3c8avv4rvt6" w:id="11"/>
      <w:bookmarkEnd w:id="11"/>
      <w:r w:rsidDel="00000000" w:rsidR="00000000" w:rsidRPr="00000000">
        <w:rPr>
          <w:rtl w:val="0"/>
        </w:rPr>
        <w:t xml:space="preserve">6.1.1 </w:t>
      </w: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Como cliente quiero navegar por la página  para cotizar distintos productos.</w:t>
      </w:r>
    </w:p>
    <w:p w:rsidR="00000000" w:rsidDel="00000000" w:rsidP="00000000" w:rsidRDefault="00000000" w:rsidRPr="00000000" w14:paraId="0000006A">
      <w:pPr>
        <w:pStyle w:val="Heading3"/>
        <w:ind w:left="0" w:firstLine="0"/>
        <w:rPr/>
      </w:pPr>
      <w:bookmarkStart w:colFirst="0" w:colLast="0" w:name="_brfedzp6j3sv" w:id="12"/>
      <w:bookmarkEnd w:id="12"/>
      <w:r w:rsidDel="00000000" w:rsidR="00000000" w:rsidRPr="00000000">
        <w:rPr>
          <w:rtl w:val="0"/>
        </w:rPr>
        <w:t xml:space="preserve">6.1.2 Criterios de Aceptación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plataforma debe contar con búsquedas basadas en el perfil del usuario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plataforma debe contar con una mínima cantidad de páginas variadas para poder cotizar los productos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 registrarse en la plataforma este debe contar con ciertas características, como poder hacer una lista con los productos que tiene pensado a comprar a futuro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plataforma debe contar con un dashboard en donde se muestre un historial de precios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vb4vm7gegit4" w:id="13"/>
      <w:bookmarkEnd w:id="13"/>
      <w:r w:rsidDel="00000000" w:rsidR="00000000" w:rsidRPr="00000000">
        <w:rPr>
          <w:rtl w:val="0"/>
        </w:rPr>
        <w:t xml:space="preserve">Épica 002</w:t>
      </w:r>
    </w:p>
    <w:p w:rsidR="00000000" w:rsidDel="00000000" w:rsidP="00000000" w:rsidRDefault="00000000" w:rsidRPr="00000000" w14:paraId="00000070">
      <w:pPr>
        <w:pStyle w:val="Heading3"/>
        <w:ind w:left="0" w:firstLine="0"/>
        <w:rPr/>
      </w:pPr>
      <w:bookmarkStart w:colFirst="0" w:colLast="0" w:name="_3qwo9pa1lkir" w:id="14"/>
      <w:bookmarkEnd w:id="14"/>
      <w:r w:rsidDel="00000000" w:rsidR="00000000" w:rsidRPr="00000000">
        <w:rPr>
          <w:rtl w:val="0"/>
        </w:rPr>
        <w:t xml:space="preserve">6.2.1 Definición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cliente quiero poder buscar alimentos y encontrar búsquedas relacionadas al alimento que quiero y poder  tener una variación de productos</w:t>
      </w:r>
    </w:p>
    <w:p w:rsidR="00000000" w:rsidDel="00000000" w:rsidP="00000000" w:rsidRDefault="00000000" w:rsidRPr="00000000" w14:paraId="00000072">
      <w:pPr>
        <w:pStyle w:val="Heading3"/>
        <w:ind w:left="0" w:firstLine="0"/>
        <w:rPr/>
      </w:pPr>
      <w:bookmarkStart w:colFirst="0" w:colLast="0" w:name="_idm2g497bp20" w:id="15"/>
      <w:bookmarkEnd w:id="15"/>
      <w:r w:rsidDel="00000000" w:rsidR="00000000" w:rsidRPr="00000000">
        <w:rPr>
          <w:rtl w:val="0"/>
        </w:rPr>
        <w:t xml:space="preserve">6.2.2 Criterios de Aceptación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un listado de productos alternativos y similares cuando el usuario realiza una búsqueda específica.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resultados de la búsqueda deben poner filtrarse según las restricciones alimenticias el perfil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buscador debe integrar resultados de múltiples tiendas para visualizar la variación de productos y comparar precios.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87oa4enko472" w:id="16"/>
      <w:bookmarkEnd w:id="16"/>
      <w:r w:rsidDel="00000000" w:rsidR="00000000" w:rsidRPr="00000000">
        <w:rPr>
          <w:rtl w:val="0"/>
        </w:rPr>
        <w:t xml:space="preserve">6.3 Épica 003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ayo951lylxu9" w:id="17"/>
      <w:bookmarkEnd w:id="17"/>
      <w:r w:rsidDel="00000000" w:rsidR="00000000" w:rsidRPr="00000000">
        <w:rPr>
          <w:rtl w:val="0"/>
        </w:rPr>
        <w:t xml:space="preserve">6.3.1 Definición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Como sistema, quiero recopilar y actualizar automáticamente los datos de productos y precios desde la páginas de los supermercados para mantener el dashboard de historial de precios actualizado.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ux5y6owkqf5x" w:id="18"/>
      <w:bookmarkEnd w:id="18"/>
      <w:r w:rsidDel="00000000" w:rsidR="00000000" w:rsidRPr="00000000">
        <w:rPr>
          <w:rtl w:val="0"/>
        </w:rPr>
        <w:t xml:space="preserve">6.3.2 Criterios de Aceptación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motor de extracción debe estar construido utilizando BeautifulSoup en conjunto con Playwright para procesar páginas con contenido dinámico.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scripts de scarping deben ejecutarse de forma programada sin requerir intervención manual.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obtenidos deben normalizarse antes de ser insertados en la base de datos.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1knkp26yhrn" w:id="19"/>
      <w:bookmarkEnd w:id="19"/>
      <w:r w:rsidDel="00000000" w:rsidR="00000000" w:rsidRPr="00000000">
        <w:rPr>
          <w:rtl w:val="0"/>
        </w:rPr>
        <w:t xml:space="preserve">6.4 Épica 004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kzs9b371ch4y" w:id="20"/>
      <w:bookmarkEnd w:id="20"/>
      <w:r w:rsidDel="00000000" w:rsidR="00000000" w:rsidRPr="00000000">
        <w:rPr>
          <w:rtl w:val="0"/>
        </w:rPr>
        <w:t xml:space="preserve">6.4.1 Definición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Como desarrollador, queremos implementar una API robusta y una base de datos relacional para gestionar la lógica de negocio, los perfiles de usuario y el catálogo de productos.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jqxkys9gtg7m" w:id="21"/>
      <w:bookmarkEnd w:id="21"/>
      <w:r w:rsidDel="00000000" w:rsidR="00000000" w:rsidRPr="00000000">
        <w:rPr>
          <w:rtl w:val="0"/>
        </w:rPr>
        <w:t xml:space="preserve">6.4.2 Criterios de Aceptación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API del backend debe estar desarrollada utilizando el framework FastAPI para garantizar un alto rendimiento.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persistencia de datos debe gestionarse a través de PostgreSQL, montado e implementado sobre la plataforma Supabase.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backend debe proveer endpoints seguros para registrar usuarios, almacenar las listas de compras futuras y consultar el historial de precios.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8m0d95nzn50j" w:id="22"/>
      <w:bookmarkEnd w:id="22"/>
      <w:r w:rsidDel="00000000" w:rsidR="00000000" w:rsidRPr="00000000">
        <w:rPr>
          <w:rtl w:val="0"/>
        </w:rPr>
        <w:t xml:space="preserve">6.5 Épica 005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177youbqi11i" w:id="23"/>
      <w:bookmarkEnd w:id="23"/>
      <w:r w:rsidDel="00000000" w:rsidR="00000000" w:rsidRPr="00000000">
        <w:rPr>
          <w:rtl w:val="0"/>
        </w:rPr>
        <w:t xml:space="preserve">6.5.1 Definición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Como cliente, quiero navegar por una plataforma web rápida y segura para cotizar mis productos desde cualquier dispositivo.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658h4jtgi3dv" w:id="24"/>
      <w:bookmarkEnd w:id="24"/>
      <w:r w:rsidDel="00000000" w:rsidR="00000000" w:rsidRPr="00000000">
        <w:rPr>
          <w:rtl w:val="0"/>
        </w:rPr>
        <w:t xml:space="preserve">6.5.2 Criterios de Aceptación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interfaz de usuario debe desarrollarse utilizando Astro para optimizar los tiempos de carga estática y dinámica.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diseño y los estilos de la plataforma deben implementarse mediante TailWindCSS para asegurar un diseño responsivo.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despliegue de la aplicación y la gestión de la seguridad e infraestructura deben realizarse a través de Cloudflare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2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mu3fonbvsutl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Plan de Trabajo – Sobre Poker Planning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p1dgte7rnehi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Dimensionamiento Épicas</w:t>
      </w:r>
    </w:p>
    <w:tbl>
      <w:tblPr>
        <w:tblStyle w:val="Table5"/>
        <w:tblW w:w="8717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40"/>
        <w:gridCol w:w="2977"/>
        <w:tblGridChange w:id="0">
          <w:tblGrid>
            <w:gridCol w:w="5740"/>
            <w:gridCol w:w="297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Tamaño en PF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Épica 001 Navegación y Dashboard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 PF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Épica 002 Búsqueda y Variación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 PF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Épica 003 Motor de Scraping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13 PF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Épica 004 Backend FastAPI y Supabase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 PF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Épica 005 Frontend Astro y Cloudflare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8 PF 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2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obad8tb9m9g1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Distribución en las semanas </w:t>
      </w:r>
    </w:p>
    <w:tbl>
      <w:tblPr>
        <w:tblStyle w:val="Table6"/>
        <w:tblW w:w="8715.999999999998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81"/>
        <w:gridCol w:w="453"/>
        <w:gridCol w:w="454"/>
        <w:gridCol w:w="453"/>
        <w:gridCol w:w="454"/>
        <w:gridCol w:w="453"/>
        <w:gridCol w:w="454"/>
        <w:gridCol w:w="453"/>
        <w:gridCol w:w="454"/>
        <w:gridCol w:w="453"/>
        <w:gridCol w:w="454"/>
        <w:tblGridChange w:id="0">
          <w:tblGrid>
            <w:gridCol w:w="4181"/>
            <w:gridCol w:w="453"/>
            <w:gridCol w:w="454"/>
            <w:gridCol w:w="453"/>
            <w:gridCol w:w="454"/>
            <w:gridCol w:w="453"/>
            <w:gridCol w:w="454"/>
            <w:gridCol w:w="453"/>
            <w:gridCol w:w="454"/>
            <w:gridCol w:w="453"/>
            <w:gridCol w:w="4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Épica 001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Épica 002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Épica 003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Épica 004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Épica 005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