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5C5" w:rsidRDefault="001D27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3pt;height:530.3pt">
            <v:imagedata r:id="rId4" o:title="fragment1"/>
          </v:shape>
        </w:pict>
      </w:r>
    </w:p>
    <w:p w:rsidR="001D275D" w:rsidRDefault="001D275D"/>
    <w:p w:rsidR="001D275D" w:rsidRDefault="001D275D"/>
    <w:p w:rsidR="001D275D" w:rsidRDefault="001D275D"/>
    <w:p w:rsidR="001D275D" w:rsidRDefault="001D275D"/>
    <w:p w:rsidR="001D275D" w:rsidRDefault="001D275D"/>
    <w:p w:rsidR="001D275D" w:rsidRDefault="001D275D"/>
    <w:p w:rsidR="001D275D" w:rsidRDefault="001D275D"/>
    <w:p w:rsidR="001D275D" w:rsidRDefault="001D275D">
      <w:r>
        <w:lastRenderedPageBreak/>
        <w:pict>
          <v:shape id="_x0000_i1026" type="#_x0000_t75" style="width:330.55pt;height:530.9pt">
            <v:imagedata r:id="rId5" o:title="fragment2"/>
          </v:shape>
        </w:pict>
      </w:r>
    </w:p>
    <w:p w:rsidR="001D275D" w:rsidRDefault="001D275D"/>
    <w:p w:rsidR="001D275D" w:rsidRDefault="001D275D"/>
    <w:p w:rsidR="001D275D" w:rsidRDefault="001D275D"/>
    <w:p w:rsidR="001D275D" w:rsidRDefault="001D275D"/>
    <w:p w:rsidR="001D275D" w:rsidRDefault="001D275D"/>
    <w:p w:rsidR="001D275D" w:rsidRDefault="001D275D"/>
    <w:p w:rsidR="001D275D" w:rsidRDefault="001D275D"/>
    <w:p w:rsidR="001D275D" w:rsidRDefault="001D275D">
      <w:r>
        <w:lastRenderedPageBreak/>
        <w:pict>
          <v:shape id="_x0000_i1027" type="#_x0000_t75" style="width:331.85pt;height:529.65pt">
            <v:imagedata r:id="rId6" o:title="form"/>
          </v:shape>
        </w:pict>
      </w:r>
    </w:p>
    <w:p w:rsidR="001D275D" w:rsidRDefault="001D275D"/>
    <w:p w:rsidR="001D275D" w:rsidRDefault="001D275D"/>
    <w:p w:rsidR="001D275D" w:rsidRDefault="001D275D"/>
    <w:p w:rsidR="001D275D" w:rsidRDefault="001D275D"/>
    <w:p w:rsidR="001D275D" w:rsidRDefault="001D275D"/>
    <w:p w:rsidR="001D275D" w:rsidRDefault="001D275D"/>
    <w:p w:rsidR="001D275D" w:rsidRDefault="001D275D"/>
    <w:p w:rsidR="001D275D" w:rsidRDefault="001D275D">
      <w:bookmarkStart w:id="0" w:name="_GoBack"/>
      <w:bookmarkEnd w:id="0"/>
      <w:r>
        <w:lastRenderedPageBreak/>
        <w:pict>
          <v:shape id="_x0000_i1028" type="#_x0000_t75" style="width:331.85pt;height:530.3pt">
            <v:imagedata r:id="rId7" o:title="bio"/>
          </v:shape>
        </w:pict>
      </w:r>
    </w:p>
    <w:sectPr w:rsidR="001D2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DE"/>
    <w:rsid w:val="001915C5"/>
    <w:rsid w:val="001D275D"/>
    <w:rsid w:val="00D6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35F028-EB80-4A7C-9D0D-E2D21300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Matías Lepre Britos</dc:creator>
  <cp:keywords/>
  <dc:description/>
  <cp:lastModifiedBy>Ignacio Matías Lepre Britos</cp:lastModifiedBy>
  <cp:revision>2</cp:revision>
  <dcterms:created xsi:type="dcterms:W3CDTF">2020-10-16T02:14:00Z</dcterms:created>
  <dcterms:modified xsi:type="dcterms:W3CDTF">2020-10-16T02:16:00Z</dcterms:modified>
</cp:coreProperties>
</file>