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9DF7" w14:textId="70102CAA" w:rsidR="00AC16A1" w:rsidRDefault="00AC16A1" w:rsidP="00AC16A1">
      <w:r>
        <w:t>Tenemos un equipo de desarrollo formado por seis personas</w:t>
      </w:r>
      <w:r w:rsidR="0054638D">
        <w:t>.</w:t>
      </w:r>
    </w:p>
    <w:p w14:paraId="1EF3C53B" w14:textId="77777777" w:rsidR="00AC16A1" w:rsidRDefault="00AC16A1" w:rsidP="00AC16A1">
      <w:r>
        <w:t>Se quiere realizar un software para la gestión de pacientes con enfermedades infectocontagiosas que tiene los siguientes requisitos funcionales.</w:t>
      </w:r>
    </w:p>
    <w:p w14:paraId="08E21A44" w14:textId="77777777" w:rsidR="00AC16A1" w:rsidRDefault="00AC16A1" w:rsidP="00AC16A1"/>
    <w:p w14:paraId="65164E29" w14:textId="77777777" w:rsidR="00AC16A1" w:rsidRDefault="00AC16A1" w:rsidP="00AC16A1">
      <w:r>
        <w:t>REQ1 -- Ver listado de enfermedades</w:t>
      </w:r>
    </w:p>
    <w:p w14:paraId="23C16239" w14:textId="339A3FE0" w:rsidR="00AC16A1" w:rsidRDefault="00AC16A1" w:rsidP="00AC16A1">
      <w:r>
        <w:t>REQ2 -- Ver listado de campañas</w:t>
      </w:r>
      <w:r w:rsidR="000972E1">
        <w:t xml:space="preserve"> preventivas</w:t>
      </w:r>
      <w:r>
        <w:t xml:space="preserve"> realizadas</w:t>
      </w:r>
    </w:p>
    <w:p w14:paraId="4CE1EAB1" w14:textId="77777777" w:rsidR="00AC16A1" w:rsidRDefault="00AC16A1" w:rsidP="00AC16A1">
      <w:r>
        <w:t xml:space="preserve">REQ3 -- Ver listado de pacientes </w:t>
      </w:r>
    </w:p>
    <w:p w14:paraId="11F554CE" w14:textId="77777777" w:rsidR="00AC16A1" w:rsidRDefault="00AC16A1" w:rsidP="00AC16A1">
      <w:r>
        <w:t>REQ4 -- Alertar a contactos de un paciente debido a su enfermedad</w:t>
      </w:r>
    </w:p>
    <w:p w14:paraId="0BC327C6" w14:textId="77777777" w:rsidR="00AC16A1" w:rsidRDefault="00AC16A1" w:rsidP="00AC16A1">
      <w:r>
        <w:t>REQ5 -- Mostrar información sobre ciudadanos</w:t>
      </w:r>
    </w:p>
    <w:p w14:paraId="58D98E9A" w14:textId="77777777" w:rsidR="00AC16A1" w:rsidRDefault="00AC16A1" w:rsidP="00AC16A1">
      <w:r>
        <w:t>REQ6 -- Mostrar vacunas disponibles</w:t>
      </w:r>
    </w:p>
    <w:p w14:paraId="2D408236" w14:textId="77777777" w:rsidR="00AC16A1" w:rsidRDefault="00AC16A1" w:rsidP="00AC16A1">
      <w:r>
        <w:t>REQ7 -- Realizar campaña de vacunación</w:t>
      </w:r>
    </w:p>
    <w:p w14:paraId="1ED02A69" w14:textId="77777777" w:rsidR="00AC16A1" w:rsidRDefault="00AC16A1" w:rsidP="00AC16A1">
      <w:r>
        <w:t>REQ8 -- Avisar a una persona mediante SMS</w:t>
      </w:r>
    </w:p>
    <w:p w14:paraId="32F7BAFD" w14:textId="77777777" w:rsidR="00AC16A1" w:rsidRDefault="00AC16A1" w:rsidP="00AC16A1">
      <w:r>
        <w:t>REQ9 -- Realización de estadísticas</w:t>
      </w:r>
    </w:p>
    <w:p w14:paraId="64CD4244" w14:textId="77777777" w:rsidR="00AC16A1" w:rsidRDefault="00AC16A1" w:rsidP="00AC16A1"/>
    <w:p w14:paraId="31741A0C" w14:textId="77777777" w:rsidR="00AC16A1" w:rsidRDefault="00AC16A1" w:rsidP="00AC16A1">
      <w:r>
        <w:t>CDU1 -- Mostrar información de las enfermedades</w:t>
      </w:r>
    </w:p>
    <w:p w14:paraId="4E18150D" w14:textId="77777777" w:rsidR="00AC16A1" w:rsidRDefault="00AC16A1" w:rsidP="00AC16A1">
      <w:r>
        <w:t>CDU2 -- Mostrar configuración de las campañas</w:t>
      </w:r>
    </w:p>
    <w:p w14:paraId="0CEC73A2" w14:textId="77777777" w:rsidR="00AC16A1" w:rsidRDefault="00AC16A1" w:rsidP="00AC16A1">
      <w:r>
        <w:t>CDU3 -- Mostrar información sobre los pacientes</w:t>
      </w:r>
    </w:p>
    <w:p w14:paraId="661CD482" w14:textId="77777777" w:rsidR="00AC16A1" w:rsidRDefault="00AC16A1" w:rsidP="00AC16A1">
      <w:r>
        <w:t>CDU4 -- Registrar contactos de un paciente y su estado</w:t>
      </w:r>
    </w:p>
    <w:p w14:paraId="7B116414" w14:textId="77777777" w:rsidR="00AC16A1" w:rsidRDefault="00AC16A1" w:rsidP="00AC16A1">
      <w:r>
        <w:t>CDU5 -- Acceso a información de ciudadanía</w:t>
      </w:r>
    </w:p>
    <w:p w14:paraId="65393FD6" w14:textId="77777777" w:rsidR="00AC16A1" w:rsidRDefault="00AC16A1" w:rsidP="00AC16A1">
      <w:r>
        <w:t>CDU6 -- Registrar previsiones de aprovisionamiento de vacunas</w:t>
      </w:r>
    </w:p>
    <w:p w14:paraId="6052D639" w14:textId="77777777" w:rsidR="00AC16A1" w:rsidRDefault="00AC16A1" w:rsidP="00AC16A1">
      <w:r>
        <w:t>CDU7 -- Mostrar configuración de la campaña de vacunación</w:t>
      </w:r>
    </w:p>
    <w:p w14:paraId="64F12E9C" w14:textId="77777777" w:rsidR="00AC16A1" w:rsidRDefault="00AC16A1" w:rsidP="00AC16A1">
      <w:r>
        <w:t>CDU8 -- Notificar una cita para vacunación</w:t>
      </w:r>
    </w:p>
    <w:p w14:paraId="47FA367B" w14:textId="7A66A130" w:rsidR="005C3A50" w:rsidRDefault="00AC16A1" w:rsidP="00AC16A1">
      <w:r>
        <w:t>CDU9 -- Consultar estadísticas</w:t>
      </w:r>
    </w:p>
    <w:p w14:paraId="4E42B8FB" w14:textId="0F0D5A8F" w:rsidR="00AC16A1" w:rsidRDefault="00AC16A1" w:rsidP="00AC16A1"/>
    <w:p w14:paraId="0E57E509" w14:textId="217836E2" w:rsidR="00CA29CB" w:rsidRDefault="00CA29CB" w:rsidP="00AC16A1">
      <w:r>
        <w:t>L</w:t>
      </w:r>
      <w:r>
        <w:t>a línea base de la arquitectura queda perfectamente definida al terminar la realización del CDU1</w:t>
      </w:r>
      <w:r>
        <w:t>, CDU3, CDU5</w:t>
      </w:r>
      <w:r w:rsidR="003B6B60">
        <w:t>.</w:t>
      </w:r>
    </w:p>
    <w:p w14:paraId="7572B46B" w14:textId="4C806AAD" w:rsidR="00AC16A1" w:rsidRDefault="00AC16A1" w:rsidP="00AC16A1"/>
    <w:p w14:paraId="758947C9" w14:textId="2E93DB2A" w:rsidR="00AC16A1" w:rsidRDefault="00AC16A1" w:rsidP="00AC16A1"/>
    <w:p w14:paraId="794B9885" w14:textId="64272458" w:rsidR="00AC16A1" w:rsidRDefault="00AC16A1" w:rsidP="00AC16A1"/>
    <w:p w14:paraId="4CAA31E3" w14:textId="3848BD36" w:rsidR="00AC16A1" w:rsidRDefault="00AC16A1" w:rsidP="00AC16A1"/>
    <w:p w14:paraId="598FA219" w14:textId="764A7EFB" w:rsidR="00AC16A1" w:rsidRDefault="00AC16A1" w:rsidP="00AC16A1"/>
    <w:p w14:paraId="22F66496" w14:textId="617D9CA4" w:rsidR="00AC16A1" w:rsidRDefault="00AC16A1" w:rsidP="00AC16A1"/>
    <w:p w14:paraId="2AEF2ABA" w14:textId="3446F1AB" w:rsidR="00AC16A1" w:rsidRDefault="00AC16A1" w:rsidP="00AC16A1"/>
    <w:p w14:paraId="46C4724B" w14:textId="77777777" w:rsidR="00AC16A1" w:rsidRDefault="00AC16A1" w:rsidP="00AC16A1"/>
    <w:sectPr w:rsidR="00AC1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A1"/>
    <w:rsid w:val="000972E1"/>
    <w:rsid w:val="003B6B60"/>
    <w:rsid w:val="0054638D"/>
    <w:rsid w:val="005C3A50"/>
    <w:rsid w:val="006B0542"/>
    <w:rsid w:val="00AC16A1"/>
    <w:rsid w:val="00C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D9EA"/>
  <w15:chartTrackingRefBased/>
  <w15:docId w15:val="{2E7FFE3A-C710-497E-B5A6-5B431EB9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MARTÍN</dc:creator>
  <cp:keywords/>
  <dc:description/>
  <cp:lastModifiedBy>IGNACIO MARTÍNEZ MARTÍN</cp:lastModifiedBy>
  <cp:revision>3</cp:revision>
  <dcterms:created xsi:type="dcterms:W3CDTF">2021-10-19T10:09:00Z</dcterms:created>
  <dcterms:modified xsi:type="dcterms:W3CDTF">2021-10-19T10:47:00Z</dcterms:modified>
</cp:coreProperties>
</file>