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FB2D" w14:textId="77777777" w:rsidR="008910A0" w:rsidRDefault="008910A0">
      <w:r>
        <w:t>I</w:t>
      </w:r>
      <w:r w:rsidRPr="008910A0">
        <w:t xml:space="preserve">gnacio Méndez Alvarez </w:t>
      </w:r>
      <w:r>
        <w:t xml:space="preserve">                                                                                                      </w:t>
      </w:r>
      <w:r w:rsidRPr="008910A0">
        <w:t>15 de agosto de 2025</w:t>
      </w:r>
      <w:r w:rsidRPr="008910A0">
        <w:br/>
        <w:t>Diego Soto Flores</w:t>
      </w:r>
    </w:p>
    <w:p w14:paraId="4C56ECC4" w14:textId="0C50131D" w:rsidR="008711D4" w:rsidRDefault="008910A0">
      <w:r w:rsidRPr="008910A0">
        <w:br/>
        <w:t>Enlace repositorio de GitHub:</w:t>
      </w:r>
    </w:p>
    <w:p w14:paraId="1AB5A764" w14:textId="28F02C9E" w:rsidR="008910A0" w:rsidRDefault="008910A0">
      <w:hyperlink r:id="rId4" w:history="1">
        <w:r w:rsidRPr="00641E65">
          <w:rPr>
            <w:rStyle w:val="Hipervnculo"/>
          </w:rPr>
          <w:t>https://github.com/ignaciomendeza/DS-Lab-6</w:t>
        </w:r>
      </w:hyperlink>
    </w:p>
    <w:p w14:paraId="01AC47BD" w14:textId="77777777" w:rsidR="008910A0" w:rsidRDefault="008910A0"/>
    <w:sectPr w:rsidR="0089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A0"/>
    <w:rsid w:val="0069125F"/>
    <w:rsid w:val="007B77BA"/>
    <w:rsid w:val="008711D4"/>
    <w:rsid w:val="008910A0"/>
    <w:rsid w:val="00C41C25"/>
    <w:rsid w:val="00CF4C08"/>
    <w:rsid w:val="00E3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C98F6"/>
  <w15:chartTrackingRefBased/>
  <w15:docId w15:val="{EA9FEABF-D48D-41BB-9A70-E96262BB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0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0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0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0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0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0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0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0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gnaciomendeza/DS-Lab-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 FLORES, DIEGO FERNANDO</dc:creator>
  <cp:keywords/>
  <dc:description/>
  <cp:lastModifiedBy>SOTO FLORES, DIEGO FERNANDO</cp:lastModifiedBy>
  <cp:revision>1</cp:revision>
  <dcterms:created xsi:type="dcterms:W3CDTF">2025-09-07T22:20:00Z</dcterms:created>
  <dcterms:modified xsi:type="dcterms:W3CDTF">2025-09-07T22:21:00Z</dcterms:modified>
</cp:coreProperties>
</file>