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0C2" w:rsidRDefault="00991FC1" w:rsidP="00991FC1">
      <w:pPr>
        <w:pStyle w:val="Prrafode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Caso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enunciado</w:t>
      </w:r>
      <w:proofErr w:type="spellEnd"/>
    </w:p>
    <w:tbl>
      <w:tblPr>
        <w:tblStyle w:val="Tablaconcuadrcula"/>
        <w:tblW w:w="0" w:type="auto"/>
        <w:tblInd w:w="360" w:type="dxa"/>
        <w:tblLook w:val="04A0" w:firstRow="1" w:lastRow="0" w:firstColumn="1" w:lastColumn="0" w:noHBand="0" w:noVBand="1"/>
      </w:tblPr>
      <w:tblGrid>
        <w:gridCol w:w="4067"/>
        <w:gridCol w:w="4067"/>
      </w:tblGrid>
      <w:tr w:rsidR="00991FC1" w:rsidTr="00991FC1">
        <w:tc>
          <w:tcPr>
            <w:tcW w:w="4247" w:type="dxa"/>
          </w:tcPr>
          <w:p w:rsidR="00991FC1" w:rsidRDefault="00991FC1" w:rsidP="00991FC1">
            <w:pPr>
              <w:rPr>
                <w:lang w:val="en-US"/>
              </w:rPr>
            </w:pPr>
          </w:p>
        </w:tc>
        <w:tc>
          <w:tcPr>
            <w:tcW w:w="4247" w:type="dxa"/>
          </w:tcPr>
          <w:p w:rsidR="00991FC1" w:rsidRDefault="00991FC1" w:rsidP="00991FC1">
            <w:pPr>
              <w:rPr>
                <w:lang w:val="en-US"/>
              </w:rPr>
            </w:pPr>
          </w:p>
        </w:tc>
      </w:tr>
      <w:tr w:rsidR="00991FC1" w:rsidTr="00991FC1">
        <w:tc>
          <w:tcPr>
            <w:tcW w:w="4247" w:type="dxa"/>
          </w:tcPr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10 3 1 8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36 36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37 60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  <w:p w:rsidR="00991FC1" w:rsidRDefault="00991FC1" w:rsidP="00991F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</w:t>
            </w:r>
          </w:p>
        </w:tc>
        <w:tc>
          <w:tcPr>
            <w:tcW w:w="4247" w:type="dxa"/>
          </w:tcPr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3 1 0</w:t>
            </w:r>
          </w:p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2 0 0 0</w:t>
            </w:r>
          </w:p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3 4 10 0</w:t>
            </w:r>
          </w:p>
          <w:p w:rsidR="00991FC1" w:rsidRDefault="00991FC1" w:rsidP="00991F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1 8 5 9</w:t>
            </w:r>
          </w:p>
        </w:tc>
      </w:tr>
    </w:tbl>
    <w:p w:rsidR="00991FC1" w:rsidRDefault="00991FC1" w:rsidP="00991FC1">
      <w:pPr>
        <w:pStyle w:val="Prrafodelista"/>
        <w:numPr>
          <w:ilvl w:val="0"/>
          <w:numId w:val="1"/>
        </w:numPr>
      </w:pPr>
      <w:r w:rsidRPr="00991FC1">
        <w:t xml:space="preserve">Solo un </w:t>
      </w:r>
      <w:r>
        <w:t>corre</w:t>
      </w:r>
      <w:r w:rsidRPr="00991FC1">
        <w:t>dor llega a l</w:t>
      </w:r>
      <w:r>
        <w:t xml:space="preserve">a meta </w:t>
      </w:r>
    </w:p>
    <w:p w:rsidR="00991FC1" w:rsidRDefault="00991FC1" w:rsidP="00991FC1">
      <w:r>
        <w:t xml:space="preserve">Descripción: este caso busca analizar la posibilidad de que solo haya un corredor cruzando la línea de meta.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FC1" w:rsidTr="00991FC1">
        <w:tc>
          <w:tcPr>
            <w:tcW w:w="4247" w:type="dxa"/>
          </w:tcPr>
          <w:p w:rsidR="00991FC1" w:rsidRDefault="00991FC1" w:rsidP="00991FC1"/>
        </w:tc>
        <w:tc>
          <w:tcPr>
            <w:tcW w:w="4247" w:type="dxa"/>
          </w:tcPr>
          <w:p w:rsidR="00991FC1" w:rsidRDefault="00991FC1" w:rsidP="00991FC1"/>
        </w:tc>
      </w:tr>
      <w:tr w:rsidR="00991FC1" w:rsidRPr="00991FC1" w:rsidTr="00991FC1">
        <w:tc>
          <w:tcPr>
            <w:tcW w:w="4247" w:type="dxa"/>
          </w:tcPr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10 3 1 1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36 36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37 60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</w:tc>
        <w:tc>
          <w:tcPr>
            <w:tcW w:w="4247" w:type="dxa"/>
          </w:tcPr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3 0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0</w:t>
            </w:r>
          </w:p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2 0 0 0</w:t>
            </w:r>
          </w:p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 xml:space="preserve">3 0 </w:t>
            </w:r>
            <w:r>
              <w:rPr>
                <w:rFonts w:ascii="Courier New" w:hAnsi="Courier New" w:cs="Courier New"/>
                <w:sz w:val="24"/>
                <w:szCs w:val="24"/>
              </w:rPr>
              <w:t>0 0</w:t>
            </w:r>
          </w:p>
          <w:p w:rsidR="00991FC1" w:rsidRPr="00991FC1" w:rsidRDefault="00991FC1" w:rsidP="00991FC1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1 0 0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</w:p>
        </w:tc>
      </w:tr>
    </w:tbl>
    <w:p w:rsidR="00991FC1" w:rsidRDefault="00991FC1" w:rsidP="00991FC1">
      <w:pPr>
        <w:rPr>
          <w:lang w:val="en-US"/>
        </w:rPr>
      </w:pPr>
    </w:p>
    <w:p w:rsidR="00991FC1" w:rsidRDefault="00991FC1" w:rsidP="00991FC1">
      <w:pPr>
        <w:pStyle w:val="Prrafodelista"/>
        <w:numPr>
          <w:ilvl w:val="0"/>
          <w:numId w:val="1"/>
        </w:numPr>
      </w:pPr>
      <w:r>
        <w:t>Ninguno llega</w:t>
      </w:r>
      <w:r w:rsidRPr="00991FC1">
        <w:t xml:space="preserve"> a la m</w:t>
      </w:r>
      <w:r>
        <w:t>eta</w:t>
      </w:r>
    </w:p>
    <w:p w:rsidR="00991FC1" w:rsidRDefault="00991FC1" w:rsidP="00991FC1">
      <w:r>
        <w:t>Descripción: este caso busca analizar la posibilidad de que ninguno de los inscriptos llegue a la mete, quedando el podio vacío</w:t>
      </w:r>
    </w:p>
    <w:p w:rsidR="00991FC1" w:rsidRPr="00991FC1" w:rsidRDefault="00991FC1" w:rsidP="00991FC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FC1" w:rsidTr="00AF383A">
        <w:tc>
          <w:tcPr>
            <w:tcW w:w="4247" w:type="dxa"/>
          </w:tcPr>
          <w:p w:rsidR="00991FC1" w:rsidRDefault="00991FC1" w:rsidP="00AF383A"/>
        </w:tc>
        <w:tc>
          <w:tcPr>
            <w:tcW w:w="4247" w:type="dxa"/>
          </w:tcPr>
          <w:p w:rsidR="00991FC1" w:rsidRDefault="00991FC1" w:rsidP="00AF383A"/>
        </w:tc>
      </w:tr>
      <w:tr w:rsidR="00991FC1" w:rsidRPr="00991FC1" w:rsidTr="00AF383A">
        <w:tc>
          <w:tcPr>
            <w:tcW w:w="4247" w:type="dxa"/>
          </w:tcPr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10 3 1 0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10 35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36 36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37 60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</w:tc>
        <w:tc>
          <w:tcPr>
            <w:tcW w:w="4247" w:type="dxa"/>
          </w:tcPr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0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0 0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2 0 0 0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3 0 0 0</w:t>
            </w:r>
          </w:p>
          <w:p w:rsidR="00991FC1" w:rsidRPr="00991FC1" w:rsidRDefault="00991FC1" w:rsidP="00AF383A">
            <w:pPr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1 0 0 0</w:t>
            </w:r>
          </w:p>
        </w:tc>
      </w:tr>
    </w:tbl>
    <w:p w:rsidR="00991FC1" w:rsidRDefault="00991FC1" w:rsidP="00991FC1"/>
    <w:p w:rsidR="00991FC1" w:rsidRDefault="00991FC1" w:rsidP="00991FC1">
      <w:pPr>
        <w:pStyle w:val="Prrafodelista"/>
        <w:numPr>
          <w:ilvl w:val="0"/>
          <w:numId w:val="1"/>
        </w:numPr>
      </w:pPr>
      <w:r>
        <w:t xml:space="preserve">Una sola categoría </w:t>
      </w:r>
    </w:p>
    <w:p w:rsidR="00991FC1" w:rsidRDefault="00991FC1" w:rsidP="00991FC1">
      <w:r>
        <w:t>Descripción: este caso busca analizar la posibilidad de que solamente haya dos categorías (una para cada sexo)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FC1" w:rsidTr="00AF383A">
        <w:tc>
          <w:tcPr>
            <w:tcW w:w="4247" w:type="dxa"/>
          </w:tcPr>
          <w:p w:rsidR="00991FC1" w:rsidRDefault="00991FC1" w:rsidP="00AF383A"/>
        </w:tc>
        <w:tc>
          <w:tcPr>
            <w:tcW w:w="4247" w:type="dxa"/>
          </w:tcPr>
          <w:p w:rsidR="00991FC1" w:rsidRDefault="00991FC1" w:rsidP="00AF383A"/>
        </w:tc>
      </w:tr>
      <w:tr w:rsidR="00991FC1" w:rsidRPr="00991FC1" w:rsidTr="00AF383A">
        <w:tc>
          <w:tcPr>
            <w:tcW w:w="4247" w:type="dxa"/>
          </w:tcPr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10 1 1 4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</w:tc>
        <w:tc>
          <w:tcPr>
            <w:tcW w:w="4247" w:type="dxa"/>
          </w:tcPr>
          <w:p w:rsidR="00991FC1" w:rsidRDefault="00991FC1" w:rsidP="00991FC1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3 0 0</w:t>
            </w:r>
          </w:p>
          <w:p w:rsidR="00991FC1" w:rsidRPr="00991FC1" w:rsidRDefault="00991FC1" w:rsidP="00991FC1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1 5 8</w:t>
            </w:r>
            <w:r>
              <w:rPr>
                <w:rFonts w:ascii="Courier New" w:hAnsi="Courier New" w:cs="Courier New"/>
                <w:sz w:val="24"/>
                <w:szCs w:val="24"/>
              </w:rPr>
              <w:t xml:space="preserve"> </w:t>
            </w:r>
            <w:r>
              <w:rPr>
                <w:rFonts w:ascii="Courier New" w:hAnsi="Courier New" w:cs="Courier New"/>
                <w:sz w:val="24"/>
                <w:szCs w:val="24"/>
              </w:rPr>
              <w:t>7</w:t>
            </w:r>
          </w:p>
        </w:tc>
      </w:tr>
    </w:tbl>
    <w:p w:rsidR="00991FC1" w:rsidRDefault="00991FC1" w:rsidP="00991FC1"/>
    <w:p w:rsidR="00991FC1" w:rsidRDefault="00991FC1" w:rsidP="00991FC1">
      <w:pPr>
        <w:pStyle w:val="Prrafodelista"/>
        <w:numPr>
          <w:ilvl w:val="0"/>
          <w:numId w:val="1"/>
        </w:numPr>
      </w:pPr>
      <w:r>
        <w:t>Llegan a la meta más corredores que los que ocupan el podio</w:t>
      </w:r>
    </w:p>
    <w:p w:rsidR="00991FC1" w:rsidRDefault="00991FC1" w:rsidP="00991FC1">
      <w:r>
        <w:t xml:space="preserve">Descripción: este caso quiere evaluar la posibilidad de que al podio lleguen más de 3 corredores, pero que se quede solamente con los tres primeros. </w:t>
      </w:r>
    </w:p>
    <w:p w:rsidR="00991FC1" w:rsidRPr="00991FC1" w:rsidRDefault="00991FC1" w:rsidP="00991FC1">
      <w: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991FC1" w:rsidTr="00AF383A">
        <w:tc>
          <w:tcPr>
            <w:tcW w:w="4247" w:type="dxa"/>
          </w:tcPr>
          <w:p w:rsidR="00991FC1" w:rsidRDefault="00991FC1" w:rsidP="00AF383A"/>
        </w:tc>
        <w:tc>
          <w:tcPr>
            <w:tcW w:w="4247" w:type="dxa"/>
          </w:tcPr>
          <w:p w:rsidR="00991FC1" w:rsidRDefault="00991FC1" w:rsidP="00AF383A"/>
        </w:tc>
      </w:tr>
      <w:tr w:rsidR="00991FC1" w:rsidRPr="00991FC1" w:rsidTr="00AF383A">
        <w:tc>
          <w:tcPr>
            <w:tcW w:w="4247" w:type="dxa"/>
          </w:tcPr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10 1</w:t>
            </w: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 1 10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 xml:space="preserve">10 </w:t>
            </w: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60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20 70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13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41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18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56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70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38 F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20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48 M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 w:rsidRPr="00991FC1">
              <w:rPr>
                <w:rFonts w:ascii="Courier New" w:hAnsi="Courier New" w:cs="Courier New"/>
                <w:sz w:val="24"/>
                <w:szCs w:val="24"/>
                <w:lang w:val="en-US"/>
              </w:rPr>
              <w:t>57 F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3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5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8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7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2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10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1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4</w:t>
            </w:r>
          </w:p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6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  <w:lang w:val="en-US"/>
              </w:rPr>
              <w:t>9</w:t>
            </w:r>
          </w:p>
        </w:tc>
        <w:tc>
          <w:tcPr>
            <w:tcW w:w="4247" w:type="dxa"/>
          </w:tcPr>
          <w:p w:rsidR="00991FC1" w:rsidRDefault="00991FC1" w:rsidP="00AF383A">
            <w:pPr>
              <w:autoSpaceDE w:val="0"/>
              <w:autoSpaceDN w:val="0"/>
              <w:adjustRightInd w:val="0"/>
              <w:rPr>
                <w:rFonts w:ascii="Courier New" w:hAnsi="Courier New" w:cs="Courier New"/>
                <w:sz w:val="24"/>
                <w:szCs w:val="24"/>
              </w:rPr>
            </w:pPr>
            <w:r>
              <w:rPr>
                <w:rFonts w:ascii="Courier New" w:hAnsi="Courier New" w:cs="Courier New"/>
                <w:b/>
                <w:bCs/>
                <w:sz w:val="20"/>
                <w:szCs w:val="20"/>
              </w:rPr>
              <w:t xml:space="preserve">1 </w:t>
            </w:r>
            <w:r>
              <w:rPr>
                <w:rFonts w:ascii="Courier New" w:hAnsi="Courier New" w:cs="Courier New"/>
                <w:sz w:val="24"/>
                <w:szCs w:val="24"/>
              </w:rPr>
              <w:t>3 10 1</w:t>
            </w:r>
          </w:p>
          <w:p w:rsidR="00991FC1" w:rsidRPr="00991FC1" w:rsidRDefault="00991FC1" w:rsidP="00AF383A">
            <w:pPr>
              <w:autoSpaceDE w:val="0"/>
              <w:autoSpaceDN w:val="0"/>
              <w:adjustRightInd w:val="0"/>
              <w:rPr>
                <w:lang w:val="en-US"/>
              </w:rPr>
            </w:pPr>
            <w:r>
              <w:rPr>
                <w:rFonts w:ascii="Courier New" w:hAnsi="Courier New" w:cs="Courier New"/>
                <w:sz w:val="24"/>
                <w:szCs w:val="24"/>
              </w:rPr>
              <w:t>1 5 8 7</w:t>
            </w:r>
          </w:p>
        </w:tc>
      </w:tr>
    </w:tbl>
    <w:p w:rsidR="00991FC1" w:rsidRPr="00991FC1" w:rsidRDefault="00991FC1" w:rsidP="00991FC1"/>
    <w:p w:rsidR="00991FC1" w:rsidRPr="00991FC1" w:rsidRDefault="00991FC1" w:rsidP="00991FC1"/>
    <w:sectPr w:rsidR="00991FC1" w:rsidRPr="00991F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DD15DE5"/>
    <w:multiLevelType w:val="hybridMultilevel"/>
    <w:tmpl w:val="09822C5E"/>
    <w:lvl w:ilvl="0" w:tplc="2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2C8E"/>
    <w:rsid w:val="005360C2"/>
    <w:rsid w:val="00991FC1"/>
    <w:rsid w:val="00A52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FB9BB2"/>
  <w15:chartTrackingRefBased/>
  <w15:docId w15:val="{1AF7558B-91AB-4B21-B5BC-ABB5FB87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91FC1"/>
    <w:pPr>
      <w:ind w:left="720"/>
      <w:contextualSpacing/>
    </w:pPr>
  </w:style>
  <w:style w:type="table" w:styleId="Tablaconcuadrcula">
    <w:name w:val="Table Grid"/>
    <w:basedOn w:val="Tablanormal"/>
    <w:uiPriority w:val="39"/>
    <w:rsid w:val="00991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Nacho Montovio</dc:creator>
  <cp:keywords/>
  <dc:description/>
  <cp:lastModifiedBy>Nacho Montovio</cp:lastModifiedBy>
  <cp:revision>2</cp:revision>
  <dcterms:created xsi:type="dcterms:W3CDTF">2019-05-29T22:21:00Z</dcterms:created>
  <dcterms:modified xsi:type="dcterms:W3CDTF">2019-05-29T22:21:00Z</dcterms:modified>
</cp:coreProperties>
</file>