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3DD301A7" w:rsidR="47D22C55" w:rsidRDefault="00C20D28" w:rsidP="47D22C55">
            <w:pPr>
              <w:rPr>
                <w:sz w:val="16"/>
                <w:szCs w:val="16"/>
              </w:rPr>
            </w:pPr>
            <w:r>
              <w:rPr>
                <w:sz w:val="16"/>
                <w:szCs w:val="16"/>
              </w:rPr>
              <w:t>Clustering Jerarquico</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r w:rsidRPr="3B011829">
        <w:rPr>
          <w:b/>
          <w:bCs/>
        </w:rPr>
        <w:t>Question 1</w:t>
      </w:r>
      <w:commentRangeEnd w:id="0"/>
      <w:r>
        <w:commentReference w:id="0"/>
      </w:r>
    </w:p>
    <w:p w14:paraId="52852116" w14:textId="7D605588" w:rsidR="009F3A5C" w:rsidRDefault="00966602" w:rsidP="009F3A5C">
      <w:r>
        <w:t>¿Cuáles son los principales parámetros del método de Conglomerados Jerarquicos?</w:t>
      </w:r>
    </w:p>
    <w:p w14:paraId="58533629" w14:textId="4E689DCE" w:rsidR="009F3A5C" w:rsidRDefault="009F3A5C" w:rsidP="009F3A5C">
      <w:commentRangeStart w:id="1"/>
      <w:r>
        <w:t>A</w:t>
      </w:r>
      <w:commentRangeEnd w:id="1"/>
      <w:r>
        <w:commentReference w:id="1"/>
      </w:r>
      <w:r>
        <w:t xml:space="preserve">: </w:t>
      </w:r>
      <w:r w:rsidR="00966602">
        <w:t>Se debe definir si el clustering es Aglomerativo o Divisivo y el número de clústeres a conformar.</w:t>
      </w:r>
    </w:p>
    <w:p w14:paraId="0B51B5B0" w14:textId="244FB0D0" w:rsidR="009F3A5C" w:rsidRDefault="009F3A5C" w:rsidP="009F3A5C">
      <w:pPr>
        <w:rPr>
          <w:lang w:val="es-ES"/>
        </w:rPr>
      </w:pPr>
      <w:commentRangeStart w:id="2"/>
      <w:r w:rsidRPr="003D78CC">
        <w:rPr>
          <w:lang w:val="es-ES"/>
        </w:rPr>
        <w:t>Feedback:</w:t>
      </w:r>
      <w:commentRangeEnd w:id="2"/>
      <w:r>
        <w:commentReference w:id="2"/>
      </w:r>
      <w:r w:rsidRPr="003D78CC">
        <w:rPr>
          <w:lang w:val="es-ES"/>
        </w:rPr>
        <w:t xml:space="preserve"> </w:t>
      </w:r>
      <w:r w:rsidR="00966602">
        <w:rPr>
          <w:lang w:val="es-ES"/>
        </w:rPr>
        <w:t>Este método no requiere que se defina el número de clústeres de forma apriori.</w:t>
      </w:r>
    </w:p>
    <w:p w14:paraId="203ED52F" w14:textId="61692410" w:rsidR="006834AE" w:rsidRDefault="006834AE" w:rsidP="009F3A5C">
      <w:r>
        <w:rPr>
          <w:lang w:val="es-ES"/>
        </w:rPr>
        <w:t xml:space="preserve">B: </w:t>
      </w:r>
      <w:r>
        <w:t>Se debe definir si el clustering es Aglomerativo o Divisivo</w:t>
      </w:r>
      <w:r>
        <w:t xml:space="preserve"> y</w:t>
      </w:r>
      <w:r>
        <w:t xml:space="preserve"> una medida de distancia entre observaciones.</w:t>
      </w:r>
    </w:p>
    <w:p w14:paraId="199957B3" w14:textId="7900EDD9" w:rsidR="006834AE" w:rsidRPr="006834AE" w:rsidRDefault="006834AE" w:rsidP="009F3A5C">
      <w:pPr>
        <w:rPr>
          <w:lang w:val="es-ES"/>
        </w:rPr>
      </w:pPr>
      <w:r w:rsidRPr="00C20D28">
        <w:rPr>
          <w:lang w:val="es-ES"/>
        </w:rPr>
        <w:t xml:space="preserve">Feedback: </w:t>
      </w:r>
      <w:r>
        <w:rPr>
          <w:lang w:val="es-ES"/>
        </w:rPr>
        <w:t xml:space="preserve">Hace falta también definir una medida de distancia entre grupos para que el algoritmo pueda </w:t>
      </w:r>
      <w:r w:rsidR="00C939CC">
        <w:rPr>
          <w:lang w:val="es-ES"/>
        </w:rPr>
        <w:t>agrupar todas las distancias entre observaciones en un solo número.</w:t>
      </w:r>
    </w:p>
    <w:p w14:paraId="45B2AC8C" w14:textId="56866B34" w:rsidR="006834AE" w:rsidRPr="003D78CC" w:rsidRDefault="006834AE" w:rsidP="006834AE">
      <w:pPr>
        <w:rPr>
          <w:lang w:val="es-ES"/>
        </w:rPr>
      </w:pPr>
      <w:r>
        <w:t xml:space="preserve">C: </w:t>
      </w:r>
      <w:r>
        <w:t>Se debe definir si el clustering es Aglomerativo o Divisivo y una medida de distancia entre grupos.</w:t>
      </w:r>
    </w:p>
    <w:p w14:paraId="1F68C226" w14:textId="7CA16122" w:rsidR="006834AE" w:rsidRPr="003D78CC" w:rsidRDefault="006834AE" w:rsidP="009F3A5C">
      <w:pPr>
        <w:rPr>
          <w:lang w:val="es-ES"/>
        </w:rPr>
      </w:pPr>
      <w:r w:rsidRPr="00C20D28">
        <w:rPr>
          <w:lang w:val="es-ES"/>
        </w:rPr>
        <w:t>Feedback</w:t>
      </w:r>
      <w:r w:rsidR="00C939CC">
        <w:rPr>
          <w:lang w:val="es-ES"/>
        </w:rPr>
        <w:t>: Es necesario definir una métrica de distancia entre observaciones para luego poder identificar la distancia entre grupos.</w:t>
      </w:r>
    </w:p>
    <w:p w14:paraId="58B3DEE7" w14:textId="24CE95A5" w:rsidR="009F3A5C" w:rsidRPr="00C20D28" w:rsidRDefault="001E3E38" w:rsidP="009F3A5C">
      <w:pPr>
        <w:rPr>
          <w:lang w:val="es-ES"/>
        </w:rPr>
      </w:pPr>
      <w:r w:rsidRPr="00C20D28">
        <w:rPr>
          <w:lang w:val="es-ES"/>
        </w:rPr>
        <w:t>*</w:t>
      </w:r>
      <w:r w:rsidR="006834AE">
        <w:rPr>
          <w:lang w:val="es-ES"/>
        </w:rPr>
        <w:t>D</w:t>
      </w:r>
      <w:r w:rsidR="009F3A5C" w:rsidRPr="00C20D28">
        <w:rPr>
          <w:lang w:val="es-ES"/>
        </w:rPr>
        <w:t xml:space="preserve">: </w:t>
      </w:r>
      <w:r w:rsidR="00966602">
        <w:t>Se debe definir si el clustering es Aglomerativo o Divisivo</w:t>
      </w:r>
      <w:r w:rsidR="00966602">
        <w:t>, una medida de distancia entre observaciones y una medida de distancia entre grupos.</w:t>
      </w:r>
    </w:p>
    <w:p w14:paraId="077B2614" w14:textId="0361306C" w:rsidR="009F3A5C" w:rsidRDefault="009F3A5C" w:rsidP="009F3A5C">
      <w:pPr>
        <w:rPr>
          <w:lang w:val="es-ES"/>
        </w:rPr>
      </w:pPr>
      <w:r w:rsidRPr="00C20D28">
        <w:rPr>
          <w:lang w:val="es-ES"/>
        </w:rPr>
        <w:t xml:space="preserve">Feedback: </w:t>
      </w:r>
      <w:r w:rsidR="0002600B" w:rsidRPr="00C20D28">
        <w:rPr>
          <w:lang w:val="es-ES"/>
        </w:rPr>
        <w:t>¡</w:t>
      </w:r>
      <w:r w:rsidR="003D78CC" w:rsidRPr="00C20D28">
        <w:rPr>
          <w:lang w:val="es-ES"/>
        </w:rPr>
        <w:t xml:space="preserve">Correcto! </w:t>
      </w:r>
      <w:r w:rsidR="00966602">
        <w:rPr>
          <w:lang w:val="es-ES"/>
        </w:rPr>
        <w:t xml:space="preserve">Una de la ventajas de este método es que permite usar </w:t>
      </w:r>
      <w:r w:rsidR="006834AE">
        <w:rPr>
          <w:lang w:val="es-ES"/>
        </w:rPr>
        <w:t>medidas de distancias diferentes según la naturaleza del problema.</w:t>
      </w:r>
    </w:p>
    <w:p w14:paraId="1463FC39" w14:textId="77777777" w:rsidR="009F3A5C" w:rsidRPr="00CA4F73" w:rsidRDefault="009F3A5C" w:rsidP="009F3A5C">
      <w:pPr>
        <w:rPr>
          <w:lang w:val="es-ES"/>
        </w:rPr>
      </w:pPr>
    </w:p>
    <w:p w14:paraId="5ACFE169" w14:textId="77777777" w:rsidR="009F3A5C" w:rsidRDefault="009F3A5C" w:rsidP="009F3A5C">
      <w:pPr>
        <w:rPr>
          <w:b/>
          <w:bCs/>
        </w:rPr>
      </w:pPr>
      <w:r w:rsidRPr="0ADE8967">
        <w:rPr>
          <w:b/>
          <w:bCs/>
        </w:rPr>
        <w:t xml:space="preserve">Question </w:t>
      </w:r>
      <w:r>
        <w:rPr>
          <w:b/>
          <w:bCs/>
        </w:rPr>
        <w:t>2</w:t>
      </w:r>
    </w:p>
    <w:p w14:paraId="740756A7" w14:textId="71FA4EA9" w:rsidR="009F3A5C" w:rsidRDefault="00F2492E" w:rsidP="009F3A5C">
      <w:r>
        <w:t>El método de distancia entre grupos de Enlace Simple:</w:t>
      </w:r>
    </w:p>
    <w:p w14:paraId="763C5DB4" w14:textId="128AC0C7" w:rsidR="00D16978" w:rsidRDefault="00D16978" w:rsidP="009F3A5C">
      <w:r>
        <w:t>*</w:t>
      </w:r>
      <w:r w:rsidR="00420CB2">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70DB04F9" w14:textId="3BBECFA2" w:rsidR="008E71C6" w:rsidRPr="008E71C6" w:rsidRDefault="008E71C6" w:rsidP="009F3A5C">
      <w:pPr>
        <w:rPr>
          <w:lang w:val="es-ES"/>
        </w:rPr>
      </w:pPr>
      <w:r w:rsidRPr="008E71C6">
        <w:rPr>
          <w:lang w:val="es-ES"/>
        </w:rPr>
        <w:t>Feedback:</w:t>
      </w:r>
      <w:r>
        <w:rPr>
          <w:lang w:val="es-ES"/>
        </w:rPr>
        <w:t xml:space="preserve"> </w:t>
      </w:r>
    </w:p>
    <w:p w14:paraId="0B3E776F" w14:textId="3B96AD40" w:rsidR="008767A4" w:rsidRDefault="008767A4" w:rsidP="009F3A5C">
      <w:r>
        <w:lastRenderedPageBreak/>
        <w:t xml:space="preserve">B: </w:t>
      </w:r>
      <w:r w:rsidR="00973DC9" w:rsidRPr="00973DC9">
        <w:t xml:space="preserve">Calcula todas las distancias entre los puntos del </w:t>
      </w:r>
      <w:r w:rsidR="00973DC9" w:rsidRPr="00D16978">
        <w:t xml:space="preserve">conglomerado </w:t>
      </w:r>
      <w:r w:rsidR="00973DC9">
        <w:t>i</w:t>
      </w:r>
      <w:r w:rsidR="00973DC9" w:rsidRPr="00D16978">
        <w:t xml:space="preserve"> y los elementos del conglomerado</w:t>
      </w:r>
      <w:r w:rsidR="00973DC9">
        <w:t xml:space="preserve"> j</w:t>
      </w:r>
      <w:r w:rsidR="00973DC9" w:rsidRPr="00973DC9">
        <w:t>, considerando la</w:t>
      </w:r>
      <w:r w:rsidR="00973DC9">
        <w:t xml:space="preserve"> </w:t>
      </w:r>
      <w:r w:rsidR="00973DC9" w:rsidRPr="00973DC9">
        <w:t xml:space="preserve">distancia más grande como la distancia entre los dos </w:t>
      </w:r>
      <w:r w:rsidR="00973DC9" w:rsidRPr="00973DC9">
        <w:t>clústeres</w:t>
      </w:r>
      <w:r w:rsidR="00973DC9" w:rsidRPr="00973DC9">
        <w:t>.</w:t>
      </w:r>
    </w:p>
    <w:p w14:paraId="4E4C3A9B" w14:textId="19C7C334" w:rsidR="008E71C6" w:rsidRPr="008E71C6" w:rsidRDefault="008E71C6" w:rsidP="009F3A5C">
      <w:pPr>
        <w:rPr>
          <w:lang w:val="es-ES"/>
        </w:rPr>
      </w:pPr>
      <w:r w:rsidRPr="008E71C6">
        <w:rPr>
          <w:lang w:val="es-ES"/>
        </w:rPr>
        <w:t xml:space="preserve">Feedback: </w:t>
      </w:r>
    </w:p>
    <w:p w14:paraId="7C239640" w14:textId="1B11B039" w:rsidR="00F14613" w:rsidRDefault="00F14613" w:rsidP="002D16C7">
      <w:pPr>
        <w:jc w:val="both"/>
      </w:pPr>
      <w:r>
        <w:t xml:space="preserve">C: </w:t>
      </w:r>
      <w:r w:rsidR="002D16C7" w:rsidRPr="00D16978">
        <w:t>Calcula todas las</w:t>
      </w:r>
      <w:r w:rsidR="002D16C7">
        <w:t xml:space="preserve"> </w:t>
      </w:r>
      <w:r w:rsidR="002D16C7" w:rsidRPr="00D16978">
        <w:t xml:space="preserve">distancias entre los elementos del conglomerado </w:t>
      </w:r>
      <w:r w:rsidR="002D16C7">
        <w:t>i</w:t>
      </w:r>
      <w:r w:rsidR="002D16C7" w:rsidRPr="00D16978">
        <w:t xml:space="preserve"> y los elementos del conglomerado</w:t>
      </w:r>
      <w:r w:rsidR="002D16C7">
        <w:t xml:space="preserve"> j</w:t>
      </w:r>
      <w:r w:rsidR="002D16C7" w:rsidRPr="00D16978">
        <w:t>,</w:t>
      </w:r>
      <w:r w:rsidR="002D16C7">
        <w:t xml:space="preserve"> </w:t>
      </w:r>
      <w:r w:rsidR="002D16C7" w:rsidRPr="002D16C7">
        <w:t>considerando el promedio aritmético de estas</w:t>
      </w:r>
      <w:r w:rsidR="002D16C7">
        <w:t xml:space="preserve"> </w:t>
      </w:r>
      <w:r w:rsidR="002D16C7" w:rsidRPr="002D16C7">
        <w:t>distancias como la distancia entre los dos conglomerados</w:t>
      </w:r>
      <w:r w:rsidR="002D16C7">
        <w:t>.</w:t>
      </w:r>
    </w:p>
    <w:p w14:paraId="7B049C1F" w14:textId="3D102ACD" w:rsidR="005B22D5" w:rsidRDefault="005B22D5" w:rsidP="009F3A5C">
      <w:r>
        <w:t xml:space="preserve">Feedback: </w:t>
      </w:r>
    </w:p>
    <w:p w14:paraId="6DD928F5" w14:textId="5C910D2B" w:rsidR="008E2A3E" w:rsidRPr="008E2A3E" w:rsidRDefault="004434F3" w:rsidP="009F3A5C">
      <w:r>
        <w:t xml:space="preserve">D: </w:t>
      </w:r>
      <w:r w:rsidR="008E2A3E" w:rsidRPr="008E2A3E">
        <w:t xml:space="preserve">Calcula la distancia entre el centroide del </w:t>
      </w:r>
      <w:r w:rsidR="008E2A3E" w:rsidRPr="008E2A3E">
        <w:t>clúster</w:t>
      </w:r>
      <w:r w:rsidR="008E2A3E" w:rsidRPr="008E2A3E">
        <w:t xml:space="preserve"> 1 y el centroide del </w:t>
      </w:r>
      <w:r w:rsidR="008E2A3E" w:rsidRPr="008E2A3E">
        <w:t>clúster</w:t>
      </w:r>
      <w:r w:rsidR="008E2A3E" w:rsidRPr="008E2A3E">
        <w:t xml:space="preserve"> 2.</w:t>
      </w:r>
    </w:p>
    <w:p w14:paraId="32F09643" w14:textId="43B30D9A" w:rsidR="00F158CF" w:rsidRDefault="00F158CF" w:rsidP="009F3A5C">
      <w:r>
        <w:t>Feedback:</w:t>
      </w:r>
      <w:r w:rsidR="007222E4">
        <w:t xml:space="preserve"> </w:t>
      </w:r>
    </w:p>
    <w:p w14:paraId="125B7F07" w14:textId="25104320" w:rsidR="00812338" w:rsidRDefault="00812338">
      <w:pPr>
        <w:rPr>
          <w:b/>
          <w:bCs/>
          <w:color w:val="4A66AC" w:themeColor="accent1"/>
        </w:rPr>
      </w:pPr>
    </w:p>
    <w:p w14:paraId="2735B36C" w14:textId="4CD724CA" w:rsidR="005A464E" w:rsidRDefault="005A464E" w:rsidP="005A464E">
      <w:pPr>
        <w:rPr>
          <w:b/>
          <w:bCs/>
        </w:rPr>
      </w:pPr>
      <w:r w:rsidRPr="0ADE8967">
        <w:rPr>
          <w:b/>
          <w:bCs/>
        </w:rPr>
        <w:t xml:space="preserve">Question </w:t>
      </w:r>
      <w:r w:rsidR="00C010AF">
        <w:rPr>
          <w:b/>
          <w:bCs/>
        </w:rPr>
        <w:t>3</w:t>
      </w:r>
    </w:p>
    <w:p w14:paraId="5230F9E5" w14:textId="3CAA0EE9" w:rsidR="005A464E" w:rsidRDefault="005A464E" w:rsidP="005A464E">
      <w:r>
        <w:t>El método de distancia entre grupos de Enlace</w:t>
      </w:r>
      <w:r w:rsidR="00570CD2">
        <w:t xml:space="preserve"> </w:t>
      </w:r>
      <w:r w:rsidR="00BA0133">
        <w:t>por Centroides</w:t>
      </w:r>
      <w:r>
        <w:t>:</w:t>
      </w:r>
    </w:p>
    <w:p w14:paraId="3BEFA0DB" w14:textId="77777777" w:rsidR="005A464E" w:rsidRDefault="005A464E" w:rsidP="005A464E">
      <w:r>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72FAC327" w14:textId="77777777" w:rsidR="005A464E" w:rsidRPr="008E71C6" w:rsidRDefault="005A464E" w:rsidP="005A464E">
      <w:pPr>
        <w:rPr>
          <w:lang w:val="es-ES"/>
        </w:rPr>
      </w:pPr>
      <w:r w:rsidRPr="008E71C6">
        <w:rPr>
          <w:lang w:val="es-ES"/>
        </w:rPr>
        <w:t>Feedback:</w:t>
      </w:r>
      <w:r>
        <w:rPr>
          <w:lang w:val="es-ES"/>
        </w:rPr>
        <w:t xml:space="preserve"> </w:t>
      </w:r>
    </w:p>
    <w:p w14:paraId="191DA7F4" w14:textId="77777777" w:rsidR="005A464E" w:rsidRDefault="005A464E" w:rsidP="005A464E">
      <w:r>
        <w:t xml:space="preserve">B: </w:t>
      </w:r>
      <w:r w:rsidRPr="00973DC9">
        <w:t xml:space="preserve">Calcula todas las distancias entre los puntos del </w:t>
      </w:r>
      <w:r w:rsidRPr="00D16978">
        <w:t xml:space="preserve">conglomerado </w:t>
      </w:r>
      <w:r>
        <w:t>i</w:t>
      </w:r>
      <w:r w:rsidRPr="00D16978">
        <w:t xml:space="preserve"> y los elementos del conglomerado</w:t>
      </w:r>
      <w:r>
        <w:t xml:space="preserve"> j</w:t>
      </w:r>
      <w:r w:rsidRPr="00973DC9">
        <w:t>, considerando la</w:t>
      </w:r>
      <w:r>
        <w:t xml:space="preserve"> </w:t>
      </w:r>
      <w:r w:rsidRPr="00973DC9">
        <w:t>distancia más grande como la distancia entre los dos clústeres.</w:t>
      </w:r>
    </w:p>
    <w:p w14:paraId="21C10DFD" w14:textId="77777777" w:rsidR="005A464E" w:rsidRPr="008E71C6" w:rsidRDefault="005A464E" w:rsidP="005A464E">
      <w:pPr>
        <w:rPr>
          <w:lang w:val="es-ES"/>
        </w:rPr>
      </w:pPr>
      <w:r w:rsidRPr="008E71C6">
        <w:rPr>
          <w:lang w:val="es-ES"/>
        </w:rPr>
        <w:t xml:space="preserve">Feedback: </w:t>
      </w:r>
    </w:p>
    <w:p w14:paraId="06426E4B" w14:textId="77777777" w:rsidR="005A464E" w:rsidRDefault="005A464E" w:rsidP="005A464E">
      <w:pPr>
        <w:jc w:val="both"/>
      </w:pPr>
      <w:r>
        <w:t xml:space="preserve">C: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w:t>
      </w:r>
      <w:r>
        <w:t xml:space="preserve"> </w:t>
      </w:r>
      <w:r w:rsidRPr="002D16C7">
        <w:t>considerando el promedio aritmético de estas</w:t>
      </w:r>
      <w:r>
        <w:t xml:space="preserve"> </w:t>
      </w:r>
      <w:r w:rsidRPr="002D16C7">
        <w:t>distancias como la distancia entre los dos conglomerados</w:t>
      </w:r>
      <w:r>
        <w:t>.</w:t>
      </w:r>
    </w:p>
    <w:p w14:paraId="3D8DDC62" w14:textId="77777777" w:rsidR="005A464E" w:rsidRDefault="005A464E" w:rsidP="005A464E">
      <w:r>
        <w:t xml:space="preserve">Feedback: </w:t>
      </w:r>
    </w:p>
    <w:p w14:paraId="064C6ABB" w14:textId="630AD4DD" w:rsidR="005A464E" w:rsidRPr="008E2A3E" w:rsidRDefault="00BA0133" w:rsidP="005A464E">
      <w:r>
        <w:t>*</w:t>
      </w:r>
      <w:r w:rsidR="005A464E">
        <w:t xml:space="preserve">D: </w:t>
      </w:r>
      <w:r w:rsidR="005A464E" w:rsidRPr="008E2A3E">
        <w:t>Calcula la distancia entre el centroide del clúster 1 y el centroide del clúster 2.</w:t>
      </w:r>
    </w:p>
    <w:p w14:paraId="3CA73437" w14:textId="77777777" w:rsidR="005A464E" w:rsidRDefault="005A464E" w:rsidP="005A464E">
      <w:r>
        <w:t xml:space="preserve">Feedback: </w:t>
      </w:r>
    </w:p>
    <w:p w14:paraId="7BEBFC29" w14:textId="758B093B" w:rsidR="005A464E" w:rsidRDefault="005A464E">
      <w:pPr>
        <w:rPr>
          <w:b/>
          <w:bCs/>
          <w:color w:val="4A66AC" w:themeColor="accent1"/>
        </w:rPr>
      </w:pPr>
    </w:p>
    <w:p w14:paraId="52C85942" w14:textId="687F705E" w:rsidR="005A464E" w:rsidRDefault="005A464E" w:rsidP="005A464E">
      <w:pPr>
        <w:rPr>
          <w:b/>
          <w:bCs/>
        </w:rPr>
      </w:pPr>
      <w:r w:rsidRPr="0ADE8967">
        <w:rPr>
          <w:b/>
          <w:bCs/>
        </w:rPr>
        <w:lastRenderedPageBreak/>
        <w:t xml:space="preserve">Question </w:t>
      </w:r>
      <w:r w:rsidR="00C010AF">
        <w:rPr>
          <w:b/>
          <w:bCs/>
        </w:rPr>
        <w:t>4</w:t>
      </w:r>
    </w:p>
    <w:p w14:paraId="6B152AF1" w14:textId="65E98EDC" w:rsidR="005A464E" w:rsidRDefault="005A464E" w:rsidP="005A464E">
      <w:r>
        <w:t xml:space="preserve">El método de distancia entre grupos de Enlace </w:t>
      </w:r>
      <w:r w:rsidR="00570CD2">
        <w:t>Completo</w:t>
      </w:r>
      <w:r>
        <w:t>:</w:t>
      </w:r>
    </w:p>
    <w:p w14:paraId="261D43F5" w14:textId="4C1A6AD5" w:rsidR="005A464E" w:rsidRDefault="005A464E" w:rsidP="005A464E">
      <w:r>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4BC4D0C4" w14:textId="77777777" w:rsidR="005A464E" w:rsidRPr="008E71C6" w:rsidRDefault="005A464E" w:rsidP="005A464E">
      <w:pPr>
        <w:rPr>
          <w:lang w:val="es-ES"/>
        </w:rPr>
      </w:pPr>
      <w:r w:rsidRPr="008E71C6">
        <w:rPr>
          <w:lang w:val="es-ES"/>
        </w:rPr>
        <w:t>Feedback:</w:t>
      </w:r>
      <w:r>
        <w:rPr>
          <w:lang w:val="es-ES"/>
        </w:rPr>
        <w:t xml:space="preserve"> </w:t>
      </w:r>
    </w:p>
    <w:p w14:paraId="5889C2F9" w14:textId="2C815BAD" w:rsidR="005A464E" w:rsidRDefault="00570CD2" w:rsidP="005A464E">
      <w:r>
        <w:t>*</w:t>
      </w:r>
      <w:r w:rsidR="005A464E">
        <w:t xml:space="preserve">B: </w:t>
      </w:r>
      <w:r w:rsidR="005A464E" w:rsidRPr="00973DC9">
        <w:t xml:space="preserve">Calcula todas las distancias entre los puntos del </w:t>
      </w:r>
      <w:r w:rsidR="005A464E" w:rsidRPr="00D16978">
        <w:t xml:space="preserve">conglomerado </w:t>
      </w:r>
      <w:r w:rsidR="005A464E">
        <w:t>i</w:t>
      </w:r>
      <w:r w:rsidR="005A464E" w:rsidRPr="00D16978">
        <w:t xml:space="preserve"> y los elementos del conglomerado</w:t>
      </w:r>
      <w:r w:rsidR="005A464E">
        <w:t xml:space="preserve"> j</w:t>
      </w:r>
      <w:r w:rsidR="005A464E" w:rsidRPr="00973DC9">
        <w:t>, considerando la</w:t>
      </w:r>
      <w:r w:rsidR="005A464E">
        <w:t xml:space="preserve"> </w:t>
      </w:r>
      <w:r w:rsidR="005A464E" w:rsidRPr="00973DC9">
        <w:t>distancia más grande como la distancia entre los dos clústeres.</w:t>
      </w:r>
    </w:p>
    <w:p w14:paraId="3809A725" w14:textId="77777777" w:rsidR="005A464E" w:rsidRPr="008E71C6" w:rsidRDefault="005A464E" w:rsidP="005A464E">
      <w:pPr>
        <w:rPr>
          <w:lang w:val="es-ES"/>
        </w:rPr>
      </w:pPr>
      <w:r w:rsidRPr="008E71C6">
        <w:rPr>
          <w:lang w:val="es-ES"/>
        </w:rPr>
        <w:t xml:space="preserve">Feedback: </w:t>
      </w:r>
    </w:p>
    <w:p w14:paraId="655E045D" w14:textId="77777777" w:rsidR="005A464E" w:rsidRDefault="005A464E" w:rsidP="005A464E">
      <w:pPr>
        <w:jc w:val="both"/>
      </w:pPr>
      <w:r>
        <w:t xml:space="preserve">C: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w:t>
      </w:r>
      <w:r>
        <w:t xml:space="preserve"> </w:t>
      </w:r>
      <w:r w:rsidRPr="002D16C7">
        <w:t>considerando el promedio aritmético de estas</w:t>
      </w:r>
      <w:r>
        <w:t xml:space="preserve"> </w:t>
      </w:r>
      <w:r w:rsidRPr="002D16C7">
        <w:t>distancias como la distancia entre los dos conglomerados</w:t>
      </w:r>
      <w:r>
        <w:t>.</w:t>
      </w:r>
    </w:p>
    <w:p w14:paraId="62DA6064" w14:textId="77777777" w:rsidR="005A464E" w:rsidRDefault="005A464E" w:rsidP="005A464E">
      <w:r>
        <w:t xml:space="preserve">Feedback: </w:t>
      </w:r>
    </w:p>
    <w:p w14:paraId="6EB0B8CA" w14:textId="77777777" w:rsidR="005A464E" w:rsidRPr="008E2A3E" w:rsidRDefault="005A464E" w:rsidP="005A464E">
      <w:r>
        <w:t xml:space="preserve">D: </w:t>
      </w:r>
      <w:r w:rsidRPr="008E2A3E">
        <w:t>Calcula la distancia entre el centroide del clúster 1 y el centroide del clúster 2.</w:t>
      </w:r>
    </w:p>
    <w:p w14:paraId="0CADFCC5" w14:textId="77777777" w:rsidR="005A464E" w:rsidRDefault="005A464E" w:rsidP="005A464E">
      <w:r>
        <w:t xml:space="preserve">Feedback: </w:t>
      </w:r>
    </w:p>
    <w:p w14:paraId="71EE01CF" w14:textId="7C06A7A0" w:rsidR="005A464E" w:rsidRDefault="005A464E">
      <w:pPr>
        <w:rPr>
          <w:b/>
          <w:bCs/>
          <w:color w:val="4A66AC" w:themeColor="accent1"/>
        </w:rPr>
      </w:pPr>
    </w:p>
    <w:p w14:paraId="59F7245D" w14:textId="340BCEFE" w:rsidR="00C010AF" w:rsidRDefault="00C010AF" w:rsidP="00C010AF">
      <w:pPr>
        <w:rPr>
          <w:b/>
          <w:bCs/>
        </w:rPr>
      </w:pPr>
      <w:r w:rsidRPr="0ADE8967">
        <w:rPr>
          <w:b/>
          <w:bCs/>
        </w:rPr>
        <w:t xml:space="preserve">Question </w:t>
      </w:r>
      <w:r>
        <w:rPr>
          <w:b/>
          <w:bCs/>
        </w:rPr>
        <w:t>5</w:t>
      </w:r>
    </w:p>
    <w:p w14:paraId="793AF838" w14:textId="590DED10" w:rsidR="00C010AF" w:rsidRDefault="00C010AF" w:rsidP="00C010AF">
      <w:r>
        <w:t xml:space="preserve">El método de distancia entre grupos de Enlace </w:t>
      </w:r>
      <w:r>
        <w:t>Promedio</w:t>
      </w:r>
      <w:r>
        <w:t>:</w:t>
      </w:r>
    </w:p>
    <w:p w14:paraId="665186E2" w14:textId="4410C5E2" w:rsidR="00C010AF" w:rsidRDefault="00C010AF" w:rsidP="00C010AF">
      <w:r>
        <w:t xml:space="preserve">A: </w:t>
      </w:r>
      <w:r w:rsidRPr="00D16978">
        <w:t>Calcula todas las</w:t>
      </w:r>
      <w:r>
        <w:t xml:space="preserve"> </w:t>
      </w:r>
      <w:r w:rsidRPr="00D16978">
        <w:t xml:space="preserve">distancias entre los elementos del conglomerado </w:t>
      </w:r>
      <w:r>
        <w:t>i</w:t>
      </w:r>
      <w:r w:rsidRPr="00D16978">
        <w:t xml:space="preserve"> y los elementos del conglomerado</w:t>
      </w:r>
      <w:r>
        <w:t xml:space="preserve"> j</w:t>
      </w:r>
      <w:r w:rsidRPr="00D16978">
        <w:t>, considerando la distancia más corta como el criterio de vinculación.</w:t>
      </w:r>
    </w:p>
    <w:p w14:paraId="60B086C2" w14:textId="77777777" w:rsidR="00C010AF" w:rsidRPr="008E71C6" w:rsidRDefault="00C010AF" w:rsidP="00C010AF">
      <w:pPr>
        <w:rPr>
          <w:lang w:val="es-ES"/>
        </w:rPr>
      </w:pPr>
      <w:r w:rsidRPr="008E71C6">
        <w:rPr>
          <w:lang w:val="es-ES"/>
        </w:rPr>
        <w:t>Feedback:</w:t>
      </w:r>
      <w:r>
        <w:rPr>
          <w:lang w:val="es-ES"/>
        </w:rPr>
        <w:t xml:space="preserve"> </w:t>
      </w:r>
    </w:p>
    <w:p w14:paraId="6F2EA793" w14:textId="77777777" w:rsidR="00C010AF" w:rsidRDefault="00C010AF" w:rsidP="00C010AF">
      <w:r>
        <w:t xml:space="preserve">B: </w:t>
      </w:r>
      <w:r w:rsidRPr="00973DC9">
        <w:t xml:space="preserve">Calcula todas las distancias entre los puntos del </w:t>
      </w:r>
      <w:r w:rsidRPr="00D16978">
        <w:t xml:space="preserve">conglomerado </w:t>
      </w:r>
      <w:r>
        <w:t>i</w:t>
      </w:r>
      <w:r w:rsidRPr="00D16978">
        <w:t xml:space="preserve"> y los elementos del conglomerado</w:t>
      </w:r>
      <w:r>
        <w:t xml:space="preserve"> j</w:t>
      </w:r>
      <w:r w:rsidRPr="00973DC9">
        <w:t>, considerando la</w:t>
      </w:r>
      <w:r>
        <w:t xml:space="preserve"> </w:t>
      </w:r>
      <w:r w:rsidRPr="00973DC9">
        <w:t>distancia más grande como la distancia entre los dos clústeres.</w:t>
      </w:r>
    </w:p>
    <w:p w14:paraId="6BDFB034" w14:textId="77777777" w:rsidR="00C010AF" w:rsidRPr="008E71C6" w:rsidRDefault="00C010AF" w:rsidP="00C010AF">
      <w:pPr>
        <w:rPr>
          <w:lang w:val="es-ES"/>
        </w:rPr>
      </w:pPr>
      <w:r w:rsidRPr="008E71C6">
        <w:rPr>
          <w:lang w:val="es-ES"/>
        </w:rPr>
        <w:t xml:space="preserve">Feedback: </w:t>
      </w:r>
    </w:p>
    <w:p w14:paraId="7F77BA31" w14:textId="0ECEB7CC" w:rsidR="00C010AF" w:rsidRDefault="00570CD2" w:rsidP="00C010AF">
      <w:pPr>
        <w:jc w:val="both"/>
      </w:pPr>
      <w:r>
        <w:lastRenderedPageBreak/>
        <w:t>*</w:t>
      </w:r>
      <w:r w:rsidR="00C010AF">
        <w:t xml:space="preserve">C: </w:t>
      </w:r>
      <w:r w:rsidR="00C010AF" w:rsidRPr="00D16978">
        <w:t>Calcula todas las</w:t>
      </w:r>
      <w:r w:rsidR="00C010AF">
        <w:t xml:space="preserve"> </w:t>
      </w:r>
      <w:r w:rsidR="00C010AF" w:rsidRPr="00D16978">
        <w:t xml:space="preserve">distancias entre los elementos del conglomerado </w:t>
      </w:r>
      <w:r w:rsidR="00C010AF">
        <w:t>i</w:t>
      </w:r>
      <w:r w:rsidR="00C010AF" w:rsidRPr="00D16978">
        <w:t xml:space="preserve"> y los elementos del conglomerado</w:t>
      </w:r>
      <w:r w:rsidR="00C010AF">
        <w:t xml:space="preserve"> j</w:t>
      </w:r>
      <w:r w:rsidR="00C010AF" w:rsidRPr="00D16978">
        <w:t>,</w:t>
      </w:r>
      <w:r w:rsidR="00C010AF">
        <w:t xml:space="preserve"> </w:t>
      </w:r>
      <w:r w:rsidR="00C010AF" w:rsidRPr="002D16C7">
        <w:t>considerando el promedio aritmético de estas</w:t>
      </w:r>
      <w:r w:rsidR="00C010AF">
        <w:t xml:space="preserve"> </w:t>
      </w:r>
      <w:r w:rsidR="00C010AF" w:rsidRPr="002D16C7">
        <w:t>distancias como la distancia entre los dos conglomerados</w:t>
      </w:r>
      <w:r w:rsidR="00C010AF">
        <w:t>.</w:t>
      </w:r>
    </w:p>
    <w:p w14:paraId="2F2EDB05" w14:textId="77777777" w:rsidR="00C010AF" w:rsidRDefault="00C010AF" w:rsidP="00C010AF">
      <w:r>
        <w:t xml:space="preserve">Feedback: </w:t>
      </w:r>
    </w:p>
    <w:p w14:paraId="339513FA" w14:textId="77777777" w:rsidR="00C010AF" w:rsidRPr="008E2A3E" w:rsidRDefault="00C010AF" w:rsidP="00C010AF">
      <w:r>
        <w:t xml:space="preserve">D: </w:t>
      </w:r>
      <w:r w:rsidRPr="008E2A3E">
        <w:t>Calcula la distancia entre el centroide del clúster 1 y el centroide del clúster 2.</w:t>
      </w:r>
    </w:p>
    <w:p w14:paraId="792C2A65" w14:textId="77777777" w:rsidR="00C010AF" w:rsidRDefault="00C010AF" w:rsidP="00C010AF">
      <w:r>
        <w:t xml:space="preserve">Feedback: </w:t>
      </w:r>
    </w:p>
    <w:p w14:paraId="2659B165" w14:textId="77777777" w:rsidR="00C010AF" w:rsidRPr="00812338" w:rsidRDefault="00C010AF">
      <w:pPr>
        <w:rPr>
          <w:b/>
          <w:bCs/>
          <w:color w:val="4A66AC" w:themeColor="accent1"/>
        </w:rPr>
      </w:pPr>
    </w:p>
    <w:sectPr w:rsidR="00C010AF" w:rsidRPr="00812338">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A50A9"/>
    <w:rsid w:val="002B40B8"/>
    <w:rsid w:val="002B52C5"/>
    <w:rsid w:val="002D1527"/>
    <w:rsid w:val="002D16C7"/>
    <w:rsid w:val="002D2AD2"/>
    <w:rsid w:val="002F110C"/>
    <w:rsid w:val="002F5937"/>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0607D"/>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70CD2"/>
    <w:rsid w:val="00574D43"/>
    <w:rsid w:val="00576A08"/>
    <w:rsid w:val="00577E27"/>
    <w:rsid w:val="00583959"/>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834AE"/>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420E9"/>
    <w:rsid w:val="009437F8"/>
    <w:rsid w:val="00961CC1"/>
    <w:rsid w:val="00966602"/>
    <w:rsid w:val="009670C9"/>
    <w:rsid w:val="00972FFF"/>
    <w:rsid w:val="00973DC9"/>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29A5"/>
    <w:rsid w:val="00B724DE"/>
    <w:rsid w:val="00B724E9"/>
    <w:rsid w:val="00B75862"/>
    <w:rsid w:val="00B835FE"/>
    <w:rsid w:val="00B84CE7"/>
    <w:rsid w:val="00B8568F"/>
    <w:rsid w:val="00B93F5D"/>
    <w:rsid w:val="00BA0133"/>
    <w:rsid w:val="00BA3E07"/>
    <w:rsid w:val="00BA3E79"/>
    <w:rsid w:val="00BA77B5"/>
    <w:rsid w:val="00BB0BFF"/>
    <w:rsid w:val="00BF49E8"/>
    <w:rsid w:val="00BF4FFB"/>
    <w:rsid w:val="00C010AF"/>
    <w:rsid w:val="00C1550F"/>
    <w:rsid w:val="00C17537"/>
    <w:rsid w:val="00C20D28"/>
    <w:rsid w:val="00C34094"/>
    <w:rsid w:val="00C347CE"/>
    <w:rsid w:val="00C40362"/>
    <w:rsid w:val="00C41324"/>
    <w:rsid w:val="00C5190B"/>
    <w:rsid w:val="00C54A79"/>
    <w:rsid w:val="00C566BF"/>
    <w:rsid w:val="00C638AB"/>
    <w:rsid w:val="00C749AF"/>
    <w:rsid w:val="00C76CD8"/>
    <w:rsid w:val="00C80A02"/>
    <w:rsid w:val="00C939CC"/>
    <w:rsid w:val="00C9464C"/>
    <w:rsid w:val="00CA4F73"/>
    <w:rsid w:val="00CB2131"/>
    <w:rsid w:val="00CB3DB3"/>
    <w:rsid w:val="00CB4A5B"/>
    <w:rsid w:val="00CB5840"/>
    <w:rsid w:val="00CC7725"/>
    <w:rsid w:val="00CD3663"/>
    <w:rsid w:val="00CE275C"/>
    <w:rsid w:val="00CE705F"/>
    <w:rsid w:val="00CF3746"/>
    <w:rsid w:val="00CF4851"/>
    <w:rsid w:val="00CF4940"/>
    <w:rsid w:val="00D056AB"/>
    <w:rsid w:val="00D12AE2"/>
    <w:rsid w:val="00D15F32"/>
    <w:rsid w:val="00D16978"/>
    <w:rsid w:val="00D1781A"/>
    <w:rsid w:val="00D20C13"/>
    <w:rsid w:val="00D20DF4"/>
    <w:rsid w:val="00D23B84"/>
    <w:rsid w:val="00D259B3"/>
    <w:rsid w:val="00D30512"/>
    <w:rsid w:val="00D40EBB"/>
    <w:rsid w:val="00D41DF5"/>
    <w:rsid w:val="00D42FE2"/>
    <w:rsid w:val="00D50CB1"/>
    <w:rsid w:val="00D722BA"/>
    <w:rsid w:val="00D832E1"/>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139</cp:revision>
  <dcterms:created xsi:type="dcterms:W3CDTF">2020-09-09T14:04:00Z</dcterms:created>
  <dcterms:modified xsi:type="dcterms:W3CDTF">2021-11-22T05:23:00Z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