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3DD301A7" w:rsidR="47D22C55" w:rsidRDefault="00C20D28" w:rsidP="47D22C55">
            <w:pPr>
              <w:rPr>
                <w:sz w:val="16"/>
                <w:szCs w:val="16"/>
              </w:rPr>
            </w:pPr>
            <w:r>
              <w:rPr>
                <w:sz w:val="16"/>
                <w:szCs w:val="16"/>
              </w:rPr>
              <w:t>Clustering Jerarquico</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r w:rsidRPr="3B011829">
        <w:rPr>
          <w:b/>
          <w:bCs/>
        </w:rPr>
        <w:t>Question 1</w:t>
      </w:r>
    </w:p>
    <w:p w14:paraId="52852116" w14:textId="2962B35C" w:rsidR="009F3A5C" w:rsidRDefault="00966602" w:rsidP="009F3A5C">
      <w:r>
        <w:t>¿</w:t>
      </w:r>
      <w:r w:rsidR="00D01B55">
        <w:t>Qué propiedad debe tener un segmento para ser considerado un clúster</w:t>
      </w:r>
      <w:r>
        <w:t>?</w:t>
      </w:r>
    </w:p>
    <w:p w14:paraId="203ED52F" w14:textId="1E4F4701" w:rsidR="006834AE" w:rsidRDefault="00DC2E72" w:rsidP="009F3A5C">
      <w:r>
        <w:rPr>
          <w:lang w:val="es-ES"/>
        </w:rPr>
        <w:t>*</w:t>
      </w:r>
      <w:r w:rsidR="00BE11D1">
        <w:rPr>
          <w:lang w:val="es-ES"/>
        </w:rPr>
        <w:t>A</w:t>
      </w:r>
      <w:r w:rsidR="006834AE">
        <w:rPr>
          <w:lang w:val="es-ES"/>
        </w:rPr>
        <w:t xml:space="preserve">: </w:t>
      </w:r>
      <w:r>
        <w:t>Todos los puntos son alcanzables por densidad desde cualquier punto del segmento.</w:t>
      </w:r>
    </w:p>
    <w:p w14:paraId="199957B3" w14:textId="0C3B17CC" w:rsidR="006834AE" w:rsidRPr="006834AE" w:rsidRDefault="006834AE" w:rsidP="009F3A5C">
      <w:pPr>
        <w:rPr>
          <w:lang w:val="es-ES"/>
        </w:rPr>
      </w:pPr>
      <w:r w:rsidRPr="00C20D28">
        <w:rPr>
          <w:lang w:val="es-ES"/>
        </w:rPr>
        <w:t xml:space="preserve">Feedback: </w:t>
      </w:r>
    </w:p>
    <w:p w14:paraId="45B2AC8C" w14:textId="3063DE08" w:rsidR="006834AE" w:rsidRPr="003D78CC" w:rsidRDefault="00BE11D1" w:rsidP="006834AE">
      <w:pPr>
        <w:rPr>
          <w:lang w:val="es-ES"/>
        </w:rPr>
      </w:pPr>
      <w:r>
        <w:t>B</w:t>
      </w:r>
      <w:r w:rsidR="006834AE">
        <w:t>:</w:t>
      </w:r>
      <w:r w:rsidR="00DC2E72">
        <w:t xml:space="preserve"> Todos los pares de observaciones deben tener una distancia menor a la definida al parámetro eps.</w:t>
      </w:r>
    </w:p>
    <w:p w14:paraId="541E3A1F" w14:textId="418C01B9" w:rsidR="00DC2E72" w:rsidRDefault="006834AE" w:rsidP="009F3A5C">
      <w:pPr>
        <w:rPr>
          <w:lang w:val="es-ES"/>
        </w:rPr>
      </w:pPr>
      <w:r w:rsidRPr="00C20D28">
        <w:rPr>
          <w:lang w:val="es-ES"/>
        </w:rPr>
        <w:t>Feedback</w:t>
      </w:r>
      <w:r w:rsidR="00C939CC">
        <w:rPr>
          <w:lang w:val="es-ES"/>
        </w:rPr>
        <w:t xml:space="preserve">: </w:t>
      </w:r>
      <w:r w:rsidR="00F57566">
        <w:rPr>
          <w:lang w:val="es-ES"/>
        </w:rPr>
        <w:t>No necesariamente, pues puede haber pares de observaciones con una distancia mayor a eps pero conectados por una cadena de puntos que sí están a una distancia menor a eps entre ellos.</w:t>
      </w:r>
    </w:p>
    <w:p w14:paraId="58B3DEE7" w14:textId="214E509B" w:rsidR="009F3A5C" w:rsidRPr="00C20D28" w:rsidRDefault="00BE11D1" w:rsidP="009F3A5C">
      <w:pPr>
        <w:rPr>
          <w:lang w:val="es-ES"/>
        </w:rPr>
      </w:pPr>
      <w:r>
        <w:rPr>
          <w:lang w:val="es-ES"/>
        </w:rPr>
        <w:t>C:</w:t>
      </w:r>
      <w:r w:rsidR="009F3A5C" w:rsidRPr="00C20D28">
        <w:rPr>
          <w:lang w:val="es-ES"/>
        </w:rPr>
        <w:t xml:space="preserve"> </w:t>
      </w:r>
      <w:r w:rsidR="00DC2E72">
        <w:t>Todas las observaciones</w:t>
      </w:r>
      <w:r w:rsidR="00D2589D">
        <w:t xml:space="preserve"> forman un conjunto convexo.</w:t>
      </w:r>
    </w:p>
    <w:p w14:paraId="077B2614" w14:textId="4388E448" w:rsidR="009F3A5C" w:rsidRDefault="009F3A5C" w:rsidP="009F3A5C">
      <w:pPr>
        <w:rPr>
          <w:lang w:val="es-ES"/>
        </w:rPr>
      </w:pPr>
      <w:r w:rsidRPr="00C20D28">
        <w:rPr>
          <w:lang w:val="es-ES"/>
        </w:rPr>
        <w:t xml:space="preserve">Feedback: </w:t>
      </w:r>
      <w:r w:rsidR="00D2589D">
        <w:rPr>
          <w:lang w:val="es-ES"/>
        </w:rPr>
        <w:t>DBSCAN permite encontrar clústeres de formas no convexas</w:t>
      </w:r>
      <w:r w:rsidR="006834AE">
        <w:rPr>
          <w:lang w:val="es-ES"/>
        </w:rPr>
        <w:t>.</w:t>
      </w:r>
    </w:p>
    <w:p w14:paraId="2659B165" w14:textId="54770294" w:rsidR="00C010AF" w:rsidRDefault="00C010AF">
      <w:pPr>
        <w:rPr>
          <w:b/>
          <w:bCs/>
          <w:color w:val="4A66AC" w:themeColor="accent1"/>
        </w:rPr>
      </w:pPr>
    </w:p>
    <w:p w14:paraId="74AAD169" w14:textId="39EEA7ED" w:rsidR="00BE11D1" w:rsidRDefault="00BE11D1" w:rsidP="00BE11D1">
      <w:pPr>
        <w:rPr>
          <w:b/>
          <w:bCs/>
        </w:rPr>
      </w:pPr>
      <w:r w:rsidRPr="3B011829">
        <w:rPr>
          <w:b/>
          <w:bCs/>
        </w:rPr>
        <w:t xml:space="preserve">Question </w:t>
      </w:r>
      <w:r>
        <w:rPr>
          <w:b/>
          <w:bCs/>
        </w:rPr>
        <w:t>2</w:t>
      </w:r>
    </w:p>
    <w:p w14:paraId="111BAE31" w14:textId="5E7F66FB" w:rsidR="00BE11D1" w:rsidRDefault="00BE11D1" w:rsidP="00BE11D1">
      <w:r>
        <w:t>¿</w:t>
      </w:r>
      <w:r w:rsidR="001314CB">
        <w:t>Por qué se dice que DBSCAN es no determinístico</w:t>
      </w:r>
      <w:r>
        <w:t>?</w:t>
      </w:r>
    </w:p>
    <w:p w14:paraId="4A45300B" w14:textId="19317911" w:rsidR="001314CB" w:rsidRDefault="001314CB" w:rsidP="00BE11D1">
      <w:r>
        <w:t>A:</w:t>
      </w:r>
      <w:r w:rsidR="000D5666">
        <w:t xml:space="preserve"> Algunos puntos pueden ser alcanzados por más de un segmento por lo que los resultados dependen del orden en el que se procesen los datos.</w:t>
      </w:r>
    </w:p>
    <w:p w14:paraId="19FE4C8E" w14:textId="12BC5E95" w:rsidR="00617971" w:rsidRDefault="00617971" w:rsidP="00BE11D1">
      <w:r>
        <w:t>Feedback: Un punto puede estar densamente conectado con varios segmentos.</w:t>
      </w:r>
    </w:p>
    <w:p w14:paraId="4D9DB5B9" w14:textId="243107D8" w:rsidR="000D5666" w:rsidRDefault="000D5666" w:rsidP="00BE11D1">
      <w:r>
        <w:t>B: Porque los resultados dependen de los parámetros iniciales.</w:t>
      </w:r>
    </w:p>
    <w:p w14:paraId="0806A617" w14:textId="15F14961" w:rsidR="00617971" w:rsidRDefault="00617971" w:rsidP="00BE11D1">
      <w:r>
        <w:t>Feedback: Por determinístico se refiere a que, bajo unos mismos parámetros, otorgue soluciones diferentes.</w:t>
      </w:r>
    </w:p>
    <w:p w14:paraId="0D3F868A" w14:textId="037C320C" w:rsidR="000D5666" w:rsidRDefault="000D5666" w:rsidP="00BE11D1">
      <w:r>
        <w:t xml:space="preserve">C: </w:t>
      </w:r>
      <w:r w:rsidR="00617971">
        <w:t>Porque el algoritmo depende de los puntos de partida con los cuales se empiezan a buscar los segmentos.</w:t>
      </w:r>
    </w:p>
    <w:p w14:paraId="4E9897C7" w14:textId="7CF37DE0" w:rsidR="00617971" w:rsidRDefault="00617971" w:rsidP="00BE11D1">
      <w:r>
        <w:lastRenderedPageBreak/>
        <w:t>Feedback: El algoritmo comienza con un solo punto, no con varios.</w:t>
      </w:r>
    </w:p>
    <w:p w14:paraId="2D10941C" w14:textId="6BE4C447" w:rsidR="00617971" w:rsidRDefault="00617971" w:rsidP="00BE11D1">
      <w:r>
        <w:t>D: Porque el algoritmo depende del número de segmentos definidos para buscar.</w:t>
      </w:r>
    </w:p>
    <w:p w14:paraId="424ACEA1" w14:textId="51C8128B" w:rsidR="00617971" w:rsidRDefault="00617971" w:rsidP="00BE11D1">
      <w:r>
        <w:t>Feedback: Al algoritmo no se le define un número de segmentos a priorio.</w:t>
      </w:r>
    </w:p>
    <w:p w14:paraId="13ACFCF4" w14:textId="2AF2A46F" w:rsidR="00BE11D1" w:rsidRDefault="00BE11D1" w:rsidP="00BE11D1">
      <w:pPr>
        <w:rPr>
          <w:b/>
          <w:bCs/>
        </w:rPr>
      </w:pPr>
    </w:p>
    <w:p w14:paraId="399B00CE" w14:textId="5716FB47" w:rsidR="00043EAD" w:rsidRDefault="00043EAD" w:rsidP="00BE11D1">
      <w:pPr>
        <w:rPr>
          <w:b/>
          <w:bCs/>
        </w:rPr>
      </w:pPr>
      <w:r>
        <w:rPr>
          <w:b/>
          <w:bCs/>
        </w:rPr>
        <w:t xml:space="preserve">Question 3: </w:t>
      </w:r>
    </w:p>
    <w:p w14:paraId="27B2AFB5" w14:textId="56CF3C1B" w:rsidR="00043EAD" w:rsidRDefault="004A2B36" w:rsidP="00BE11D1">
      <w:r>
        <w:t>¿Qué implicaciones tiene tener un valor eps muy pequeño?</w:t>
      </w:r>
    </w:p>
    <w:p w14:paraId="6741AF06" w14:textId="1999F15F" w:rsidR="004A2B36" w:rsidRDefault="00D275E4" w:rsidP="00BE11D1">
      <w:r>
        <w:t>*</w:t>
      </w:r>
      <w:r w:rsidR="004A2B36">
        <w:t xml:space="preserve">A: Significa </w:t>
      </w:r>
      <w:r w:rsidR="007D7FC2">
        <w:t>que gran parte de los datos serán marcados como valores atípicos y no se van a segmentar.</w:t>
      </w:r>
    </w:p>
    <w:p w14:paraId="41CD82FB" w14:textId="08DA7D91" w:rsidR="00D275E4" w:rsidRPr="00D275E4" w:rsidRDefault="00D275E4" w:rsidP="00BE11D1">
      <w:pPr>
        <w:rPr>
          <w:lang w:val="es-ES"/>
        </w:rPr>
      </w:pPr>
      <w:r w:rsidRPr="00D275E4">
        <w:rPr>
          <w:lang w:val="es-ES"/>
        </w:rPr>
        <w:t xml:space="preserve">Feedback: El radio de </w:t>
      </w:r>
      <w:r>
        <w:rPr>
          <w:lang w:val="es-ES"/>
        </w:rPr>
        <w:t xml:space="preserve">búsqueda de observaciones alcanzables por densidad será tan pequeño que será difícil agrupar observaciones </w:t>
      </w:r>
      <w:r w:rsidR="00FB4F1D">
        <w:rPr>
          <w:lang w:val="es-ES"/>
        </w:rPr>
        <w:t>dentro de un mismo segmento.</w:t>
      </w:r>
    </w:p>
    <w:p w14:paraId="265D49CF" w14:textId="696C207B" w:rsidR="007D7FC2" w:rsidRDefault="007D7FC2" w:rsidP="00BE11D1">
      <w:r>
        <w:t xml:space="preserve">B: </w:t>
      </w:r>
      <w:r w:rsidR="00B60A58">
        <w:t>Probablemente se agrupen la mayoría de las observaciones dentro de un segmento.</w:t>
      </w:r>
    </w:p>
    <w:p w14:paraId="19EE4BA0" w14:textId="0454BE07" w:rsidR="00FB4F1D" w:rsidRDefault="00FB4F1D" w:rsidP="00BE11D1">
      <w:r>
        <w:t xml:space="preserve">Feedback: </w:t>
      </w:r>
      <w:r w:rsidR="00B60A58" w:rsidRPr="00D275E4">
        <w:rPr>
          <w:lang w:val="es-ES"/>
        </w:rPr>
        <w:t xml:space="preserve">El radio de </w:t>
      </w:r>
      <w:r w:rsidR="00B60A58">
        <w:rPr>
          <w:lang w:val="es-ES"/>
        </w:rPr>
        <w:t>búsqueda de observaciones alcanzables por densidad será tan pequeño que será difícil agrupar observaciones dentro de un mismo segmento.</w:t>
      </w:r>
    </w:p>
    <w:p w14:paraId="545AE5D5" w14:textId="41BAC4FB" w:rsidR="00E47207" w:rsidRDefault="00E47207" w:rsidP="00BE11D1">
      <w:r>
        <w:t xml:space="preserve">C: Conlleva a que </w:t>
      </w:r>
      <w:r w:rsidR="00D275E4">
        <w:t>se tengan resultados similares a Conglomerados Jerarquicos.</w:t>
      </w:r>
    </w:p>
    <w:p w14:paraId="3523A182" w14:textId="3F7CED05" w:rsidR="00BB203F" w:rsidRDefault="00BB203F" w:rsidP="00BE11D1">
      <w:r>
        <w:t xml:space="preserve">Feedback: </w:t>
      </w:r>
      <w:r w:rsidR="0097378C">
        <w:t>Esto sucede cuando el parámetro minpoints es igual a 2.</w:t>
      </w:r>
    </w:p>
    <w:p w14:paraId="484CCD70" w14:textId="369DA88A" w:rsidR="00D275E4" w:rsidRDefault="00D275E4" w:rsidP="00BE11D1">
      <w:r>
        <w:t>D: Implica que el algoritmo se demorará más corriendo, pero los segmentos serán de mejor calidad.</w:t>
      </w:r>
    </w:p>
    <w:p w14:paraId="59579A29" w14:textId="28B1BC51" w:rsidR="0097378C" w:rsidRDefault="0097378C" w:rsidP="00BE11D1">
      <w:r>
        <w:t>Feedback: El tiempo de c</w:t>
      </w:r>
      <w:r w:rsidR="00C95C7E">
        <w:t>ó</w:t>
      </w:r>
      <w:r>
        <w:t>mputo no está relacionado con el tamaño del parámetro eps.</w:t>
      </w:r>
    </w:p>
    <w:p w14:paraId="14C16233" w14:textId="59E0EDCE" w:rsidR="00B60A58" w:rsidRDefault="00B60A58" w:rsidP="00BE11D1"/>
    <w:p w14:paraId="75955526" w14:textId="000AE357" w:rsidR="00B60A58" w:rsidRDefault="00B60A58" w:rsidP="00B60A58">
      <w:pPr>
        <w:rPr>
          <w:b/>
          <w:bCs/>
        </w:rPr>
      </w:pPr>
      <w:r>
        <w:rPr>
          <w:b/>
          <w:bCs/>
        </w:rPr>
        <w:t xml:space="preserve">Question </w:t>
      </w:r>
      <w:r>
        <w:rPr>
          <w:b/>
          <w:bCs/>
        </w:rPr>
        <w:t>4:</w:t>
      </w:r>
    </w:p>
    <w:p w14:paraId="7CF083DF" w14:textId="24FFB3B0" w:rsidR="00B60A58" w:rsidRDefault="00B60A58" w:rsidP="00B60A58">
      <w:r>
        <w:t xml:space="preserve">¿Qué implicaciones tiene tener un valor eps muy </w:t>
      </w:r>
      <w:r>
        <w:t>grande</w:t>
      </w:r>
      <w:r>
        <w:t>?</w:t>
      </w:r>
    </w:p>
    <w:p w14:paraId="31FFF687" w14:textId="29EE2362" w:rsidR="00B60A58" w:rsidRDefault="00B60A58" w:rsidP="00B60A58">
      <w:r>
        <w:t>A: Significa que gran parte de los datos serán marcados como valores atípicos y no se van a segmentar.</w:t>
      </w:r>
    </w:p>
    <w:p w14:paraId="43A15DE7" w14:textId="77777777" w:rsidR="00B60A58" w:rsidRPr="00D275E4" w:rsidRDefault="00B60A58" w:rsidP="00B60A58">
      <w:pPr>
        <w:rPr>
          <w:lang w:val="es-ES"/>
        </w:rPr>
      </w:pPr>
      <w:r w:rsidRPr="00D275E4">
        <w:rPr>
          <w:lang w:val="es-ES"/>
        </w:rPr>
        <w:t xml:space="preserve">Feedback: El radio de </w:t>
      </w:r>
      <w:r>
        <w:rPr>
          <w:lang w:val="es-ES"/>
        </w:rPr>
        <w:t>búsqueda de observaciones alcanzables por densidad será tan pequeño que será difícil agrupar observaciones dentro de un mismo segmento.</w:t>
      </w:r>
    </w:p>
    <w:p w14:paraId="209C3DFD" w14:textId="2FD031E8" w:rsidR="00B60A58" w:rsidRDefault="00B60A58" w:rsidP="00B60A58">
      <w:r>
        <w:lastRenderedPageBreak/>
        <w:t>*</w:t>
      </w:r>
      <w:r>
        <w:t>B: Probablemente se agrupen la mayoría de las observaciones dentro de un segmento.</w:t>
      </w:r>
    </w:p>
    <w:p w14:paraId="2502C8EF" w14:textId="1C8AA9BD" w:rsidR="00B60A58" w:rsidRDefault="00B60A58" w:rsidP="00B60A58">
      <w:r>
        <w:t xml:space="preserve">Feedback: </w:t>
      </w:r>
      <w:r w:rsidRPr="00D275E4">
        <w:rPr>
          <w:lang w:val="es-ES"/>
        </w:rPr>
        <w:t xml:space="preserve">El radio de </w:t>
      </w:r>
      <w:r>
        <w:rPr>
          <w:lang w:val="es-ES"/>
        </w:rPr>
        <w:t xml:space="preserve">búsqueda de observaciones alcanzables por densidad </w:t>
      </w:r>
      <w:r>
        <w:rPr>
          <w:lang w:val="es-ES"/>
        </w:rPr>
        <w:t>cuando es muy grande hace que la mayoría de observaciones se alcances desde cualquier punto luego se forma un segmento que aglomera casi todos los datos.</w:t>
      </w:r>
    </w:p>
    <w:p w14:paraId="76E3513D" w14:textId="77777777" w:rsidR="00B60A58" w:rsidRDefault="00B60A58" w:rsidP="00B60A58">
      <w:r>
        <w:t>C: Conlleva a que se tengan resultados similares a Conglomerados Jerarquicos.</w:t>
      </w:r>
    </w:p>
    <w:p w14:paraId="09B077E4" w14:textId="77777777" w:rsidR="00B60A58" w:rsidRDefault="00B60A58" w:rsidP="00B60A58">
      <w:r>
        <w:t>Feedback: Esto sucede cuando el parámetro minpoints es igual a 2.</w:t>
      </w:r>
    </w:p>
    <w:p w14:paraId="51F41A80" w14:textId="77777777" w:rsidR="00B60A58" w:rsidRDefault="00B60A58" w:rsidP="00B60A58">
      <w:r>
        <w:t>D: Implica que el algoritmo se demorará más corriendo, pero los segmentos serán de mejor calidad.</w:t>
      </w:r>
    </w:p>
    <w:p w14:paraId="1CA994F1" w14:textId="0B4F5315" w:rsidR="00B60A58" w:rsidRDefault="00B60A58" w:rsidP="00B60A58">
      <w:r>
        <w:t xml:space="preserve">Feedback: El tiempo de </w:t>
      </w:r>
      <w:r w:rsidR="00C95C7E">
        <w:t>cómputo</w:t>
      </w:r>
      <w:r>
        <w:t xml:space="preserve"> no está relacionado con el tamaño del parámetro eps.</w:t>
      </w:r>
    </w:p>
    <w:p w14:paraId="250FE948" w14:textId="1ED03DF4" w:rsidR="00B60A58" w:rsidRDefault="00B60A58" w:rsidP="00BE11D1"/>
    <w:p w14:paraId="2AFDBD71" w14:textId="1E984B81" w:rsidR="00C95C7E" w:rsidRDefault="00C95C7E" w:rsidP="00C95C7E">
      <w:pPr>
        <w:rPr>
          <w:b/>
          <w:bCs/>
        </w:rPr>
      </w:pPr>
      <w:r>
        <w:rPr>
          <w:b/>
          <w:bCs/>
        </w:rPr>
        <w:t xml:space="preserve">Question </w:t>
      </w:r>
      <w:r>
        <w:rPr>
          <w:b/>
          <w:bCs/>
        </w:rPr>
        <w:t>5</w:t>
      </w:r>
      <w:r>
        <w:rPr>
          <w:b/>
          <w:bCs/>
        </w:rPr>
        <w:t xml:space="preserve">: </w:t>
      </w:r>
    </w:p>
    <w:p w14:paraId="63596872" w14:textId="77CE5D79" w:rsidR="00C95C7E" w:rsidRDefault="00C95C7E" w:rsidP="00C95C7E">
      <w:r>
        <w:t>¿</w:t>
      </w:r>
      <w:r>
        <w:t>Cómo la escogencia de una métrica de distancia impacta el</w:t>
      </w:r>
      <w:r>
        <w:t xml:space="preserve"> valor </w:t>
      </w:r>
      <w:r>
        <w:t xml:space="preserve">óptimo de </w:t>
      </w:r>
      <w:r>
        <w:t>eps?</w:t>
      </w:r>
    </w:p>
    <w:p w14:paraId="7808D9CB" w14:textId="0C5B0A10" w:rsidR="00C95C7E" w:rsidRDefault="00C95C7E" w:rsidP="00C95C7E">
      <w:r>
        <w:t xml:space="preserve">*A: </w:t>
      </w:r>
      <w:r>
        <w:t xml:space="preserve">eps </w:t>
      </w:r>
      <w:r w:rsidR="00420968">
        <w:t>debe e</w:t>
      </w:r>
      <w:r>
        <w:t>st</w:t>
      </w:r>
      <w:r w:rsidR="00420968">
        <w:t>ar pensado</w:t>
      </w:r>
      <w:r>
        <w:t xml:space="preserve"> en la misma escala que </w:t>
      </w:r>
      <w:r w:rsidR="00420968">
        <w:t>las distancias calculadas</w:t>
      </w:r>
      <w:r>
        <w:t>.</w:t>
      </w:r>
    </w:p>
    <w:p w14:paraId="06982EAB" w14:textId="608DCC7E" w:rsidR="00C95C7E" w:rsidRPr="00D275E4" w:rsidRDefault="00C95C7E" w:rsidP="00C95C7E">
      <w:pPr>
        <w:rPr>
          <w:lang w:val="es-ES"/>
        </w:rPr>
      </w:pPr>
      <w:r w:rsidRPr="00D275E4">
        <w:rPr>
          <w:lang w:val="es-ES"/>
        </w:rPr>
        <w:t xml:space="preserve">Feedback: </w:t>
      </w:r>
      <w:r>
        <w:rPr>
          <w:lang w:val="es-ES"/>
        </w:rPr>
        <w:t>Eps es la distancia con la que se construye el radio de búsqueda de observaciones alcanzables.</w:t>
      </w:r>
    </w:p>
    <w:p w14:paraId="17431B95" w14:textId="7555AE83" w:rsidR="00C95C7E" w:rsidRDefault="00C95C7E" w:rsidP="00C95C7E">
      <w:r>
        <w:t>B</w:t>
      </w:r>
      <w:r>
        <w:t>: La métrica de distancia no está relacionada con el parámetros eps</w:t>
      </w:r>
      <w:r>
        <w:t>.</w:t>
      </w:r>
    </w:p>
    <w:p w14:paraId="0485E538" w14:textId="5EC6DF74" w:rsidR="00C95C7E" w:rsidRDefault="00C95C7E" w:rsidP="00C95C7E">
      <w:r>
        <w:t>Feedback</w:t>
      </w:r>
      <w:r w:rsidRPr="00D275E4">
        <w:rPr>
          <w:lang w:val="es-ES"/>
        </w:rPr>
        <w:t xml:space="preserve">: </w:t>
      </w:r>
      <w:r>
        <w:rPr>
          <w:lang w:val="es-ES"/>
        </w:rPr>
        <w:t>Eps es la distancia con la que se construye el radio de búsqueda de observaciones alcanzables.</w:t>
      </w:r>
    </w:p>
    <w:p w14:paraId="1FB750C4" w14:textId="49437087" w:rsidR="00C95C7E" w:rsidRDefault="00C95C7E" w:rsidP="00C95C7E">
      <w:r>
        <w:t>C:</w:t>
      </w:r>
      <w:r>
        <w:t xml:space="preserve"> </w:t>
      </w:r>
      <w:r w:rsidR="0031216E">
        <w:t>El eps óptimo es la mediana de todas las distancias</w:t>
      </w:r>
      <w:r>
        <w:t>.</w:t>
      </w:r>
    </w:p>
    <w:p w14:paraId="29A6D155" w14:textId="7A4DBA14" w:rsidR="00C95C7E" w:rsidRDefault="00C95C7E" w:rsidP="00C95C7E">
      <w:pPr>
        <w:rPr>
          <w:lang w:val="es-ES"/>
        </w:rPr>
      </w:pPr>
      <w:r>
        <w:t>Feedback</w:t>
      </w:r>
      <w:r w:rsidRPr="00D275E4">
        <w:rPr>
          <w:lang w:val="es-ES"/>
        </w:rPr>
        <w:t xml:space="preserve">: </w:t>
      </w:r>
      <w:r>
        <w:rPr>
          <w:lang w:val="es-ES"/>
        </w:rPr>
        <w:t xml:space="preserve">Eps </w:t>
      </w:r>
      <w:r w:rsidR="0031216E">
        <w:rPr>
          <w:lang w:val="es-ES"/>
        </w:rPr>
        <w:t>óptimo de</w:t>
      </w:r>
      <w:r w:rsidR="00E35597">
        <w:rPr>
          <w:lang w:val="es-ES"/>
        </w:rPr>
        <w:t>pende de la densidad de los datos</w:t>
      </w:r>
      <w:r>
        <w:rPr>
          <w:lang w:val="es-ES"/>
        </w:rPr>
        <w:t>.</w:t>
      </w:r>
    </w:p>
    <w:p w14:paraId="25559C2B" w14:textId="3D8960AB" w:rsidR="00C95C7E" w:rsidRDefault="00C95C7E" w:rsidP="00C95C7E">
      <w:r>
        <w:t>D:</w:t>
      </w:r>
      <w:r w:rsidR="00E35597">
        <w:t xml:space="preserve"> </w:t>
      </w:r>
      <w:r w:rsidR="00C81EDC">
        <w:t xml:space="preserve">El </w:t>
      </w:r>
      <w:r w:rsidR="001A1DA5">
        <w:t xml:space="preserve">eps </w:t>
      </w:r>
      <w:r w:rsidR="00C81EDC">
        <w:t>óptimo se hace más pequeño en la medida que se añaden más variables por la maldición de la multidimensionalidad</w:t>
      </w:r>
      <w:r>
        <w:t>.</w:t>
      </w:r>
    </w:p>
    <w:p w14:paraId="6054ED31" w14:textId="088C57B6" w:rsidR="00C95C7E" w:rsidRDefault="00C95C7E" w:rsidP="00C95C7E">
      <w:r>
        <w:t>Feedback</w:t>
      </w:r>
      <w:r w:rsidRPr="00D275E4">
        <w:rPr>
          <w:lang w:val="es-ES"/>
        </w:rPr>
        <w:t xml:space="preserve">: </w:t>
      </w:r>
      <w:r>
        <w:rPr>
          <w:lang w:val="es-ES"/>
        </w:rPr>
        <w:t>Eps es la distancia con la que se construye el radio de búsqueda de observaciones alcanzables.</w:t>
      </w:r>
    </w:p>
    <w:p w14:paraId="35E58C5D" w14:textId="77777777" w:rsidR="00C95C7E" w:rsidRDefault="00C95C7E" w:rsidP="00BE11D1"/>
    <w:p w14:paraId="183405D3" w14:textId="77777777" w:rsidR="00C95C7E" w:rsidRPr="004A2B36" w:rsidRDefault="00C95C7E" w:rsidP="00BE11D1"/>
    <w:sectPr w:rsidR="00C95C7E" w:rsidRPr="004A2B36">
      <w:headerReference w:type="default" r:id="rId10"/>
      <w:footerReference w:type="default" r:id="rId1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20B" w14:textId="77777777" w:rsidR="00A40C64" w:rsidRDefault="00A40C64" w:rsidP="00553432">
      <w:pPr>
        <w:spacing w:before="0" w:after="0" w:line="240" w:lineRule="auto"/>
      </w:pPr>
      <w:r>
        <w:separator/>
      </w:r>
    </w:p>
  </w:endnote>
  <w:endnote w:type="continuationSeparator" w:id="0">
    <w:p w14:paraId="45430413" w14:textId="77777777" w:rsidR="00A40C64" w:rsidRDefault="00A40C64" w:rsidP="00553432">
      <w:pPr>
        <w:spacing w:before="0" w:after="0" w:line="240" w:lineRule="auto"/>
      </w:pPr>
      <w:r>
        <w:continuationSeparator/>
      </w:r>
    </w:p>
  </w:endnote>
  <w:endnote w:type="continuationNotice" w:id="1">
    <w:p w14:paraId="1AB8C5C3" w14:textId="77777777" w:rsidR="00A40C64" w:rsidRDefault="00A40C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044" w14:textId="77777777" w:rsidR="00A40C64" w:rsidRDefault="00A40C64" w:rsidP="00553432">
      <w:pPr>
        <w:spacing w:before="0" w:after="0" w:line="240" w:lineRule="auto"/>
      </w:pPr>
      <w:r>
        <w:separator/>
      </w:r>
    </w:p>
  </w:footnote>
  <w:footnote w:type="continuationSeparator" w:id="0">
    <w:p w14:paraId="7B0C7EDF" w14:textId="77777777" w:rsidR="00A40C64" w:rsidRDefault="00A40C64" w:rsidP="00553432">
      <w:pPr>
        <w:spacing w:before="0" w:after="0" w:line="240" w:lineRule="auto"/>
      </w:pPr>
      <w:r>
        <w:continuationSeparator/>
      </w:r>
    </w:p>
  </w:footnote>
  <w:footnote w:type="continuationNotice" w:id="1">
    <w:p w14:paraId="335EA2B2" w14:textId="77777777" w:rsidR="00A40C64" w:rsidRDefault="00A40C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3EAD"/>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D5666"/>
    <w:rsid w:val="000E2084"/>
    <w:rsid w:val="000E30DD"/>
    <w:rsid w:val="000F1BBC"/>
    <w:rsid w:val="00103B03"/>
    <w:rsid w:val="00116F24"/>
    <w:rsid w:val="00124B7E"/>
    <w:rsid w:val="001314CB"/>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1DA5"/>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50F7"/>
    <w:rsid w:val="00273D54"/>
    <w:rsid w:val="00276705"/>
    <w:rsid w:val="002A50A9"/>
    <w:rsid w:val="002B40B8"/>
    <w:rsid w:val="002B52C5"/>
    <w:rsid w:val="002D1527"/>
    <w:rsid w:val="002D16C7"/>
    <w:rsid w:val="002D2AD2"/>
    <w:rsid w:val="002F110C"/>
    <w:rsid w:val="002F5937"/>
    <w:rsid w:val="00300AC8"/>
    <w:rsid w:val="003017F7"/>
    <w:rsid w:val="003057FD"/>
    <w:rsid w:val="00310FE6"/>
    <w:rsid w:val="0031216E"/>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0607D"/>
    <w:rsid w:val="00410768"/>
    <w:rsid w:val="00414AFF"/>
    <w:rsid w:val="0041753B"/>
    <w:rsid w:val="00420968"/>
    <w:rsid w:val="00420CB2"/>
    <w:rsid w:val="00422BC3"/>
    <w:rsid w:val="00440DEC"/>
    <w:rsid w:val="004434F3"/>
    <w:rsid w:val="004526EC"/>
    <w:rsid w:val="0046054A"/>
    <w:rsid w:val="004810C7"/>
    <w:rsid w:val="004A2B36"/>
    <w:rsid w:val="004A401B"/>
    <w:rsid w:val="004B5751"/>
    <w:rsid w:val="004C6031"/>
    <w:rsid w:val="004C61B6"/>
    <w:rsid w:val="004D02D2"/>
    <w:rsid w:val="004E6720"/>
    <w:rsid w:val="004F3346"/>
    <w:rsid w:val="004F74A8"/>
    <w:rsid w:val="00502920"/>
    <w:rsid w:val="00516BD7"/>
    <w:rsid w:val="00521800"/>
    <w:rsid w:val="00524549"/>
    <w:rsid w:val="00533C88"/>
    <w:rsid w:val="00553432"/>
    <w:rsid w:val="00570CD2"/>
    <w:rsid w:val="00574D43"/>
    <w:rsid w:val="00576A08"/>
    <w:rsid w:val="00577E27"/>
    <w:rsid w:val="00583959"/>
    <w:rsid w:val="005A00CE"/>
    <w:rsid w:val="005A3630"/>
    <w:rsid w:val="005A4037"/>
    <w:rsid w:val="005A4329"/>
    <w:rsid w:val="005A464E"/>
    <w:rsid w:val="005A62E7"/>
    <w:rsid w:val="005B22D5"/>
    <w:rsid w:val="005B375E"/>
    <w:rsid w:val="005C427A"/>
    <w:rsid w:val="005C7777"/>
    <w:rsid w:val="005D5D89"/>
    <w:rsid w:val="005F4AF4"/>
    <w:rsid w:val="005F5A90"/>
    <w:rsid w:val="006125A3"/>
    <w:rsid w:val="00617971"/>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834AE"/>
    <w:rsid w:val="006A557A"/>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59BA"/>
    <w:rsid w:val="007D7FC2"/>
    <w:rsid w:val="007F4E34"/>
    <w:rsid w:val="008023EC"/>
    <w:rsid w:val="00805C58"/>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D0191"/>
    <w:rsid w:val="008E1126"/>
    <w:rsid w:val="008E2A3E"/>
    <w:rsid w:val="008E71C6"/>
    <w:rsid w:val="008E7966"/>
    <w:rsid w:val="00902E06"/>
    <w:rsid w:val="00906BF2"/>
    <w:rsid w:val="009218AF"/>
    <w:rsid w:val="00930035"/>
    <w:rsid w:val="0093332F"/>
    <w:rsid w:val="009420E9"/>
    <w:rsid w:val="009437F8"/>
    <w:rsid w:val="00961CC1"/>
    <w:rsid w:val="00966602"/>
    <w:rsid w:val="009670C9"/>
    <w:rsid w:val="00972FFF"/>
    <w:rsid w:val="0097378C"/>
    <w:rsid w:val="00973DC9"/>
    <w:rsid w:val="0098370C"/>
    <w:rsid w:val="00995EAC"/>
    <w:rsid w:val="009B153E"/>
    <w:rsid w:val="009B3887"/>
    <w:rsid w:val="009B4CF2"/>
    <w:rsid w:val="009B5543"/>
    <w:rsid w:val="009C07F9"/>
    <w:rsid w:val="009C215D"/>
    <w:rsid w:val="009E74FF"/>
    <w:rsid w:val="009F3A5C"/>
    <w:rsid w:val="009F47BA"/>
    <w:rsid w:val="009F6E68"/>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05B29"/>
    <w:rsid w:val="00B109F8"/>
    <w:rsid w:val="00B26BA3"/>
    <w:rsid w:val="00B53631"/>
    <w:rsid w:val="00B54F62"/>
    <w:rsid w:val="00B60A58"/>
    <w:rsid w:val="00B629A5"/>
    <w:rsid w:val="00B724DE"/>
    <w:rsid w:val="00B724E9"/>
    <w:rsid w:val="00B75862"/>
    <w:rsid w:val="00B835FE"/>
    <w:rsid w:val="00B84CE7"/>
    <w:rsid w:val="00B8568F"/>
    <w:rsid w:val="00B93F5D"/>
    <w:rsid w:val="00BA0133"/>
    <w:rsid w:val="00BA3E07"/>
    <w:rsid w:val="00BA3E79"/>
    <w:rsid w:val="00BA77B5"/>
    <w:rsid w:val="00BB0BFF"/>
    <w:rsid w:val="00BB203F"/>
    <w:rsid w:val="00BE11D1"/>
    <w:rsid w:val="00BF49E8"/>
    <w:rsid w:val="00BF4FFB"/>
    <w:rsid w:val="00C010AF"/>
    <w:rsid w:val="00C1550F"/>
    <w:rsid w:val="00C17537"/>
    <w:rsid w:val="00C20D28"/>
    <w:rsid w:val="00C34094"/>
    <w:rsid w:val="00C347CE"/>
    <w:rsid w:val="00C40362"/>
    <w:rsid w:val="00C41324"/>
    <w:rsid w:val="00C5190B"/>
    <w:rsid w:val="00C54A79"/>
    <w:rsid w:val="00C566BF"/>
    <w:rsid w:val="00C6113C"/>
    <w:rsid w:val="00C638AB"/>
    <w:rsid w:val="00C749AF"/>
    <w:rsid w:val="00C76CD8"/>
    <w:rsid w:val="00C80A02"/>
    <w:rsid w:val="00C81EDC"/>
    <w:rsid w:val="00C939CC"/>
    <w:rsid w:val="00C9464C"/>
    <w:rsid w:val="00C95C7E"/>
    <w:rsid w:val="00CA4F73"/>
    <w:rsid w:val="00CB2131"/>
    <w:rsid w:val="00CB3DB3"/>
    <w:rsid w:val="00CB4A5B"/>
    <w:rsid w:val="00CB5840"/>
    <w:rsid w:val="00CC7725"/>
    <w:rsid w:val="00CD3663"/>
    <w:rsid w:val="00CE275C"/>
    <w:rsid w:val="00CE705F"/>
    <w:rsid w:val="00CF3746"/>
    <w:rsid w:val="00CF4851"/>
    <w:rsid w:val="00CF4940"/>
    <w:rsid w:val="00D01B55"/>
    <w:rsid w:val="00D056AB"/>
    <w:rsid w:val="00D12AE2"/>
    <w:rsid w:val="00D15F32"/>
    <w:rsid w:val="00D16978"/>
    <w:rsid w:val="00D1781A"/>
    <w:rsid w:val="00D20C13"/>
    <w:rsid w:val="00D20DF4"/>
    <w:rsid w:val="00D23B84"/>
    <w:rsid w:val="00D2589D"/>
    <w:rsid w:val="00D259B3"/>
    <w:rsid w:val="00D275E4"/>
    <w:rsid w:val="00D30512"/>
    <w:rsid w:val="00D40EBB"/>
    <w:rsid w:val="00D41DF5"/>
    <w:rsid w:val="00D42FE2"/>
    <w:rsid w:val="00D50CB1"/>
    <w:rsid w:val="00D722BA"/>
    <w:rsid w:val="00D832E1"/>
    <w:rsid w:val="00DA0142"/>
    <w:rsid w:val="00DA212F"/>
    <w:rsid w:val="00DA6382"/>
    <w:rsid w:val="00DA664E"/>
    <w:rsid w:val="00DB0C87"/>
    <w:rsid w:val="00DB2CFA"/>
    <w:rsid w:val="00DC2E72"/>
    <w:rsid w:val="00DC4CF7"/>
    <w:rsid w:val="00DC7F93"/>
    <w:rsid w:val="00DE1109"/>
    <w:rsid w:val="00DE2B63"/>
    <w:rsid w:val="00DE6B08"/>
    <w:rsid w:val="00DE7162"/>
    <w:rsid w:val="00DE7555"/>
    <w:rsid w:val="00DF5C0E"/>
    <w:rsid w:val="00E02365"/>
    <w:rsid w:val="00E10669"/>
    <w:rsid w:val="00E1439D"/>
    <w:rsid w:val="00E21C3D"/>
    <w:rsid w:val="00E32591"/>
    <w:rsid w:val="00E35597"/>
    <w:rsid w:val="00E3748D"/>
    <w:rsid w:val="00E41A94"/>
    <w:rsid w:val="00E47207"/>
    <w:rsid w:val="00E530A7"/>
    <w:rsid w:val="00E56F1A"/>
    <w:rsid w:val="00E724B4"/>
    <w:rsid w:val="00E74C98"/>
    <w:rsid w:val="00E93902"/>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492E"/>
    <w:rsid w:val="00F267E1"/>
    <w:rsid w:val="00F27102"/>
    <w:rsid w:val="00F35334"/>
    <w:rsid w:val="00F43922"/>
    <w:rsid w:val="00F4662D"/>
    <w:rsid w:val="00F479BE"/>
    <w:rsid w:val="00F5257B"/>
    <w:rsid w:val="00F57566"/>
    <w:rsid w:val="00F63017"/>
    <w:rsid w:val="00F65E14"/>
    <w:rsid w:val="00F84F72"/>
    <w:rsid w:val="00F943C9"/>
    <w:rsid w:val="00F96C98"/>
    <w:rsid w:val="00FA67BE"/>
    <w:rsid w:val="00FB4F1D"/>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166</cp:revision>
  <dcterms:created xsi:type="dcterms:W3CDTF">2020-09-09T14:04:00Z</dcterms:created>
  <dcterms:modified xsi:type="dcterms:W3CDTF">2021-12-13T07:17:00Z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