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51E74402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sin calificación</w:t>
            </w:r>
          </w:p>
        </w:tc>
      </w:tr>
      <w:tr w:rsidR="47D22C55" w14:paraId="77B46526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67186D11" w14:textId="6FB8F026" w:rsidR="47D22C55" w:rsidRDefault="00D35C64" w:rsidP="47D22C55">
            <w:pPr>
              <w:rPr>
                <w:sz w:val="16"/>
                <w:szCs w:val="16"/>
              </w:rPr>
            </w:pPr>
            <w:r w:rsidRPr="00D35C64">
              <w:rPr>
                <w:sz w:val="16"/>
                <w:szCs w:val="16"/>
              </w:rPr>
              <w:t>Descomposición en Valores Singulares. Interpretación Geométrica  y Ejercicios</w:t>
            </w:r>
            <w:r>
              <w:rPr>
                <w:sz w:val="16"/>
                <w:szCs w:val="16"/>
              </w:rPr>
              <w:t xml:space="preserve"> Teóricos</w:t>
            </w:r>
            <w:r w:rsidRPr="00D35C64">
              <w:rPr>
                <w:sz w:val="16"/>
                <w:szCs w:val="16"/>
              </w:rPr>
              <w:t>.</w:t>
            </w:r>
          </w:p>
        </w:tc>
      </w:tr>
      <w:tr w:rsidR="00DE1109" w:rsidRPr="009C07F9" w14:paraId="75A7C797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515D7F2B" w:rsidR="00DE1109" w:rsidRDefault="00D35C64" w:rsidP="47D22C55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E26DFC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30</w:t>
            </w:r>
          </w:p>
        </w:tc>
      </w:tr>
      <w:tr w:rsidR="00E26DFC" w:rsidRPr="009C07F9" w14:paraId="390AF84B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4FCE699F" w:rsidR="00E26DFC" w:rsidRDefault="00E26DFC" w:rsidP="00E26DFC">
            <w:pPr>
              <w:spacing w:before="0" w:after="200" w:line="276" w:lineRule="auto"/>
            </w:pPr>
            <w:r w:rsidRPr="21B1BB36">
              <w:rPr>
                <w:b/>
                <w:bCs/>
                <w:sz w:val="16"/>
                <w:szCs w:val="16"/>
              </w:rPr>
              <w:t>Instrucciones del laboratorio</w:t>
            </w:r>
          </w:p>
          <w:p w14:paraId="7E39E1A3" w14:textId="50D2F654" w:rsidR="00E26DFC" w:rsidRDefault="00E26DFC" w:rsidP="00E26DFC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Acá se debe poner la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al laboratorio sin calificación</w:t>
            </w:r>
          </w:p>
        </w:tc>
        <w:tc>
          <w:tcPr>
            <w:tcW w:w="10188" w:type="dxa"/>
          </w:tcPr>
          <w:p w14:paraId="557F7C8A" w14:textId="77777777" w:rsidR="00D35C64" w:rsidRPr="00D35C64" w:rsidRDefault="00D35C64" w:rsidP="00D35C64">
            <w:pPr>
              <w:spacing w:before="0"/>
              <w:rPr>
                <w:sz w:val="16"/>
                <w:szCs w:val="16"/>
              </w:rPr>
            </w:pPr>
            <w:r w:rsidRPr="00D35C64">
              <w:rPr>
                <w:sz w:val="16"/>
                <w:szCs w:val="16"/>
              </w:rPr>
              <w:t>Este *cuaderno* cubre detalles sobre el algebra de la descomposición en valores singulares. El objetivo del *cuaderno* es que aprenda el funcionamiento de la descomposición en valores singulares, y a construir e implementar este método. Al final encontrará ejercicios asociados a los contenidos del cuaderno para que los resuelva por su propia cuenta (no debe entregarlos).  Si tiene dudas sobre los contenidos o los ejercicios, consulte con el tutor.</w:t>
            </w:r>
          </w:p>
          <w:p w14:paraId="16D9B099" w14:textId="77777777" w:rsidR="00D35C64" w:rsidRPr="00D35C64" w:rsidRDefault="00D35C64" w:rsidP="00D35C64">
            <w:pPr>
              <w:spacing w:before="0"/>
              <w:rPr>
                <w:sz w:val="16"/>
                <w:szCs w:val="16"/>
              </w:rPr>
            </w:pPr>
          </w:p>
          <w:p w14:paraId="385897BA" w14:textId="77777777" w:rsidR="00D35C64" w:rsidRPr="00D35C64" w:rsidRDefault="00D35C64" w:rsidP="00D35C64">
            <w:pPr>
              <w:spacing w:before="0"/>
              <w:rPr>
                <w:sz w:val="16"/>
                <w:szCs w:val="16"/>
              </w:rPr>
            </w:pPr>
          </w:p>
          <w:p w14:paraId="0D921A63" w14:textId="39C1929D" w:rsidR="00E26DFC" w:rsidRDefault="00D35C64" w:rsidP="00D35C64">
            <w:pPr>
              <w:spacing w:before="0"/>
              <w:rPr>
                <w:sz w:val="16"/>
                <w:szCs w:val="16"/>
              </w:rPr>
            </w:pPr>
            <w:r w:rsidRPr="00D35C64">
              <w:rPr>
                <w:sz w:val="16"/>
                <w:szCs w:val="16"/>
              </w:rPr>
              <w:t>**NO** es necesario editar el archivo o hacer una entrega. Los ejemplos contienen celdas con código ejecutable (`en gris`), que podrá modificar  libremente. Esta puede ser una buena forma de aprender nuevas funcionalidades del *cuaderno*, o experimentar variaciones en los códigos de ejemplo.</w:t>
            </w: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53C2" w14:textId="77777777" w:rsidR="00082672" w:rsidRDefault="00082672" w:rsidP="00553432">
      <w:pPr>
        <w:spacing w:before="0" w:after="0" w:line="240" w:lineRule="auto"/>
      </w:pPr>
      <w:r>
        <w:separator/>
      </w:r>
    </w:p>
  </w:endnote>
  <w:endnote w:type="continuationSeparator" w:id="0">
    <w:p w14:paraId="12AE382F" w14:textId="77777777" w:rsidR="00082672" w:rsidRDefault="00082672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70AF9BE2" w14:textId="77777777" w:rsidR="00082672" w:rsidRDefault="0008267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D8DA" w14:textId="77777777" w:rsidR="00082672" w:rsidRDefault="00082672" w:rsidP="00553432">
      <w:pPr>
        <w:spacing w:before="0" w:after="0" w:line="240" w:lineRule="auto"/>
      </w:pPr>
      <w:r>
        <w:separator/>
      </w:r>
    </w:p>
  </w:footnote>
  <w:footnote w:type="continuationSeparator" w:id="0">
    <w:p w14:paraId="37F63F57" w14:textId="77777777" w:rsidR="00082672" w:rsidRDefault="00082672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06DB8E91" w14:textId="77777777" w:rsidR="00082672" w:rsidRDefault="0008267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2672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979E9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50E0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35C64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E02174"/>
    <w:rsid w:val="00E02365"/>
    <w:rsid w:val="00E10669"/>
    <w:rsid w:val="00E1439D"/>
    <w:rsid w:val="00E26DFC"/>
    <w:rsid w:val="00E3748D"/>
    <w:rsid w:val="00E41A94"/>
    <w:rsid w:val="00E530A7"/>
    <w:rsid w:val="00E56F1A"/>
    <w:rsid w:val="00E724B4"/>
    <w:rsid w:val="00EA3AA8"/>
    <w:rsid w:val="00EA5C10"/>
    <w:rsid w:val="00EA7B01"/>
    <w:rsid w:val="00EB6F2C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6EF7EE-609D-42A3-928F-892BB5BD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28</cp:revision>
  <dcterms:created xsi:type="dcterms:W3CDTF">2020-08-26T20:29:00Z</dcterms:created>
  <dcterms:modified xsi:type="dcterms:W3CDTF">2021-12-01T17:41:00Z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