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C0E32" w14:textId="77777777" w:rsidR="009426B8" w:rsidRPr="009426B8" w:rsidRDefault="009426B8" w:rsidP="00942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 xml:space="preserve">Ejercicio 1: Incorporación de 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Jitter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 xml:space="preserve"> al Cliente</w:t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br/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Teniendo como base el código de la clase (ClienteResiliente.java), modifique la estrategia de espera entre reintentos para incluir un componente aleatorio (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Jitter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):</w:t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br/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$$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TiempoEsperado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 xml:space="preserve"> = (Base \times 2^{intento-1}) + </w:t>
      </w:r>
      <w:proofErr w:type="spellStart"/>
      <w:proofErr w:type="gram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Random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(</w:t>
      </w:r>
      <w:proofErr w:type="gram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0, 500) \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text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{ ms}$$</w:t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br/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br/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Ejercicio 2: Métricas de Resiliencia</w:t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br/>
      </w:r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Modifique el cliente para que registre y muestre al final de la ejecución las siguientes estadísticas:</w:t>
      </w:r>
    </w:p>
    <w:p w14:paraId="5C999437" w14:textId="77777777" w:rsidR="009426B8" w:rsidRPr="009426B8" w:rsidRDefault="009426B8" w:rsidP="009426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t>Estado final de la petición (Éxito / Fallo definitivo).</w:t>
      </w:r>
    </w:p>
    <w:p w14:paraId="0AD7EC28" w14:textId="77777777" w:rsidR="009426B8" w:rsidRPr="009426B8" w:rsidRDefault="009426B8" w:rsidP="009426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t>Cantidad de intentos realizados.</w:t>
      </w:r>
    </w:p>
    <w:p w14:paraId="188B7CC5" w14:textId="77777777" w:rsidR="009426B8" w:rsidRPr="009426B8" w:rsidRDefault="009426B8" w:rsidP="009426B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t>Tiempo total transcurrido acumulado durante la comunicación.</w:t>
      </w:r>
    </w:p>
    <w:p w14:paraId="32BDBDDA" w14:textId="77777777" w:rsidR="001E7E57" w:rsidRDefault="009426B8" w:rsidP="009426B8">
      <w:pPr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Ejercicio 3: Análisis Teórico (Responder en el archivo README.md o informe)</w:t>
      </w:r>
    </w:p>
    <w:p w14:paraId="474E8FDC" w14:textId="77777777" w:rsidR="001E7E57" w:rsidRDefault="009426B8" w:rsidP="009426B8">
      <w:pPr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 xml:space="preserve">¿Qué problema genera en un servidor saturado que todos los clientes reintenten sus peticiones exactamente al mismo tiempo y con intervalos fijos (sin 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Jitter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 xml:space="preserve">)? </w:t>
      </w:r>
    </w:p>
    <w:p w14:paraId="74640687" w14:textId="77777777" w:rsidR="001E7E57" w:rsidRDefault="009426B8" w:rsidP="009426B8">
      <w:pPr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(Investigue el concepto de "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Thundering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 xml:space="preserve"> 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Herd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 xml:space="preserve"> 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Problem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" o "Efecto Estampida").</w:t>
      </w:r>
    </w:p>
    <w:p w14:paraId="17DBFEEA" w14:textId="77777777" w:rsidR="001E7E57" w:rsidRDefault="009426B8" w:rsidP="009426B8">
      <w:pPr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¿Qué diferencia existe entre un fallo transitorio y un fallo permanente? Dé un ejemplo de cada uno en una arquitectura distribuida.</w:t>
      </w:r>
    </w:p>
    <w:p w14:paraId="3DBA8739" w14:textId="77777777" w:rsidR="001E7E57" w:rsidRDefault="001E7E57" w:rsidP="009426B8">
      <w:pPr>
        <w:spacing w:after="0" w:line="240" w:lineRule="auto"/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</w:pPr>
    </w:p>
    <w:p w14:paraId="3A3E5AEC" w14:textId="6DCF1DE3" w:rsidR="009426B8" w:rsidRPr="009426B8" w:rsidRDefault="009426B8" w:rsidP="00942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shd w:val="clear" w:color="auto" w:fill="FFFFFF"/>
          <w:lang w:eastAsia="es-AR"/>
        </w:rPr>
        <w:t>Formato de Entrega:</w:t>
      </w:r>
    </w:p>
    <w:p w14:paraId="0532E2E9" w14:textId="77777777" w:rsidR="009426B8" w:rsidRPr="009426B8" w:rsidRDefault="009426B8" w:rsidP="009426B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t>Actualizar el repositorio de GitHub/</w:t>
      </w:r>
      <w:proofErr w:type="spellStart"/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t>GitLab</w:t>
      </w:r>
      <w:proofErr w:type="spellEnd"/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t xml:space="preserve"> creado en la Clase 1 con una carpeta llamada TP2.</w:t>
      </w:r>
    </w:p>
    <w:p w14:paraId="0C37A996" w14:textId="77777777" w:rsidR="009426B8" w:rsidRPr="009426B8" w:rsidRDefault="009426B8" w:rsidP="009426B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</w:pPr>
      <w:r w:rsidRPr="009426B8">
        <w:rPr>
          <w:rFonts w:ascii="Roboto" w:eastAsia="Times New Roman" w:hAnsi="Roboto" w:cs="Times New Roman"/>
          <w:color w:val="1F1F1F"/>
          <w:sz w:val="21"/>
          <w:szCs w:val="21"/>
          <w:lang w:eastAsia="es-AR"/>
        </w:rPr>
        <w:t>Incluir capturas donde se observe la ejecución del cliente logrando recuperarse de un error simulado por el servidor.</w:t>
      </w:r>
    </w:p>
    <w:p w14:paraId="55343BED" w14:textId="77777777" w:rsidR="00451EB9" w:rsidRDefault="00451EB9"/>
    <w:sectPr w:rsidR="00451E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57417"/>
    <w:multiLevelType w:val="multilevel"/>
    <w:tmpl w:val="B14C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CB0096"/>
    <w:multiLevelType w:val="multilevel"/>
    <w:tmpl w:val="3B04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04"/>
    <w:rsid w:val="001370C4"/>
    <w:rsid w:val="001E7E57"/>
    <w:rsid w:val="00451EB9"/>
    <w:rsid w:val="009426B8"/>
    <w:rsid w:val="00EB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7F498"/>
  <w15:chartTrackingRefBased/>
  <w15:docId w15:val="{67BB2034-B3F2-4155-859C-E7E008453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2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193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E. Nallar</dc:creator>
  <cp:keywords/>
  <dc:description/>
  <cp:lastModifiedBy>Ignacio E. Nallar</cp:lastModifiedBy>
  <cp:revision>4</cp:revision>
  <dcterms:created xsi:type="dcterms:W3CDTF">2026-08-27T16:34:00Z</dcterms:created>
  <dcterms:modified xsi:type="dcterms:W3CDTF">2026-08-27T17:45:00Z</dcterms:modified>
</cp:coreProperties>
</file>