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DED6" w14:textId="77777777" w:rsidR="00745A08" w:rsidRPr="00745A08" w:rsidRDefault="00745A08" w:rsidP="0074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PARCIAL 1</w:t>
      </w:r>
    </w:p>
    <w:p w14:paraId="06457E54" w14:textId="77777777" w:rsidR="00745A08" w:rsidRPr="00745A08" w:rsidRDefault="00745A08" w:rsidP="00745A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Registrar información cursos:</w:t>
      </w:r>
    </w:p>
    <w:p w14:paraId="330C140A" w14:textId="77777777" w:rsidR="00745A08" w:rsidRPr="00745A08" w:rsidRDefault="00745A08" w:rsidP="00745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variables de entrada</w:t>
      </w:r>
    </w:p>
    <w:p w14:paraId="71698DF6" w14:textId="77777777" w:rsidR="00745A08" w:rsidRPr="00745A08" w:rsidRDefault="00745A08" w:rsidP="00745A0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>Código</w:t>
      </w:r>
    </w:p>
    <w:p w14:paraId="7977F765" w14:textId="77777777" w:rsidR="00745A08" w:rsidRPr="00745A08" w:rsidRDefault="00745A08" w:rsidP="00745A0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>nombre</w:t>
      </w:r>
    </w:p>
    <w:p w14:paraId="0A5AE697" w14:textId="77777777" w:rsidR="00745A08" w:rsidRPr="00745A08" w:rsidRDefault="00745A08" w:rsidP="00745A0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</w:p>
    <w:p w14:paraId="13E83A7D" w14:textId="77777777" w:rsidR="00745A08" w:rsidRPr="00745A08" w:rsidRDefault="00745A08" w:rsidP="0074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45A0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F1880A9" w14:textId="77777777" w:rsidR="00745A08" w:rsidRPr="00745A08" w:rsidRDefault="00745A08" w:rsidP="00745A0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</w:t>
      </w:r>
      <w:proofErr w:type="gramStart"/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información horario</w:t>
      </w:r>
      <w:proofErr w:type="gramEnd"/>
    </w:p>
    <w:p w14:paraId="7A0CB685" w14:textId="77777777" w:rsidR="00745A08" w:rsidRPr="00745A08" w:rsidRDefault="00745A08" w:rsidP="00745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variables de entrada:</w:t>
      </w:r>
    </w:p>
    <w:p w14:paraId="54C3186E" w14:textId="77777777" w:rsidR="00745A08" w:rsidRPr="00745A08" w:rsidRDefault="00745A08" w:rsidP="00745A0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>días</w:t>
      </w:r>
    </w:p>
    <w:p w14:paraId="5B8D2793" w14:textId="77777777" w:rsidR="00745A08" w:rsidRPr="00745A08" w:rsidRDefault="00745A08" w:rsidP="00745A0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> hora de inicio </w:t>
      </w:r>
    </w:p>
    <w:p w14:paraId="513416A8" w14:textId="77777777" w:rsidR="00745A08" w:rsidRPr="00745A08" w:rsidRDefault="00745A08" w:rsidP="00745A0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> hora fin de clase</w:t>
      </w:r>
    </w:p>
    <w:p w14:paraId="56560638" w14:textId="77777777" w:rsidR="00745A08" w:rsidRPr="00745A08" w:rsidRDefault="00745A08" w:rsidP="0074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396E5B" w14:textId="77777777" w:rsidR="00745A08" w:rsidRPr="00745A08" w:rsidRDefault="00745A08" w:rsidP="00745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datos base:</w:t>
      </w:r>
    </w:p>
    <w:p w14:paraId="5F4B74FE" w14:textId="77777777" w:rsidR="00745A08" w:rsidRPr="00745A08" w:rsidRDefault="00745A08" w:rsidP="00745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segun</w:t>
      </w:r>
      <w:proofErr w:type="spellEnd"/>
      <w:r w:rsidRPr="00745A08">
        <w:rPr>
          <w:rFonts w:ascii="Arial" w:eastAsia="Times New Roman" w:hAnsi="Arial" w:cs="Arial"/>
          <w:color w:val="000000"/>
          <w:lang w:eastAsia="es-CO"/>
        </w:rPr>
        <w:t xml:space="preserve"> los </w:t>
      </w: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  <w:r w:rsidRPr="00745A08">
        <w:rPr>
          <w:rFonts w:ascii="Arial" w:eastAsia="Times New Roman" w:hAnsi="Arial" w:cs="Arial"/>
          <w:color w:val="000000"/>
          <w:lang w:eastAsia="es-CO"/>
        </w:rPr>
        <w:t xml:space="preserve"> por materia se </w:t>
      </w: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sabra</w:t>
      </w:r>
      <w:proofErr w:type="spellEnd"/>
      <w:r w:rsidRPr="00745A08">
        <w:rPr>
          <w:rFonts w:ascii="Arial" w:eastAsia="Times New Roman" w:hAnsi="Arial" w:cs="Arial"/>
          <w:color w:val="000000"/>
          <w:lang w:eastAsia="es-CO"/>
        </w:rPr>
        <w:t xml:space="preserve"> si la materia tiene sesiones de laboratorio las cuales constan de 3 horas aparte de los dos bloques de teoría</w:t>
      </w:r>
    </w:p>
    <w:p w14:paraId="6CD42F9A" w14:textId="77777777" w:rsidR="00745A08" w:rsidRPr="00745A08" w:rsidRDefault="00745A08" w:rsidP="0074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3332667" w14:textId="77777777" w:rsidR="00745A08" w:rsidRPr="00745A08" w:rsidRDefault="00745A08" w:rsidP="00745A0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 xml:space="preserve">si la materia tiene 3 </w:t>
      </w: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  <w:r w:rsidRPr="00745A08">
        <w:rPr>
          <w:rFonts w:ascii="Arial" w:eastAsia="Times New Roman" w:hAnsi="Arial" w:cs="Arial"/>
          <w:color w:val="000000"/>
          <w:lang w:eastAsia="es-CO"/>
        </w:rPr>
        <w:t xml:space="preserve"> tiene 4 HTD por semana </w:t>
      </w:r>
    </w:p>
    <w:p w14:paraId="7C54EFD7" w14:textId="77777777" w:rsidR="00745A08" w:rsidRPr="00745A08" w:rsidRDefault="00745A08" w:rsidP="00745A0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 xml:space="preserve">si la materia tiene 4 </w:t>
      </w: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  <w:r w:rsidRPr="00745A08">
        <w:rPr>
          <w:rFonts w:ascii="Arial" w:eastAsia="Times New Roman" w:hAnsi="Arial" w:cs="Arial"/>
          <w:color w:val="000000"/>
          <w:lang w:eastAsia="es-CO"/>
        </w:rPr>
        <w:t xml:space="preserve"> tiene 7 HTD por semana </w:t>
      </w:r>
    </w:p>
    <w:p w14:paraId="618214AC" w14:textId="77777777" w:rsidR="00745A08" w:rsidRPr="00745A08" w:rsidRDefault="00745A08" w:rsidP="00745A0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>si la materia es ingles tiene 4 HTD por semana</w:t>
      </w:r>
    </w:p>
    <w:p w14:paraId="565FF734" w14:textId="77777777" w:rsidR="00745A08" w:rsidRPr="00745A08" w:rsidRDefault="00745A08" w:rsidP="00745A0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 xml:space="preserve">si la materia tiene 1 </w:t>
      </w: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credito</w:t>
      </w:r>
      <w:proofErr w:type="spellEnd"/>
      <w:r w:rsidRPr="00745A08">
        <w:rPr>
          <w:rFonts w:ascii="Arial" w:eastAsia="Times New Roman" w:hAnsi="Arial" w:cs="Arial"/>
          <w:color w:val="000000"/>
          <w:lang w:eastAsia="es-CO"/>
        </w:rPr>
        <w:t xml:space="preserve"> tiene 2 HTD por semana </w:t>
      </w:r>
    </w:p>
    <w:p w14:paraId="3A9B753C" w14:textId="77777777" w:rsidR="00745A08" w:rsidRPr="00745A08" w:rsidRDefault="00745A08" w:rsidP="00745A0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45A08">
        <w:rPr>
          <w:rFonts w:ascii="Arial" w:eastAsia="Times New Roman" w:hAnsi="Arial" w:cs="Arial"/>
          <w:color w:val="000000"/>
          <w:lang w:eastAsia="es-CO"/>
        </w:rPr>
        <w:t xml:space="preserve">si la materia tiene 2 </w:t>
      </w:r>
      <w:proofErr w:type="spellStart"/>
      <w:r w:rsidRPr="00745A08">
        <w:rPr>
          <w:rFonts w:ascii="Arial" w:eastAsia="Times New Roman" w:hAnsi="Arial" w:cs="Arial"/>
          <w:color w:val="000000"/>
          <w:lang w:eastAsia="es-CO"/>
        </w:rPr>
        <w:t>creditos</w:t>
      </w:r>
      <w:proofErr w:type="spellEnd"/>
      <w:r w:rsidRPr="00745A08">
        <w:rPr>
          <w:rFonts w:ascii="Arial" w:eastAsia="Times New Roman" w:hAnsi="Arial" w:cs="Arial"/>
          <w:color w:val="000000"/>
          <w:lang w:eastAsia="es-CO"/>
        </w:rPr>
        <w:t xml:space="preserve"> tiene 6 HTD por semana </w:t>
      </w:r>
    </w:p>
    <w:p w14:paraId="3BAF1C72" w14:textId="77777777" w:rsidR="00745A08" w:rsidRPr="00745A08" w:rsidRDefault="00745A08" w:rsidP="0074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45A0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7E32644" w14:textId="77777777" w:rsidR="00745A08" w:rsidRPr="00745A08" w:rsidRDefault="00745A08" w:rsidP="00745A0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>Gestionar jornadas de estudio </w:t>
      </w:r>
    </w:p>
    <w:p w14:paraId="703FEB46" w14:textId="77777777" w:rsidR="00745A08" w:rsidRPr="00745A08" w:rsidRDefault="00745A08" w:rsidP="00745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5A08">
        <w:rPr>
          <w:rFonts w:ascii="Arial" w:eastAsia="Times New Roman" w:hAnsi="Arial" w:cs="Arial"/>
          <w:b/>
          <w:bCs/>
          <w:color w:val="000000"/>
          <w:lang w:eastAsia="es-CO"/>
        </w:rPr>
        <w:t xml:space="preserve">Cuerpo: </w:t>
      </w:r>
      <w:r w:rsidRPr="00745A08">
        <w:rPr>
          <w:rFonts w:ascii="Arial" w:eastAsia="Times New Roman" w:hAnsi="Arial" w:cs="Arial"/>
          <w:color w:val="000000"/>
          <w:lang w:eastAsia="es-CO"/>
        </w:rPr>
        <w:t>inicialmente con los datos base y con los datos de las variables de entrada se establecerá el horario base de HTD por semana</w:t>
      </w:r>
    </w:p>
    <w:p w14:paraId="2D342418" w14:textId="77777777" w:rsidR="0043653B" w:rsidRDefault="0043653B"/>
    <w:sectPr w:rsidR="00436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772"/>
    <w:multiLevelType w:val="multilevel"/>
    <w:tmpl w:val="B8567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60F18"/>
    <w:multiLevelType w:val="multilevel"/>
    <w:tmpl w:val="830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53818"/>
    <w:multiLevelType w:val="multilevel"/>
    <w:tmpl w:val="48DCA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124DF"/>
    <w:multiLevelType w:val="multilevel"/>
    <w:tmpl w:val="7B2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C3701"/>
    <w:multiLevelType w:val="multilevel"/>
    <w:tmpl w:val="BCD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87F7F"/>
    <w:multiLevelType w:val="multilevel"/>
    <w:tmpl w:val="EE1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08"/>
    <w:rsid w:val="0043653B"/>
    <w:rsid w:val="0074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DAE3"/>
  <w15:chartTrackingRefBased/>
  <w15:docId w15:val="{13A0F79D-9600-4AE0-8C7E-2F5C8452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IGNACIO OJEDA ROJAS</dc:creator>
  <cp:keywords/>
  <dc:description/>
  <cp:lastModifiedBy>ANDRES IGNACIO OJEDA ROJAS</cp:lastModifiedBy>
  <cp:revision>1</cp:revision>
  <dcterms:created xsi:type="dcterms:W3CDTF">2023-04-13T04:35:00Z</dcterms:created>
  <dcterms:modified xsi:type="dcterms:W3CDTF">2023-04-13T04:38:00Z</dcterms:modified>
</cp:coreProperties>
</file>