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ACB7" w14:textId="09C6A21D" w:rsidR="0087117B" w:rsidRPr="0087117B" w:rsidRDefault="0087117B" w:rsidP="006A6D0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D1D98C" w14:textId="77777777" w:rsidR="006A6D04" w:rsidRPr="006A6D04" w:rsidRDefault="006A6D04" w:rsidP="006A6D0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 xml:space="preserve">Integrantes: </w:t>
      </w:r>
      <w:r w:rsidRPr="006A6D04">
        <w:rPr>
          <w:rFonts w:ascii="Arial" w:eastAsia="Times New Roman" w:hAnsi="Arial" w:cs="Arial"/>
          <w:i/>
          <w:iCs/>
          <w:color w:val="000000"/>
          <w:lang w:eastAsia="es-CO"/>
        </w:rPr>
        <w:t>Juliana Martínez Hurtado</w:t>
      </w:r>
    </w:p>
    <w:p w14:paraId="482FA635" w14:textId="1D7F3E92" w:rsidR="006A6D04" w:rsidRPr="006A6D04" w:rsidRDefault="006A6D04" w:rsidP="006A6D0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i/>
          <w:iCs/>
          <w:color w:val="000000"/>
          <w:lang w:eastAsia="es-CO"/>
        </w:rPr>
        <w:t>                  </w:t>
      </w:r>
      <w:r w:rsidRPr="006A6D04">
        <w:rPr>
          <w:rFonts w:ascii="Arial" w:eastAsia="Times New Roman" w:hAnsi="Arial" w:cs="Arial"/>
          <w:i/>
          <w:iCs/>
          <w:color w:val="000000"/>
          <w:lang w:eastAsia="es-CO"/>
        </w:rPr>
        <w:tab/>
        <w:t>Andrés Ignacio Ojeda</w:t>
      </w:r>
    </w:p>
    <w:p w14:paraId="67081C8A" w14:textId="77777777" w:rsidR="006A6D04" w:rsidRPr="006A6D04" w:rsidRDefault="006A6D04" w:rsidP="006A6D0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PARCIAL 1</w:t>
      </w:r>
    </w:p>
    <w:p w14:paraId="3D3BB971" w14:textId="77777777" w:rsidR="006A6D04" w:rsidRPr="006A6D04" w:rsidRDefault="006A6D04" w:rsidP="006A6D0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745FFB0" w14:textId="77777777" w:rsidR="006A6D04" w:rsidRPr="006A6D04" w:rsidRDefault="006A6D04" w:rsidP="006A6D04">
      <w:pPr>
        <w:numPr>
          <w:ilvl w:val="0"/>
          <w:numId w:val="8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Registrar información cursos:</w:t>
      </w:r>
    </w:p>
    <w:p w14:paraId="136EE266" w14:textId="77777777" w:rsidR="006A6D04" w:rsidRPr="006A6D04" w:rsidRDefault="006A6D04" w:rsidP="006A6D04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variables de entrada</w:t>
      </w:r>
    </w:p>
    <w:p w14:paraId="1FF02645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Código</w:t>
      </w:r>
    </w:p>
    <w:p w14:paraId="5AF8D5EB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Nombre</w:t>
      </w:r>
    </w:p>
    <w:p w14:paraId="173382B2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Créditos</w:t>
      </w:r>
    </w:p>
    <w:p w14:paraId="2E29B6D7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Hora de inicio</w:t>
      </w:r>
    </w:p>
    <w:p w14:paraId="11581739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Hora fin de clase</w:t>
      </w:r>
    </w:p>
    <w:p w14:paraId="7B7F9343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Arial" w:eastAsia="Times New Roman" w:hAnsi="Arial" w:cs="Arial"/>
          <w:color w:val="000000"/>
          <w:sz w:val="14"/>
          <w:szCs w:val="14"/>
          <w:lang w:eastAsia="es-CO"/>
        </w:rPr>
        <w:t xml:space="preserve">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Días</w:t>
      </w:r>
    </w:p>
    <w:p w14:paraId="68415BF6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Hora límite de estudio en el día</w:t>
      </w:r>
    </w:p>
    <w:p w14:paraId="2E71D87D" w14:textId="77777777" w:rsidR="006A6D04" w:rsidRPr="006A6D04" w:rsidRDefault="006A6D04" w:rsidP="006A6D0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08B115E" w14:textId="77777777" w:rsidR="006A6D04" w:rsidRPr="006A6D04" w:rsidRDefault="006A6D04" w:rsidP="006A6D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2.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            </w:t>
      </w: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Gestionar información horaria</w:t>
      </w:r>
    </w:p>
    <w:p w14:paraId="52263ACF" w14:textId="77777777" w:rsidR="006A6D04" w:rsidRPr="006A6D04" w:rsidRDefault="006A6D04" w:rsidP="006A6D04">
      <w:pPr>
        <w:spacing w:after="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FAAF41D" w14:textId="77777777" w:rsidR="006A6D04" w:rsidRPr="006A6D04" w:rsidRDefault="006A6D04" w:rsidP="006A6D04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Parámetros base:</w:t>
      </w:r>
    </w:p>
    <w:p w14:paraId="7C63B900" w14:textId="77777777" w:rsidR="006A6D04" w:rsidRPr="006A6D04" w:rsidRDefault="006A6D04" w:rsidP="006A6D04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lang w:eastAsia="es-CO"/>
        </w:rPr>
        <w:t>según los créditos por materia se sabrá si la materia tiene sesiones de laboratorio las cuales constan de 3 horas aparte de los dos bloques de teoría</w:t>
      </w:r>
    </w:p>
    <w:p w14:paraId="18BD253F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Si la materia tiene 3 créditos tiene 4 HTD por semana</w:t>
      </w:r>
    </w:p>
    <w:p w14:paraId="2B4A9943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Si la materia tiene 4 créditos tiene 7 HTD por semana</w:t>
      </w:r>
    </w:p>
    <w:p w14:paraId="67E65BBB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Si la materia es ingles tiene 4 HTD por semana</w:t>
      </w:r>
    </w:p>
    <w:p w14:paraId="0B59FE36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Si la materia tiene 1 crédito tiene 2 HTD por semana</w:t>
      </w:r>
    </w:p>
    <w:p w14:paraId="167A18F7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 xml:space="preserve">Si la materia tiene 2 créditos tiene 6 HTD por </w:t>
      </w:r>
      <w:proofErr w:type="spellStart"/>
      <w:r w:rsidRPr="006A6D04">
        <w:rPr>
          <w:rFonts w:ascii="Arial" w:eastAsia="Times New Roman" w:hAnsi="Arial" w:cs="Arial"/>
          <w:color w:val="000000"/>
          <w:lang w:eastAsia="es-CO"/>
        </w:rPr>
        <w:t>seman</w:t>
      </w:r>
      <w:proofErr w:type="spellEnd"/>
    </w:p>
    <w:p w14:paraId="651C69CF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Todos los días inician a las 6am</w:t>
      </w:r>
    </w:p>
    <w:p w14:paraId="0E141F3E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1 crédito=48 horas HTD+HTI por semestre</w:t>
      </w:r>
    </w:p>
    <w:p w14:paraId="34FF365C" w14:textId="77777777" w:rsidR="006A6D04" w:rsidRPr="006A6D04" w:rsidRDefault="006A6D04" w:rsidP="006A6D04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6A6D04">
        <w:rPr>
          <w:rFonts w:ascii="Arial" w:eastAsia="Times New Roman" w:hAnsi="Arial" w:cs="Arial"/>
          <w:color w:val="000000"/>
          <w:lang w:eastAsia="es-CO"/>
        </w:rPr>
        <w:t>El semestre tiene 16 semanas</w:t>
      </w:r>
    </w:p>
    <w:p w14:paraId="3DD54109" w14:textId="77777777" w:rsidR="006A6D04" w:rsidRPr="006A6D04" w:rsidRDefault="006A6D04" w:rsidP="006A6D04">
      <w:pPr>
        <w:spacing w:after="0" w:line="240" w:lineRule="auto"/>
        <w:ind w:left="21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lang w:eastAsia="es-CO"/>
        </w:rPr>
        <w:br/>
      </w:r>
      <w:r w:rsidRPr="006A6D04">
        <w:rPr>
          <w:rFonts w:ascii="Arial" w:eastAsia="Times New Roman" w:hAnsi="Arial" w:cs="Arial"/>
          <w:color w:val="000000"/>
          <w:lang w:eastAsia="es-CO"/>
        </w:rPr>
        <w:br/>
      </w:r>
      <w:r w:rsidRPr="006A6D04">
        <w:rPr>
          <w:rFonts w:ascii="Arial" w:eastAsia="Times New Roman" w:hAnsi="Arial" w:cs="Arial"/>
          <w:color w:val="000000"/>
          <w:lang w:eastAsia="es-CO"/>
        </w:rPr>
        <w:br/>
      </w:r>
    </w:p>
    <w:p w14:paraId="392CD967" w14:textId="77777777" w:rsidR="006A6D04" w:rsidRPr="006A6D04" w:rsidRDefault="006A6D04" w:rsidP="006A6D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3.</w:t>
      </w:r>
      <w:r w:rsidRPr="006A6D04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            </w:t>
      </w: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Gestionar jornadas de estudio</w:t>
      </w:r>
    </w:p>
    <w:p w14:paraId="089D03D0" w14:textId="77777777" w:rsidR="006A6D04" w:rsidRPr="006A6D04" w:rsidRDefault="006A6D04" w:rsidP="006A6D04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 xml:space="preserve">Planteamiento: </w:t>
      </w:r>
      <w:r w:rsidRPr="006A6D04">
        <w:rPr>
          <w:rFonts w:ascii="Arial" w:eastAsia="Times New Roman" w:hAnsi="Arial" w:cs="Arial"/>
          <w:color w:val="000000"/>
          <w:lang w:eastAsia="es-CO"/>
        </w:rPr>
        <w:t>Inicialmente con los parámetros base y con los datos de las variables de entrada se establecerá el horario base de HTD por semana. Seguido a esto el programa sugiere un tiempo de descanso de una hora para almorzar u otra actividad intermediando el día</w:t>
      </w:r>
      <w:r w:rsidRPr="006A6D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 </w:t>
      </w:r>
    </w:p>
    <w:p w14:paraId="0AA7E94E" w14:textId="77777777" w:rsidR="006A6D04" w:rsidRPr="006A6D04" w:rsidRDefault="006A6D04" w:rsidP="006A6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AE054A" w14:textId="77777777" w:rsidR="006A6D04" w:rsidRPr="006A6D04" w:rsidRDefault="006A6D04" w:rsidP="006A6D04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lang w:eastAsia="es-CO"/>
        </w:rPr>
        <w:t xml:space="preserve">Debido a que conocemos la hora límite de estudio, la hora de inicio del día académico, y las horas de receso, entonces las horas sobrantes se distribuyen según las materias y sus HTI, es decir se hará un programa que distribuya las HTI de manera que se establezca un horario sugerido para el usuario por semana y en caso de que haya más horas de estudio que horas </w:t>
      </w:r>
      <w:r w:rsidRPr="006A6D04">
        <w:rPr>
          <w:rFonts w:ascii="Arial" w:eastAsia="Times New Roman" w:hAnsi="Arial" w:cs="Arial"/>
          <w:color w:val="000000"/>
          <w:lang w:eastAsia="es-CO"/>
        </w:rPr>
        <w:lastRenderedPageBreak/>
        <w:t>disponibles, el programa advertirá una carga académica y unos posibles cambios en ella.</w:t>
      </w:r>
    </w:p>
    <w:p w14:paraId="3D0DCB50" w14:textId="77777777" w:rsidR="006A6D04" w:rsidRPr="006A6D04" w:rsidRDefault="006A6D04" w:rsidP="006A6D04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lang w:eastAsia="es-CO"/>
        </w:rPr>
        <w:t> </w:t>
      </w:r>
    </w:p>
    <w:p w14:paraId="553D9753" w14:textId="77777777" w:rsidR="006A6D04" w:rsidRPr="006A6D04" w:rsidRDefault="006A6D04" w:rsidP="006A6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E32E22" w14:textId="77777777" w:rsidR="006A6D04" w:rsidRPr="006A6D04" w:rsidRDefault="006A6D04" w:rsidP="006A6D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lang w:eastAsia="es-CO"/>
        </w:rPr>
        <w:t> </w:t>
      </w:r>
    </w:p>
    <w:p w14:paraId="446DA62B" w14:textId="77777777" w:rsidR="006A6D04" w:rsidRPr="006A6D04" w:rsidRDefault="006A6D04" w:rsidP="006A6D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Funciones:</w:t>
      </w:r>
    </w:p>
    <w:p w14:paraId="3D8C94F7" w14:textId="77777777" w:rsidR="006A6D04" w:rsidRPr="006A6D04" w:rsidRDefault="006A6D04" w:rsidP="006A6D04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 xml:space="preserve">Leer: </w:t>
      </w:r>
      <w:r w:rsidRPr="006A6D04">
        <w:rPr>
          <w:rFonts w:ascii="Arial" w:eastAsia="Times New Roman" w:hAnsi="Arial" w:cs="Arial"/>
          <w:color w:val="000000"/>
          <w:lang w:eastAsia="es-CO"/>
        </w:rPr>
        <w:t>Leerá la información administrada en el registro de cursos.</w:t>
      </w:r>
    </w:p>
    <w:p w14:paraId="553B9D4C" w14:textId="77777777" w:rsidR="006A6D04" w:rsidRPr="006A6D04" w:rsidRDefault="006A6D04" w:rsidP="006A6D04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 xml:space="preserve">Registrar: </w:t>
      </w:r>
      <w:r w:rsidRPr="006A6D04">
        <w:rPr>
          <w:rFonts w:ascii="Arial" w:eastAsia="Times New Roman" w:hAnsi="Arial" w:cs="Arial"/>
          <w:color w:val="000000"/>
          <w:lang w:eastAsia="es-CO"/>
        </w:rPr>
        <w:t xml:space="preserve">Abrirá el archivo de salida. La información de entrada se organizará en un arreglo bidimensional separado por comas, el cual será la base para construir el horario con las </w:t>
      </w:r>
      <w:proofErr w:type="gramStart"/>
      <w:r w:rsidRPr="006A6D04">
        <w:rPr>
          <w:rFonts w:ascii="Arial" w:eastAsia="Times New Roman" w:hAnsi="Arial" w:cs="Arial"/>
          <w:color w:val="000000"/>
          <w:lang w:eastAsia="es-CO"/>
        </w:rPr>
        <w:t>HTD ,la</w:t>
      </w:r>
      <w:proofErr w:type="gramEnd"/>
      <w:r w:rsidRPr="006A6D04">
        <w:rPr>
          <w:rFonts w:ascii="Arial" w:eastAsia="Times New Roman" w:hAnsi="Arial" w:cs="Arial"/>
          <w:color w:val="000000"/>
          <w:lang w:eastAsia="es-CO"/>
        </w:rPr>
        <w:t xml:space="preserve"> hora inicio y la hora fin del día académico.</w:t>
      </w:r>
    </w:p>
    <w:p w14:paraId="6B0E5715" w14:textId="77777777" w:rsidR="006A6D04" w:rsidRPr="006A6D04" w:rsidRDefault="006A6D04" w:rsidP="006A6D04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 xml:space="preserve">Modificar(opcional):  </w:t>
      </w:r>
      <w:r w:rsidRPr="006A6D04">
        <w:rPr>
          <w:rFonts w:ascii="Arial" w:eastAsia="Times New Roman" w:hAnsi="Arial" w:cs="Arial"/>
          <w:color w:val="000000"/>
          <w:lang w:eastAsia="es-CO"/>
        </w:rPr>
        <w:t>Modificará el horario en caso de tener carga académica </w:t>
      </w:r>
    </w:p>
    <w:p w14:paraId="202F9EBE" w14:textId="77777777" w:rsidR="006A6D04" w:rsidRPr="006A6D04" w:rsidRDefault="006A6D04" w:rsidP="006A6D04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Receso:</w:t>
      </w:r>
      <w:r w:rsidRPr="006A6D04">
        <w:rPr>
          <w:rFonts w:ascii="Arial" w:eastAsia="Times New Roman" w:hAnsi="Arial" w:cs="Arial"/>
          <w:color w:val="000000"/>
          <w:lang w:eastAsia="es-CO"/>
        </w:rPr>
        <w:t xml:space="preserve"> Asignará una hora de receso</w:t>
      </w:r>
    </w:p>
    <w:p w14:paraId="5DE997E4" w14:textId="77777777" w:rsidR="006A6D04" w:rsidRPr="006A6D04" w:rsidRDefault="006A6D04" w:rsidP="006A6D0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lang w:eastAsia="es-CO"/>
        </w:rPr>
        <w:t>Se tendrá una hora definida para un receso recomendado de 12 pm-13pm entonces: se leerá el arreglo en la posición de las horas y los días de cada materia y se comparará con el horario de receso recomendado, en caso de que esté ocupada esa posición se le sumará una unidad a la hora de inicio y la hora de finalización del horario recomendado, volverá a leer el arreglo en la posición de las horas y los días de esa materia que generó el conflicto y se actualizará la hora de inicio y finalización del horario recomendado.</w:t>
      </w:r>
    </w:p>
    <w:p w14:paraId="657500DC" w14:textId="77777777" w:rsidR="006A6D04" w:rsidRPr="006A6D04" w:rsidRDefault="006A6D04" w:rsidP="006A6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4AEDB80" w14:textId="77777777" w:rsidR="006A6D04" w:rsidRPr="006A6D04" w:rsidRDefault="006A6D04" w:rsidP="006A6D0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Visualizar:</w:t>
      </w:r>
      <w:r w:rsidRPr="006A6D04">
        <w:rPr>
          <w:rFonts w:ascii="Arial" w:eastAsia="Times New Roman" w:hAnsi="Arial" w:cs="Arial"/>
          <w:color w:val="000000"/>
          <w:lang w:eastAsia="es-CO"/>
        </w:rPr>
        <w:t xml:space="preserve"> Imprimir horario de HTD</w:t>
      </w:r>
    </w:p>
    <w:p w14:paraId="5327A6B3" w14:textId="77777777" w:rsidR="006A6D04" w:rsidRPr="006A6D04" w:rsidRDefault="006A6D04" w:rsidP="006A6D0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 xml:space="preserve">Generar horario: </w:t>
      </w:r>
      <w:r w:rsidRPr="006A6D04">
        <w:rPr>
          <w:rFonts w:ascii="Arial" w:eastAsia="Times New Roman" w:hAnsi="Arial" w:cs="Arial"/>
          <w:color w:val="000000"/>
          <w:lang w:eastAsia="es-CO"/>
        </w:rPr>
        <w:t>Sugerir horario HTD+HTI</w:t>
      </w:r>
    </w:p>
    <w:p w14:paraId="3332FBC4" w14:textId="77777777" w:rsidR="006A6D04" w:rsidRPr="006A6D04" w:rsidRDefault="006A6D04" w:rsidP="006A6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F166C5" w14:textId="77777777" w:rsidR="006A6D04" w:rsidRPr="006A6D04" w:rsidRDefault="006A6D04" w:rsidP="006A6D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 xml:space="preserve">Librerías: </w:t>
      </w:r>
      <w:r w:rsidRPr="006A6D04">
        <w:rPr>
          <w:rFonts w:ascii="Arial" w:eastAsia="Times New Roman" w:hAnsi="Arial" w:cs="Arial"/>
          <w:color w:val="000000"/>
          <w:lang w:eastAsia="es-CO"/>
        </w:rPr>
        <w:t xml:space="preserve">Iostream, </w:t>
      </w:r>
      <w:proofErr w:type="spellStart"/>
      <w:r w:rsidRPr="006A6D04">
        <w:rPr>
          <w:rFonts w:ascii="Arial" w:eastAsia="Times New Roman" w:hAnsi="Arial" w:cs="Arial"/>
          <w:color w:val="000000"/>
          <w:lang w:eastAsia="es-CO"/>
        </w:rPr>
        <w:t>fstream</w:t>
      </w:r>
      <w:proofErr w:type="spellEnd"/>
    </w:p>
    <w:p w14:paraId="590061DE" w14:textId="77777777" w:rsidR="006A6D04" w:rsidRPr="006A6D04" w:rsidRDefault="006A6D04" w:rsidP="006A6D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b/>
          <w:bCs/>
          <w:color w:val="000000"/>
          <w:lang w:eastAsia="es-CO"/>
        </w:rPr>
        <w:t>Variables: </w:t>
      </w:r>
    </w:p>
    <w:p w14:paraId="7EB7545E" w14:textId="77777777" w:rsidR="006A6D04" w:rsidRPr="006A6D04" w:rsidRDefault="006A6D04" w:rsidP="006A6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2C885E" w14:textId="77777777" w:rsidR="006A6D04" w:rsidRPr="006A6D04" w:rsidRDefault="006A6D04" w:rsidP="006A6D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6D04">
        <w:rPr>
          <w:rFonts w:ascii="Arial" w:eastAsia="Times New Roman" w:hAnsi="Arial" w:cs="Arial"/>
          <w:color w:val="000000"/>
          <w:lang w:eastAsia="es-CO"/>
        </w:rPr>
        <w:t xml:space="preserve">tipo: </w:t>
      </w:r>
      <w:proofErr w:type="spellStart"/>
      <w:r w:rsidRPr="006A6D04">
        <w:rPr>
          <w:rFonts w:ascii="Arial" w:eastAsia="Times New Roman" w:hAnsi="Arial" w:cs="Arial"/>
          <w:color w:val="000000"/>
          <w:lang w:eastAsia="es-CO"/>
        </w:rPr>
        <w:t>char</w:t>
      </w:r>
      <w:proofErr w:type="spellEnd"/>
      <w:r w:rsidRPr="006A6D04">
        <w:rPr>
          <w:rFonts w:ascii="Arial" w:eastAsia="Times New Roman" w:hAnsi="Arial" w:cs="Arial"/>
          <w:color w:val="000000"/>
          <w:lang w:eastAsia="es-CO"/>
        </w:rPr>
        <w:t xml:space="preserve">, </w:t>
      </w:r>
      <w:proofErr w:type="spellStart"/>
      <w:r w:rsidRPr="006A6D04">
        <w:rPr>
          <w:rFonts w:ascii="Arial" w:eastAsia="Times New Roman" w:hAnsi="Arial" w:cs="Arial"/>
          <w:color w:val="000000"/>
          <w:lang w:eastAsia="es-CO"/>
        </w:rPr>
        <w:t>int</w:t>
      </w:r>
      <w:proofErr w:type="spellEnd"/>
    </w:p>
    <w:p w14:paraId="506DFC31" w14:textId="675A5FC8" w:rsidR="00762E79" w:rsidRDefault="00762E79" w:rsidP="009C0FBE"/>
    <w:sectPr w:rsidR="00762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63A"/>
    <w:multiLevelType w:val="multilevel"/>
    <w:tmpl w:val="74C4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25F92"/>
    <w:multiLevelType w:val="multilevel"/>
    <w:tmpl w:val="597668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03D3C"/>
    <w:multiLevelType w:val="multilevel"/>
    <w:tmpl w:val="CE7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E55F1"/>
    <w:multiLevelType w:val="multilevel"/>
    <w:tmpl w:val="8EE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44573"/>
    <w:multiLevelType w:val="multilevel"/>
    <w:tmpl w:val="12F48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925EB"/>
    <w:multiLevelType w:val="multilevel"/>
    <w:tmpl w:val="A16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24C7C"/>
    <w:multiLevelType w:val="multilevel"/>
    <w:tmpl w:val="EF9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45C67"/>
    <w:multiLevelType w:val="multilevel"/>
    <w:tmpl w:val="6CDE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712BD"/>
    <w:multiLevelType w:val="multilevel"/>
    <w:tmpl w:val="2FF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E458E"/>
    <w:multiLevelType w:val="multilevel"/>
    <w:tmpl w:val="122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3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C3"/>
    <w:rsid w:val="006A6D04"/>
    <w:rsid w:val="00704CC3"/>
    <w:rsid w:val="00762E79"/>
    <w:rsid w:val="0087117B"/>
    <w:rsid w:val="009C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4774"/>
  <w15:chartTrackingRefBased/>
  <w15:docId w15:val="{533C7F28-7C6D-48A9-963A-DBFF5D0A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IGNACIO OJEDA ROJAS</dc:creator>
  <cp:keywords/>
  <dc:description/>
  <cp:lastModifiedBy>ANDRES IGNACIO OJEDA ROJAS</cp:lastModifiedBy>
  <cp:revision>4</cp:revision>
  <dcterms:created xsi:type="dcterms:W3CDTF">2023-04-14T19:38:00Z</dcterms:created>
  <dcterms:modified xsi:type="dcterms:W3CDTF">2023-04-14T21:54:00Z</dcterms:modified>
</cp:coreProperties>
</file>