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173" w:rsidRDefault="003F2D24">
      <w:proofErr w:type="gramStart"/>
      <w:r>
        <w:t>Como fu</w:t>
      </w:r>
      <w:bookmarkStart w:id="0" w:name="_GoBack"/>
      <w:bookmarkEnd w:id="0"/>
      <w:r>
        <w:t>nciona un fotodiodo?</w:t>
      </w:r>
      <w:proofErr w:type="gramEnd"/>
    </w:p>
    <w:p w:rsidR="003F2D24" w:rsidRDefault="003F2D24">
      <w:r>
        <w:t xml:space="preserve">El fotodiodo es un dispositivo que nos permite registrar la cantidad de luz que recibe. Existen dos métodos: fotovoltaico y </w:t>
      </w:r>
      <w:proofErr w:type="spellStart"/>
      <w:r>
        <w:t>fotoconductivo</w:t>
      </w:r>
      <w:proofErr w:type="spellEnd"/>
      <w:r>
        <w:t>. En ambos casos la relación que hay entre la cantidad de luz que recibe el detector y el voltaje de salida es lineal en cierto rango.</w:t>
      </w:r>
    </w:p>
    <w:p w:rsidR="00BC6784" w:rsidRDefault="00BC6784"/>
    <w:p w:rsidR="00BC6784" w:rsidRDefault="00BC6784">
      <w:proofErr w:type="spellStart"/>
      <w:r>
        <w:t>Metodo</w:t>
      </w:r>
      <w:proofErr w:type="spellEnd"/>
      <w:r>
        <w:t xml:space="preserve"> </w:t>
      </w:r>
      <w:proofErr w:type="spellStart"/>
      <w:r>
        <w:t>Fotovolitaico</w:t>
      </w:r>
      <w:proofErr w:type="spellEnd"/>
      <w:r>
        <w:t>. Consiste en no polarizar el diodo,</w:t>
      </w:r>
      <w:r w:rsidR="004F30B8">
        <w:t xml:space="preserve"> dejando de la diferencia de potencial se acumule en el dispositivo</w:t>
      </w:r>
      <w:r>
        <w:t xml:space="preserve"> aprovechando </w:t>
      </w:r>
      <w:r w:rsidR="004F30B8">
        <w:t>así</w:t>
      </w:r>
      <w:r>
        <w:t xml:space="preserve"> el efecto fotovoltaico.</w:t>
      </w:r>
      <w:r w:rsidR="004F30B8">
        <w:t xml:space="preserve"> La corriente oscura que se produce en este método es mínima.</w:t>
      </w:r>
      <w:r>
        <w:t xml:space="preserve"> Es el método que utilizan las celdas solares. </w:t>
      </w:r>
    </w:p>
    <w:p w:rsidR="00BC6784" w:rsidRDefault="00BC6784"/>
    <w:p w:rsidR="004F30B8" w:rsidRDefault="00E752F7">
      <w:proofErr w:type="spellStart"/>
      <w:r>
        <w:t>Metodo</w:t>
      </w:r>
      <w:proofErr w:type="spellEnd"/>
      <w:r>
        <w:t xml:space="preserve"> </w:t>
      </w:r>
      <w:proofErr w:type="spellStart"/>
      <w:r>
        <w:t>Fotoconductivo</w:t>
      </w:r>
      <w:proofErr w:type="spellEnd"/>
      <w:r w:rsidR="00BC6784">
        <w:t>. Se aplica una polarización inversa externa en el fotodiodo</w:t>
      </w:r>
      <w:r w:rsidR="003859BB">
        <w:t xml:space="preserve"> p-n, y cuando un fotón es absorbido en la zona de agotamiento se produce un par </w:t>
      </w:r>
      <w:proofErr w:type="spellStart"/>
      <w:r w:rsidR="003859BB">
        <w:t>electron</w:t>
      </w:r>
      <w:proofErr w:type="spellEnd"/>
      <w:r w:rsidR="003859BB">
        <w:t xml:space="preserve">-hueco, contribuyendo </w:t>
      </w:r>
      <w:r w:rsidR="003317FB">
        <w:t>así</w:t>
      </w:r>
      <w:r w:rsidR="003859BB">
        <w:t xml:space="preserve"> a la </w:t>
      </w:r>
      <w:proofErr w:type="gramStart"/>
      <w:r w:rsidR="003317FB">
        <w:t>corriente .</w:t>
      </w:r>
      <w:proofErr w:type="gramEnd"/>
      <w:r>
        <w:t xml:space="preserve"> La corriente medida indica la iluminación </w:t>
      </w:r>
      <w:r w:rsidR="004F30B8">
        <w:t>en el</w:t>
      </w:r>
      <w:r>
        <w:t xml:space="preserve"> detector. El rango de linealidad es </w:t>
      </w:r>
      <w:r w:rsidR="003317FB">
        <w:t>más</w:t>
      </w:r>
      <w:r>
        <w:t xml:space="preserve"> amplio. Mejora la capacidad de respuesta. Sin </w:t>
      </w:r>
      <w:proofErr w:type="gramStart"/>
      <w:r>
        <w:t>embargo</w:t>
      </w:r>
      <w:proofErr w:type="gramEnd"/>
      <w:r>
        <w:t xml:space="preserve"> tiend</w:t>
      </w:r>
      <w:r w:rsidR="004F30B8">
        <w:t xml:space="preserve">e a producir una alta corriente negativa que </w:t>
      </w:r>
      <w:r w:rsidR="003317FB">
        <w:t>varía</w:t>
      </w:r>
      <w:r w:rsidR="004F30B8">
        <w:t xml:space="preserve"> en función de la temperatura.</w:t>
      </w:r>
    </w:p>
    <w:p w:rsidR="004F30B8" w:rsidRDefault="004F30B8"/>
    <w:p w:rsidR="004F30B8" w:rsidRDefault="004F30B8"/>
    <w:p w:rsidR="00E752F7" w:rsidRDefault="00E752F7">
      <w:r>
        <w:t>La cor</w:t>
      </w:r>
      <w:r w:rsidR="003317FB">
        <w:t>riente negativa se produce en el fotodiodo</w:t>
      </w:r>
      <w:r w:rsidR="001A14CF">
        <w:t xml:space="preserve">, es una pequeña corriente que hay en el circuito incluso cuando no hay una luz incidente en el </w:t>
      </w:r>
      <w:proofErr w:type="spellStart"/>
      <w:r w:rsidR="001A14CF">
        <w:t>fotodetector</w:t>
      </w:r>
      <w:proofErr w:type="spellEnd"/>
      <w:r w:rsidR="001A14CF">
        <w:t>. Es debida a la generación al azar de electrones y huecos</w:t>
      </w:r>
      <w:r w:rsidR="004F30B8">
        <w:t xml:space="preserve"> en la zona de agotamiento</w:t>
      </w:r>
      <w:r w:rsidR="001A14CF">
        <w:t>.</w:t>
      </w:r>
      <w:r w:rsidR="004F30B8">
        <w:t xml:space="preserve"> Cuando </w:t>
      </w:r>
      <w:r w:rsidR="003317FB">
        <w:t>la corriente negativa es alta afecta a la susceptibilidad del detector.</w:t>
      </w:r>
    </w:p>
    <w:p w:rsidR="003317FB" w:rsidRDefault="003317FB"/>
    <w:p w:rsidR="003317FB" w:rsidRDefault="003317FB"/>
    <w:sectPr w:rsidR="003317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D24"/>
    <w:rsid w:val="001A14CF"/>
    <w:rsid w:val="003317FB"/>
    <w:rsid w:val="003859BB"/>
    <w:rsid w:val="003F2D24"/>
    <w:rsid w:val="004F30B8"/>
    <w:rsid w:val="0076693C"/>
    <w:rsid w:val="00A91173"/>
    <w:rsid w:val="00BC6784"/>
    <w:rsid w:val="00E7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73A2"/>
  <w15:chartTrackingRefBased/>
  <w15:docId w15:val="{4800C1A0-6CA3-4696-B9C8-2A7A9999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Ríos</dc:creator>
  <cp:keywords/>
  <dc:description/>
  <cp:lastModifiedBy>Carlos Ríos</cp:lastModifiedBy>
  <cp:revision>1</cp:revision>
  <dcterms:created xsi:type="dcterms:W3CDTF">2019-02-06T16:21:00Z</dcterms:created>
  <dcterms:modified xsi:type="dcterms:W3CDTF">2019-02-06T19:11:00Z</dcterms:modified>
</cp:coreProperties>
</file>