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7"/>
        <w:gridCol w:w="645"/>
        <w:gridCol w:w="141"/>
        <w:gridCol w:w="3691"/>
      </w:tblGrid>
      <w:tr w:rsidR="00073611" w14:paraId="25306C1B" w14:textId="77777777" w:rsidTr="007323CD">
        <w:trPr>
          <w:trHeight w:val="322"/>
        </w:trPr>
        <w:tc>
          <w:tcPr>
            <w:tcW w:w="1049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B4DDD51" w14:textId="1E2752A3" w:rsidR="00073611" w:rsidRDefault="00073611" w:rsidP="002E4988">
            <w:pPr>
              <w:pStyle w:val="Ttulo1"/>
            </w:pPr>
            <w:r w:rsidRPr="00073611">
              <w:t>SUMMARY</w:t>
            </w:r>
          </w:p>
        </w:tc>
      </w:tr>
      <w:tr w:rsidR="005277D5" w14:paraId="6299F153" w14:textId="77777777" w:rsidTr="007323CD">
        <w:trPr>
          <w:trHeight w:val="1231"/>
        </w:trPr>
        <w:tc>
          <w:tcPr>
            <w:tcW w:w="10490" w:type="dxa"/>
            <w:gridSpan w:val="5"/>
            <w:tcBorders>
              <w:top w:val="single" w:sz="4" w:space="0" w:color="auto"/>
            </w:tcBorders>
          </w:tcPr>
          <w:p w14:paraId="763ECF0C" w14:textId="49E6A7F8" w:rsidR="005277D5" w:rsidRPr="002E4988" w:rsidRDefault="00403BC1" w:rsidP="002E4988">
            <w:r w:rsidRPr="00403BC1">
              <w:t>Rigorous</w:t>
            </w:r>
            <w:r w:rsidR="006A56D3">
              <w:t xml:space="preserve"> and versatile</w:t>
            </w:r>
            <w:r>
              <w:t xml:space="preserve"> </w:t>
            </w:r>
            <w:r w:rsidR="005277D5" w:rsidRPr="002E4988">
              <w:t>Electrical Engineer. Skilled in technical documentation, CAD</w:t>
            </w:r>
            <w:r w:rsidR="00B7349A" w:rsidRPr="002E4988">
              <w:t xml:space="preserve"> </w:t>
            </w:r>
            <w:r w:rsidR="005277D5" w:rsidRPr="002E4988">
              <w:t xml:space="preserve">based design, network infrastructure, and project coordination. </w:t>
            </w:r>
            <w:r>
              <w:t>Proactive and s</w:t>
            </w:r>
            <w:r w:rsidR="005277D5" w:rsidRPr="002E4988">
              <w:t xml:space="preserve">trong </w:t>
            </w:r>
            <w:r>
              <w:t xml:space="preserve">interpersonal </w:t>
            </w:r>
            <w:r w:rsidR="005E4928">
              <w:t>abilities</w:t>
            </w:r>
            <w:r>
              <w:t xml:space="preserve"> with experience </w:t>
            </w:r>
            <w:r w:rsidR="005277D5" w:rsidRPr="002E4988">
              <w:t xml:space="preserve">in </w:t>
            </w:r>
            <w:r>
              <w:t xml:space="preserve">multicultural </w:t>
            </w:r>
            <w:r w:rsidR="005277D5" w:rsidRPr="002E4988">
              <w:t xml:space="preserve">teams, ensuring smooth system deployment and delivery. Fluent in English (C1) and actively improving German. More information in my </w:t>
            </w:r>
            <w:hyperlink r:id="rId7" w:history="1">
              <w:r w:rsidR="005277D5" w:rsidRPr="002E4988">
                <w:t>LinkedIn</w:t>
              </w:r>
            </w:hyperlink>
            <w:r w:rsidR="005277D5" w:rsidRPr="002E4988">
              <w:t xml:space="preserve"> or my </w:t>
            </w:r>
            <w:hyperlink r:id="rId8" w:history="1">
              <w:r w:rsidR="005277D5" w:rsidRPr="002E4988">
                <w:t>personal website!</w:t>
              </w:r>
            </w:hyperlink>
          </w:p>
        </w:tc>
      </w:tr>
      <w:tr w:rsidR="00073611" w14:paraId="722A9CC6" w14:textId="77777777" w:rsidTr="007323CD">
        <w:tc>
          <w:tcPr>
            <w:tcW w:w="10490" w:type="dxa"/>
            <w:gridSpan w:val="5"/>
          </w:tcPr>
          <w:p w14:paraId="169BCD95" w14:textId="4689258C" w:rsidR="00073611" w:rsidRDefault="00073611" w:rsidP="002E4988">
            <w:pPr>
              <w:pStyle w:val="Ttulo1"/>
            </w:pPr>
            <w:r w:rsidRPr="0008052A">
              <w:t>Professional experience</w:t>
            </w:r>
          </w:p>
        </w:tc>
      </w:tr>
      <w:tr w:rsidR="00B14643" w14:paraId="51227CB4" w14:textId="77777777" w:rsidTr="007323CD">
        <w:tc>
          <w:tcPr>
            <w:tcW w:w="6658" w:type="dxa"/>
            <w:gridSpan w:val="3"/>
          </w:tcPr>
          <w:p w14:paraId="259FCF5A" w14:textId="57337405" w:rsidR="00B14643" w:rsidRPr="005277D5" w:rsidRDefault="00B14643" w:rsidP="0043205F">
            <w:pPr>
              <w:pStyle w:val="Ttulo4"/>
            </w:pPr>
            <w:hyperlink r:id="rId9" w:history="1">
              <w:r w:rsidRPr="005277D5">
                <w:rPr>
                  <w:color w:val="1E1E1E"/>
                  <w:u w:val="single"/>
                </w:rPr>
                <w:t>Automation &amp; Control Systems Intern</w:t>
              </w:r>
            </w:hyperlink>
            <w:r w:rsidRPr="005277D5">
              <w:rPr>
                <w:color w:val="1E1E1E"/>
              </w:rPr>
              <w:t xml:space="preserve">, </w:t>
            </w:r>
            <w:hyperlink r:id="rId10" w:history="1">
              <w:r w:rsidRPr="005277D5">
                <w:rPr>
                  <w:color w:val="1E1E1E"/>
                  <w:u w:val="single"/>
                </w:rPr>
                <w:t>WOLKE SpA</w:t>
              </w:r>
            </w:hyperlink>
            <w:r w:rsidRPr="005277D5">
              <w:tab/>
            </w:r>
          </w:p>
        </w:tc>
        <w:tc>
          <w:tcPr>
            <w:tcW w:w="3832" w:type="dxa"/>
            <w:gridSpan w:val="2"/>
          </w:tcPr>
          <w:p w14:paraId="7EE277FF" w14:textId="4240B441" w:rsidR="00B14643" w:rsidRPr="005277D5" w:rsidRDefault="00B14643" w:rsidP="0043205F">
            <w:pPr>
              <w:pStyle w:val="Ttulo4"/>
            </w:pPr>
            <w:r w:rsidRPr="005277D5">
              <w:t>Nov 2024 - Present</w:t>
            </w:r>
          </w:p>
        </w:tc>
      </w:tr>
      <w:tr w:rsidR="00B14643" w14:paraId="74818633" w14:textId="77777777" w:rsidTr="007323CD">
        <w:tc>
          <w:tcPr>
            <w:tcW w:w="10490" w:type="dxa"/>
            <w:gridSpan w:val="5"/>
          </w:tcPr>
          <w:p w14:paraId="0A22F2B3" w14:textId="1FAC65FC" w:rsidR="00B14643" w:rsidRPr="00B14643" w:rsidRDefault="00B14643" w:rsidP="002E4988">
            <w:pPr>
              <w:pStyle w:val="Prrafodelista"/>
              <w:numPr>
                <w:ilvl w:val="0"/>
                <w:numId w:val="8"/>
              </w:numPr>
              <w:rPr>
                <w:color w:val="auto"/>
              </w:rPr>
            </w:pPr>
            <w:r w:rsidRPr="0008052A">
              <w:t xml:space="preserve">Implemented telemetry for a remote power transmission system, enabling real-time monitoring of an induction heating machine for metal spears in </w:t>
            </w:r>
            <w:r w:rsidR="008C2EB3">
              <w:t>flame cutting.</w:t>
            </w:r>
          </w:p>
          <w:p w14:paraId="79C57718" w14:textId="77777777" w:rsidR="00B14643" w:rsidRPr="00B14643" w:rsidRDefault="00B14643" w:rsidP="002E4988">
            <w:pPr>
              <w:pStyle w:val="Prrafodelista"/>
              <w:numPr>
                <w:ilvl w:val="0"/>
                <w:numId w:val="8"/>
              </w:numPr>
              <w:rPr>
                <w:color w:val="auto"/>
              </w:rPr>
            </w:pPr>
            <w:r w:rsidRPr="0008052A">
              <w:t>Assisted in hardware selection (PLCs, sensors, network devices), ensuring compliance with electrical safety standards.</w:t>
            </w:r>
          </w:p>
          <w:p w14:paraId="7A887995" w14:textId="6965DB29" w:rsidR="00B14643" w:rsidRDefault="00B14643" w:rsidP="002E4988">
            <w:pPr>
              <w:pStyle w:val="Prrafodelista"/>
              <w:numPr>
                <w:ilvl w:val="0"/>
                <w:numId w:val="8"/>
              </w:numPr>
            </w:pPr>
            <w:r w:rsidRPr="0008052A">
              <w:t>Managed and optimi</w:t>
            </w:r>
            <w:r>
              <w:t>s</w:t>
            </w:r>
            <w:r w:rsidRPr="0008052A">
              <w:t>ed the</w:t>
            </w:r>
            <w:r w:rsidR="00023587">
              <w:t xml:space="preserve"> </w:t>
            </w:r>
            <w:r w:rsidR="004F1BAA">
              <w:t>company</w:t>
            </w:r>
            <w:r w:rsidRPr="0008052A">
              <w:t xml:space="preserve"> database structure, utilizing </w:t>
            </w:r>
            <w:r>
              <w:t xml:space="preserve">Microsoft </w:t>
            </w:r>
            <w:r w:rsidRPr="0008052A">
              <w:t>Teams, SharePoint, Excel, Word, and permissions management to enhance collaboration and data security.</w:t>
            </w:r>
          </w:p>
          <w:p w14:paraId="1ABD8AC6" w14:textId="2776CB28" w:rsidR="00B14643" w:rsidRPr="005277D5" w:rsidRDefault="00B14643" w:rsidP="002E4988"/>
        </w:tc>
      </w:tr>
      <w:tr w:rsidR="005277D5" w14:paraId="6817EBF6" w14:textId="77777777" w:rsidTr="007323CD">
        <w:tc>
          <w:tcPr>
            <w:tcW w:w="6658" w:type="dxa"/>
            <w:gridSpan w:val="3"/>
          </w:tcPr>
          <w:p w14:paraId="456F1005" w14:textId="7E9061C9" w:rsidR="005277D5" w:rsidRPr="005277D5" w:rsidRDefault="00B14643" w:rsidP="0043205F">
            <w:pPr>
              <w:pStyle w:val="Ttulo4"/>
            </w:pPr>
            <w:hyperlink r:id="rId11" w:history="1">
              <w:r w:rsidRPr="00073611">
                <w:t>Intern - Project Management Office, CISC SpA</w:t>
              </w:r>
            </w:hyperlink>
          </w:p>
        </w:tc>
        <w:tc>
          <w:tcPr>
            <w:tcW w:w="3832" w:type="dxa"/>
            <w:gridSpan w:val="2"/>
          </w:tcPr>
          <w:p w14:paraId="50C67233" w14:textId="55371D00" w:rsidR="005277D5" w:rsidRPr="005277D5" w:rsidRDefault="00B14643" w:rsidP="0043205F">
            <w:pPr>
              <w:pStyle w:val="Ttulo4"/>
            </w:pPr>
            <w:r w:rsidRPr="005277D5">
              <w:t>Aug 2024 - Nov 2024</w:t>
            </w:r>
          </w:p>
        </w:tc>
      </w:tr>
      <w:tr w:rsidR="005277D5" w14:paraId="17F73F3F" w14:textId="77777777" w:rsidTr="007323CD">
        <w:trPr>
          <w:trHeight w:val="947"/>
        </w:trPr>
        <w:tc>
          <w:tcPr>
            <w:tcW w:w="10490" w:type="dxa"/>
            <w:gridSpan w:val="5"/>
          </w:tcPr>
          <w:p w14:paraId="187D3F6F" w14:textId="1C682B97" w:rsidR="005277D5" w:rsidRPr="00B14643" w:rsidRDefault="00B14643" w:rsidP="002E4988">
            <w:pPr>
              <w:pStyle w:val="Prrafodelista"/>
              <w:numPr>
                <w:ilvl w:val="0"/>
                <w:numId w:val="15"/>
              </w:numPr>
              <w:rPr>
                <w:color w:val="auto"/>
              </w:rPr>
            </w:pPr>
            <w:r w:rsidRPr="0008052A">
              <w:t>Contributed to a large-scale green hydrogen project, focusing on renewable energy solutions including wind power generation and energy storage (electroly</w:t>
            </w:r>
            <w:r w:rsidR="004F1BAA">
              <w:t>s</w:t>
            </w:r>
            <w:r w:rsidRPr="0008052A">
              <w:t xml:space="preserve">er, battery systems, hydrogen storage). Managed to catalogue +10.000 keywords in +2000 technical files to optimise </w:t>
            </w:r>
            <w:r w:rsidR="00023587">
              <w:t>the company database</w:t>
            </w:r>
            <w:r w:rsidRPr="0008052A">
              <w:t>.</w:t>
            </w:r>
          </w:p>
        </w:tc>
      </w:tr>
      <w:tr w:rsidR="00073611" w14:paraId="30A399E8" w14:textId="77777777" w:rsidTr="007323CD">
        <w:tc>
          <w:tcPr>
            <w:tcW w:w="10490" w:type="dxa"/>
            <w:gridSpan w:val="5"/>
          </w:tcPr>
          <w:p w14:paraId="68556F81" w14:textId="0E457013" w:rsidR="00073611" w:rsidRDefault="00073611" w:rsidP="002E4988">
            <w:pPr>
              <w:pStyle w:val="Ttulo1"/>
            </w:pPr>
            <w:r w:rsidRPr="0008052A">
              <w:t>education</w:t>
            </w:r>
          </w:p>
        </w:tc>
      </w:tr>
      <w:tr w:rsidR="005277D5" w14:paraId="0758959D" w14:textId="77777777" w:rsidTr="007323CD">
        <w:tc>
          <w:tcPr>
            <w:tcW w:w="6799" w:type="dxa"/>
            <w:gridSpan w:val="4"/>
          </w:tcPr>
          <w:p w14:paraId="0F541E4B" w14:textId="4864B3EF" w:rsidR="005277D5" w:rsidRPr="005277D5" w:rsidRDefault="005277D5" w:rsidP="0043205F">
            <w:pPr>
              <w:pStyle w:val="Ttulo4"/>
            </w:pPr>
            <w:r w:rsidRPr="005277D5">
              <w:t>Bachelor and Honours Degree in Electrical Engineering</w:t>
            </w:r>
          </w:p>
        </w:tc>
        <w:tc>
          <w:tcPr>
            <w:tcW w:w="3691" w:type="dxa"/>
          </w:tcPr>
          <w:p w14:paraId="291AE1E3" w14:textId="17BFAE01" w:rsidR="005277D5" w:rsidRPr="005277D5" w:rsidRDefault="005277D5" w:rsidP="0043205F">
            <w:pPr>
              <w:pStyle w:val="Ttulo4"/>
            </w:pPr>
            <w:r w:rsidRPr="005277D5">
              <w:t>Feb 2019 - Dec 2024</w:t>
            </w:r>
          </w:p>
        </w:tc>
      </w:tr>
      <w:tr w:rsidR="005277D5" w14:paraId="62DF64C9" w14:textId="77777777" w:rsidTr="007323CD">
        <w:tc>
          <w:tcPr>
            <w:tcW w:w="6799" w:type="dxa"/>
            <w:gridSpan w:val="4"/>
          </w:tcPr>
          <w:p w14:paraId="6C705AD6" w14:textId="54FC7F9B" w:rsidR="005277D5" w:rsidRPr="005277D5" w:rsidRDefault="005277D5" w:rsidP="002E4988">
            <w:pPr>
              <w:rPr>
                <w:caps/>
                <w:color w:val="1E62CB"/>
                <w:sz w:val="24"/>
              </w:rPr>
            </w:pPr>
            <w:r w:rsidRPr="0008052A">
              <w:t>Pontifical Catholic University of Chile</w:t>
            </w:r>
          </w:p>
        </w:tc>
        <w:tc>
          <w:tcPr>
            <w:tcW w:w="3691" w:type="dxa"/>
          </w:tcPr>
          <w:p w14:paraId="2D59A36D" w14:textId="77777777" w:rsidR="005277D5" w:rsidRDefault="005277D5" w:rsidP="002E4988">
            <w:pPr>
              <w:pStyle w:val="Ttulo1"/>
            </w:pPr>
          </w:p>
        </w:tc>
      </w:tr>
      <w:tr w:rsidR="005277D5" w14:paraId="3252D754" w14:textId="77777777" w:rsidTr="007323CD">
        <w:tc>
          <w:tcPr>
            <w:tcW w:w="10490" w:type="dxa"/>
            <w:gridSpan w:val="5"/>
          </w:tcPr>
          <w:p w14:paraId="3512438F" w14:textId="77777777" w:rsidR="005277D5" w:rsidRPr="000A318E" w:rsidRDefault="005277D5" w:rsidP="002E4988">
            <w:pPr>
              <w:pStyle w:val="Prrafodelista"/>
              <w:numPr>
                <w:ilvl w:val="0"/>
                <w:numId w:val="9"/>
              </w:numPr>
              <w:rPr>
                <w:color w:val="auto"/>
              </w:rPr>
            </w:pPr>
            <w:r w:rsidRPr="0008052A">
              <w:t>Major in Electrical Engineering - Minor in industries</w:t>
            </w:r>
          </w:p>
          <w:p w14:paraId="20E97EA6" w14:textId="77777777" w:rsidR="005277D5" w:rsidRPr="0043205F" w:rsidRDefault="005277D5" w:rsidP="002E4988">
            <w:pPr>
              <w:pStyle w:val="Prrafodelista"/>
              <w:numPr>
                <w:ilvl w:val="0"/>
                <w:numId w:val="9"/>
              </w:numPr>
              <w:rPr>
                <w:color w:val="auto"/>
              </w:rPr>
            </w:pPr>
            <w:r w:rsidRPr="0008052A">
              <w:t>Honours degree in Renewable Energy (Power Systems, Finance, Electrical Markets, Project Evaluation)</w:t>
            </w:r>
          </w:p>
          <w:p w14:paraId="095F9138" w14:textId="6405995C" w:rsidR="0043205F" w:rsidRPr="0043205F" w:rsidRDefault="0043205F" w:rsidP="0043205F">
            <w:pPr>
              <w:rPr>
                <w:color w:val="auto"/>
              </w:rPr>
            </w:pPr>
          </w:p>
        </w:tc>
      </w:tr>
      <w:tr w:rsidR="005277D5" w14:paraId="3B4685C9" w14:textId="77777777" w:rsidTr="007323CD">
        <w:tc>
          <w:tcPr>
            <w:tcW w:w="6799" w:type="dxa"/>
            <w:gridSpan w:val="4"/>
          </w:tcPr>
          <w:p w14:paraId="2F1B7E05" w14:textId="46FC627F" w:rsidR="005277D5" w:rsidRPr="005277D5" w:rsidRDefault="005277D5" w:rsidP="0043205F">
            <w:pPr>
              <w:pStyle w:val="Ttulo4"/>
            </w:pPr>
            <w:r w:rsidRPr="005277D5">
              <w:t>Bilateral Exchange Semester Program</w:t>
            </w:r>
          </w:p>
        </w:tc>
        <w:tc>
          <w:tcPr>
            <w:tcW w:w="3691" w:type="dxa"/>
          </w:tcPr>
          <w:p w14:paraId="4CBE4AC0" w14:textId="4CFAC0E2" w:rsidR="005277D5" w:rsidRPr="005277D5" w:rsidRDefault="005277D5" w:rsidP="0043205F">
            <w:pPr>
              <w:pStyle w:val="Ttulo4"/>
            </w:pPr>
            <w:r w:rsidRPr="005277D5">
              <w:t>July 2023 - Feb 2024</w:t>
            </w:r>
          </w:p>
        </w:tc>
      </w:tr>
      <w:tr w:rsidR="005277D5" w14:paraId="2FF246E8" w14:textId="77777777" w:rsidTr="007323CD">
        <w:tc>
          <w:tcPr>
            <w:tcW w:w="6799" w:type="dxa"/>
            <w:gridSpan w:val="4"/>
          </w:tcPr>
          <w:p w14:paraId="1B87484A" w14:textId="211123EA" w:rsidR="005277D5" w:rsidRPr="00073611" w:rsidRDefault="005277D5" w:rsidP="002E4988">
            <w:r w:rsidRPr="00073611">
              <w:t>Monash University (Australia)</w:t>
            </w:r>
          </w:p>
        </w:tc>
        <w:tc>
          <w:tcPr>
            <w:tcW w:w="3691" w:type="dxa"/>
          </w:tcPr>
          <w:p w14:paraId="2FECF150" w14:textId="77777777" w:rsidR="005277D5" w:rsidRDefault="005277D5" w:rsidP="002E4988">
            <w:pPr>
              <w:pStyle w:val="Ttulo1"/>
            </w:pPr>
          </w:p>
        </w:tc>
      </w:tr>
      <w:tr w:rsidR="005277D5" w14:paraId="52FD68CA" w14:textId="77777777" w:rsidTr="007323CD">
        <w:trPr>
          <w:trHeight w:val="537"/>
        </w:trPr>
        <w:tc>
          <w:tcPr>
            <w:tcW w:w="10490" w:type="dxa"/>
            <w:gridSpan w:val="5"/>
          </w:tcPr>
          <w:p w14:paraId="46CD748F" w14:textId="5A5A1F60" w:rsidR="005277D5" w:rsidRDefault="005277D5" w:rsidP="002E4988">
            <w:pPr>
              <w:pStyle w:val="Prrafodelista"/>
              <w:numPr>
                <w:ilvl w:val="0"/>
                <w:numId w:val="13"/>
              </w:numPr>
            </w:pPr>
            <w:r w:rsidRPr="0008052A">
              <w:t>Organisational Behaviour, Fluid Dynamics and Operations Management</w:t>
            </w:r>
          </w:p>
        </w:tc>
      </w:tr>
      <w:tr w:rsidR="00073611" w14:paraId="3CE79E6F" w14:textId="77777777" w:rsidTr="007323CD">
        <w:tc>
          <w:tcPr>
            <w:tcW w:w="10490" w:type="dxa"/>
            <w:gridSpan w:val="5"/>
          </w:tcPr>
          <w:p w14:paraId="3A17C4D9" w14:textId="7B071157" w:rsidR="00073611" w:rsidRDefault="00073611" w:rsidP="002E4988">
            <w:pPr>
              <w:pStyle w:val="Ttulo1"/>
            </w:pPr>
            <w:r w:rsidRPr="0008052A">
              <w:t>technical skills</w:t>
            </w:r>
          </w:p>
        </w:tc>
      </w:tr>
      <w:tr w:rsidR="005277D5" w14:paraId="1591E124" w14:textId="77777777" w:rsidTr="007323CD">
        <w:trPr>
          <w:trHeight w:val="1067"/>
        </w:trPr>
        <w:tc>
          <w:tcPr>
            <w:tcW w:w="3006" w:type="dxa"/>
          </w:tcPr>
          <w:p w14:paraId="53D92297" w14:textId="77777777" w:rsidR="005277D5" w:rsidRPr="000A318E" w:rsidRDefault="005277D5" w:rsidP="002E4988">
            <w:pPr>
              <w:rPr>
                <w:color w:val="auto"/>
              </w:rPr>
            </w:pPr>
            <w:r w:rsidRPr="0008052A">
              <w:t>Power BI / Microsoft 365</w:t>
            </w:r>
          </w:p>
          <w:p w14:paraId="4C10D824" w14:textId="77777777" w:rsidR="005277D5" w:rsidRPr="000A318E" w:rsidRDefault="005277D5" w:rsidP="002E4988">
            <w:pPr>
              <w:rPr>
                <w:color w:val="auto"/>
              </w:rPr>
            </w:pPr>
            <w:r w:rsidRPr="0008052A">
              <w:t>Advanced Excel (macros)</w:t>
            </w:r>
          </w:p>
          <w:p w14:paraId="12BC6EEB" w14:textId="7787FD99" w:rsidR="005277D5" w:rsidRPr="005277D5" w:rsidRDefault="005277D5" w:rsidP="002E4988">
            <w:pPr>
              <w:rPr>
                <w:color w:val="auto"/>
              </w:rPr>
            </w:pPr>
            <w:r w:rsidRPr="0008052A">
              <w:t xml:space="preserve">Power Point, Word </w:t>
            </w:r>
          </w:p>
        </w:tc>
        <w:tc>
          <w:tcPr>
            <w:tcW w:w="3007" w:type="dxa"/>
          </w:tcPr>
          <w:p w14:paraId="1909C884" w14:textId="77777777" w:rsidR="005277D5" w:rsidRPr="0008052A" w:rsidRDefault="005277D5" w:rsidP="002E4988">
            <w:pPr>
              <w:rPr>
                <w:color w:val="auto"/>
              </w:rPr>
            </w:pPr>
            <w:r w:rsidRPr="0008052A">
              <w:t>Matlab (basics)</w:t>
            </w:r>
          </w:p>
          <w:p w14:paraId="275E40E1" w14:textId="77777777" w:rsidR="005277D5" w:rsidRPr="0008052A" w:rsidRDefault="005277D5" w:rsidP="002E4988">
            <w:pPr>
              <w:rPr>
                <w:color w:val="auto"/>
              </w:rPr>
            </w:pPr>
            <w:r w:rsidRPr="0008052A">
              <w:t>Python (advanced)</w:t>
            </w:r>
          </w:p>
          <w:p w14:paraId="61F7F36D" w14:textId="5D1EC011" w:rsidR="005277D5" w:rsidRPr="005277D5" w:rsidRDefault="005277D5" w:rsidP="002E4988">
            <w:pPr>
              <w:rPr>
                <w:color w:val="auto"/>
              </w:rPr>
            </w:pPr>
            <w:r w:rsidRPr="0008052A">
              <w:t>C (microcontrollers)</w:t>
            </w:r>
          </w:p>
        </w:tc>
        <w:tc>
          <w:tcPr>
            <w:tcW w:w="4477" w:type="dxa"/>
            <w:gridSpan w:val="3"/>
          </w:tcPr>
          <w:p w14:paraId="19484013" w14:textId="77777777" w:rsidR="005277D5" w:rsidRPr="0008052A" w:rsidRDefault="005277D5" w:rsidP="002E4988">
            <w:pPr>
              <w:rPr>
                <w:color w:val="auto"/>
              </w:rPr>
            </w:pPr>
            <w:r w:rsidRPr="0008052A">
              <w:t>PowerWorld (Power Systems)</w:t>
            </w:r>
          </w:p>
          <w:p w14:paraId="03CEDAB2" w14:textId="77777777" w:rsidR="005277D5" w:rsidRPr="0008052A" w:rsidRDefault="005277D5" w:rsidP="002E4988">
            <w:pPr>
              <w:rPr>
                <w:color w:val="auto"/>
              </w:rPr>
            </w:pPr>
            <w:r w:rsidRPr="0008052A">
              <w:t>R (Data Analysis)</w:t>
            </w:r>
          </w:p>
          <w:p w14:paraId="0042966F" w14:textId="7FBB3F56" w:rsidR="005277D5" w:rsidRPr="005277D5" w:rsidRDefault="005277D5" w:rsidP="002E4988">
            <w:pPr>
              <w:rPr>
                <w:color w:val="auto"/>
              </w:rPr>
            </w:pPr>
            <w:r w:rsidRPr="0008052A">
              <w:t>Type B driver’s License</w:t>
            </w:r>
          </w:p>
        </w:tc>
      </w:tr>
      <w:tr w:rsidR="005277D5" w14:paraId="7F456D15" w14:textId="77777777" w:rsidTr="007323CD">
        <w:tc>
          <w:tcPr>
            <w:tcW w:w="10490" w:type="dxa"/>
            <w:gridSpan w:val="5"/>
          </w:tcPr>
          <w:p w14:paraId="17464EB0" w14:textId="2541857E" w:rsidR="005277D5" w:rsidRDefault="005277D5" w:rsidP="002E4988">
            <w:pPr>
              <w:pStyle w:val="Ttulo1"/>
            </w:pPr>
            <w:r w:rsidRPr="0008052A">
              <w:t>Extracurricular activities</w:t>
            </w:r>
            <w:r w:rsidR="000B43F8">
              <w:t xml:space="preserve">, hobbies and </w:t>
            </w:r>
            <w:r w:rsidR="002E4988">
              <w:t>languages</w:t>
            </w:r>
          </w:p>
        </w:tc>
      </w:tr>
      <w:tr w:rsidR="005277D5" w14:paraId="55B7D7D1" w14:textId="77777777" w:rsidTr="007323CD">
        <w:trPr>
          <w:trHeight w:val="1265"/>
        </w:trPr>
        <w:tc>
          <w:tcPr>
            <w:tcW w:w="10490" w:type="dxa"/>
            <w:gridSpan w:val="5"/>
          </w:tcPr>
          <w:p w14:paraId="73C470FF" w14:textId="73301CAA" w:rsidR="000A5724" w:rsidRPr="00CA688E" w:rsidRDefault="000A5724" w:rsidP="00CA688E">
            <w:pPr>
              <w:pStyle w:val="Prrafodelista"/>
              <w:numPr>
                <w:ilvl w:val="0"/>
                <w:numId w:val="13"/>
              </w:numPr>
              <w:rPr>
                <w:color w:val="auto"/>
              </w:rPr>
            </w:pPr>
            <w:r w:rsidRPr="009D5203">
              <w:rPr>
                <w:b/>
                <w:bCs/>
              </w:rPr>
              <w:t>Volunteer Work</w:t>
            </w:r>
            <w:r w:rsidRPr="009D5203">
              <w:rPr>
                <w:rStyle w:val="nfasis"/>
                <w:rFonts w:ascii="Segoe UI" w:hAnsi="Segoe UI" w:cs="Segoe UI"/>
                <w:color w:val="404040"/>
              </w:rPr>
              <w:t>:</w:t>
            </w:r>
            <w:r>
              <w:t> </w:t>
            </w:r>
            <w:r w:rsidR="009D5203" w:rsidRPr="009D5203">
              <w:t>Participated in Trabajos de Invierno (TDI), a social initiative aimed at empowering economically vulnerable families in rural Chile by providing them with tools for self-sufficiency. Over three campaigns in the La Araucanía Region, I helped build greenhouses and water towers in collaboration with local communities ("comunas"). On one occasion, I led a team of 10 students—most with no prior experience—to successfully construct a greenhouse and water tower to support sustainable food production.</w:t>
            </w:r>
          </w:p>
          <w:p w14:paraId="3191DCF1" w14:textId="3F496977" w:rsidR="005277D5" w:rsidRPr="00CA688E" w:rsidRDefault="005277D5" w:rsidP="00CA688E">
            <w:pPr>
              <w:pStyle w:val="Prrafodelista"/>
              <w:numPr>
                <w:ilvl w:val="0"/>
                <w:numId w:val="13"/>
              </w:numPr>
              <w:rPr>
                <w:color w:val="auto"/>
              </w:rPr>
            </w:pPr>
            <w:r w:rsidRPr="00CA688E">
              <w:rPr>
                <w:b/>
                <w:bCs/>
              </w:rPr>
              <w:t>University Rugby Team</w:t>
            </w:r>
            <w:r w:rsidRPr="0008052A">
              <w:t>: Represented the university as a varsity rugby playe</w:t>
            </w:r>
            <w:r w:rsidR="0043205F">
              <w:t>r for three (3) years.</w:t>
            </w:r>
          </w:p>
          <w:p w14:paraId="6694F1DE" w14:textId="5A653374" w:rsidR="005277D5" w:rsidRPr="00CA688E" w:rsidRDefault="005277D5" w:rsidP="00CA688E">
            <w:pPr>
              <w:pStyle w:val="Prrafodelista"/>
              <w:numPr>
                <w:ilvl w:val="0"/>
                <w:numId w:val="13"/>
              </w:numPr>
              <w:rPr>
                <w:color w:val="auto"/>
              </w:rPr>
            </w:pPr>
            <w:r w:rsidRPr="00CA688E">
              <w:rPr>
                <w:b/>
                <w:bCs/>
              </w:rPr>
              <w:t>Activities</w:t>
            </w:r>
            <w:r w:rsidRPr="0008052A">
              <w:t>: Reading, cultural exchange, active learning, and personal development.</w:t>
            </w:r>
          </w:p>
          <w:p w14:paraId="2576B2D8" w14:textId="09054FBE" w:rsidR="002E4988" w:rsidRPr="005277D5" w:rsidRDefault="000A5724" w:rsidP="00CA688E">
            <w:pPr>
              <w:pStyle w:val="Prrafodelista"/>
              <w:numPr>
                <w:ilvl w:val="0"/>
                <w:numId w:val="13"/>
              </w:numPr>
            </w:pPr>
            <w:r w:rsidRPr="00CA688E">
              <w:rPr>
                <w:b/>
                <w:bCs/>
              </w:rPr>
              <w:t>Languages:</w:t>
            </w:r>
            <w:r>
              <w:t xml:space="preserve"> </w:t>
            </w:r>
            <w:r w:rsidR="002E4988" w:rsidRPr="002E4988">
              <w:t>English</w:t>
            </w:r>
            <w:r w:rsidR="002E4988">
              <w:t xml:space="preserve"> - </w:t>
            </w:r>
            <w:r w:rsidR="002E4988" w:rsidRPr="0008052A">
              <w:t>TOEFLiBT (96)</w:t>
            </w:r>
            <w:r w:rsidR="002E4988" w:rsidRPr="002E4988">
              <w:t>, Spanish</w:t>
            </w:r>
            <w:r w:rsidR="00023587">
              <w:t xml:space="preserve"> - </w:t>
            </w:r>
            <w:r w:rsidR="002E4988" w:rsidRPr="002E4988">
              <w:t xml:space="preserve">native and German </w:t>
            </w:r>
            <w:r w:rsidR="00023587">
              <w:t xml:space="preserve">- </w:t>
            </w:r>
            <w:r w:rsidR="002E4988" w:rsidRPr="0008052A">
              <w:t>A</w:t>
            </w:r>
            <w:r w:rsidR="00023587">
              <w:t>1</w:t>
            </w:r>
            <w:r w:rsidR="002E4988">
              <w:t xml:space="preserve"> certificate</w:t>
            </w:r>
            <w:r w:rsidR="002E4988" w:rsidRPr="002E4988">
              <w:t>.</w:t>
            </w:r>
          </w:p>
        </w:tc>
      </w:tr>
    </w:tbl>
    <w:p w14:paraId="220FE248" w14:textId="77777777" w:rsidR="00073611" w:rsidRDefault="00073611" w:rsidP="002E4988"/>
    <w:sectPr w:rsidR="00073611" w:rsidSect="007323CD">
      <w:headerReference w:type="default" r:id="rId12"/>
      <w:pgSz w:w="11910" w:h="16845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8871C" w14:textId="77777777" w:rsidR="00153011" w:rsidRDefault="00153011" w:rsidP="002E4988">
      <w:r>
        <w:separator/>
      </w:r>
    </w:p>
  </w:endnote>
  <w:endnote w:type="continuationSeparator" w:id="0">
    <w:p w14:paraId="0D94EF8B" w14:textId="77777777" w:rsidR="00153011" w:rsidRDefault="00153011" w:rsidP="002E4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2ED97" w14:textId="77777777" w:rsidR="00153011" w:rsidRDefault="00153011" w:rsidP="002E4988">
      <w:r>
        <w:separator/>
      </w:r>
    </w:p>
  </w:footnote>
  <w:footnote w:type="continuationSeparator" w:id="0">
    <w:p w14:paraId="56BDD299" w14:textId="77777777" w:rsidR="00153011" w:rsidRDefault="00153011" w:rsidP="002E4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7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23"/>
      <w:gridCol w:w="2256"/>
    </w:tblGrid>
    <w:tr w:rsidR="000A318E" w14:paraId="6C843FAA" w14:textId="77777777" w:rsidTr="007323CD">
      <w:trPr>
        <w:trHeight w:val="2014"/>
      </w:trPr>
      <w:tc>
        <w:tcPr>
          <w:tcW w:w="8229" w:type="dxa"/>
        </w:tcPr>
        <w:p w14:paraId="6BDEF445" w14:textId="77777777" w:rsidR="007323CD" w:rsidRPr="007323CD" w:rsidRDefault="0008052A" w:rsidP="00C528F5">
          <w:pPr>
            <w:pStyle w:val="Ttulo2"/>
          </w:pPr>
          <w:r w:rsidRPr="007323CD">
            <w:t>Ignacio Pérez</w:t>
          </w:r>
        </w:p>
        <w:p w14:paraId="1AB93171" w14:textId="634DFECA" w:rsidR="000A318E" w:rsidRPr="0043205F" w:rsidRDefault="007323CD" w:rsidP="0043205F">
          <w:pPr>
            <w:pStyle w:val="Ttulo4"/>
          </w:pPr>
          <w:r w:rsidRPr="0043205F">
            <w:t>Electrical engineer</w:t>
          </w:r>
          <w:r w:rsidRPr="0043205F">
            <w:tab/>
          </w:r>
        </w:p>
        <w:p w14:paraId="7C4DFE5A" w14:textId="547CA3A2" w:rsidR="00073611" w:rsidRDefault="00073611" w:rsidP="00C528F5">
          <w:pPr>
            <w:pStyle w:val="Subttulo"/>
            <w:spacing w:line="276" w:lineRule="auto"/>
          </w:pPr>
          <w:r w:rsidRPr="00073611">
            <w:t xml:space="preserve">| </w:t>
          </w:r>
          <w:r w:rsidR="0008052A" w:rsidRPr="00073611">
            <w:t>Pfeilgasse 3a, Vienna | +43 664 99470941 |</w:t>
          </w:r>
          <w:r>
            <w:t xml:space="preserve"> </w:t>
          </w:r>
          <w:r w:rsidRPr="00073611">
            <w:t>ignacioperez1901@gmail.</w:t>
          </w:r>
          <w:r>
            <w:t>com</w:t>
          </w:r>
          <w:r w:rsidR="0008052A" w:rsidRPr="00073611">
            <w:t xml:space="preserve"> </w:t>
          </w:r>
          <w:r w:rsidRPr="00073611">
            <w:t>|</w:t>
          </w:r>
          <w:r w:rsidR="007323CD">
            <w:t xml:space="preserve">.     </w:t>
          </w:r>
        </w:p>
        <w:p w14:paraId="788B7107" w14:textId="423471CF" w:rsidR="0008052A" w:rsidRPr="000A318E" w:rsidRDefault="00073611" w:rsidP="007323CD">
          <w:pPr>
            <w:pStyle w:val="Subttulo"/>
          </w:pPr>
          <w:r w:rsidRPr="00073611">
            <w:t xml:space="preserve">| </w:t>
          </w:r>
          <w:hyperlink r:id="rId1" w:history="1">
            <w:r w:rsidRPr="00722ECA">
              <w:rPr>
                <w:rStyle w:val="Hipervnculo"/>
              </w:rPr>
              <w:t>https://ignaci</w:t>
            </w:r>
            <w:r w:rsidRPr="00722ECA">
              <w:rPr>
                <w:rStyle w:val="Hipervnculo"/>
              </w:rPr>
              <w:t>o</w:t>
            </w:r>
            <w:r w:rsidRPr="00722ECA">
              <w:rPr>
                <w:rStyle w:val="Hipervnculo"/>
              </w:rPr>
              <w:t>perezrjs.github.io/</w:t>
            </w:r>
          </w:hyperlink>
          <w:r>
            <w:t xml:space="preserve"> </w:t>
          </w:r>
          <w:r w:rsidR="0008052A" w:rsidRPr="00073611">
            <w:t xml:space="preserve"> |</w:t>
          </w:r>
          <w:r>
            <w:t xml:space="preserve"> </w:t>
          </w:r>
          <w:r w:rsidR="0008052A" w:rsidRPr="00073611">
            <w:t xml:space="preserve"> </w:t>
          </w:r>
          <w:r>
            <w:fldChar w:fldCharType="begin"/>
          </w:r>
          <w:r>
            <w:instrText>HYPERLINK "http://www.linkedin.com/in/ignacioperezrjs"</w:instrText>
          </w:r>
          <w:r>
            <w:fldChar w:fldCharType="separate"/>
          </w:r>
          <w:r w:rsidRPr="00722ECA">
            <w:rPr>
              <w:rStyle w:val="Hipervnculo"/>
              <w:rFonts w:ascii="Segoe UI" w:hAnsi="Segoe UI" w:cs="Segoe UI"/>
              <w:sz w:val="21"/>
              <w:szCs w:val="21"/>
              <w:shd w:val="clear" w:color="auto" w:fill="FFFFFF"/>
            </w:rPr>
            <w:t>www.linkedin.com/in/ignacioperezrjs</w:t>
          </w:r>
          <w:r>
            <w:fldChar w:fldCharType="end"/>
          </w:r>
          <w:r>
            <w:rPr>
              <w:shd w:val="clear" w:color="auto" w:fill="FFFFFF"/>
            </w:rPr>
            <w:t xml:space="preserve"> </w:t>
          </w:r>
          <w:r w:rsidRPr="00073611">
            <w:t>|</w:t>
          </w:r>
        </w:p>
      </w:tc>
      <w:tc>
        <w:tcPr>
          <w:tcW w:w="2250" w:type="dxa"/>
        </w:tcPr>
        <w:p w14:paraId="187C1D7F" w14:textId="19D38C27" w:rsidR="0008052A" w:rsidRDefault="007323CD" w:rsidP="002E4988">
          <w:r>
            <w:rPr>
              <w:noProof/>
            </w:rPr>
            <w:drawing>
              <wp:inline distT="0" distB="0" distL="0" distR="0" wp14:anchorId="63B46D09" wp14:editId="485094F3">
                <wp:extent cx="1294108" cy="1294108"/>
                <wp:effectExtent l="0" t="0" r="1905" b="1905"/>
                <wp:docPr id="134221174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21174" name="Imagen 134221174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090" cy="1316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C79E01" w14:textId="77777777" w:rsidR="0008052A" w:rsidRDefault="0008052A" w:rsidP="002E49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5A1"/>
    <w:multiLevelType w:val="hybridMultilevel"/>
    <w:tmpl w:val="07AA55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E798B"/>
    <w:multiLevelType w:val="hybridMultilevel"/>
    <w:tmpl w:val="475C19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72938"/>
    <w:multiLevelType w:val="hybridMultilevel"/>
    <w:tmpl w:val="FA260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5755A"/>
    <w:multiLevelType w:val="hybridMultilevel"/>
    <w:tmpl w:val="99582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E4A0C"/>
    <w:multiLevelType w:val="hybridMultilevel"/>
    <w:tmpl w:val="CA247E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960FC"/>
    <w:multiLevelType w:val="hybridMultilevel"/>
    <w:tmpl w:val="035654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75201"/>
    <w:multiLevelType w:val="multilevel"/>
    <w:tmpl w:val="755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E40F6"/>
    <w:multiLevelType w:val="multilevel"/>
    <w:tmpl w:val="DC9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72877"/>
    <w:multiLevelType w:val="hybridMultilevel"/>
    <w:tmpl w:val="5EBCBB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9689B"/>
    <w:multiLevelType w:val="multilevel"/>
    <w:tmpl w:val="8634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50F93"/>
    <w:multiLevelType w:val="multilevel"/>
    <w:tmpl w:val="6AA2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D7CDC"/>
    <w:multiLevelType w:val="hybridMultilevel"/>
    <w:tmpl w:val="06FAFD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983A8F"/>
    <w:multiLevelType w:val="multilevel"/>
    <w:tmpl w:val="942A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D12CA"/>
    <w:multiLevelType w:val="multilevel"/>
    <w:tmpl w:val="26A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9402A"/>
    <w:multiLevelType w:val="hybridMultilevel"/>
    <w:tmpl w:val="FBEC3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00876">
    <w:abstractNumId w:val="10"/>
  </w:num>
  <w:num w:numId="2" w16cid:durableId="1308898244">
    <w:abstractNumId w:val="13"/>
  </w:num>
  <w:num w:numId="3" w16cid:durableId="1716272268">
    <w:abstractNumId w:val="6"/>
  </w:num>
  <w:num w:numId="4" w16cid:durableId="785585452">
    <w:abstractNumId w:val="9"/>
  </w:num>
  <w:num w:numId="5" w16cid:durableId="1067921419">
    <w:abstractNumId w:val="12"/>
  </w:num>
  <w:num w:numId="6" w16cid:durableId="1314525176">
    <w:abstractNumId w:val="7"/>
  </w:num>
  <w:num w:numId="7" w16cid:durableId="2108958972">
    <w:abstractNumId w:val="0"/>
  </w:num>
  <w:num w:numId="8" w16cid:durableId="84423979">
    <w:abstractNumId w:val="14"/>
  </w:num>
  <w:num w:numId="9" w16cid:durableId="951547815">
    <w:abstractNumId w:val="4"/>
  </w:num>
  <w:num w:numId="10" w16cid:durableId="4674670">
    <w:abstractNumId w:val="8"/>
  </w:num>
  <w:num w:numId="11" w16cid:durableId="569510685">
    <w:abstractNumId w:val="2"/>
  </w:num>
  <w:num w:numId="12" w16cid:durableId="1373263477">
    <w:abstractNumId w:val="1"/>
  </w:num>
  <w:num w:numId="13" w16cid:durableId="826937506">
    <w:abstractNumId w:val="11"/>
  </w:num>
  <w:num w:numId="14" w16cid:durableId="771432757">
    <w:abstractNumId w:val="3"/>
  </w:num>
  <w:num w:numId="15" w16cid:durableId="437989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94A"/>
    <w:rsid w:val="00023587"/>
    <w:rsid w:val="0004394A"/>
    <w:rsid w:val="00073611"/>
    <w:rsid w:val="0008052A"/>
    <w:rsid w:val="000A318E"/>
    <w:rsid w:val="000A5724"/>
    <w:rsid w:val="000B43F8"/>
    <w:rsid w:val="000D0D0C"/>
    <w:rsid w:val="00153011"/>
    <w:rsid w:val="00157392"/>
    <w:rsid w:val="002E4988"/>
    <w:rsid w:val="00403BC1"/>
    <w:rsid w:val="0043205F"/>
    <w:rsid w:val="004F1BAA"/>
    <w:rsid w:val="005277D5"/>
    <w:rsid w:val="005E169F"/>
    <w:rsid w:val="005E4928"/>
    <w:rsid w:val="006619B7"/>
    <w:rsid w:val="006A56D3"/>
    <w:rsid w:val="007323CD"/>
    <w:rsid w:val="00740C2C"/>
    <w:rsid w:val="007D61DC"/>
    <w:rsid w:val="008C1C8E"/>
    <w:rsid w:val="008C2EB3"/>
    <w:rsid w:val="00973EE6"/>
    <w:rsid w:val="009D5203"/>
    <w:rsid w:val="00A22ED4"/>
    <w:rsid w:val="00B1114D"/>
    <w:rsid w:val="00B14643"/>
    <w:rsid w:val="00B7349A"/>
    <w:rsid w:val="00C528F5"/>
    <w:rsid w:val="00C956B4"/>
    <w:rsid w:val="00CA688E"/>
    <w:rsid w:val="00F4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125E9"/>
  <w15:docId w15:val="{537E18BE-3D8A-DC44-A381-6968F0C1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88"/>
    <w:pPr>
      <w:spacing w:after="0" w:line="240" w:lineRule="auto"/>
      <w:jc w:val="both"/>
    </w:pPr>
    <w:rPr>
      <w:rFonts w:ascii="Times New Roman" w:eastAsia="Calibri" w:hAnsi="Times New Roman" w:cs="Times New Roman"/>
      <w:color w:val="000000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73611"/>
    <w:pPr>
      <w:spacing w:before="100" w:beforeAutospacing="1" w:after="100" w:afterAutospacing="1" w:line="360" w:lineRule="auto"/>
      <w:outlineLvl w:val="0"/>
    </w:pPr>
    <w:rPr>
      <w:rFonts w:eastAsia="Times New Roman"/>
      <w:b/>
      <w:bCs/>
      <w:caps/>
      <w:color w:val="1E62CB"/>
      <w:kern w:val="0"/>
      <w:sz w:val="24"/>
      <w14:ligatures w14:val="none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7323CD"/>
    <w:pPr>
      <w:spacing w:line="276" w:lineRule="auto"/>
      <w:outlineLvl w:val="1"/>
    </w:pPr>
    <w:rPr>
      <w:sz w:val="40"/>
      <w:szCs w:val="40"/>
    </w:rPr>
  </w:style>
  <w:style w:type="paragraph" w:styleId="Ttulo3">
    <w:name w:val="heading 3"/>
    <w:basedOn w:val="Ttulo1"/>
    <w:next w:val="Normal"/>
    <w:link w:val="Ttulo3Car"/>
    <w:uiPriority w:val="9"/>
    <w:unhideWhenUsed/>
    <w:qFormat/>
    <w:rsid w:val="00073611"/>
    <w:pPr>
      <w:outlineLvl w:val="2"/>
    </w:pPr>
    <w:rPr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3205F"/>
    <w:pPr>
      <w:spacing w:line="276" w:lineRule="auto"/>
      <w:outlineLvl w:val="3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052A"/>
    <w:pPr>
      <w:spacing w:before="100" w:beforeAutospacing="1" w:after="100" w:afterAutospacing="1"/>
    </w:pPr>
    <w:rPr>
      <w:rFonts w:eastAsia="Times New Roman"/>
      <w:color w:val="auto"/>
      <w:kern w:val="0"/>
      <w:sz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8052A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805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052A"/>
    <w:rPr>
      <w:rFonts w:ascii="Calibri" w:eastAsia="Calibri" w:hAnsi="Calibri" w:cs="Calibri"/>
      <w:color w:val="000000"/>
      <w:sz w:val="22"/>
      <w:lang w:val="en-GB" w:eastAsia="en-GB" w:bidi="en-GB"/>
    </w:rPr>
  </w:style>
  <w:style w:type="paragraph" w:styleId="Piedepgina">
    <w:name w:val="footer"/>
    <w:basedOn w:val="Normal"/>
    <w:link w:val="PiedepginaCar"/>
    <w:uiPriority w:val="99"/>
    <w:unhideWhenUsed/>
    <w:rsid w:val="000805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052A"/>
    <w:rPr>
      <w:rFonts w:ascii="Calibri" w:eastAsia="Calibri" w:hAnsi="Calibri" w:cs="Calibri"/>
      <w:color w:val="000000"/>
      <w:sz w:val="22"/>
      <w:lang w:val="en-GB" w:eastAsia="en-GB" w:bidi="en-GB"/>
    </w:rPr>
  </w:style>
  <w:style w:type="paragraph" w:styleId="Prrafodelista">
    <w:name w:val="List Paragraph"/>
    <w:basedOn w:val="Normal"/>
    <w:uiPriority w:val="34"/>
    <w:qFormat/>
    <w:rsid w:val="000805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80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73611"/>
    <w:rPr>
      <w:rFonts w:ascii="Times New Roman" w:eastAsia="Times New Roman" w:hAnsi="Times New Roman" w:cs="Times New Roman"/>
      <w:b/>
      <w:bCs/>
      <w:caps/>
      <w:color w:val="1E62CB"/>
      <w:kern w:val="0"/>
      <w:szCs w:val="21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0A318E"/>
    <w:rPr>
      <w:rFonts w:eastAsia="Times New Roman"/>
      <w:b/>
      <w:bCs/>
      <w:caps/>
      <w:color w:val="1E1E1E"/>
      <w:kern w:val="0"/>
      <w:sz w:val="34"/>
      <w:szCs w:val="34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0A318E"/>
    <w:rPr>
      <w:rFonts w:ascii="Times New Roman" w:eastAsia="Times New Roman" w:hAnsi="Times New Roman" w:cs="Times New Roman"/>
      <w:b/>
      <w:bCs/>
      <w:caps/>
      <w:color w:val="1E1E1E"/>
      <w:kern w:val="0"/>
      <w:sz w:val="34"/>
      <w:szCs w:val="3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323CD"/>
    <w:rPr>
      <w:rFonts w:ascii="Times New Roman" w:eastAsia="Times New Roman" w:hAnsi="Times New Roman" w:cs="Times New Roman"/>
      <w:b/>
      <w:bCs/>
      <w:caps/>
      <w:color w:val="1E62CB"/>
      <w:kern w:val="0"/>
      <w:sz w:val="40"/>
      <w:szCs w:val="40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73611"/>
    <w:rPr>
      <w:rFonts w:ascii="Times New Roman" w:eastAsia="Times New Roman" w:hAnsi="Times New Roman" w:cs="Times New Roman"/>
      <w:b/>
      <w:bCs/>
      <w:caps/>
      <w:color w:val="1E62CB"/>
      <w:kern w:val="0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7D5"/>
    <w:pPr>
      <w:spacing w:line="360" w:lineRule="auto"/>
    </w:pPr>
  </w:style>
  <w:style w:type="character" w:customStyle="1" w:styleId="SubttuloCar">
    <w:name w:val="Subtítulo Car"/>
    <w:basedOn w:val="Fuentedeprrafopredeter"/>
    <w:link w:val="Subttulo"/>
    <w:uiPriority w:val="11"/>
    <w:rsid w:val="005277D5"/>
    <w:rPr>
      <w:rFonts w:ascii="Times New Roman" w:eastAsia="Calibri" w:hAnsi="Times New Roman" w:cs="Times New Roman"/>
      <w:color w:val="000000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43205F"/>
    <w:rPr>
      <w:rFonts w:ascii="Times New Roman" w:eastAsia="Calibri" w:hAnsi="Times New Roman" w:cs="Times New Roman"/>
      <w:b/>
      <w:bCs/>
      <w:color w:val="000000"/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07361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73611"/>
    <w:rPr>
      <w:color w:val="96607D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0A5724"/>
    <w:rPr>
      <w:i/>
      <w:iCs/>
    </w:rPr>
  </w:style>
  <w:style w:type="character" w:styleId="Textoennegrita">
    <w:name w:val="Strong"/>
    <w:basedOn w:val="Fuentedeprrafopredeter"/>
    <w:uiPriority w:val="22"/>
    <w:qFormat/>
    <w:rsid w:val="000A57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8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gnacioperezrjs.github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gnacioperezrjs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gnacioperezrjs.github.io/projects/HNH_project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ignacioperezrjs.github.io/projects/Trefim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gnacioperezrjs.github.io/projects/Trefimet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ignacioperezrjs.github.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478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Ignacio_Perez_v3</vt:lpstr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Ignacio_Perez_v3</dc:title>
  <dc:subject/>
  <dc:creator>Ignacio Perez Rojas</dc:creator>
  <cp:keywords>DAGjQKfeoUI,BAFoKznfn-s,0</cp:keywords>
  <cp:lastModifiedBy>Ignacio Andrés Pérez Rojas</cp:lastModifiedBy>
  <cp:revision>2</cp:revision>
  <dcterms:created xsi:type="dcterms:W3CDTF">2025-04-21T02:59:00Z</dcterms:created>
  <dcterms:modified xsi:type="dcterms:W3CDTF">2025-04-21T02:59:00Z</dcterms:modified>
</cp:coreProperties>
</file>