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9996" w14:textId="662E504F" w:rsidR="00F62821" w:rsidRDefault="003A1DA9" w:rsidP="003A1DA9">
      <w:pPr>
        <w:pStyle w:val="Prrafodelista"/>
        <w:numPr>
          <w:ilvl w:val="0"/>
          <w:numId w:val="1"/>
        </w:numPr>
      </w:pPr>
      <w:r>
        <w:t>¿La estructura de costos la tienen como un total o la tienen separada por centro?</w:t>
      </w:r>
    </w:p>
    <w:p w14:paraId="530D77C5" w14:textId="23847647" w:rsidR="003A1DA9" w:rsidRDefault="003A1DA9" w:rsidP="003A1DA9">
      <w:pPr>
        <w:pStyle w:val="Prrafodelista"/>
        <w:ind w:left="360"/>
      </w:pPr>
      <w:r w:rsidRPr="003A1DA9">
        <w:t>"Hoy, ¿ustedes pueden ver el costo por kilo separado por centro, o solo ven el número consolidado de la empresa?"</w:t>
      </w:r>
    </w:p>
    <w:p w14:paraId="3D12CCDA" w14:textId="2BE0F577" w:rsidR="003A1DA9" w:rsidRDefault="003A1DA9" w:rsidP="003A1DA9">
      <w:pPr>
        <w:pStyle w:val="Prrafodelista"/>
        <w:numPr>
          <w:ilvl w:val="0"/>
          <w:numId w:val="1"/>
        </w:numPr>
      </w:pPr>
      <w:r>
        <w:t>¿La mortalidad y FCR malo son las únicas causas de un aumento de costos de un centro?</w:t>
      </w:r>
    </w:p>
    <w:p w14:paraId="4CD45230" w14:textId="5B0CFD88" w:rsidR="003A1DA9" w:rsidRDefault="003A1DA9" w:rsidP="003A1DA9">
      <w:pPr>
        <w:pStyle w:val="Prrafodelista"/>
        <w:ind w:left="360"/>
      </w:pPr>
      <w:r w:rsidRPr="003A1DA9">
        <w:rPr>
          <w:i/>
          <w:iCs/>
        </w:rPr>
        <w:t>"Cuando piensan en por qué subió el costo en ese centro, ¿qué es lo primero que sospechan: mortalidad, alimento, otra cosa?"</w:t>
      </w:r>
    </w:p>
    <w:p w14:paraId="51B9ED5F" w14:textId="5F881F97" w:rsidR="003A1DA9" w:rsidRDefault="003A1DA9" w:rsidP="003A1DA9">
      <w:pPr>
        <w:pStyle w:val="Prrafodelista"/>
        <w:numPr>
          <w:ilvl w:val="0"/>
          <w:numId w:val="1"/>
        </w:numPr>
      </w:pPr>
      <w:r>
        <w:t>¿Hay algún factor (como la mortalidad) que afecte a este valor, existiendo algún tipo de correlación?</w:t>
      </w:r>
    </w:p>
    <w:p w14:paraId="057DF6DF" w14:textId="1342DCFA" w:rsidR="003A1DA9" w:rsidRDefault="003A1DA9" w:rsidP="003A1DA9">
      <w:pPr>
        <w:pStyle w:val="Prrafodelista"/>
        <w:ind w:left="360"/>
      </w:pPr>
      <w:r w:rsidRPr="003A1DA9">
        <w:t>"¿Hay algo que ustedes sepan de ese centro — cambios de proveedor, de equipo, del ambiente — que no vayamos a ver reflejado en los números?</w:t>
      </w:r>
    </w:p>
    <w:p w14:paraId="5FD86595" w14:textId="2EBBA3BA" w:rsidR="003A1DA9" w:rsidRDefault="003A1DA9" w:rsidP="003A1DA9">
      <w:pPr>
        <w:pStyle w:val="Prrafodelista"/>
        <w:numPr>
          <w:ilvl w:val="0"/>
          <w:numId w:val="1"/>
        </w:numPr>
      </w:pPr>
      <w:r>
        <w:t>¿Cuál es la variación de la temperatura del agua a lo largo del año y de qué forma esta afecta a los salmones?</w:t>
      </w:r>
    </w:p>
    <w:p w14:paraId="059E083E" w14:textId="703192C8" w:rsidR="003A1DA9" w:rsidRDefault="003A1DA9" w:rsidP="003A1DA9">
      <w:pPr>
        <w:pStyle w:val="Prrafodelista"/>
        <w:ind w:left="360"/>
      </w:pPr>
      <w:r w:rsidRPr="003A1DA9">
        <w:t>"Más allá del promedio anual, ¿hay algo del centro específico con problemas — corrientes, profundidad, exposición — que haga que la temperatura le pegue distinto que a otros centros?"</w:t>
      </w:r>
    </w:p>
    <w:p w14:paraId="475D2BF0" w14:textId="77777777" w:rsidR="002C7443" w:rsidRDefault="002C7443" w:rsidP="003A1DA9">
      <w:pPr>
        <w:pStyle w:val="Prrafodelista"/>
        <w:ind w:left="360"/>
      </w:pPr>
    </w:p>
    <w:p w14:paraId="1E1AAC39" w14:textId="77777777" w:rsidR="002C7443" w:rsidRDefault="002C7443" w:rsidP="003A1DA9">
      <w:pPr>
        <w:pStyle w:val="Prrafodelista"/>
        <w:ind w:left="360"/>
      </w:pPr>
    </w:p>
    <w:p w14:paraId="69968E27" w14:textId="77777777" w:rsidR="002C7443" w:rsidRPr="002C7443" w:rsidRDefault="002C7443" w:rsidP="002C7443">
      <w:pPr>
        <w:pStyle w:val="Prrafodelista"/>
        <w:ind w:left="0"/>
      </w:pPr>
      <w:r w:rsidRPr="002C7443">
        <w:rPr>
          <w:b/>
          <w:bCs/>
        </w:rPr>
        <w:t>Sobre cómo se dieron cuenta del problema</w:t>
      </w:r>
    </w:p>
    <w:p w14:paraId="4FD85737" w14:textId="77777777" w:rsidR="002C7443" w:rsidRPr="002C7443" w:rsidRDefault="002C7443" w:rsidP="002C7443">
      <w:pPr>
        <w:pStyle w:val="Prrafodelista"/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C7443">
        <w:t>¿Cómo se enteró la gerencia de que el costo por kilo subió — fue algo que vieron en los resultados financieros, o alguien en terreno lo notó primero?</w:t>
      </w:r>
    </w:p>
    <w:p w14:paraId="3996CC25" w14:textId="77777777" w:rsidR="002C7443" w:rsidRDefault="002C7443" w:rsidP="002C7443">
      <w:pPr>
        <w:pStyle w:val="Prrafodelista"/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C7443">
        <w:t>Antes de sospechar del centro con problema sanitario, ¿ya habían mirado los tres factores (alimento, mortalidad, merma) por separado, o esa sospecha nació de algo más informal?</w:t>
      </w:r>
    </w:p>
    <w:p w14:paraId="53EB6362" w14:textId="77777777" w:rsidR="002C7443" w:rsidRPr="002C7443" w:rsidRDefault="002C7443" w:rsidP="002C7443">
      <w:pPr>
        <w:pStyle w:val="Prrafodelista"/>
        <w:ind w:left="360"/>
      </w:pPr>
    </w:p>
    <w:p w14:paraId="30353735" w14:textId="77777777" w:rsidR="002C7443" w:rsidRDefault="002C7443" w:rsidP="002C7443">
      <w:pPr>
        <w:pStyle w:val="Prrafodelista"/>
        <w:ind w:left="0"/>
        <w:rPr>
          <w:b/>
          <w:bCs/>
        </w:rPr>
      </w:pPr>
      <w:r w:rsidRPr="002C7443">
        <w:rPr>
          <w:b/>
          <w:bCs/>
        </w:rPr>
        <w:t>Sobre la hipótesis y qué pasa si no se confirma</w:t>
      </w:r>
    </w:p>
    <w:p w14:paraId="73385902" w14:textId="77777777" w:rsidR="00393077" w:rsidRDefault="002C7443" w:rsidP="00393077">
      <w:pPr>
        <w:pStyle w:val="Prrafodelista"/>
        <w:numPr>
          <w:ilvl w:val="0"/>
          <w:numId w:val="2"/>
        </w:numPr>
      </w:pPr>
      <w:r w:rsidRPr="002C7443">
        <w:t>Si el análisis mostrara que el problema no es solo ese centro, sino algo más general — por ejemplo, FCR alto en varios centros a la vez — ¿eso cambiaría algo en lo que la gerencia piensa hacer?</w:t>
      </w:r>
    </w:p>
    <w:p w14:paraId="6922883F" w14:textId="790A4580" w:rsidR="002C7443" w:rsidRPr="00393077" w:rsidRDefault="002C7443" w:rsidP="00393077">
      <w:pPr>
        <w:pStyle w:val="Prrafodelista"/>
        <w:numPr>
          <w:ilvl w:val="0"/>
          <w:numId w:val="2"/>
        </w:numPr>
      </w:pPr>
      <w:r w:rsidRPr="002C7443">
        <w:t>Entre las tres causas posibles (alimento, mortalidad, merma), ¿hay alguna que a la gerencia le preocupe más, independiente de cuál termine siendo la explicación real?</w:t>
      </w:r>
    </w:p>
    <w:p w14:paraId="36AF6FF7" w14:textId="77777777" w:rsidR="002C7443" w:rsidRPr="002C7443" w:rsidRDefault="002C7443" w:rsidP="002C7443">
      <w:pPr>
        <w:pStyle w:val="Prrafodelista"/>
        <w:ind w:left="0"/>
      </w:pPr>
    </w:p>
    <w:p w14:paraId="1E0D2D2F" w14:textId="77777777" w:rsidR="002C7443" w:rsidRDefault="002C7443" w:rsidP="002C7443">
      <w:pPr>
        <w:pStyle w:val="Prrafodelista"/>
        <w:ind w:left="0"/>
        <w:rPr>
          <w:b/>
          <w:bCs/>
        </w:rPr>
      </w:pPr>
      <w:r w:rsidRPr="002C7443">
        <w:rPr>
          <w:b/>
          <w:bCs/>
        </w:rPr>
        <w:t>Sobre la decisión detrás de la pregunta</w:t>
      </w:r>
    </w:p>
    <w:p w14:paraId="2CB8F94B" w14:textId="77777777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Cuando tengamos la respuesta de qué está pasando en ese centro, ¿qué se espera que la gerencia haga con esa información: intervenir el centro, renegociar con el proveedor de alimento, ajustar el presupuesto?</w:t>
      </w:r>
    </w:p>
    <w:p w14:paraId="6CD1CCCC" w14:textId="3B06CFCB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Si este problema no se diagnostica a tiempo, ¿qué es lo peor que podría pasar en el próximo ciclo?</w:t>
      </w:r>
    </w:p>
    <w:p w14:paraId="04D973F5" w14:textId="77777777" w:rsidR="002C7443" w:rsidRPr="002C7443" w:rsidRDefault="002C7443" w:rsidP="002C7443">
      <w:pPr>
        <w:pStyle w:val="Prrafodelista"/>
        <w:ind w:left="360"/>
      </w:pPr>
    </w:p>
    <w:p w14:paraId="7B61485A" w14:textId="77777777" w:rsidR="002C7443" w:rsidRDefault="002C7443" w:rsidP="002C7443">
      <w:pPr>
        <w:pStyle w:val="Prrafodelista"/>
        <w:ind w:left="0"/>
        <w:rPr>
          <w:b/>
          <w:bCs/>
        </w:rPr>
      </w:pPr>
      <w:r w:rsidRPr="002C7443">
        <w:rPr>
          <w:b/>
          <w:bCs/>
        </w:rPr>
        <w:t>Sobre qué cuenta como una buena respuesta para ellos</w:t>
      </w:r>
    </w:p>
    <w:p w14:paraId="36BC469D" w14:textId="77777777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Si les mostráramos que el sobrecosto se explica 70% por mortalidad y 30% por FCR, ¿eso ya sería suficiente para actuar, o necesitarían algo más antes de tomar una decisión?</w:t>
      </w:r>
    </w:p>
    <w:p w14:paraId="47AAAE3D" w14:textId="6F541075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¿Prefieren un diagnóstico de lo que ya pasó, o algo que también les sirva para anticipar el mismo problema en otro centro más adelante?</w:t>
      </w:r>
    </w:p>
    <w:p w14:paraId="3B050A86" w14:textId="77777777" w:rsidR="002C7443" w:rsidRDefault="002C7443" w:rsidP="002C7443">
      <w:pPr>
        <w:pStyle w:val="Prrafodelista"/>
        <w:ind w:left="360"/>
      </w:pPr>
    </w:p>
    <w:p w14:paraId="2E594A9D" w14:textId="77777777" w:rsidR="002C7443" w:rsidRPr="002C7443" w:rsidRDefault="002C7443" w:rsidP="002C7443">
      <w:pPr>
        <w:pStyle w:val="Prrafodelista"/>
        <w:ind w:left="360"/>
        <w:rPr>
          <w:b/>
          <w:bCs/>
        </w:rPr>
      </w:pPr>
    </w:p>
    <w:p w14:paraId="28B5FA0D" w14:textId="77777777" w:rsidR="002C7443" w:rsidRDefault="002C7443" w:rsidP="002C7443">
      <w:pPr>
        <w:pStyle w:val="Prrafodelista"/>
        <w:ind w:left="0"/>
        <w:rPr>
          <w:b/>
          <w:bCs/>
        </w:rPr>
      </w:pPr>
      <w:r w:rsidRPr="002C7443">
        <w:rPr>
          <w:b/>
          <w:bCs/>
        </w:rPr>
        <w:lastRenderedPageBreak/>
        <w:t>Sobre prioridad entre las señales</w:t>
      </w:r>
    </w:p>
    <w:p w14:paraId="48931665" w14:textId="77777777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De las cuatro preguntas que se plantea la gerencia, si solo pudiéramos responder una con alta confianza, ¿cuál le daría más valor al negocio en este momento?</w:t>
      </w:r>
    </w:p>
    <w:p w14:paraId="79EB2503" w14:textId="6F3AFF44" w:rsidR="002C7443" w:rsidRDefault="002C7443" w:rsidP="002C7443">
      <w:pPr>
        <w:pStyle w:val="Prrafodelista"/>
        <w:numPr>
          <w:ilvl w:val="0"/>
          <w:numId w:val="1"/>
        </w:numPr>
      </w:pPr>
      <w:r w:rsidRPr="002C7443">
        <w:t>La estacionalidad por temperatura, ¿es algo que la gerencia ya da por hecho y maneja bien, o también les genera incertidumbre real este año?</w:t>
      </w:r>
    </w:p>
    <w:p w14:paraId="7F93AA22" w14:textId="77777777" w:rsidR="002C7443" w:rsidRPr="002C7443" w:rsidRDefault="002C7443" w:rsidP="002C7443"/>
    <w:p w14:paraId="3E3ECE35" w14:textId="77777777" w:rsidR="002C7443" w:rsidRPr="002C7443" w:rsidRDefault="002C7443" w:rsidP="002C7443">
      <w:pPr>
        <w:spacing w:after="0"/>
      </w:pPr>
      <w:r w:rsidRPr="002C7443">
        <w:rPr>
          <w:b/>
          <w:bCs/>
        </w:rPr>
        <w:t>Cuellos de botella operativos (dónde se traba el proceso biológico/productivo)</w:t>
      </w:r>
    </w:p>
    <w:p w14:paraId="0A798A05" w14:textId="77777777" w:rsidR="002C7443" w:rsidRPr="002C7443" w:rsidRDefault="002C7443" w:rsidP="002C7443">
      <w:pPr>
        <w:numPr>
          <w:ilvl w:val="0"/>
          <w:numId w:val="3"/>
        </w:numPr>
        <w:tabs>
          <w:tab w:val="num" w:pos="720"/>
        </w:tabs>
        <w:spacing w:after="0"/>
      </w:pPr>
      <w:r w:rsidRPr="002C7443">
        <w:t>Dentro del ciclo de un lote, ¿hay alguna etapa —siembra, engorda, cosecha— donde históricamente se concentran más los problemas, o es parejo en todo el ciclo?</w:t>
      </w:r>
    </w:p>
    <w:p w14:paraId="73B08F38" w14:textId="77777777" w:rsidR="002C7443" w:rsidRPr="002C7443" w:rsidRDefault="002C7443" w:rsidP="002C7443">
      <w:pPr>
        <w:numPr>
          <w:ilvl w:val="0"/>
          <w:numId w:val="3"/>
        </w:numPr>
        <w:tabs>
          <w:tab w:val="num" w:pos="720"/>
        </w:tabs>
        <w:spacing w:after="0"/>
      </w:pPr>
      <w:r w:rsidRPr="002C7443">
        <w:t>Cuando un centro tiene un evento sanitario, ¿la respuesta (tratamiento, ajuste de alimentación) es rápida, o suele haber demora entre que se detecta el problema y que se actúa?</w:t>
      </w:r>
    </w:p>
    <w:p w14:paraId="57735A64" w14:textId="77777777" w:rsidR="002C7443" w:rsidRDefault="002C7443" w:rsidP="002C7443">
      <w:pPr>
        <w:numPr>
          <w:ilvl w:val="0"/>
          <w:numId w:val="3"/>
        </w:numPr>
        <w:spacing w:after="0"/>
      </w:pPr>
      <w:r w:rsidRPr="002C7443">
        <w:t>¿La capacidad de las plantas de proceso es siempre suficiente, o a veces la cosecha tiene que esperar y eso afecta el rendimiento (merma)?</w:t>
      </w:r>
    </w:p>
    <w:p w14:paraId="43FAFE4B" w14:textId="77777777" w:rsidR="002C7443" w:rsidRPr="002C7443" w:rsidRDefault="002C7443" w:rsidP="002C7443">
      <w:pPr>
        <w:spacing w:after="0"/>
        <w:ind w:left="720"/>
      </w:pPr>
    </w:p>
    <w:p w14:paraId="7F5FA2B0" w14:textId="77777777" w:rsidR="002C7443" w:rsidRDefault="002C7443" w:rsidP="002C7443">
      <w:pPr>
        <w:spacing w:after="0"/>
      </w:pPr>
      <w:r w:rsidRPr="002C7443">
        <w:rPr>
          <w:b/>
          <w:bCs/>
        </w:rPr>
        <w:t>Cuellos de botella de información (dónde se traba el dato antes de llegar a una decisión)</w:t>
      </w:r>
      <w:r w:rsidRPr="002C7443">
        <w:br/>
        <w:t>4. Entre que se registra un dato en el centro (mortalidad, alimentación) y que la gerencia lo ve consolidado, ¿cuánto tiempo pasa normalmente?</w:t>
      </w:r>
      <w:r w:rsidRPr="002C7443">
        <w:br/>
        <w:t>5. Los datos de sanidad, de operación diaria y de costos de alimento, ¿hoy se miran juntos en algún reporte, o cada área los revisa por separado?</w:t>
      </w:r>
      <w:r w:rsidRPr="002C7443">
        <w:br/>
        <w:t>6. Si la gerencia quisiera hoy mismo saber el costo por kilo de un centro específico, ¿podría obtenerlo rápido, o implicaría pedirle a varias áreas que crucen información manualmente?</w:t>
      </w:r>
    </w:p>
    <w:p w14:paraId="04D0053D" w14:textId="77777777" w:rsidR="002C7443" w:rsidRPr="002C7443" w:rsidRDefault="002C7443" w:rsidP="002C7443">
      <w:pPr>
        <w:spacing w:after="0"/>
      </w:pPr>
    </w:p>
    <w:p w14:paraId="6C357B7B" w14:textId="77777777" w:rsidR="002C7443" w:rsidRDefault="002C7443" w:rsidP="002C7443">
      <w:pPr>
        <w:spacing w:after="0"/>
        <w:rPr>
          <w:b/>
          <w:bCs/>
        </w:rPr>
      </w:pPr>
      <w:r w:rsidRPr="002C7443">
        <w:rPr>
          <w:b/>
          <w:bCs/>
        </w:rPr>
        <w:t>Cuellos de botella organizacionales (dónde se traba la decisión, no el dato)</w:t>
      </w:r>
    </w:p>
    <w:p w14:paraId="7D20930D" w14:textId="77777777" w:rsidR="002C7443" w:rsidRDefault="002C7443" w:rsidP="002C7443">
      <w:pPr>
        <w:spacing w:after="0"/>
      </w:pPr>
      <w:r w:rsidRPr="002C7443">
        <w:t>7. Cuando se detecta que un centro está costando más de lo esperado, ¿quién tiene la autoridad para decidir una intervención, y ese proceso es rápido o pasa por varios niveles de aprobación?</w:t>
      </w:r>
    </w:p>
    <w:p w14:paraId="12F13D84" w14:textId="65B64C5C" w:rsidR="002C7443" w:rsidRDefault="002C7443" w:rsidP="002C7443">
      <w:pPr>
        <w:spacing w:after="0"/>
      </w:pPr>
      <w:r w:rsidRPr="002C7443">
        <w:t>8. ¿Hay tensión entre áreas —por ejemplo, Abastecimiento versus Operaciones— que haga más lento actuar sobre un problema como este, aunque el diagnóstico ya esté claro?</w:t>
      </w:r>
    </w:p>
    <w:p w14:paraId="00623CCD" w14:textId="77777777" w:rsidR="002C7443" w:rsidRPr="002C7443" w:rsidRDefault="002C7443" w:rsidP="002C7443">
      <w:pPr>
        <w:spacing w:after="0"/>
        <w:rPr>
          <w:b/>
          <w:bCs/>
        </w:rPr>
      </w:pPr>
    </w:p>
    <w:p w14:paraId="2E0D433E" w14:textId="77777777" w:rsidR="002C7443" w:rsidRDefault="002C7443" w:rsidP="002C7443">
      <w:pPr>
        <w:spacing w:after="0"/>
        <w:rPr>
          <w:b/>
          <w:bCs/>
        </w:rPr>
      </w:pPr>
      <w:r w:rsidRPr="002C7443">
        <w:rPr>
          <w:b/>
          <w:bCs/>
        </w:rPr>
        <w:t>Cuellos de botella de escala (qué se repite y no se corrige)</w:t>
      </w:r>
    </w:p>
    <w:p w14:paraId="4BD1A2EE" w14:textId="3642719C" w:rsidR="002C7443" w:rsidRDefault="002C7443" w:rsidP="002C7443">
      <w:pPr>
        <w:spacing w:after="0"/>
      </w:pPr>
      <w:r w:rsidRPr="002C7443">
        <w:t>9. Si un centro tiene un FCR malo o una mortalidad alta, ¿es algo que se corrige antes de que se repita en el siguiente lote del mismo centro, o suele arrastrarse ciclo tras ciclo?</w:t>
      </w:r>
      <w:r w:rsidRPr="002C7443">
        <w:br/>
        <w:t>10. ¿Los aprendizajes de un centro con problemas se aplican a otros centros parecidos, o cada centro se maneja de forma bastante aislada?</w:t>
      </w:r>
    </w:p>
    <w:p w14:paraId="62E25CB6" w14:textId="77777777" w:rsidR="000F0BBE" w:rsidRDefault="000F0BBE" w:rsidP="002C7443">
      <w:pPr>
        <w:spacing w:after="0"/>
      </w:pPr>
    </w:p>
    <w:p w14:paraId="5740B6EB" w14:textId="77777777" w:rsidR="000F0BBE" w:rsidRDefault="000F0BBE" w:rsidP="002C7443">
      <w:pPr>
        <w:spacing w:after="0"/>
      </w:pPr>
    </w:p>
    <w:p w14:paraId="4057B268" w14:textId="77777777" w:rsidR="00B35F73" w:rsidRDefault="00B35F73" w:rsidP="002C7443">
      <w:pPr>
        <w:spacing w:after="0"/>
      </w:pPr>
    </w:p>
    <w:p w14:paraId="3D6E837D" w14:textId="77777777" w:rsidR="00B35F73" w:rsidRDefault="00B35F73" w:rsidP="002C7443">
      <w:pPr>
        <w:spacing w:after="0"/>
      </w:pPr>
    </w:p>
    <w:p w14:paraId="32550583" w14:textId="77777777" w:rsidR="00B35F73" w:rsidRDefault="00B35F73" w:rsidP="002C7443">
      <w:pPr>
        <w:spacing w:after="0"/>
      </w:pPr>
    </w:p>
    <w:p w14:paraId="4CF425C1" w14:textId="77777777" w:rsidR="00B35F73" w:rsidRDefault="00B35F73" w:rsidP="002C7443">
      <w:pPr>
        <w:spacing w:after="0"/>
      </w:pPr>
    </w:p>
    <w:p w14:paraId="714526D5" w14:textId="77777777" w:rsidR="00B35F73" w:rsidRDefault="00B35F73" w:rsidP="002C7443">
      <w:pPr>
        <w:spacing w:after="0"/>
      </w:pPr>
    </w:p>
    <w:p w14:paraId="79A15277" w14:textId="77777777" w:rsidR="00B35F73" w:rsidRDefault="00B35F73" w:rsidP="002C7443">
      <w:pPr>
        <w:spacing w:after="0"/>
      </w:pPr>
    </w:p>
    <w:p w14:paraId="4E19EE8E" w14:textId="77777777" w:rsidR="00B35F73" w:rsidRDefault="00B35F73" w:rsidP="002C7443">
      <w:pPr>
        <w:spacing w:after="0"/>
      </w:pPr>
    </w:p>
    <w:p w14:paraId="0F4D2FDA" w14:textId="77777777" w:rsidR="00B35F73" w:rsidRDefault="00B35F73" w:rsidP="002C7443">
      <w:pPr>
        <w:spacing w:after="0"/>
      </w:pPr>
    </w:p>
    <w:p w14:paraId="1B3F67F1" w14:textId="77777777" w:rsidR="000F0BBE" w:rsidRDefault="000F0BBE" w:rsidP="000F0BBE">
      <w:pPr>
        <w:spacing w:after="0"/>
      </w:pPr>
      <w:r w:rsidRPr="000F0BBE">
        <w:rPr>
          <w:b/>
          <w:bCs/>
        </w:rPr>
        <w:lastRenderedPageBreak/>
        <w:t>Biomasa en el denominador del FCR:</w:t>
      </w:r>
    </w:p>
    <w:p w14:paraId="6BF2EE34" w14:textId="037ADB65" w:rsidR="000F0BBE" w:rsidRDefault="000F0BBE" w:rsidP="000F0BBE">
      <w:pPr>
        <w:spacing w:after="0"/>
      </w:pPr>
      <w:r w:rsidRPr="000F0BBE">
        <w:t xml:space="preserve">Si un centro tuvo mortalidad alta durante el período, ¿a la gerencia le interesa ver un FCR que "castigue" ese centro por la biomasa perdida, o prefieren un FCR que aísle la eficiencia de conversión de los peces que sí sobrevivieron? </w:t>
      </w:r>
    </w:p>
    <w:p w14:paraId="4A8E0897" w14:textId="77777777" w:rsidR="000F0BBE" w:rsidRPr="000F0BBE" w:rsidRDefault="000F0BBE" w:rsidP="000F0BBE">
      <w:pPr>
        <w:spacing w:after="0"/>
      </w:pPr>
    </w:p>
    <w:p w14:paraId="4A59DD5A" w14:textId="77777777" w:rsidR="000F0BBE" w:rsidRDefault="000F0BBE" w:rsidP="000F0BBE">
      <w:pPr>
        <w:spacing w:after="0"/>
      </w:pPr>
      <w:r w:rsidRPr="000F0BBE">
        <w:rPr>
          <w:b/>
          <w:bCs/>
        </w:rPr>
        <w:t>Mortalidad basal:</w:t>
      </w:r>
    </w:p>
    <w:p w14:paraId="61A93DF2" w14:textId="18E95475" w:rsidR="000F0BBE" w:rsidRPr="000F0BBE" w:rsidRDefault="000F0BBE" w:rsidP="000F0BBE">
      <w:pPr>
        <w:spacing w:after="0"/>
      </w:pPr>
      <w:r w:rsidRPr="000F0BBE">
        <w:t xml:space="preserve">¿La mortalidad basal debería ser la misma para todos los centros, o varía mucho según la zona, la especie o la época del año? </w:t>
      </w:r>
    </w:p>
    <w:p w14:paraId="05558E46" w14:textId="77777777" w:rsidR="000F0BBE" w:rsidRDefault="000F0BBE" w:rsidP="000F0BBE">
      <w:pPr>
        <w:spacing w:after="0"/>
      </w:pPr>
      <w:r w:rsidRPr="000F0BBE">
        <w:rPr>
          <w:b/>
          <w:bCs/>
        </w:rPr>
        <w:t>Qué distorsión les preocupa más:</w:t>
      </w:r>
    </w:p>
    <w:p w14:paraId="34BA4CE6" w14:textId="1DE8C18A" w:rsidR="000F0BBE" w:rsidRDefault="000F0BBE" w:rsidP="000F0BBE">
      <w:pPr>
        <w:spacing w:after="0"/>
      </w:pPr>
      <w:r w:rsidRPr="000F0BBE">
        <w:t xml:space="preserve">Entre subestimar el problema de un centro (decir que el evento sanitario no fue tan grave) y sobrestimarlo (atribuirle al evento sanitario algo que en realidad era mortalidad normal), ¿cuál error le preocupa más a la gerencia? </w:t>
      </w:r>
    </w:p>
    <w:p w14:paraId="5C015ADF" w14:textId="77777777" w:rsidR="000F0BBE" w:rsidRPr="000F0BBE" w:rsidRDefault="000F0BBE" w:rsidP="000F0BBE">
      <w:pPr>
        <w:spacing w:after="0"/>
      </w:pPr>
    </w:p>
    <w:p w14:paraId="37B6A048" w14:textId="77777777" w:rsidR="000F0BBE" w:rsidRDefault="000F0BBE" w:rsidP="000F0BBE">
      <w:pPr>
        <w:spacing w:after="0"/>
      </w:pPr>
      <w:r w:rsidRPr="000F0BBE">
        <w:rPr>
          <w:b/>
          <w:bCs/>
        </w:rPr>
        <w:t>Uso final del número:</w:t>
      </w:r>
    </w:p>
    <w:p w14:paraId="330F7BD4" w14:textId="3DD1E122" w:rsidR="000F0BBE" w:rsidRDefault="000F0BBE" w:rsidP="000F0BBE">
      <w:pPr>
        <w:spacing w:after="0"/>
      </w:pPr>
      <w:r w:rsidRPr="000F0BBE">
        <w:t>Si el resultado depende bastante de qué biomasa o qué mortalidad basal se elige, ¿la gerencia estaría dispuesta a que el informe incluya un análisis de sensibilidad, o prefieren que les entreguemos un solo número definitivo?</w:t>
      </w:r>
    </w:p>
    <w:p w14:paraId="775AF99B" w14:textId="77777777" w:rsidR="002823CE" w:rsidRPr="002823CE" w:rsidRDefault="002823CE" w:rsidP="002C7443">
      <w:pPr>
        <w:spacing w:after="0"/>
      </w:pPr>
    </w:p>
    <w:p w14:paraId="7BDDCC4D" w14:textId="77777777" w:rsidR="002823CE" w:rsidRDefault="002823CE" w:rsidP="002C7443">
      <w:pPr>
        <w:spacing w:after="0"/>
      </w:pPr>
    </w:p>
    <w:p w14:paraId="71322E08" w14:textId="77777777" w:rsidR="002823CE" w:rsidRDefault="002823CE" w:rsidP="002C7443">
      <w:pPr>
        <w:spacing w:after="0"/>
      </w:pPr>
    </w:p>
    <w:p w14:paraId="44875E33" w14:textId="77777777" w:rsidR="002823CE" w:rsidRDefault="002823CE" w:rsidP="002C7443">
      <w:pPr>
        <w:spacing w:after="0"/>
      </w:pPr>
    </w:p>
    <w:p w14:paraId="5F64FF7F" w14:textId="77777777" w:rsidR="002823CE" w:rsidRDefault="002823CE" w:rsidP="002C7443">
      <w:pPr>
        <w:spacing w:after="0"/>
      </w:pPr>
    </w:p>
    <w:p w14:paraId="6B657DD7" w14:textId="77777777" w:rsidR="002823CE" w:rsidRDefault="002823CE" w:rsidP="002C7443">
      <w:pPr>
        <w:spacing w:after="0"/>
      </w:pPr>
    </w:p>
    <w:p w14:paraId="311964B1" w14:textId="77777777" w:rsidR="002823CE" w:rsidRDefault="002823CE" w:rsidP="002C7443">
      <w:pPr>
        <w:spacing w:after="0"/>
      </w:pPr>
    </w:p>
    <w:p w14:paraId="45397FBA" w14:textId="77777777" w:rsidR="002823CE" w:rsidRDefault="002823CE" w:rsidP="002C7443">
      <w:pPr>
        <w:spacing w:after="0"/>
      </w:pPr>
    </w:p>
    <w:p w14:paraId="135C4D46" w14:textId="77777777" w:rsidR="002823CE" w:rsidRPr="002823CE" w:rsidRDefault="002823CE" w:rsidP="002C7443">
      <w:pPr>
        <w:spacing w:after="0"/>
      </w:pPr>
    </w:p>
    <w:p w14:paraId="5EE75813" w14:textId="77777777" w:rsidR="00393077" w:rsidRDefault="00393077" w:rsidP="00393077">
      <w:pPr>
        <w:spacing w:after="0"/>
      </w:pPr>
    </w:p>
    <w:p w14:paraId="520D37D5" w14:textId="38BAA1D0" w:rsidR="00393077" w:rsidRDefault="00393077" w:rsidP="00393077">
      <w:pPr>
        <w:pStyle w:val="Prrafodelista"/>
        <w:spacing w:after="0"/>
        <w:rPr>
          <w:b/>
          <w:bCs/>
        </w:rPr>
      </w:pPr>
      <w:r w:rsidRPr="00393077">
        <w:rPr>
          <w:b/>
          <w:bCs/>
        </w:rPr>
        <w:t xml:space="preserve">5 preguntas principales según </w:t>
      </w:r>
      <w:r>
        <w:rPr>
          <w:b/>
          <w:bCs/>
        </w:rPr>
        <w:t>Claude</w:t>
      </w:r>
    </w:p>
    <w:p w14:paraId="74E05E7E" w14:textId="77777777" w:rsidR="00393077" w:rsidRPr="00393077" w:rsidRDefault="00393077" w:rsidP="00393077">
      <w:pPr>
        <w:pStyle w:val="Prrafodelista"/>
        <w:spacing w:after="0"/>
        <w:rPr>
          <w:b/>
          <w:bCs/>
        </w:rPr>
      </w:pPr>
    </w:p>
    <w:p w14:paraId="0906CB47" w14:textId="1A192781" w:rsidR="002823CE" w:rsidRDefault="002823CE" w:rsidP="002823CE">
      <w:pPr>
        <w:pStyle w:val="Prrafodelista"/>
        <w:numPr>
          <w:ilvl w:val="0"/>
          <w:numId w:val="4"/>
        </w:numPr>
        <w:spacing w:after="0"/>
      </w:pPr>
      <w:r w:rsidRPr="002823CE">
        <w:t>¿Cómo se enteró la gerencia de que el costo por kilo subió — fue algo que vieron en los resultados financieros, o alguien en terreno lo notó primero?</w:t>
      </w:r>
      <w:r w:rsidRPr="002823CE">
        <w:br/>
      </w:r>
      <w:r w:rsidRPr="002823CE">
        <w:rPr>
          <w:i/>
          <w:iCs/>
        </w:rPr>
        <w:t>→ Te da el punto de partida real: si el problema se detectó tarde, ya tienes una pista de que hay un cuello de botella de información.</w:t>
      </w:r>
      <w:r w:rsidRPr="002823CE">
        <w:t xml:space="preserve"> </w:t>
      </w:r>
    </w:p>
    <w:p w14:paraId="5044D9C1" w14:textId="77777777" w:rsidR="002823CE" w:rsidRDefault="002823CE" w:rsidP="002823CE">
      <w:pPr>
        <w:pStyle w:val="Prrafodelista"/>
        <w:spacing w:after="0"/>
      </w:pPr>
    </w:p>
    <w:p w14:paraId="76E71B4C" w14:textId="77777777" w:rsidR="002823CE" w:rsidRDefault="002823CE" w:rsidP="002823CE">
      <w:pPr>
        <w:pStyle w:val="Prrafodelista"/>
        <w:numPr>
          <w:ilvl w:val="0"/>
          <w:numId w:val="4"/>
        </w:numPr>
        <w:spacing w:after="0"/>
      </w:pPr>
      <w:r w:rsidRPr="002823CE">
        <w:t>Antes de sospechar del centro con problema sanitario, ¿ya habían mirado los tres factores (alimento, mortalidad, merma) por separado, o esa sospecha nació de algo más informal?</w:t>
      </w:r>
    </w:p>
    <w:p w14:paraId="78FD01B5" w14:textId="77777777" w:rsidR="002823CE" w:rsidRDefault="002823CE" w:rsidP="002823CE">
      <w:pPr>
        <w:pStyle w:val="Prrafodelista"/>
        <w:spacing w:after="0"/>
        <w:rPr>
          <w:i/>
          <w:iCs/>
        </w:rPr>
      </w:pPr>
      <w:r w:rsidRPr="002823CE">
        <w:rPr>
          <w:i/>
          <w:iCs/>
        </w:rPr>
        <w:t xml:space="preserve">→ Te dice si la hipótesis del caso es un dato validado o solo una intuición que tú tienes que confirmar o refutar. </w:t>
      </w:r>
    </w:p>
    <w:p w14:paraId="132FF9A6" w14:textId="77777777" w:rsidR="002823CE" w:rsidRDefault="002823CE" w:rsidP="002823CE">
      <w:pPr>
        <w:pStyle w:val="Prrafodelista"/>
        <w:spacing w:after="0"/>
        <w:rPr>
          <w:i/>
          <w:iCs/>
        </w:rPr>
      </w:pPr>
    </w:p>
    <w:p w14:paraId="46D1EAA9" w14:textId="77777777" w:rsidR="002823CE" w:rsidRPr="002823CE" w:rsidRDefault="002823CE" w:rsidP="002823CE">
      <w:pPr>
        <w:pStyle w:val="Prrafodelista"/>
        <w:numPr>
          <w:ilvl w:val="0"/>
          <w:numId w:val="4"/>
        </w:numPr>
        <w:spacing w:after="0"/>
        <w:rPr>
          <w:i/>
          <w:iCs/>
        </w:rPr>
      </w:pPr>
      <w:r w:rsidRPr="002823CE">
        <w:t>Los datos de sanidad, de operación diaria y de costos de alimento, ¿hoy se miran juntos en algún reporte, o cada área los revisa por separado?</w:t>
      </w:r>
      <w:r w:rsidRPr="002823CE">
        <w:br/>
        <w:t xml:space="preserve">→ </w:t>
      </w:r>
      <w:r w:rsidRPr="002823CE">
        <w:rPr>
          <w:i/>
          <w:iCs/>
        </w:rPr>
        <w:t>Este es el cuello de botella más directamente relevante para un caso de BI: si nadie cruza los datos, ese es el problema estructural detrás del "no sabemos por qué subió el costo".</w:t>
      </w:r>
      <w:r w:rsidRPr="002823CE">
        <w:t xml:space="preserve"> </w:t>
      </w:r>
    </w:p>
    <w:p w14:paraId="3D441BFE" w14:textId="77777777" w:rsidR="002823CE" w:rsidRPr="002823CE" w:rsidRDefault="002823CE" w:rsidP="002823CE">
      <w:pPr>
        <w:pStyle w:val="Prrafodelista"/>
        <w:spacing w:after="0"/>
        <w:rPr>
          <w:i/>
          <w:iCs/>
        </w:rPr>
      </w:pPr>
    </w:p>
    <w:p w14:paraId="6FD3967F" w14:textId="77777777" w:rsidR="002823CE" w:rsidRPr="002823CE" w:rsidRDefault="002823CE" w:rsidP="002823CE">
      <w:pPr>
        <w:pStyle w:val="Prrafodelista"/>
        <w:numPr>
          <w:ilvl w:val="0"/>
          <w:numId w:val="4"/>
        </w:numPr>
        <w:spacing w:after="0"/>
        <w:rPr>
          <w:i/>
          <w:iCs/>
        </w:rPr>
      </w:pPr>
      <w:r w:rsidRPr="002823CE">
        <w:lastRenderedPageBreak/>
        <w:t>Si el análisis mostrara que el problema no es solo ese centro, sino algo más general —por ejemplo, FCR alto en varios centros a la vez— ¿eso cambiaría algo en lo que la gerencia piensa hacer?</w:t>
      </w:r>
    </w:p>
    <w:p w14:paraId="793330E1" w14:textId="234180A6" w:rsidR="002823CE" w:rsidRDefault="002823CE" w:rsidP="002823CE">
      <w:pPr>
        <w:pStyle w:val="Prrafodelista"/>
        <w:spacing w:after="0"/>
      </w:pPr>
      <w:r w:rsidRPr="002823CE">
        <w:t xml:space="preserve">→ Evita que construyas todo el análisis sobre una hipótesis que quizás no importa tanto como creen, y te muestra qué tan abiertos están a una respuesta distinta a la esperada. </w:t>
      </w:r>
    </w:p>
    <w:p w14:paraId="2FF1C1A8" w14:textId="77777777" w:rsidR="002823CE" w:rsidRPr="002823CE" w:rsidRDefault="002823CE" w:rsidP="002823CE">
      <w:pPr>
        <w:spacing w:after="0"/>
        <w:rPr>
          <w:i/>
          <w:iCs/>
        </w:rPr>
      </w:pPr>
    </w:p>
    <w:p w14:paraId="4B3DE97A" w14:textId="37D00DFC" w:rsidR="002823CE" w:rsidRDefault="002823CE" w:rsidP="002823CE">
      <w:pPr>
        <w:pStyle w:val="Prrafodelista"/>
        <w:numPr>
          <w:ilvl w:val="0"/>
          <w:numId w:val="4"/>
        </w:numPr>
        <w:spacing w:after="0"/>
        <w:rPr>
          <w:i/>
          <w:iCs/>
        </w:rPr>
      </w:pPr>
      <w:r w:rsidRPr="002823CE">
        <w:t>De las cuatro preguntas que se plantea la gerencia, si solo pudiéramos responder una con alta confianza, ¿cuál le daría más valor al negocio en este momento?</w:t>
      </w:r>
      <w:r w:rsidRPr="002823CE">
        <w:br/>
        <w:t xml:space="preserve">→ </w:t>
      </w:r>
      <w:r w:rsidRPr="002823CE">
        <w:rPr>
          <w:i/>
          <w:iCs/>
        </w:rPr>
        <w:t>Te da la priorización que necesitas para enfocar tu tiempo y tu entrega en lo que realmente importa, en vez de repartir el esfuerzo parejo entre las 4.</w:t>
      </w:r>
    </w:p>
    <w:p w14:paraId="486C7370" w14:textId="77777777" w:rsidR="00B35F73" w:rsidRDefault="00B35F73" w:rsidP="00B35F73">
      <w:pPr>
        <w:spacing w:after="0"/>
        <w:rPr>
          <w:i/>
          <w:iCs/>
        </w:rPr>
      </w:pPr>
    </w:p>
    <w:p w14:paraId="4855DE3B" w14:textId="77777777" w:rsidR="00B35F73" w:rsidRDefault="00B35F73" w:rsidP="00B35F73">
      <w:pPr>
        <w:spacing w:after="0"/>
        <w:rPr>
          <w:i/>
          <w:iCs/>
        </w:rPr>
      </w:pPr>
    </w:p>
    <w:p w14:paraId="0F730DA1" w14:textId="77777777" w:rsidR="00B35F73" w:rsidRDefault="00B35F73" w:rsidP="00B35F73">
      <w:pPr>
        <w:spacing w:after="0"/>
        <w:rPr>
          <w:i/>
          <w:iCs/>
        </w:rPr>
      </w:pPr>
    </w:p>
    <w:p w14:paraId="33EF701C" w14:textId="77777777" w:rsidR="00B35F73" w:rsidRDefault="00B35F73" w:rsidP="00B35F73">
      <w:pPr>
        <w:spacing w:after="0"/>
        <w:rPr>
          <w:i/>
          <w:iCs/>
        </w:rPr>
      </w:pPr>
    </w:p>
    <w:p w14:paraId="14371674" w14:textId="77777777" w:rsidR="00B35F73" w:rsidRDefault="00B35F73" w:rsidP="00B35F73">
      <w:pPr>
        <w:spacing w:after="0"/>
        <w:rPr>
          <w:i/>
          <w:iCs/>
        </w:rPr>
      </w:pPr>
    </w:p>
    <w:p w14:paraId="64CA76BC" w14:textId="5BBE60E6" w:rsidR="00B35F73" w:rsidRPr="00CF71A2" w:rsidRDefault="00CF71A2" w:rsidP="00B35F7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Preguntas en base a lo que se pide para la reunión</w:t>
      </w:r>
    </w:p>
    <w:p w14:paraId="2342653F" w14:textId="77777777" w:rsidR="00B35F73" w:rsidRPr="00B35F73" w:rsidRDefault="00B35F73" w:rsidP="00B35F73">
      <w:pPr>
        <w:spacing w:after="0"/>
        <w:rPr>
          <w:b/>
          <w:bCs/>
        </w:rPr>
      </w:pPr>
      <w:r w:rsidRPr="00B35F73">
        <w:rPr>
          <w:b/>
          <w:bCs/>
        </w:rPr>
        <w:t>1 · Qué hacemos</w:t>
      </w:r>
    </w:p>
    <w:p w14:paraId="4532DA9C" w14:textId="77777777" w:rsidR="00B35F73" w:rsidRPr="00B35F73" w:rsidRDefault="00B35F73" w:rsidP="00B35F73">
      <w:pPr>
        <w:spacing w:after="0"/>
      </w:pPr>
      <w:r w:rsidRPr="00B35F73">
        <w:t>(decir en una frase, primero, sin jerga — el problema que a ellos les importa)</w:t>
      </w:r>
    </w:p>
    <w:p w14:paraId="4AF95967" w14:textId="77777777" w:rsidR="00B35F73" w:rsidRPr="00B35F73" w:rsidRDefault="00B35F73" w:rsidP="00B35F73">
      <w:pPr>
        <w:numPr>
          <w:ilvl w:val="0"/>
          <w:numId w:val="5"/>
        </w:numPr>
        <w:spacing w:after="0"/>
      </w:pPr>
      <w:r w:rsidRPr="00B35F73">
        <w:t>Si tuvieran que resumir en una sola frase cuál es el problema que más les preocupa hoy con los costos de producción, ¿cuál sería?</w:t>
      </w:r>
    </w:p>
    <w:p w14:paraId="5AE7B03D" w14:textId="77777777" w:rsidR="00B35F73" w:rsidRPr="00B35F73" w:rsidRDefault="00B35F73" w:rsidP="00B35F73">
      <w:pPr>
        <w:numPr>
          <w:ilvl w:val="0"/>
          <w:numId w:val="5"/>
        </w:numPr>
        <w:spacing w:after="0"/>
      </w:pPr>
      <w:r w:rsidRPr="00B35F73">
        <w:t>¿Cómo se enteró la gerencia de que el costo por kilo subió — fue algo que vieron en los resultados financieros, o alguien en terreno lo notó primero?</w:t>
      </w:r>
    </w:p>
    <w:p w14:paraId="0560FC9D" w14:textId="77777777" w:rsidR="00B35F73" w:rsidRDefault="00B35F73" w:rsidP="00B35F73">
      <w:pPr>
        <w:numPr>
          <w:ilvl w:val="0"/>
          <w:numId w:val="5"/>
        </w:numPr>
        <w:spacing w:after="0"/>
      </w:pPr>
      <w:r w:rsidRPr="00B35F73">
        <w:t>De las cuatro preguntas que se plantea la gerencia, si solo pudiéramos responder una con alta confianza, ¿cuál le daría más valor al negocio en este momento?</w:t>
      </w:r>
    </w:p>
    <w:p w14:paraId="6F3F7F98" w14:textId="77777777" w:rsidR="00B35F73" w:rsidRPr="00B35F73" w:rsidRDefault="00B35F73" w:rsidP="00B35F73">
      <w:pPr>
        <w:spacing w:after="0"/>
        <w:ind w:left="720"/>
      </w:pPr>
    </w:p>
    <w:p w14:paraId="74C7CE73" w14:textId="77777777" w:rsidR="00B35F73" w:rsidRPr="00B35F73" w:rsidRDefault="00B35F73" w:rsidP="00B35F73">
      <w:pPr>
        <w:spacing w:after="0"/>
        <w:rPr>
          <w:b/>
          <w:bCs/>
        </w:rPr>
      </w:pPr>
      <w:r w:rsidRPr="00B35F73">
        <w:rPr>
          <w:b/>
          <w:bCs/>
        </w:rPr>
        <w:t>2 · Qué es BI</w:t>
      </w:r>
    </w:p>
    <w:p w14:paraId="3048138E" w14:textId="77777777" w:rsidR="00B35F73" w:rsidRPr="00B35F73" w:rsidRDefault="00B35F73" w:rsidP="00B35F73">
      <w:pPr>
        <w:spacing w:after="0"/>
      </w:pPr>
      <w:r w:rsidRPr="00B35F73">
        <w:t>(alinear expectativas — que no crean que esto es solo un dashboard bonito)</w:t>
      </w:r>
    </w:p>
    <w:p w14:paraId="5822F923" w14:textId="77777777" w:rsidR="00B35F73" w:rsidRPr="00B35F73" w:rsidRDefault="00B35F73" w:rsidP="00B35F73">
      <w:pPr>
        <w:numPr>
          <w:ilvl w:val="0"/>
          <w:numId w:val="6"/>
        </w:numPr>
        <w:spacing w:after="0"/>
      </w:pPr>
      <w:r w:rsidRPr="00B35F73">
        <w:t>Cuando terminemos este proyecto, ¿qué esperan tener: un tablero que puedan revisar cada cierto tiempo, un informe con la respuesta a esta pregunta puntual, o algo que les ayude a decidir hacia adelante?</w:t>
      </w:r>
    </w:p>
    <w:p w14:paraId="50BCA9A7" w14:textId="77777777" w:rsidR="00B35F73" w:rsidRDefault="00B35F73" w:rsidP="00B35F73">
      <w:pPr>
        <w:numPr>
          <w:ilvl w:val="0"/>
          <w:numId w:val="6"/>
        </w:numPr>
        <w:spacing w:after="0"/>
      </w:pPr>
      <w:r w:rsidRPr="00B35F73">
        <w:t>Si les mostráramos que el sobrecosto se explica 70% por mortalidad y 30% por FCR, ¿eso ya sería suficiente para actuar, o necesitarían algo más antes de tomar una decisión?</w:t>
      </w:r>
    </w:p>
    <w:p w14:paraId="3D4D50B5" w14:textId="77777777" w:rsidR="00B35F73" w:rsidRPr="00B35F73" w:rsidRDefault="00B35F73" w:rsidP="00B35F73">
      <w:pPr>
        <w:spacing w:after="0"/>
        <w:ind w:left="720"/>
      </w:pPr>
    </w:p>
    <w:p w14:paraId="70C541C2" w14:textId="77777777" w:rsidR="00B35F73" w:rsidRPr="00B35F73" w:rsidRDefault="00B35F73" w:rsidP="00B35F73">
      <w:pPr>
        <w:spacing w:after="0"/>
        <w:rPr>
          <w:b/>
          <w:bCs/>
        </w:rPr>
      </w:pPr>
      <w:r w:rsidRPr="00B35F73">
        <w:rPr>
          <w:b/>
          <w:bCs/>
        </w:rPr>
        <w:t>3 · Qué hay hoy</w:t>
      </w:r>
    </w:p>
    <w:p w14:paraId="5A78A45D" w14:textId="77777777" w:rsidR="00B35F73" w:rsidRPr="00B35F73" w:rsidRDefault="00B35F73" w:rsidP="00B35F73">
      <w:pPr>
        <w:spacing w:after="0"/>
      </w:pPr>
      <w:r w:rsidRPr="00B35F73">
        <w:t>(qué tiene la empresa hoy, qué puede facilitar, qué puede aportar el curso — sin prometer nada antes de saber qué existe)</w:t>
      </w:r>
    </w:p>
    <w:p w14:paraId="61466B69" w14:textId="77777777" w:rsidR="00B35F73" w:rsidRPr="00B35F73" w:rsidRDefault="00B35F73" w:rsidP="00B35F73">
      <w:pPr>
        <w:numPr>
          <w:ilvl w:val="0"/>
          <w:numId w:val="7"/>
        </w:numPr>
        <w:spacing w:after="0"/>
      </w:pPr>
      <w:r w:rsidRPr="00B35F73">
        <w:t>Los datos de sanidad, de operación diaria y de costos de alimento, ¿hoy se miran juntos en algún reporte, o cada área los revisa por separado?</w:t>
      </w:r>
    </w:p>
    <w:p w14:paraId="65937D00" w14:textId="77777777" w:rsidR="00B35F73" w:rsidRPr="00B35F73" w:rsidRDefault="00B35F73" w:rsidP="00B35F73">
      <w:pPr>
        <w:numPr>
          <w:ilvl w:val="0"/>
          <w:numId w:val="7"/>
        </w:numPr>
        <w:spacing w:after="0"/>
      </w:pPr>
      <w:r w:rsidRPr="00B35F73">
        <w:t>Si la gerencia quisiera hoy mismo saber el costo por kilo de un centro específico, ¿podría obtenerlo rápido, o implicaría pedirle a varias áreas que crucen información manualmente?</w:t>
      </w:r>
    </w:p>
    <w:p w14:paraId="662F4B61" w14:textId="77777777" w:rsidR="00B35F73" w:rsidRDefault="00B35F73" w:rsidP="00B35F73">
      <w:pPr>
        <w:numPr>
          <w:ilvl w:val="0"/>
          <w:numId w:val="7"/>
        </w:numPr>
        <w:spacing w:after="0"/>
      </w:pPr>
      <w:r w:rsidRPr="00B35F73">
        <w:t>Entre que se registra un dato en el centro (mortalidad, alimentación) y que la gerencia lo ve consolidado, ¿cuánto tiempo pasa normalmente?</w:t>
      </w:r>
    </w:p>
    <w:p w14:paraId="4EF54BC9" w14:textId="77777777" w:rsidR="00B35F73" w:rsidRPr="00B35F73" w:rsidRDefault="00B35F73" w:rsidP="00B35F73">
      <w:pPr>
        <w:spacing w:after="0"/>
        <w:ind w:left="720"/>
      </w:pPr>
    </w:p>
    <w:p w14:paraId="3F6BB509" w14:textId="77777777" w:rsidR="00B35F73" w:rsidRPr="00B35F73" w:rsidRDefault="00B35F73" w:rsidP="00B35F73">
      <w:pPr>
        <w:spacing w:after="0"/>
        <w:rPr>
          <w:b/>
          <w:bCs/>
        </w:rPr>
      </w:pPr>
      <w:r w:rsidRPr="00B35F73">
        <w:rPr>
          <w:b/>
          <w:bCs/>
        </w:rPr>
        <w:t>4 · Qué pedimos</w:t>
      </w:r>
    </w:p>
    <w:p w14:paraId="220CEA38" w14:textId="77777777" w:rsidR="00B35F73" w:rsidRPr="00B35F73" w:rsidRDefault="00B35F73" w:rsidP="00B35F73">
      <w:pPr>
        <w:spacing w:after="0"/>
      </w:pPr>
      <w:r w:rsidRPr="00B35F73">
        <w:lastRenderedPageBreak/>
        <w:t>(acceso a los datos, contraparte con nombre, acceso a personas de negocio y tecnología)</w:t>
      </w:r>
    </w:p>
    <w:p w14:paraId="648238EA" w14:textId="77777777" w:rsidR="00B35F73" w:rsidRPr="00B35F73" w:rsidRDefault="00B35F73" w:rsidP="00B35F73">
      <w:pPr>
        <w:numPr>
          <w:ilvl w:val="0"/>
          <w:numId w:val="8"/>
        </w:numPr>
        <w:spacing w:after="0"/>
      </w:pPr>
      <w:r w:rsidRPr="00B35F73">
        <w:t>Para este proyecto, ¿quién sería la persona de negocio que nos pueda ir validando si las conclusiones tienen sentido, y quién del lado técnico si tenemos dudas sobre los datos?</w:t>
      </w:r>
    </w:p>
    <w:p w14:paraId="72CE494A" w14:textId="77777777" w:rsidR="00B35F73" w:rsidRDefault="00B35F73" w:rsidP="00B35F73">
      <w:pPr>
        <w:numPr>
          <w:ilvl w:val="0"/>
          <w:numId w:val="8"/>
        </w:numPr>
        <w:spacing w:after="0"/>
      </w:pPr>
      <w:r w:rsidRPr="00B35F73">
        <w:t>Además de las cuatro fuentes que ya nos compartieron, ¿hay alguna otra persona o área a la que debiéramos poder acceder si nos surge una pregunta durante el análisis?</w:t>
      </w:r>
    </w:p>
    <w:p w14:paraId="664607F4" w14:textId="77777777" w:rsidR="00B35F73" w:rsidRPr="00B35F73" w:rsidRDefault="00B35F73" w:rsidP="00B35F73">
      <w:pPr>
        <w:spacing w:after="0"/>
        <w:ind w:left="720"/>
      </w:pPr>
    </w:p>
    <w:p w14:paraId="6EDE8561" w14:textId="77777777" w:rsidR="00B35F73" w:rsidRPr="00B35F73" w:rsidRDefault="00B35F73" w:rsidP="00B35F73">
      <w:pPr>
        <w:spacing w:after="0"/>
        <w:rPr>
          <w:b/>
          <w:bCs/>
        </w:rPr>
      </w:pPr>
      <w:r w:rsidRPr="00B35F73">
        <w:rPr>
          <w:b/>
          <w:bCs/>
        </w:rPr>
        <w:t>La pregunta que cierra la reunión</w:t>
      </w:r>
    </w:p>
    <w:p w14:paraId="69AFD0D9" w14:textId="77777777" w:rsidR="00B35F73" w:rsidRPr="00B35F73" w:rsidRDefault="00B35F73" w:rsidP="00B35F73">
      <w:pPr>
        <w:spacing w:after="0"/>
      </w:pPr>
      <w:r w:rsidRPr="00B35F73">
        <w:t>(la del recuadro amarillo — sin esto, no hay proyecto, hay conversación pendiente)</w:t>
      </w:r>
    </w:p>
    <w:p w14:paraId="18EC035B" w14:textId="77777777" w:rsidR="00B35F73" w:rsidRPr="00B35F73" w:rsidRDefault="00B35F73" w:rsidP="00B35F73">
      <w:pPr>
        <w:numPr>
          <w:ilvl w:val="0"/>
          <w:numId w:val="9"/>
        </w:numPr>
        <w:spacing w:after="0"/>
      </w:pPr>
      <w:r w:rsidRPr="00B35F73">
        <w:t>Si tuvieran que nombrar una sola decisión que hoy no pueden tomar bien por falta de esta información, ¿cuál sería?</w:t>
      </w:r>
    </w:p>
    <w:p w14:paraId="7C4AED34" w14:textId="77777777" w:rsidR="00B35F73" w:rsidRPr="00B35F73" w:rsidRDefault="00B35F73" w:rsidP="00B35F73">
      <w:pPr>
        <w:spacing w:after="0"/>
        <w:rPr>
          <w:i/>
          <w:iCs/>
        </w:rPr>
      </w:pPr>
    </w:p>
    <w:p w14:paraId="406834B2" w14:textId="77777777" w:rsidR="002C7443" w:rsidRPr="002823CE" w:rsidRDefault="002C7443" w:rsidP="002C7443">
      <w:pPr>
        <w:spacing w:after="0"/>
      </w:pPr>
    </w:p>
    <w:sectPr w:rsidR="002C7443" w:rsidRPr="002823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C45"/>
    <w:multiLevelType w:val="multilevel"/>
    <w:tmpl w:val="5854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06A4E"/>
    <w:multiLevelType w:val="hybridMultilevel"/>
    <w:tmpl w:val="2C7E370E"/>
    <w:lvl w:ilvl="0" w:tplc="39C00264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566B2"/>
    <w:multiLevelType w:val="multilevel"/>
    <w:tmpl w:val="2E3C1A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658D3"/>
    <w:multiLevelType w:val="hybridMultilevel"/>
    <w:tmpl w:val="3C7481D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EF0A58"/>
    <w:multiLevelType w:val="multilevel"/>
    <w:tmpl w:val="261EAF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4461B60"/>
    <w:multiLevelType w:val="multilevel"/>
    <w:tmpl w:val="E53E05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B2C1F"/>
    <w:multiLevelType w:val="multilevel"/>
    <w:tmpl w:val="A07C6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53AFB"/>
    <w:multiLevelType w:val="multilevel"/>
    <w:tmpl w:val="002043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05E89"/>
    <w:multiLevelType w:val="multilevel"/>
    <w:tmpl w:val="F9CE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092570">
    <w:abstractNumId w:val="3"/>
  </w:num>
  <w:num w:numId="2" w16cid:durableId="899050530">
    <w:abstractNumId w:val="0"/>
  </w:num>
  <w:num w:numId="3" w16cid:durableId="2110079499">
    <w:abstractNumId w:val="4"/>
  </w:num>
  <w:num w:numId="4" w16cid:durableId="1764834311">
    <w:abstractNumId w:val="1"/>
  </w:num>
  <w:num w:numId="5" w16cid:durableId="1632709583">
    <w:abstractNumId w:val="8"/>
  </w:num>
  <w:num w:numId="6" w16cid:durableId="1427339517">
    <w:abstractNumId w:val="6"/>
  </w:num>
  <w:num w:numId="7" w16cid:durableId="1468545078">
    <w:abstractNumId w:val="5"/>
  </w:num>
  <w:num w:numId="8" w16cid:durableId="1150558846">
    <w:abstractNumId w:val="2"/>
  </w:num>
  <w:num w:numId="9" w16cid:durableId="1898586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9"/>
    <w:rsid w:val="000F0BBE"/>
    <w:rsid w:val="002823CE"/>
    <w:rsid w:val="002C7443"/>
    <w:rsid w:val="00393077"/>
    <w:rsid w:val="003A1DA9"/>
    <w:rsid w:val="00442964"/>
    <w:rsid w:val="005A334D"/>
    <w:rsid w:val="00B35F73"/>
    <w:rsid w:val="00CF71A2"/>
    <w:rsid w:val="00E96FE7"/>
    <w:rsid w:val="00F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BECE5"/>
  <w15:chartTrackingRefBased/>
  <w15:docId w15:val="{EA0863BE-B0B4-4A8A-902D-C6F62042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D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D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D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D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D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D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D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D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D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D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D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D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D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D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D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D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D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D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1480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Phillips Becker</dc:creator>
  <cp:keywords/>
  <dc:description/>
  <cp:lastModifiedBy>Ignacio Phillips Becker</cp:lastModifiedBy>
  <cp:revision>4</cp:revision>
  <dcterms:created xsi:type="dcterms:W3CDTF">2026-09-04T13:58:00Z</dcterms:created>
  <dcterms:modified xsi:type="dcterms:W3CDTF">2026-09-04T14:50:00Z</dcterms:modified>
</cp:coreProperties>
</file>