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6678" w14:textId="77777777" w:rsidR="00683C3B" w:rsidRDefault="00000000">
      <w:pPr>
        <w:pStyle w:val="Ttulo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53F9E561" w14:textId="77777777" w:rsidR="00683C3B" w:rsidRDefault="007B3BE7">
      <w:r>
        <w:rPr>
          <w:noProof/>
        </w:rPr>
        <w:pict w14:anchorId="5A93905F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4E1A7A2" w14:textId="77777777" w:rsidR="00683C3B" w:rsidRDefault="00683C3B"/>
    <w:p w14:paraId="4FE8D32F" w14:textId="77777777" w:rsidR="00683C3B" w:rsidRDefault="00683C3B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683C3B" w14:paraId="78B6A682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8A0B" w14:textId="77777777" w:rsidR="00683C3B" w:rsidRDefault="00683C3B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84E9" w14:textId="77777777" w:rsidR="00683C3B" w:rsidRDefault="00000000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D256" w14:textId="77777777" w:rsidR="00683C3B" w:rsidRDefault="00000000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21B" w14:textId="77777777" w:rsidR="00683C3B" w:rsidRDefault="00000000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683C3B" w14:paraId="1874F1A4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1ECBFB" w14:textId="77777777" w:rsidR="00683C3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0E50" w14:textId="77777777" w:rsidR="00683C3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5F25DA65" w14:textId="3EF826AC" w:rsidR="00683C3B" w:rsidRDefault="00BF6A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Was made by Robert Taylor Jr</w:t>
            </w:r>
            <w:r w:rsidR="004216A2">
              <w:rPr>
                <w:rFonts w:ascii="Google Sans" w:eastAsia="Google Sans" w:hAnsi="Google Sans" w:cs="Google Sans"/>
                <w:i/>
              </w:rPr>
              <w:t>,</w:t>
            </w:r>
            <w:r w:rsidR="004216A2" w:rsidRPr="004216A2"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  <w:r w:rsidR="004216A2" w:rsidRPr="004216A2">
              <w:rPr>
                <w:rFonts w:ascii="Google Sans" w:eastAsia="Google Sans" w:hAnsi="Google Sans" w:cs="Google Sans"/>
                <w:i/>
              </w:rPr>
              <w:t xml:space="preserve">a former legal attorney in the company whose contract ended on 12/27/2019, yet he still retains active </w:t>
            </w:r>
            <w:r w:rsidR="004216A2">
              <w:rPr>
                <w:rFonts w:ascii="Google Sans" w:eastAsia="Google Sans" w:hAnsi="Google Sans" w:cs="Google Sans"/>
                <w:i/>
              </w:rPr>
              <w:t>admin</w:t>
            </w:r>
            <w:r w:rsidR="004216A2" w:rsidRPr="004216A2">
              <w:rPr>
                <w:rFonts w:ascii="Google Sans" w:eastAsia="Google Sans" w:hAnsi="Google Sans" w:cs="Google Sans"/>
                <w:i/>
              </w:rPr>
              <w:t xml:space="preserve"> authorization.</w:t>
            </w:r>
          </w:p>
          <w:p w14:paraId="4A382B88" w14:textId="5446225C" w:rsidR="00683C3B" w:rsidRDefault="00BF6A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Event took place 10/03/2023 at 8:29:57 AM</w:t>
            </w:r>
          </w:p>
          <w:p w14:paraId="67EAEE40" w14:textId="3E2C5AE2" w:rsidR="00683C3B" w:rsidRDefault="00BF6A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It was made from computer Up2-NoGud IP 152.207.255.255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F207" w14:textId="77777777" w:rsidR="00683C3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63CBDC25" w14:textId="681ADDFF" w:rsidR="00683C3B" w:rsidRDefault="00BF6A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has Admin authorization</w:t>
            </w:r>
            <w:r w:rsidR="004216A2">
              <w:rPr>
                <w:rFonts w:ascii="Google Sans" w:eastAsia="Google Sans" w:hAnsi="Google Sans" w:cs="Google Sans"/>
                <w:i/>
              </w:rPr>
              <w:t>.</w:t>
            </w:r>
          </w:p>
          <w:p w14:paraId="1EC95CF9" w14:textId="3D00DCF7" w:rsidR="00683C3B" w:rsidRDefault="004216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This</w:t>
            </w:r>
            <w:r w:rsidRPr="004216A2">
              <w:rPr>
                <w:rFonts w:ascii="Google Sans" w:eastAsia="Google Sans" w:hAnsi="Google Sans" w:cs="Google Sans"/>
                <w:i/>
              </w:rPr>
              <w:t xml:space="preserve"> level of access should not be granted as the person no longer has a contract with the company.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74A8" w14:textId="77777777" w:rsidR="00683C3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3107C8E2" w14:textId="77777777" w:rsidR="004216A2" w:rsidRDefault="004216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4216A2">
              <w:rPr>
                <w:rFonts w:ascii="Google Sans" w:eastAsia="Google Sans" w:hAnsi="Google Sans" w:cs="Google Sans"/>
                <w:i/>
              </w:rPr>
              <w:t>Contractors must not be granted admin access to payroll.</w:t>
            </w:r>
          </w:p>
          <w:p w14:paraId="60F4C843" w14:textId="77777777" w:rsidR="004216A2" w:rsidRDefault="004216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Accounts should expire after a certain amount of time. </w:t>
            </w:r>
          </w:p>
          <w:p w14:paraId="62880D59" w14:textId="1C4672D4" w:rsidR="004216A2" w:rsidRPr="004216A2" w:rsidRDefault="004216A2" w:rsidP="004216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Implement MFA</w:t>
            </w:r>
          </w:p>
        </w:tc>
      </w:tr>
    </w:tbl>
    <w:p w14:paraId="5966E00B" w14:textId="77777777" w:rsidR="00683C3B" w:rsidRDefault="00683C3B"/>
    <w:p w14:paraId="5AADDA10" w14:textId="77777777" w:rsidR="00683C3B" w:rsidRDefault="00683C3B"/>
    <w:sectPr w:rsidR="00683C3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E36"/>
    <w:multiLevelType w:val="multilevel"/>
    <w:tmpl w:val="50F42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193E77"/>
    <w:multiLevelType w:val="multilevel"/>
    <w:tmpl w:val="46129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EC2D07"/>
    <w:multiLevelType w:val="multilevel"/>
    <w:tmpl w:val="4E685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057458">
    <w:abstractNumId w:val="1"/>
  </w:num>
  <w:num w:numId="2" w16cid:durableId="1731687727">
    <w:abstractNumId w:val="0"/>
  </w:num>
  <w:num w:numId="3" w16cid:durableId="149969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3B"/>
    <w:rsid w:val="004216A2"/>
    <w:rsid w:val="00683C3B"/>
    <w:rsid w:val="007B3BE7"/>
    <w:rsid w:val="00B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5F00"/>
  <w15:docId w15:val="{B376BB7F-FB86-F24B-BA77-35044483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Daniel Rene</cp:lastModifiedBy>
  <cp:revision>2</cp:revision>
  <dcterms:created xsi:type="dcterms:W3CDTF">2023-08-03T02:49:00Z</dcterms:created>
  <dcterms:modified xsi:type="dcterms:W3CDTF">2023-08-03T03:03:00Z</dcterms:modified>
</cp:coreProperties>
</file>