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43ACA" w14:textId="77777777" w:rsidR="00870227" w:rsidRPr="00870227" w:rsidRDefault="00870227" w:rsidP="00870227">
      <w:pPr>
        <w:jc w:val="center"/>
        <w:rPr>
          <w:sz w:val="48"/>
          <w:szCs w:val="48"/>
          <w:lang w:val="en-US"/>
        </w:rPr>
      </w:pPr>
      <w:r w:rsidRPr="00870227">
        <w:rPr>
          <w:sz w:val="48"/>
          <w:szCs w:val="48"/>
          <w:lang w:val="en-US"/>
        </w:rPr>
        <w:t>Professional Statement</w:t>
      </w:r>
    </w:p>
    <w:p w14:paraId="7D00552F" w14:textId="77777777" w:rsidR="00870227" w:rsidRPr="00870227" w:rsidRDefault="00870227" w:rsidP="00870227">
      <w:pPr>
        <w:rPr>
          <w:lang w:val="en-US"/>
        </w:rPr>
      </w:pPr>
    </w:p>
    <w:p w14:paraId="10D0EB4E" w14:textId="77777777" w:rsidR="00870227" w:rsidRPr="00870227" w:rsidRDefault="00870227" w:rsidP="00870227">
      <w:pPr>
        <w:rPr>
          <w:lang w:val="en-US"/>
        </w:rPr>
      </w:pPr>
      <w:r w:rsidRPr="00870227">
        <w:rPr>
          <w:lang w:val="en-US"/>
        </w:rPr>
        <w:t>My name is Ignacio, and I am deeply passionate about technology and ensuring the safety of individuals in both the digital and physical realms. Since my teenage years, I have immersed myself in learning about programming and various aspects of technology, and it has evolved into a fulfilling hobby.</w:t>
      </w:r>
    </w:p>
    <w:p w14:paraId="39DFD326" w14:textId="77777777" w:rsidR="00870227" w:rsidRPr="00870227" w:rsidRDefault="00870227" w:rsidP="00870227">
      <w:pPr>
        <w:rPr>
          <w:lang w:val="en-US"/>
        </w:rPr>
      </w:pPr>
    </w:p>
    <w:p w14:paraId="5AB41B0A" w14:textId="77777777" w:rsidR="00870227" w:rsidRPr="00870227" w:rsidRDefault="00870227" w:rsidP="00870227">
      <w:pPr>
        <w:rPr>
          <w:lang w:val="en-US"/>
        </w:rPr>
      </w:pPr>
      <w:r w:rsidRPr="00870227">
        <w:rPr>
          <w:lang w:val="en-US"/>
        </w:rPr>
        <w:t>As a person, I pride myself on my adaptability and flexibility when faced with changes and challenges. I possess a quick analytical mindset, enabling me to assess situations effectively and respond appropriately. Recently, I discovered the world of cybersecurity tools, which sparked my interest, and I made the decision to embark on a journey of learning how to utilize them effectively.</w:t>
      </w:r>
    </w:p>
    <w:p w14:paraId="4A7E3E5A" w14:textId="77777777" w:rsidR="00870227" w:rsidRPr="00870227" w:rsidRDefault="00870227" w:rsidP="00870227">
      <w:pPr>
        <w:rPr>
          <w:lang w:val="en-US"/>
        </w:rPr>
      </w:pPr>
    </w:p>
    <w:p w14:paraId="682AD5DD" w14:textId="77777777" w:rsidR="00870227" w:rsidRPr="00870227" w:rsidRDefault="00870227" w:rsidP="00870227">
      <w:pPr>
        <w:rPr>
          <w:lang w:val="en-US"/>
        </w:rPr>
      </w:pPr>
      <w:r w:rsidRPr="00870227">
        <w:rPr>
          <w:lang w:val="en-US"/>
        </w:rPr>
        <w:t>Throughout this journey, I have engaged with diverse resources, including videos and CTF webpages, to expand my knowledge and expertise in cybersecurity. These experiences have honed my problem-solving skills and provided me with a deeper understanding of the importance of safeguarding individuals' digital information and privacy.</w:t>
      </w:r>
    </w:p>
    <w:p w14:paraId="4E5B70F3" w14:textId="77777777" w:rsidR="00870227" w:rsidRPr="00870227" w:rsidRDefault="00870227" w:rsidP="00870227">
      <w:pPr>
        <w:rPr>
          <w:lang w:val="en-US"/>
        </w:rPr>
      </w:pPr>
    </w:p>
    <w:p w14:paraId="2509092C" w14:textId="77777777" w:rsidR="00870227" w:rsidRPr="00870227" w:rsidRDefault="00870227" w:rsidP="00870227">
      <w:pPr>
        <w:rPr>
          <w:lang w:val="en-US"/>
        </w:rPr>
      </w:pPr>
      <w:r w:rsidRPr="00870227">
        <w:rPr>
          <w:lang w:val="en-US"/>
        </w:rPr>
        <w:t xml:space="preserve">My professional goal is to combine my passion for technology with my growing expertise in cybersecurity. I aspire to work in a field where I can actively contribute to enhancing digital security and protecting others from potential harm. My desire to keep learning and staying </w:t>
      </w:r>
      <w:proofErr w:type="gramStart"/>
      <w:r w:rsidRPr="00870227">
        <w:rPr>
          <w:lang w:val="en-US"/>
        </w:rPr>
        <w:t>up-to-date</w:t>
      </w:r>
      <w:proofErr w:type="gramEnd"/>
      <w:r w:rsidRPr="00870227">
        <w:rPr>
          <w:lang w:val="en-US"/>
        </w:rPr>
        <w:t xml:space="preserve"> with the latest advancements in the cybersecurity landscape drives my commitment to continuous improvement.</w:t>
      </w:r>
    </w:p>
    <w:p w14:paraId="66B1B03A" w14:textId="77777777" w:rsidR="00870227" w:rsidRPr="00870227" w:rsidRDefault="00870227" w:rsidP="00870227">
      <w:pPr>
        <w:rPr>
          <w:lang w:val="en-US"/>
        </w:rPr>
      </w:pPr>
    </w:p>
    <w:p w14:paraId="49C299B4" w14:textId="77777777" w:rsidR="00870227" w:rsidRPr="00870227" w:rsidRDefault="00870227" w:rsidP="00870227">
      <w:pPr>
        <w:rPr>
          <w:lang w:val="en-US"/>
        </w:rPr>
      </w:pPr>
      <w:r w:rsidRPr="00870227">
        <w:rPr>
          <w:lang w:val="en-US"/>
        </w:rPr>
        <w:t>In addition to my technical skills, I pride myself on being a team player, understanding the value of collaboration and communication within a professional environment. I am eager to work alongside like-minded individuals and contribute to a collective effort in creating a safer digital world for everyone.</w:t>
      </w:r>
    </w:p>
    <w:p w14:paraId="498F792A" w14:textId="77777777" w:rsidR="00870227" w:rsidRPr="00870227" w:rsidRDefault="00870227" w:rsidP="00870227">
      <w:pPr>
        <w:rPr>
          <w:lang w:val="en-US"/>
        </w:rPr>
      </w:pPr>
    </w:p>
    <w:p w14:paraId="202813E1" w14:textId="77777777" w:rsidR="00870227" w:rsidRPr="00870227" w:rsidRDefault="00870227" w:rsidP="00870227">
      <w:pPr>
        <w:rPr>
          <w:lang w:val="en-US"/>
        </w:rPr>
      </w:pPr>
      <w:r w:rsidRPr="00870227">
        <w:rPr>
          <w:lang w:val="en-US"/>
        </w:rPr>
        <w:t>As I continue to advance in my journey, I aim to obtain certifications and participate in practical projects that will further strengthen my knowledge and expertise. My ultimate ambition is to be at the forefront of innovative cybersecurity initiatives and make a meaningful impact in the fight against cyber threats.</w:t>
      </w:r>
    </w:p>
    <w:p w14:paraId="3C8F6D7D" w14:textId="77777777" w:rsidR="00870227" w:rsidRPr="00870227" w:rsidRDefault="00870227" w:rsidP="00870227">
      <w:pPr>
        <w:rPr>
          <w:lang w:val="en-US"/>
        </w:rPr>
      </w:pPr>
    </w:p>
    <w:p w14:paraId="1A2425FE" w14:textId="65682A93" w:rsidR="00377099" w:rsidRDefault="00870227" w:rsidP="00870227">
      <w:pPr>
        <w:rPr>
          <w:lang w:val="en-US"/>
        </w:rPr>
      </w:pPr>
      <w:r w:rsidRPr="00870227">
        <w:rPr>
          <w:lang w:val="en-US"/>
        </w:rPr>
        <w:t>Thank you for taking the time to review my Professional Statement. I welcome any feedback or suggestions that you may have to help me refine and enhance my path towards a successful and fulfilling career in the field of cybersecurity.</w:t>
      </w:r>
    </w:p>
    <w:p w14:paraId="58E1FD07" w14:textId="77777777" w:rsidR="00377099" w:rsidRPr="00377099" w:rsidRDefault="00377099">
      <w:pPr>
        <w:rPr>
          <w:lang w:val="en-US"/>
        </w:rPr>
      </w:pPr>
    </w:p>
    <w:sectPr w:rsidR="00377099" w:rsidRPr="003770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34"/>
    <w:rsid w:val="00377099"/>
    <w:rsid w:val="00494F6E"/>
    <w:rsid w:val="00613D34"/>
    <w:rsid w:val="00870227"/>
    <w:rsid w:val="00E16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C8FD820"/>
  <w15:chartTrackingRefBased/>
  <w15:docId w15:val="{DC89F21E-AE18-5B4A-95CC-CEED7690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355</Words>
  <Characters>1955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4</cp:revision>
  <dcterms:created xsi:type="dcterms:W3CDTF">2023-08-02T06:51:00Z</dcterms:created>
  <dcterms:modified xsi:type="dcterms:W3CDTF">2023-08-02T07:08:00Z</dcterms:modified>
</cp:coreProperties>
</file>