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50D9E0" w14:textId="56BA0F83" w:rsidR="004B53D2" w:rsidRDefault="00FE7055" w:rsidP="000C57DC">
      <w:pPr>
        <w:pStyle w:val="Ttulo1"/>
        <w:jc w:val="center"/>
        <w:rPr>
          <w:sz w:val="28"/>
          <w:szCs w:val="28"/>
          <w:lang w:val="es-ES"/>
        </w:rPr>
      </w:pPr>
      <w:r w:rsidRPr="000C57DC">
        <w:rPr>
          <w:sz w:val="28"/>
          <w:szCs w:val="28"/>
          <w:lang w:val="es-ES"/>
        </w:rPr>
        <w:t>ESPECIFICACIÓN DE REQUERIMIENTOS DE SOFTWARE</w:t>
      </w:r>
      <w:r w:rsidR="000C57DC" w:rsidRPr="000C57DC">
        <w:rPr>
          <w:sz w:val="28"/>
          <w:szCs w:val="28"/>
          <w:lang w:val="es-ES"/>
        </w:rPr>
        <w:t xml:space="preserve"> </w:t>
      </w:r>
      <w:r w:rsidR="000C57DC">
        <w:rPr>
          <w:sz w:val="28"/>
          <w:szCs w:val="28"/>
          <w:lang w:val="es-ES"/>
        </w:rPr>
        <w:t>–</w:t>
      </w:r>
      <w:r w:rsidR="000C57DC" w:rsidRPr="000C57DC">
        <w:rPr>
          <w:sz w:val="28"/>
          <w:szCs w:val="28"/>
          <w:lang w:val="es-ES"/>
        </w:rPr>
        <w:t xml:space="preserve"> SEGURIDAD</w:t>
      </w:r>
    </w:p>
    <w:p w14:paraId="51E7FFE5" w14:textId="77777777" w:rsidR="000C57DC" w:rsidRPr="000C57DC" w:rsidRDefault="000C57DC" w:rsidP="000C57DC">
      <w:pPr>
        <w:rPr>
          <w:lang w:val="es-ES"/>
        </w:rPr>
      </w:pPr>
    </w:p>
    <w:tbl>
      <w:tblPr>
        <w:tblStyle w:val="Tablaconcuadrcula4-nfasis4"/>
        <w:tblW w:w="0" w:type="auto"/>
        <w:tblLook w:val="04A0" w:firstRow="1" w:lastRow="0" w:firstColumn="1" w:lastColumn="0" w:noHBand="0" w:noVBand="1"/>
      </w:tblPr>
      <w:tblGrid>
        <w:gridCol w:w="838"/>
        <w:gridCol w:w="7656"/>
      </w:tblGrid>
      <w:tr w:rsidR="00E046B6" w14:paraId="495FEF60" w14:textId="77777777" w:rsidTr="00F7103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</w:tcPr>
          <w:p w14:paraId="23BD6B63" w14:textId="57947E1C" w:rsidR="00FE7055" w:rsidRDefault="00FE7055" w:rsidP="00FE7055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# REF.</w:t>
            </w:r>
          </w:p>
        </w:tc>
        <w:tc>
          <w:tcPr>
            <w:tcW w:w="7656" w:type="dxa"/>
          </w:tcPr>
          <w:p w14:paraId="34CD7721" w14:textId="4B34D802" w:rsidR="00FE7055" w:rsidRDefault="00FE7055" w:rsidP="00FE70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FUNCION</w:t>
            </w:r>
          </w:p>
        </w:tc>
      </w:tr>
      <w:tr w:rsidR="00E046B6" w14:paraId="52D0EE46" w14:textId="77777777" w:rsidTr="00F71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006F0D2C" w14:textId="36BF3831" w:rsidR="00FE7055" w:rsidRDefault="00FE7055" w:rsidP="0005255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RF1</w:t>
            </w:r>
          </w:p>
        </w:tc>
        <w:tc>
          <w:tcPr>
            <w:tcW w:w="7656" w:type="dxa"/>
          </w:tcPr>
          <w:p w14:paraId="5D2A8FCC" w14:textId="2ECEAD20" w:rsidR="00FE7055" w:rsidRDefault="00FE7055" w:rsidP="000F52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FB1084">
              <w:rPr>
                <w:color w:val="FF0000"/>
                <w:lang w:val="es-ES"/>
              </w:rPr>
              <w:t xml:space="preserve">Iniciar Sesión. </w:t>
            </w:r>
            <w:r w:rsidRPr="00FB1084">
              <w:rPr>
                <w:lang w:val="es-ES"/>
              </w:rPr>
              <w:t>Un usuario</w:t>
            </w:r>
            <w:r w:rsidR="00FB1084" w:rsidRPr="00FB1084">
              <w:rPr>
                <w:lang w:val="es-ES"/>
              </w:rPr>
              <w:t xml:space="preserve"> podrá</w:t>
            </w:r>
            <w:r w:rsidRPr="00FB1084">
              <w:rPr>
                <w:lang w:val="es-ES"/>
              </w:rPr>
              <w:t xml:space="preserve"> </w:t>
            </w:r>
            <w:r w:rsidRPr="00FB1084">
              <w:rPr>
                <w:b/>
                <w:bCs/>
                <w:lang w:val="es-ES"/>
              </w:rPr>
              <w:t>inicia</w:t>
            </w:r>
            <w:r w:rsidR="00FB1084" w:rsidRPr="00FB1084">
              <w:rPr>
                <w:b/>
                <w:bCs/>
                <w:lang w:val="es-ES"/>
              </w:rPr>
              <w:t>r</w:t>
            </w:r>
            <w:r w:rsidRPr="00FB1084">
              <w:rPr>
                <w:b/>
                <w:bCs/>
                <w:lang w:val="es-ES"/>
              </w:rPr>
              <w:t xml:space="preserve"> sesión</w:t>
            </w:r>
            <w:r w:rsidRPr="00FB1084">
              <w:rPr>
                <w:lang w:val="es-ES"/>
              </w:rPr>
              <w:t xml:space="preserve"> en el sistema ingresando su usuario y clave. El sistema deberá autenticar su identidad, verificar si se encuentra activo y proporcionarle acceso a las acciones que puede realizar según los grupos a los que pertenece</w:t>
            </w:r>
            <w:r w:rsidR="00ED4B43" w:rsidRPr="00FB1084">
              <w:rPr>
                <w:lang w:val="es-ES"/>
              </w:rPr>
              <w:t xml:space="preserve"> y considerando si posee acciones personalizadas</w:t>
            </w:r>
            <w:r w:rsidRPr="00FB1084">
              <w:rPr>
                <w:lang w:val="es-ES"/>
              </w:rPr>
              <w:t>. Si un usuario pertenece a varios grupos las acciones que puede realizar se sumarán.</w:t>
            </w:r>
            <w:r w:rsidR="00847D96" w:rsidRPr="00FB1084">
              <w:rPr>
                <w:lang w:val="es-ES"/>
              </w:rPr>
              <w:t xml:space="preserve"> Las acciones son funciones del sistema. Habitualmente se encuentran asociadas a menús, ítems de menú, formularios, botones</w:t>
            </w:r>
            <w:r w:rsidR="00712AF5" w:rsidRPr="00FB1084">
              <w:rPr>
                <w:lang w:val="es-ES"/>
              </w:rPr>
              <w:t>, o alguna forma de interacción</w:t>
            </w:r>
            <w:r w:rsidR="00847D96" w:rsidRPr="00FB1084">
              <w:rPr>
                <w:lang w:val="es-ES"/>
              </w:rPr>
              <w:t>.</w:t>
            </w:r>
            <w:r w:rsidR="00D4590C" w:rsidRPr="00FB1084">
              <w:rPr>
                <w:lang w:val="es-ES"/>
              </w:rPr>
              <w:t xml:space="preserve"> </w:t>
            </w:r>
            <w:r w:rsidR="00ED3DCE" w:rsidRPr="00214BCC">
              <w:rPr>
                <w:lang w:val="es-ES"/>
              </w:rPr>
              <w:t>El perfil de un usuario estará formado por todas las acciones a las que puede acceder sean propias o a través de los grupos a los que pertenece.</w:t>
            </w:r>
          </w:p>
          <w:p w14:paraId="6E48F978" w14:textId="36E39678" w:rsidR="00BB3229" w:rsidRDefault="00DA18C6" w:rsidP="000F52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>
              <w:rPr>
                <w:noProof/>
                <w:color w:val="FF0000"/>
                <w:lang w:val="es-ES"/>
              </w:rPr>
              <w:drawing>
                <wp:anchor distT="0" distB="0" distL="114300" distR="114300" simplePos="0" relativeHeight="251658240" behindDoc="1" locked="0" layoutInCell="1" allowOverlap="1" wp14:anchorId="3B35E1AD" wp14:editId="309BE50D">
                  <wp:simplePos x="0" y="0"/>
                  <wp:positionH relativeFrom="column">
                    <wp:posOffset>1124240</wp:posOffset>
                  </wp:positionH>
                  <wp:positionV relativeFrom="paragraph">
                    <wp:posOffset>78549</wp:posOffset>
                  </wp:positionV>
                  <wp:extent cx="2131695" cy="1224280"/>
                  <wp:effectExtent l="0" t="0" r="1905" b="0"/>
                  <wp:wrapTight wrapText="bothSides">
                    <wp:wrapPolygon edited="0">
                      <wp:start x="0" y="0"/>
                      <wp:lineTo x="0" y="21174"/>
                      <wp:lineTo x="21426" y="21174"/>
                      <wp:lineTo x="21426" y="0"/>
                      <wp:lineTo x="0" y="0"/>
                    </wp:wrapPolygon>
                  </wp:wrapTight>
                  <wp:docPr id="1779312789" name="Imagen 2" descr="Interfaz de usuario gráfica, 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79312789" name="Imagen 2" descr="Interfaz de usuario gráfica, Texto&#10;&#10;Descripción generada automáticamente"/>
                          <pic:cNvPicPr/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31695" cy="12242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3F58F58D" w14:textId="722896EA" w:rsidR="00BB3229" w:rsidRDefault="00DA18C6" w:rsidP="000F52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color w:val="FF0000"/>
                <w:lang w:val="es-ES"/>
              </w:rPr>
              <w:drawing>
                <wp:anchor distT="0" distB="0" distL="114300" distR="114300" simplePos="0" relativeHeight="251659264" behindDoc="1" locked="0" layoutInCell="1" allowOverlap="1" wp14:anchorId="4DA44D12" wp14:editId="6A393B11">
                  <wp:simplePos x="0" y="0"/>
                  <wp:positionH relativeFrom="column">
                    <wp:posOffset>295275</wp:posOffset>
                  </wp:positionH>
                  <wp:positionV relativeFrom="paragraph">
                    <wp:posOffset>1267951</wp:posOffset>
                  </wp:positionV>
                  <wp:extent cx="3937000" cy="1830705"/>
                  <wp:effectExtent l="0" t="0" r="6350" b="0"/>
                  <wp:wrapTight wrapText="bothSides">
                    <wp:wrapPolygon edited="0">
                      <wp:start x="0" y="0"/>
                      <wp:lineTo x="0" y="21353"/>
                      <wp:lineTo x="21530" y="21353"/>
                      <wp:lineTo x="21530" y="0"/>
                      <wp:lineTo x="0" y="0"/>
                    </wp:wrapPolygon>
                  </wp:wrapTight>
                  <wp:docPr id="1044353350" name="Imagen 6" descr="Diagram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44353350" name="Imagen 6" descr="Diagrama&#10;&#10;Descripción generada automáticamente"/>
                          <pic:cNvPicPr/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37000" cy="18307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</w:tc>
      </w:tr>
      <w:tr w:rsidR="00401976" w14:paraId="3853AE0B" w14:textId="77777777" w:rsidTr="00F71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29CFB0AE" w14:textId="77777777" w:rsidR="00401976" w:rsidRDefault="00401976" w:rsidP="0005255E">
            <w:pPr>
              <w:jc w:val="center"/>
              <w:rPr>
                <w:lang w:val="es-ES"/>
              </w:rPr>
            </w:pPr>
          </w:p>
        </w:tc>
        <w:tc>
          <w:tcPr>
            <w:tcW w:w="7656" w:type="dxa"/>
          </w:tcPr>
          <w:p w14:paraId="2B654076" w14:textId="7910D396" w:rsidR="00401976" w:rsidRPr="00551510" w:rsidRDefault="00401976" w:rsidP="000F52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color w:val="FF0000"/>
                <w:lang w:val="es-ES"/>
              </w:rPr>
              <w:t>Mi Perfil</w:t>
            </w:r>
            <w:r w:rsidRPr="008C7247">
              <w:rPr>
                <w:color w:val="FF0000"/>
                <w:lang w:val="es-ES"/>
              </w:rPr>
              <w:t xml:space="preserve">. </w:t>
            </w:r>
            <w:r w:rsidRPr="00401976">
              <w:rPr>
                <w:lang w:val="es-ES"/>
              </w:rPr>
              <w:t xml:space="preserve">Un usuario podrá </w:t>
            </w:r>
            <w:r>
              <w:rPr>
                <w:b/>
                <w:bCs/>
                <w:lang w:val="es-ES"/>
              </w:rPr>
              <w:t xml:space="preserve">consultar </w:t>
            </w:r>
            <w:r w:rsidR="00501267" w:rsidRPr="00F71036">
              <w:rPr>
                <w:lang w:val="es-ES"/>
              </w:rPr>
              <w:t>su</w:t>
            </w:r>
            <w:r w:rsidR="00501267">
              <w:rPr>
                <w:b/>
                <w:bCs/>
                <w:lang w:val="es-ES"/>
              </w:rPr>
              <w:t xml:space="preserve"> </w:t>
            </w:r>
            <w:r>
              <w:rPr>
                <w:b/>
                <w:bCs/>
                <w:lang w:val="es-ES"/>
              </w:rPr>
              <w:t>perfil</w:t>
            </w:r>
            <w:r w:rsidRPr="00401976">
              <w:rPr>
                <w:lang w:val="es-ES"/>
              </w:rPr>
              <w:t xml:space="preserve"> en el sistema</w:t>
            </w:r>
            <w:r w:rsidR="00C60B03">
              <w:rPr>
                <w:lang w:val="es-ES"/>
              </w:rPr>
              <w:t>, accediendo a sus datos: usuario</w:t>
            </w:r>
            <w:r w:rsidR="00D1401F">
              <w:rPr>
                <w:lang w:val="es-ES"/>
              </w:rPr>
              <w:t xml:space="preserve">, apellido y nombre, e-mail, estado, </w:t>
            </w:r>
            <w:r w:rsidR="00D1401F" w:rsidRPr="00551510">
              <w:rPr>
                <w:lang w:val="es-ES"/>
              </w:rPr>
              <w:t>los grupos a los que pertenece y las acciones que posee</w:t>
            </w:r>
            <w:r w:rsidRPr="00551510">
              <w:rPr>
                <w:lang w:val="es-ES"/>
              </w:rPr>
              <w:t>.</w:t>
            </w:r>
          </w:p>
          <w:p w14:paraId="1E5DA6DE" w14:textId="77777777" w:rsidR="00D1401F" w:rsidRDefault="00D1401F" w:rsidP="000F52ED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242E19D7" w14:textId="77777777" w:rsidR="00C60B03" w:rsidRDefault="00C60B03" w:rsidP="00C60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>
              <w:rPr>
                <w:noProof/>
                <w:color w:val="FF0000"/>
                <w:lang w:val="es-ES"/>
              </w:rPr>
              <w:drawing>
                <wp:inline distT="0" distB="0" distL="0" distR="0" wp14:anchorId="60CDDD94" wp14:editId="354D1C08">
                  <wp:extent cx="4027843" cy="1873250"/>
                  <wp:effectExtent l="0" t="0" r="0" b="0"/>
                  <wp:docPr id="167993036" name="Imagen 1" descr="Imagen que contiene 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93036" name="Imagen 1" descr="Imagen que contiene 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644" cy="187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FC8E599" w14:textId="77777777" w:rsidR="00D1401F" w:rsidRDefault="00D1401F" w:rsidP="00C60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</w:p>
          <w:p w14:paraId="599E4615" w14:textId="77777777" w:rsidR="00D1401F" w:rsidRDefault="0092211F" w:rsidP="00C60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>
              <w:rPr>
                <w:noProof/>
                <w:color w:val="FF0000"/>
                <w:lang w:val="es-ES"/>
              </w:rPr>
              <w:lastRenderedPageBreak/>
              <w:drawing>
                <wp:inline distT="0" distB="0" distL="0" distR="0" wp14:anchorId="306C0BB2" wp14:editId="27F3854C">
                  <wp:extent cx="3093720" cy="1509389"/>
                  <wp:effectExtent l="0" t="0" r="0" b="0"/>
                  <wp:docPr id="1613881343" name="Imagen 1" descr="Interfaz de usuario gráfic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3881343" name="Imagen 1" descr="Interfaz de usuario gráfica&#10;&#10;Descripción generada automáticamente"/>
                          <pic:cNvPicPr/>
                        </pic:nvPicPr>
                        <pic:blipFill>
                          <a:blip r:embed="rId8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3140" cy="15139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A468599" w14:textId="77777777" w:rsidR="0092211F" w:rsidRDefault="0092211F" w:rsidP="00C60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</w:p>
          <w:p w14:paraId="3D35F6B8" w14:textId="5A46C31D" w:rsidR="002A537F" w:rsidRDefault="002A537F" w:rsidP="002A5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>
              <w:rPr>
                <w:noProof/>
                <w:color w:val="FF0000"/>
                <w:lang w:val="es-ES"/>
              </w:rPr>
              <w:drawing>
                <wp:inline distT="0" distB="0" distL="0" distR="0" wp14:anchorId="37FF6021" wp14:editId="4BE66C09">
                  <wp:extent cx="3073400" cy="1499475"/>
                  <wp:effectExtent l="0" t="0" r="0" b="5715"/>
                  <wp:docPr id="1035592148" name="Imagen 1" descr="Interfaz de usuario gráfica, Texto, Aplicación&#10;&#10;Descripción generada automáticamente con confianza medi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5592148" name="Imagen 1" descr="Interfaz de usuario gráfica, Texto, Aplicación&#10;&#10;Descripción generada automáticamente con confianza media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1366" cy="15082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CD61C52" w14:textId="77777777" w:rsidR="002A537F" w:rsidRDefault="002A537F" w:rsidP="002A5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</w:p>
          <w:p w14:paraId="4797384D" w14:textId="332633BD" w:rsidR="002A537F" w:rsidRDefault="002A537F" w:rsidP="002A537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>
              <w:rPr>
                <w:noProof/>
                <w:color w:val="FF0000"/>
                <w:lang w:val="es-ES"/>
              </w:rPr>
              <w:drawing>
                <wp:inline distT="0" distB="0" distL="0" distR="0" wp14:anchorId="5B9B9587" wp14:editId="74646E3F">
                  <wp:extent cx="3078480" cy="2065955"/>
                  <wp:effectExtent l="0" t="0" r="7620" b="0"/>
                  <wp:docPr id="613858545" name="Imagen 2" descr="Imagen que contiene 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13858545" name="Imagen 2" descr="Imagen que contiene Texto&#10;&#10;Descripción generada automáticamente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93018" cy="207571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FB9DCAD" w14:textId="4FEC1EF2" w:rsidR="002A537F" w:rsidRPr="00FB1084" w:rsidRDefault="002A537F" w:rsidP="00C60B0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</w:p>
        </w:tc>
      </w:tr>
      <w:tr w:rsidR="00E046B6" w14:paraId="42D7DC05" w14:textId="77777777" w:rsidTr="00F71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18F281CB" w14:textId="4CB88880" w:rsidR="008C7247" w:rsidRDefault="008C7247" w:rsidP="0005255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lastRenderedPageBreak/>
              <w:t>RF2</w:t>
            </w:r>
          </w:p>
        </w:tc>
        <w:tc>
          <w:tcPr>
            <w:tcW w:w="7656" w:type="dxa"/>
          </w:tcPr>
          <w:p w14:paraId="55592C5A" w14:textId="77777777" w:rsidR="008C7247" w:rsidRDefault="008C7247" w:rsidP="000F52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8C7247">
              <w:rPr>
                <w:color w:val="FF0000"/>
                <w:lang w:val="es-ES"/>
              </w:rPr>
              <w:t xml:space="preserve">Cerrar Sesión. </w:t>
            </w:r>
            <w:r w:rsidRPr="00401976">
              <w:rPr>
                <w:lang w:val="es-ES"/>
              </w:rPr>
              <w:t xml:space="preserve">Un usuario podrá </w:t>
            </w:r>
            <w:r w:rsidRPr="00401976">
              <w:rPr>
                <w:b/>
                <w:bCs/>
                <w:lang w:val="es-ES"/>
              </w:rPr>
              <w:t>cerrar sesión</w:t>
            </w:r>
            <w:r w:rsidRPr="00401976">
              <w:rPr>
                <w:lang w:val="es-ES"/>
              </w:rPr>
              <w:t xml:space="preserve"> en el sistema indicando la acción de cierre</w:t>
            </w:r>
            <w:r w:rsidR="00214BCC">
              <w:rPr>
                <w:lang w:val="es-ES"/>
              </w:rPr>
              <w:t>, de forma que ya no podrá acceder al sistema sin iniciar sesión nuevamente.</w:t>
            </w:r>
          </w:p>
          <w:p w14:paraId="1F5E60EA" w14:textId="77777777" w:rsidR="0091433D" w:rsidRDefault="0091433D" w:rsidP="000F52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  <w:p w14:paraId="1FA22446" w14:textId="2A565DB5" w:rsidR="000F3012" w:rsidRDefault="0091433D" w:rsidP="0091433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>
              <w:rPr>
                <w:noProof/>
                <w:color w:val="FF0000"/>
                <w:lang w:val="es-ES"/>
              </w:rPr>
              <w:drawing>
                <wp:inline distT="0" distB="0" distL="0" distR="0" wp14:anchorId="4E55BF25" wp14:editId="63A46896">
                  <wp:extent cx="4027843" cy="1873250"/>
                  <wp:effectExtent l="0" t="0" r="0" b="0"/>
                  <wp:docPr id="2144066484" name="Imagen 1" descr="Imagen que contiene 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7993036" name="Imagen 1" descr="Imagen que contiene Texto&#10;&#10;Descripción generada automáticamente"/>
                          <pic:cNvPicPr/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040644" cy="18792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A6A15ED" w14:textId="3A1817DD" w:rsidR="0091433D" w:rsidRPr="008C7247" w:rsidRDefault="0091433D" w:rsidP="000F52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lang w:val="es-ES"/>
              </w:rPr>
            </w:pPr>
          </w:p>
        </w:tc>
      </w:tr>
      <w:tr w:rsidR="00353D41" w14:paraId="6E0D4814" w14:textId="77777777" w:rsidTr="00087F4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57005880" w14:textId="7C55AC22" w:rsidR="00FE7055" w:rsidRDefault="00FE7055" w:rsidP="0005255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</w:t>
            </w:r>
            <w:r w:rsidR="00395E0D">
              <w:rPr>
                <w:lang w:val="es-ES"/>
              </w:rPr>
              <w:t>3</w:t>
            </w:r>
          </w:p>
        </w:tc>
        <w:tc>
          <w:tcPr>
            <w:tcW w:w="7656" w:type="dxa"/>
            <w:vAlign w:val="center"/>
          </w:tcPr>
          <w:p w14:paraId="4D48952C" w14:textId="1621318F" w:rsidR="00B87A63" w:rsidRDefault="008F5864" w:rsidP="00087F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F5864">
              <w:rPr>
                <w:color w:val="FF0000"/>
                <w:lang w:val="es-ES"/>
              </w:rPr>
              <w:t>Cambiar Clave.</w:t>
            </w:r>
            <w:r>
              <w:rPr>
                <w:lang w:val="es-ES"/>
              </w:rPr>
              <w:t xml:space="preserve"> </w:t>
            </w:r>
            <w:r w:rsidR="00FE7055" w:rsidRPr="00FE7055">
              <w:rPr>
                <w:lang w:val="es-ES"/>
              </w:rPr>
              <w:t xml:space="preserve">Los usuarios podrán </w:t>
            </w:r>
            <w:r w:rsidR="00FE7055" w:rsidRPr="001D27A3">
              <w:rPr>
                <w:b/>
                <w:bCs/>
                <w:lang w:val="es-ES"/>
              </w:rPr>
              <w:t>cambiar</w:t>
            </w:r>
            <w:r w:rsidR="00FE7055" w:rsidRPr="00FE7055">
              <w:rPr>
                <w:lang w:val="es-ES"/>
              </w:rPr>
              <w:t xml:space="preserve"> su propia </w:t>
            </w:r>
            <w:r w:rsidR="00FE7055" w:rsidRPr="001D27A3">
              <w:rPr>
                <w:b/>
                <w:bCs/>
                <w:lang w:val="es-ES"/>
              </w:rPr>
              <w:t>clave</w:t>
            </w:r>
            <w:r w:rsidR="00FE7055" w:rsidRPr="00FE7055">
              <w:rPr>
                <w:lang w:val="es-ES"/>
              </w:rPr>
              <w:t xml:space="preserve"> ingresando su clave actual, y la nueva clave, la cual deberá ser ingresada una vez más para su verificación.</w:t>
            </w:r>
          </w:p>
          <w:p w14:paraId="63CE359B" w14:textId="77777777" w:rsidR="001D27A3" w:rsidRDefault="001D27A3" w:rsidP="00087F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5908D55C" w14:textId="77777777" w:rsidR="00BB3229" w:rsidRDefault="00BB3229" w:rsidP="00087F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7A09381F" wp14:editId="1EF1E662">
                  <wp:extent cx="3226458" cy="1852764"/>
                  <wp:effectExtent l="0" t="0" r="0" b="0"/>
                  <wp:docPr id="1038917522" name="Imagen 3" descr="Texto, Carta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38917522" name="Imagen 3" descr="Texto, Carta&#10;&#10;Descripción generada automáticamente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35094" cy="185772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42677D7" w14:textId="77777777" w:rsidR="00F71036" w:rsidRDefault="00F71036" w:rsidP="00087F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4FBE8AA7" w14:textId="77777777" w:rsidR="005F3C3B" w:rsidRDefault="005F3C3B" w:rsidP="00087F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8A528E">
              <w:rPr>
                <w:lang w:val="es-ES"/>
              </w:rPr>
              <w:t xml:space="preserve">El sistema deberá autenticar la identidad del usuario, verificar la nueva clave y la confirmación, registrando la nueva clave del usuario e informando con un mensaje: “la clave ha sido cambiada </w:t>
            </w:r>
            <w:r w:rsidR="00491430" w:rsidRPr="008A528E">
              <w:rPr>
                <w:lang w:val="es-ES"/>
              </w:rPr>
              <w:t>exitosamente”.</w:t>
            </w:r>
          </w:p>
          <w:p w14:paraId="51C98874" w14:textId="77777777" w:rsidR="00087F4D" w:rsidRDefault="00087F4D" w:rsidP="00087F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6A294AA3" w14:textId="18666CD7" w:rsidR="00087F4D" w:rsidRPr="008A528E" w:rsidRDefault="00087F4D" w:rsidP="00087F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2C6A360B" wp14:editId="43738041">
                  <wp:extent cx="2611582" cy="478701"/>
                  <wp:effectExtent l="0" t="0" r="0" b="0"/>
                  <wp:docPr id="1760928041" name="Imagen 1" descr="Imagen en blanco y negr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60928041" name="Imagen 1" descr="Imagen en blanco y negro&#10;&#10;Descripción generada automáticamente con confianza baja"/>
                          <pic:cNvPicPr/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7500" cy="48895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34FF8EC" w14:textId="7D2C793E" w:rsidR="00F71036" w:rsidRDefault="00F71036" w:rsidP="00087F4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353D41" w14:paraId="54A0D586" w14:textId="77777777" w:rsidTr="00F71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0A0D32B5" w14:textId="53C6FA6F" w:rsidR="00FE7055" w:rsidRDefault="00FE7055" w:rsidP="0005255E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lastRenderedPageBreak/>
              <w:t>RF</w:t>
            </w:r>
            <w:r w:rsidR="00395E0D">
              <w:rPr>
                <w:lang w:val="es-ES"/>
              </w:rPr>
              <w:t>4</w:t>
            </w:r>
          </w:p>
        </w:tc>
        <w:tc>
          <w:tcPr>
            <w:tcW w:w="7656" w:type="dxa"/>
          </w:tcPr>
          <w:p w14:paraId="24AB534B" w14:textId="3E9D04B7" w:rsidR="00FE7055" w:rsidRDefault="0048304C" w:rsidP="000F52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48304C">
              <w:rPr>
                <w:color w:val="FF0000"/>
                <w:lang w:val="es-ES"/>
              </w:rPr>
              <w:t>Recuperar Clave.</w:t>
            </w:r>
            <w:r>
              <w:rPr>
                <w:lang w:val="es-ES"/>
              </w:rPr>
              <w:t xml:space="preserve"> </w:t>
            </w:r>
            <w:r w:rsidR="00FE7055" w:rsidRPr="00FE7055">
              <w:rPr>
                <w:lang w:val="es-ES"/>
              </w:rPr>
              <w:t xml:space="preserve">Un usuario podrá </w:t>
            </w:r>
            <w:r w:rsidR="00FE7055" w:rsidRPr="00965027">
              <w:rPr>
                <w:b/>
                <w:bCs/>
                <w:lang w:val="es-ES"/>
              </w:rPr>
              <w:t>recuperar</w:t>
            </w:r>
            <w:r w:rsidR="00FE7055" w:rsidRPr="00FE7055">
              <w:rPr>
                <w:lang w:val="es-ES"/>
              </w:rPr>
              <w:t xml:space="preserve"> su </w:t>
            </w:r>
            <w:r w:rsidR="00FE7055" w:rsidRPr="00965027">
              <w:rPr>
                <w:b/>
                <w:bCs/>
                <w:lang w:val="es-ES"/>
              </w:rPr>
              <w:t>clave</w:t>
            </w:r>
            <w:r w:rsidR="00FE7055" w:rsidRPr="00FE7055">
              <w:rPr>
                <w:lang w:val="es-ES"/>
              </w:rPr>
              <w:t xml:space="preserve"> </w:t>
            </w:r>
            <w:r w:rsidR="00BC1E32">
              <w:rPr>
                <w:lang w:val="es-ES"/>
              </w:rPr>
              <w:t xml:space="preserve">accediendo al link </w:t>
            </w:r>
            <w:r w:rsidR="00BC1E32" w:rsidRPr="00BC1E32">
              <w:rPr>
                <w:i/>
                <w:iCs/>
                <w:lang w:val="es-ES"/>
              </w:rPr>
              <w:t>Olvidé mi clave</w:t>
            </w:r>
            <w:r w:rsidR="00BC1E32">
              <w:rPr>
                <w:lang w:val="es-ES"/>
              </w:rPr>
              <w:t xml:space="preserve"> y luego </w:t>
            </w:r>
            <w:r w:rsidR="00FE7055" w:rsidRPr="00FE7055">
              <w:rPr>
                <w:lang w:val="es-ES"/>
              </w:rPr>
              <w:t>ingresando: Usuario, y E-mail registrado. La nueva clave le será enviada al E-mail registrado.</w:t>
            </w:r>
            <w:r w:rsidR="00E30E9C">
              <w:rPr>
                <w:lang w:val="es-ES"/>
              </w:rPr>
              <w:t xml:space="preserve"> </w:t>
            </w:r>
            <w:r w:rsidR="00E30E9C" w:rsidRPr="0048304C">
              <w:rPr>
                <w:lang w:val="es-ES"/>
              </w:rPr>
              <w:t xml:space="preserve">El sistema mostrará un mensaje informando: </w:t>
            </w:r>
            <w:r w:rsidR="00E30E9C" w:rsidRPr="00BC1E32">
              <w:rPr>
                <w:i/>
                <w:iCs/>
                <w:lang w:val="es-ES"/>
              </w:rPr>
              <w:t>“La nueva clave le será enviada a su e-mail registrado”</w:t>
            </w:r>
            <w:r w:rsidR="00E30E9C" w:rsidRPr="0048304C">
              <w:rPr>
                <w:lang w:val="es-ES"/>
              </w:rPr>
              <w:t>.</w:t>
            </w:r>
            <w:r w:rsidR="00FE7055" w:rsidRPr="0048304C">
              <w:rPr>
                <w:lang w:val="es-ES"/>
              </w:rPr>
              <w:t xml:space="preserve"> </w:t>
            </w:r>
            <w:r w:rsidR="00FE7055" w:rsidRPr="00FE7055">
              <w:rPr>
                <w:lang w:val="es-ES"/>
              </w:rPr>
              <w:t>El usuario debe existir como usuario en el sistema, estar activo y tener registrada una dirección de e-mail válida.</w:t>
            </w:r>
          </w:p>
          <w:p w14:paraId="0CE1086A" w14:textId="77777777" w:rsidR="00286BED" w:rsidRDefault="00286BED" w:rsidP="000F52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  <w:p w14:paraId="7AC773C9" w14:textId="4C160BEB" w:rsidR="00286BED" w:rsidRDefault="00286BED" w:rsidP="00286BED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4F039B49" wp14:editId="515159D1">
                  <wp:extent cx="3154680" cy="2190115"/>
                  <wp:effectExtent l="0" t="0" r="7620" b="635"/>
                  <wp:docPr id="1941084729" name="Imagen 5" descr="Interfaz de usuario gráfica, Texto, Aplicación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41084729" name="Imagen 5" descr="Interfaz de usuario gráfica, Texto, Aplicación&#10;&#10;Descripción generada automáticamente"/>
                          <pic:cNvPicPr/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54680" cy="219011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75F0DCA" w14:textId="11F8CE77" w:rsidR="00B87A63" w:rsidRPr="00FE7055" w:rsidRDefault="00B87A63" w:rsidP="00286BED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353D41" w14:paraId="5428DD33" w14:textId="77777777" w:rsidTr="00F71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56A8E354" w14:textId="0850FAB1" w:rsidR="00501267" w:rsidRDefault="00501267" w:rsidP="005012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RF</w:t>
            </w:r>
            <w:r w:rsidR="00395E0D">
              <w:rPr>
                <w:lang w:val="es-ES"/>
              </w:rPr>
              <w:t>5</w:t>
            </w:r>
          </w:p>
        </w:tc>
        <w:tc>
          <w:tcPr>
            <w:tcW w:w="7656" w:type="dxa"/>
            <w:vAlign w:val="center"/>
          </w:tcPr>
          <w:p w14:paraId="5BB190A6" w14:textId="501C7EC6" w:rsidR="0063780F" w:rsidRDefault="00501267" w:rsidP="009650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 w:rsidRPr="0048304C">
              <w:rPr>
                <w:color w:val="FF0000"/>
                <w:lang w:val="es-ES"/>
              </w:rPr>
              <w:t xml:space="preserve">Gestionar Usuarios. </w:t>
            </w:r>
            <w:r w:rsidRPr="00FE7055">
              <w:rPr>
                <w:lang w:val="es-ES"/>
              </w:rPr>
              <w:t xml:space="preserve">El Administrador podrá </w:t>
            </w:r>
            <w:r w:rsidR="0048304C" w:rsidRPr="0048304C">
              <w:rPr>
                <w:b/>
                <w:bCs/>
                <w:lang w:val="es-ES"/>
              </w:rPr>
              <w:t>gestionar usuarios</w:t>
            </w:r>
            <w:r w:rsidR="0063780F">
              <w:rPr>
                <w:b/>
                <w:bCs/>
                <w:lang w:val="es-ES"/>
              </w:rPr>
              <w:t>.</w:t>
            </w:r>
            <w:r w:rsidR="0048304C">
              <w:rPr>
                <w:lang w:val="es-ES"/>
              </w:rPr>
              <w:t xml:space="preserve"> </w:t>
            </w:r>
            <w:r w:rsidR="0063780F" w:rsidRPr="00FE7055">
              <w:rPr>
                <w:lang w:val="es-ES"/>
              </w:rPr>
              <w:t>Para llevar a cabo esta gestión</w:t>
            </w:r>
            <w:r w:rsidR="0063780F">
              <w:rPr>
                <w:lang w:val="es-ES"/>
              </w:rPr>
              <w:t>,</w:t>
            </w:r>
            <w:r w:rsidR="0063780F" w:rsidRPr="00FE7055">
              <w:rPr>
                <w:lang w:val="es-ES"/>
              </w:rPr>
              <w:t xml:space="preserve"> </w:t>
            </w:r>
            <w:r w:rsidR="0063780F">
              <w:rPr>
                <w:lang w:val="es-ES"/>
              </w:rPr>
              <w:t xml:space="preserve">el Administrador, </w:t>
            </w:r>
            <w:r w:rsidR="0063780F" w:rsidRPr="00FE7055">
              <w:rPr>
                <w:lang w:val="es-ES"/>
              </w:rPr>
              <w:t>podrá visualizar un listado de los usuarios existentes y filtrar por nombre y apellido, por estado y por grupo.</w:t>
            </w:r>
            <w:r w:rsidR="0063780F">
              <w:rPr>
                <w:lang w:val="es-ES"/>
              </w:rPr>
              <w:t xml:space="preserve"> </w:t>
            </w:r>
          </w:p>
          <w:p w14:paraId="18FA29A6" w14:textId="3A6DB056" w:rsidR="0063780F" w:rsidRDefault="0063780F" w:rsidP="009650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lang w:val="es-ES"/>
              </w:rPr>
              <w:lastRenderedPageBreak/>
              <w:drawing>
                <wp:inline distT="0" distB="0" distL="0" distR="0" wp14:anchorId="1D12AF08" wp14:editId="70D18CF0">
                  <wp:extent cx="4699921" cy="2231689"/>
                  <wp:effectExtent l="0" t="0" r="5715" b="0"/>
                  <wp:docPr id="261394588" name="Imagen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1394588" name="Imagen 261394588"/>
                          <pic:cNvPicPr/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16318" cy="2239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F06C1AE" w14:textId="77777777" w:rsidR="00BD1C9A" w:rsidRDefault="00BD1C9A" w:rsidP="009650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2BE815E8" w14:textId="205CCC2F" w:rsidR="00501267" w:rsidRDefault="0063780F" w:rsidP="00965027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lang w:val="es-ES"/>
              </w:rPr>
              <w:t>Para</w:t>
            </w:r>
            <w:r w:rsidR="0048304C">
              <w:rPr>
                <w:lang w:val="es-ES"/>
              </w:rPr>
              <w:t xml:space="preserve"> </w:t>
            </w:r>
            <w:r w:rsidR="00501267" w:rsidRPr="00FE7055">
              <w:rPr>
                <w:lang w:val="es-ES"/>
              </w:rPr>
              <w:t xml:space="preserve">agregar, modificar, y eliminar usuarios así como también resetear la clave de los usuarios del sistema </w:t>
            </w:r>
            <w:r>
              <w:rPr>
                <w:lang w:val="es-ES"/>
              </w:rPr>
              <w:t>deberá tener</w:t>
            </w:r>
            <w:r w:rsidR="00501267" w:rsidRPr="00FE7055">
              <w:rPr>
                <w:lang w:val="es-ES"/>
              </w:rPr>
              <w:t xml:space="preserve"> en cuenta los siguientes atributos: usuario, clave, nombre y apellido, e-mail, estado (activo/inactivo), el o los grupos a los que pertenecerá el usuario</w:t>
            </w:r>
            <w:r w:rsidR="00501267" w:rsidRPr="00196DD7">
              <w:rPr>
                <w:lang w:val="es-ES"/>
              </w:rPr>
              <w:t>,</w:t>
            </w:r>
            <w:r w:rsidR="00501267" w:rsidRPr="00ED4B43">
              <w:rPr>
                <w:color w:val="FF0000"/>
                <w:lang w:val="es-ES"/>
              </w:rPr>
              <w:t xml:space="preserve"> </w:t>
            </w:r>
            <w:r w:rsidR="00501267" w:rsidRPr="0063780F">
              <w:rPr>
                <w:lang w:val="es-ES"/>
              </w:rPr>
              <w:t>y si poseerá o no acciones personalizadas. El Administrador no debe especificar la clave de un usuario</w:t>
            </w:r>
            <w:r w:rsidR="000A2E7B" w:rsidRPr="0063780F">
              <w:rPr>
                <w:lang w:val="es-ES"/>
              </w:rPr>
              <w:t xml:space="preserve"> en ningún caso</w:t>
            </w:r>
            <w:r w:rsidR="00501267" w:rsidRPr="0063780F">
              <w:rPr>
                <w:lang w:val="es-ES"/>
              </w:rPr>
              <w:t>.</w:t>
            </w:r>
            <w:r w:rsidR="000A2E7B" w:rsidRPr="0063780F">
              <w:rPr>
                <w:lang w:val="es-ES"/>
              </w:rPr>
              <w:t xml:space="preserve"> Por ello</w:t>
            </w:r>
            <w:r w:rsidRPr="0063780F">
              <w:rPr>
                <w:lang w:val="es-ES"/>
              </w:rPr>
              <w:t>,</w:t>
            </w:r>
            <w:r w:rsidR="000A2E7B" w:rsidRPr="0063780F">
              <w:rPr>
                <w:lang w:val="es-ES"/>
              </w:rPr>
              <w:t xml:space="preserve"> el sistema deberá generar una clave aleatoria, envi</w:t>
            </w:r>
            <w:r w:rsidRPr="0063780F">
              <w:rPr>
                <w:lang w:val="es-ES"/>
              </w:rPr>
              <w:t>á</w:t>
            </w:r>
            <w:r w:rsidR="000A2E7B" w:rsidRPr="0063780F">
              <w:rPr>
                <w:lang w:val="es-ES"/>
              </w:rPr>
              <w:t>r</w:t>
            </w:r>
            <w:r w:rsidRPr="0063780F">
              <w:rPr>
                <w:lang w:val="es-ES"/>
              </w:rPr>
              <w:t>s</w:t>
            </w:r>
            <w:r w:rsidR="000A2E7B" w:rsidRPr="0063780F">
              <w:rPr>
                <w:lang w:val="es-ES"/>
              </w:rPr>
              <w:t xml:space="preserve">ela al e-mail registrado y luego </w:t>
            </w:r>
            <w:r w:rsidRPr="0063780F">
              <w:rPr>
                <w:lang w:val="es-ES"/>
              </w:rPr>
              <w:t xml:space="preserve">guardarla </w:t>
            </w:r>
            <w:r w:rsidR="000A2E7B" w:rsidRPr="0063780F">
              <w:rPr>
                <w:lang w:val="es-ES"/>
              </w:rPr>
              <w:t>encriptada</w:t>
            </w:r>
            <w:r w:rsidRPr="0063780F">
              <w:rPr>
                <w:lang w:val="es-ES"/>
              </w:rPr>
              <w:t>.</w:t>
            </w:r>
            <w:r w:rsidR="00501267" w:rsidRPr="0063780F">
              <w:rPr>
                <w:lang w:val="es-ES"/>
              </w:rPr>
              <w:t xml:space="preserve"> El reseteo de la clave de un usuario </w:t>
            </w:r>
            <w:r w:rsidRPr="0063780F">
              <w:rPr>
                <w:lang w:val="es-ES"/>
              </w:rPr>
              <w:t>implica que</w:t>
            </w:r>
            <w:r w:rsidR="00501267" w:rsidRPr="0063780F">
              <w:rPr>
                <w:lang w:val="es-ES"/>
              </w:rPr>
              <w:t xml:space="preserve"> </w:t>
            </w:r>
            <w:r w:rsidRPr="0063780F">
              <w:rPr>
                <w:lang w:val="es-ES"/>
              </w:rPr>
              <w:t>l</w:t>
            </w:r>
            <w:r w:rsidR="00501267" w:rsidRPr="0063780F">
              <w:rPr>
                <w:lang w:val="es-ES"/>
              </w:rPr>
              <w:t xml:space="preserve">a nueva clave le será enviada a su </w:t>
            </w:r>
            <w:r w:rsidR="00196DD7">
              <w:rPr>
                <w:lang w:val="es-ES"/>
              </w:rPr>
              <w:t>e</w:t>
            </w:r>
            <w:r w:rsidR="00501267" w:rsidRPr="0063780F">
              <w:rPr>
                <w:lang w:val="es-ES"/>
              </w:rPr>
              <w:t xml:space="preserve">-mail registrado. </w:t>
            </w:r>
            <w:r w:rsidR="00501267" w:rsidRPr="00FE7055">
              <w:rPr>
                <w:lang w:val="es-ES"/>
              </w:rPr>
              <w:t>Un usuario podrá ser desactivado en cualquier momento</w:t>
            </w:r>
            <w:r>
              <w:rPr>
                <w:lang w:val="es-ES"/>
              </w:rPr>
              <w:t>, en consecuencia no podrá iniciar sesión exitosamente hasta que se lo vuelva a activar</w:t>
            </w:r>
            <w:r w:rsidR="00501267" w:rsidRPr="00FE7055">
              <w:rPr>
                <w:lang w:val="es-ES"/>
              </w:rPr>
              <w:t xml:space="preserve">. </w:t>
            </w:r>
          </w:p>
          <w:p w14:paraId="510C898E" w14:textId="77777777" w:rsidR="00805BB5" w:rsidRDefault="00805BB5" w:rsidP="0063780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2168C0A7" w14:textId="6422A8C4" w:rsidR="00805BB5" w:rsidRDefault="001D27A3" w:rsidP="001D27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20B14611" wp14:editId="613F526D">
                  <wp:extent cx="4178300" cy="2038543"/>
                  <wp:effectExtent l="0" t="0" r="0" b="0"/>
                  <wp:docPr id="269931834" name="Image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9931834" name="Imagen 269931834"/>
                          <pic:cNvPicPr/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83724" cy="204118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45305C9D" w14:textId="77777777" w:rsidR="00965027" w:rsidRDefault="00965027" w:rsidP="001D27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06BD93BE" w14:textId="0404DB47" w:rsidR="00965027" w:rsidRDefault="00965027" w:rsidP="001D27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495CEA51" wp14:editId="45F14300">
                  <wp:extent cx="4159250" cy="2029248"/>
                  <wp:effectExtent l="0" t="0" r="0" b="9525"/>
                  <wp:docPr id="646311310" name="Imagen 3" descr="Interfaz de usuario gráfica, Texto, Aplicación, Correo electrónic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646311310" name="Imagen 3" descr="Interfaz de usuario gráfica, Texto, Aplicación, Correo electrónico&#10;&#10;Descripción generada automáticamente"/>
                          <pic:cNvPicPr/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69152" cy="203407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7BF2727" w14:textId="77777777" w:rsidR="004543EE" w:rsidRDefault="004543EE" w:rsidP="001D27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  <w:p w14:paraId="12FC803B" w14:textId="7AC5F5B4" w:rsidR="004543EE" w:rsidRDefault="004543EE" w:rsidP="001D27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lang w:val="es-ES"/>
              </w:rPr>
              <w:lastRenderedPageBreak/>
              <w:drawing>
                <wp:inline distT="0" distB="0" distL="0" distR="0" wp14:anchorId="1770047C" wp14:editId="439D4F8C">
                  <wp:extent cx="4140200" cy="2778471"/>
                  <wp:effectExtent l="0" t="0" r="0" b="3175"/>
                  <wp:docPr id="1861700490" name="Imagen 3" descr="Text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1700490" name="Imagen 3" descr="Texto&#10;&#10;Descripción generada automáticamente con confianza baja"/>
                          <pic:cNvPicPr/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151629" cy="278614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2825FB5D" w14:textId="019D3529" w:rsidR="00805BB5" w:rsidRPr="00FE7055" w:rsidRDefault="00805BB5" w:rsidP="001D27A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501267" w14:paraId="786BF95F" w14:textId="77777777" w:rsidTr="00F71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31FC6C84" w14:textId="2384C642" w:rsidR="00501267" w:rsidRDefault="00501267" w:rsidP="00501267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lastRenderedPageBreak/>
              <w:t>RF</w:t>
            </w:r>
            <w:r w:rsidR="00395E0D">
              <w:rPr>
                <w:lang w:val="es-ES"/>
              </w:rPr>
              <w:t>6</w:t>
            </w:r>
          </w:p>
        </w:tc>
        <w:tc>
          <w:tcPr>
            <w:tcW w:w="7656" w:type="dxa"/>
          </w:tcPr>
          <w:p w14:paraId="1C801C81" w14:textId="0F6C5BEA" w:rsidR="004804D9" w:rsidRDefault="0063780F" w:rsidP="005012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63780F">
              <w:rPr>
                <w:color w:val="FF0000"/>
                <w:lang w:val="es-ES"/>
              </w:rPr>
              <w:t xml:space="preserve">Gestionar Grupos. </w:t>
            </w:r>
            <w:r w:rsidR="00501267" w:rsidRPr="0063780F">
              <w:rPr>
                <w:lang w:val="es-ES"/>
              </w:rPr>
              <w:t xml:space="preserve">Para manejar con mayor facilidad el acceso a las acciones del sistema por parte de los usuarios, el Administrador podrá </w:t>
            </w:r>
            <w:r w:rsidR="007E19C5">
              <w:rPr>
                <w:b/>
                <w:bCs/>
                <w:lang w:val="es-ES"/>
              </w:rPr>
              <w:t>g</w:t>
            </w:r>
            <w:r w:rsidR="00501267" w:rsidRPr="0063780F">
              <w:rPr>
                <w:b/>
                <w:bCs/>
                <w:lang w:val="es-ES"/>
              </w:rPr>
              <w:t xml:space="preserve">estionar </w:t>
            </w:r>
            <w:r w:rsidR="007E19C5">
              <w:rPr>
                <w:b/>
                <w:bCs/>
                <w:lang w:val="es-ES"/>
              </w:rPr>
              <w:t>g</w:t>
            </w:r>
            <w:r w:rsidR="00501267" w:rsidRPr="0063780F">
              <w:rPr>
                <w:b/>
                <w:bCs/>
                <w:lang w:val="es-ES"/>
              </w:rPr>
              <w:t>rupos</w:t>
            </w:r>
            <w:r w:rsidR="00501267" w:rsidRPr="0063780F">
              <w:rPr>
                <w:lang w:val="es-ES"/>
              </w:rPr>
              <w:t xml:space="preserve"> de usuarios de forma tal que un usuario</w:t>
            </w:r>
            <w:r w:rsidR="009A225B">
              <w:rPr>
                <w:lang w:val="es-ES"/>
              </w:rPr>
              <w:t>,</w:t>
            </w:r>
            <w:r w:rsidR="00501267" w:rsidRPr="0063780F">
              <w:rPr>
                <w:lang w:val="es-ES"/>
              </w:rPr>
              <w:t xml:space="preserve"> generalmente</w:t>
            </w:r>
            <w:r w:rsidR="009A225B">
              <w:rPr>
                <w:lang w:val="es-ES"/>
              </w:rPr>
              <w:t>,</w:t>
            </w:r>
            <w:r w:rsidR="00501267" w:rsidRPr="0063780F">
              <w:rPr>
                <w:lang w:val="es-ES"/>
              </w:rPr>
              <w:t xml:space="preserve"> pertenecerá a un único grupo pero podrá pertenecer a más de un</w:t>
            </w:r>
            <w:r w:rsidRPr="0063780F">
              <w:rPr>
                <w:lang w:val="es-ES"/>
              </w:rPr>
              <w:t>o</w:t>
            </w:r>
            <w:r w:rsidR="004804D9">
              <w:rPr>
                <w:lang w:val="es-ES"/>
              </w:rPr>
              <w:t xml:space="preserve"> logrando de esta manera una gran versatilidad</w:t>
            </w:r>
            <w:r w:rsidR="00501267" w:rsidRPr="0063780F">
              <w:rPr>
                <w:lang w:val="es-ES"/>
              </w:rPr>
              <w:t xml:space="preserve">. </w:t>
            </w:r>
            <w:r w:rsidR="004804D9" w:rsidRPr="00FE7055">
              <w:rPr>
                <w:lang w:val="es-ES"/>
              </w:rPr>
              <w:t xml:space="preserve">Para llevar a cabo esta gestión podrá visualizar un listado de los grupos existentes y filtrar por descripción y estado. </w:t>
            </w:r>
          </w:p>
          <w:p w14:paraId="5F17A8B8" w14:textId="77777777" w:rsidR="004804D9" w:rsidRDefault="004804D9" w:rsidP="005012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  <w:p w14:paraId="13F1B3F5" w14:textId="42050395" w:rsidR="004804D9" w:rsidRDefault="004804D9" w:rsidP="005012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556734C8" wp14:editId="7360CBB2">
                  <wp:extent cx="4718050" cy="2240297"/>
                  <wp:effectExtent l="0" t="0" r="6350" b="7620"/>
                  <wp:docPr id="536764734" name="Imagen 4" descr="Imagen que contiene Text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36764734" name="Imagen 4" descr="Imagen que contiene Texto&#10;&#10;Descripción generada automáticamente"/>
                          <pic:cNvPicPr/>
                        </pic:nvPicPr>
                        <pic:blipFill>
                          <a:blip r:embed="rId1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29856" cy="22459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8C10D18" w14:textId="77777777" w:rsidR="004804D9" w:rsidRDefault="004804D9" w:rsidP="005012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  <w:p w14:paraId="4A771CB7" w14:textId="5933BB0C" w:rsidR="00990E82" w:rsidRPr="004804D9" w:rsidRDefault="00501267" w:rsidP="005012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FE7055">
              <w:rPr>
                <w:lang w:val="es-ES"/>
              </w:rPr>
              <w:t>El Administrador podrá agregar, modificar, y eliminar grupos del sistema teniendo en cuenta para estas operaciones</w:t>
            </w:r>
            <w:r w:rsidR="004804D9">
              <w:rPr>
                <w:lang w:val="es-ES"/>
              </w:rPr>
              <w:t xml:space="preserve"> los siguientes atributos</w:t>
            </w:r>
            <w:r w:rsidRPr="00FE7055">
              <w:rPr>
                <w:lang w:val="es-ES"/>
              </w:rPr>
              <w:t xml:space="preserve">: código, </w:t>
            </w:r>
            <w:r w:rsidR="00102F8E">
              <w:rPr>
                <w:lang w:val="es-ES"/>
              </w:rPr>
              <w:t>nombre</w:t>
            </w:r>
            <w:r w:rsidR="00F02C11">
              <w:rPr>
                <w:lang w:val="es-ES"/>
              </w:rPr>
              <w:t>, descripción</w:t>
            </w:r>
            <w:r w:rsidR="00102F8E">
              <w:rPr>
                <w:lang w:val="es-ES"/>
              </w:rPr>
              <w:t xml:space="preserve"> </w:t>
            </w:r>
            <w:r w:rsidRPr="00FE7055">
              <w:rPr>
                <w:lang w:val="es-ES"/>
              </w:rPr>
              <w:t xml:space="preserve"> y estado (activo/inactivo) del grupo. Un grupo podrá ser eliminado si no tiene usuarios relacionados. Un grupo podrá ser desactivado en cualquier momento</w:t>
            </w:r>
            <w:r w:rsidR="004804D9">
              <w:rPr>
                <w:lang w:val="es-ES"/>
              </w:rPr>
              <w:t>, en consecuencia un usuario que pertenezca únicamente a ese grupo y no posea acciones personalizadas no podrá iniciar sesión exitosamente hasta que vuelva a activarse el grupo</w:t>
            </w:r>
            <w:r w:rsidRPr="00FE7055">
              <w:rPr>
                <w:lang w:val="es-ES"/>
              </w:rPr>
              <w:t>.</w:t>
            </w:r>
            <w:r w:rsidR="00102F8E">
              <w:rPr>
                <w:lang w:val="es-ES"/>
              </w:rPr>
              <w:t xml:space="preserve"> Esto es útil para dejar fuera del sistema a todos los usuarios de un grupo determinado cuando se lo desee.</w:t>
            </w:r>
            <w:r w:rsidRPr="00FE7055">
              <w:rPr>
                <w:lang w:val="es-ES"/>
              </w:rPr>
              <w:t xml:space="preserve"> </w:t>
            </w:r>
          </w:p>
          <w:p w14:paraId="3CA058DC" w14:textId="77777777" w:rsidR="00990E82" w:rsidRDefault="00990E82" w:rsidP="005012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  <w:p w14:paraId="6B4788C9" w14:textId="1958E79A" w:rsidR="00990E82" w:rsidRDefault="00D10447" w:rsidP="00353D4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lang w:val="es-ES"/>
              </w:rPr>
              <w:lastRenderedPageBreak/>
              <w:drawing>
                <wp:inline distT="0" distB="0" distL="0" distR="0" wp14:anchorId="02B9B26D" wp14:editId="13AE458B">
                  <wp:extent cx="3829387" cy="2275840"/>
                  <wp:effectExtent l="0" t="0" r="0" b="0"/>
                  <wp:docPr id="442370750" name="Imagen 1" descr="Interfaz de usuario gráfica, Texto, Aplicación, Correo electrónico&#10;&#10;Descripción generada automáticament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42370750" name="Imagen 1" descr="Interfaz de usuario gráfica, Texto, Aplicación, Correo electrónico&#10;&#10;Descripción generada automáticamente"/>
                          <pic:cNvPicPr/>
                        </pic:nvPicPr>
                        <pic:blipFill>
                          <a:blip r:embed="rId1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848615" cy="22872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987F854" w14:textId="77777777" w:rsidR="00353D41" w:rsidRDefault="00353D41" w:rsidP="005012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  <w:p w14:paraId="34C650F0" w14:textId="111BC272" w:rsidR="00331631" w:rsidRPr="00195FAB" w:rsidRDefault="00331631" w:rsidP="00331631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195FAB">
              <w:rPr>
                <w:lang w:val="es-ES"/>
              </w:rPr>
              <w:t>El Administrador podrá especificar qué acciones puede realizar un grupo considerando que estas acciones pertenecen a un formulario que</w:t>
            </w:r>
            <w:r w:rsidR="00195FAB" w:rsidRPr="00195FAB">
              <w:rPr>
                <w:lang w:val="es-ES"/>
              </w:rPr>
              <w:t xml:space="preserve"> a su vez</w:t>
            </w:r>
            <w:r w:rsidRPr="00195FAB">
              <w:rPr>
                <w:lang w:val="es-ES"/>
              </w:rPr>
              <w:t xml:space="preserve"> pertenece a un módulo del sistema. Esta clasificación permitirá lograr un mejor entendimiento a la hora de asignar acciones a un grupo. Un formulario es una vista del sistema. Un módulo es una forma de ordenar el acceso a esas vistas. Ejemplo: menú principal del sistema, con módulos que son menús y formularios a los que se llega a través de un ítem de menú.</w:t>
            </w:r>
          </w:p>
          <w:p w14:paraId="4758CD3C" w14:textId="77777777" w:rsidR="00331631" w:rsidRDefault="00331631" w:rsidP="005012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  <w:p w14:paraId="2AA1D87B" w14:textId="35853FB3" w:rsidR="00353D41" w:rsidRDefault="00353D41" w:rsidP="005012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>
              <w:rPr>
                <w:noProof/>
                <w:lang w:val="es-ES"/>
              </w:rPr>
              <w:drawing>
                <wp:inline distT="0" distB="0" distL="0" distR="0" wp14:anchorId="53E99184" wp14:editId="1D4F3AFF">
                  <wp:extent cx="4679950" cy="3140696"/>
                  <wp:effectExtent l="0" t="0" r="6350" b="3175"/>
                  <wp:docPr id="999876541" name="Imagen 6" descr="Texto&#10;&#10;Descripción generada automáticamente con confianza baja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99876541" name="Imagen 6" descr="Texto&#10;&#10;Descripción generada automáticamente con confianza baja"/>
                          <pic:cNvPicPr/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82326" cy="3142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BDBC045" w14:textId="49D7DE8C" w:rsidR="00990E82" w:rsidRPr="00FE7055" w:rsidRDefault="00990E82" w:rsidP="00501267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</w:p>
        </w:tc>
      </w:tr>
      <w:tr w:rsidR="00F71036" w14:paraId="198F0035" w14:textId="77777777" w:rsidTr="00F71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27873232" w14:textId="269E00F1" w:rsidR="00F71036" w:rsidRDefault="00F71036" w:rsidP="00F710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lastRenderedPageBreak/>
              <w:t>RNF7</w:t>
            </w:r>
          </w:p>
        </w:tc>
        <w:tc>
          <w:tcPr>
            <w:tcW w:w="7656" w:type="dxa"/>
          </w:tcPr>
          <w:p w14:paraId="089D6742" w14:textId="3BD4F4CC" w:rsidR="00F71036" w:rsidRPr="0063780F" w:rsidRDefault="00F71036" w:rsidP="00F71036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FE7055">
              <w:rPr>
                <w:lang w:val="es-ES"/>
              </w:rPr>
              <w:t xml:space="preserve">La </w:t>
            </w:r>
            <w:r w:rsidR="00B8588F">
              <w:rPr>
                <w:lang w:val="es-ES"/>
              </w:rPr>
              <w:t>c</w:t>
            </w:r>
            <w:r w:rsidRPr="00FE7055">
              <w:rPr>
                <w:lang w:val="es-ES"/>
              </w:rPr>
              <w:t>lave de usuario estará encriptada pero no se podrá desencriptar.</w:t>
            </w:r>
          </w:p>
        </w:tc>
      </w:tr>
      <w:tr w:rsidR="00F71036" w14:paraId="3B450744" w14:textId="77777777" w:rsidTr="00F7103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607AFA3B" w14:textId="623493D1" w:rsidR="00F71036" w:rsidRDefault="00F71036" w:rsidP="00F71036">
            <w:pPr>
              <w:jc w:val="center"/>
              <w:rPr>
                <w:lang w:val="es-ES"/>
              </w:rPr>
            </w:pPr>
            <w:r>
              <w:rPr>
                <w:lang w:val="es-ES"/>
              </w:rPr>
              <w:t>RNF8</w:t>
            </w:r>
          </w:p>
        </w:tc>
        <w:tc>
          <w:tcPr>
            <w:tcW w:w="7656" w:type="dxa"/>
          </w:tcPr>
          <w:p w14:paraId="68DE8299" w14:textId="4A7EFC2F" w:rsidR="00B8588F" w:rsidRPr="00FE7055" w:rsidRDefault="00F71036" w:rsidP="00F71036">
            <w:pPr>
              <w:jc w:val="both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s-ES"/>
              </w:rPr>
            </w:pPr>
            <w:r w:rsidRPr="00FE7055">
              <w:rPr>
                <w:lang w:val="es-ES"/>
              </w:rPr>
              <w:t>La clave de un usuario solo debe ser conocida por el propio usuario.</w:t>
            </w:r>
          </w:p>
        </w:tc>
      </w:tr>
      <w:tr w:rsidR="00B8588F" w14:paraId="50A08412" w14:textId="77777777" w:rsidTr="00F7103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38" w:type="dxa"/>
            <w:vAlign w:val="center"/>
          </w:tcPr>
          <w:p w14:paraId="1F87E518" w14:textId="4BC8A86F" w:rsidR="00B8588F" w:rsidRPr="008C1D2A" w:rsidRDefault="00B8588F" w:rsidP="00F71036">
            <w:pPr>
              <w:jc w:val="center"/>
              <w:rPr>
                <w:color w:val="FF0000"/>
                <w:lang w:val="es-ES"/>
              </w:rPr>
            </w:pPr>
            <w:r w:rsidRPr="008C1D2A">
              <w:rPr>
                <w:color w:val="FF0000"/>
                <w:lang w:val="es-ES"/>
              </w:rPr>
              <w:t>RNF9</w:t>
            </w:r>
          </w:p>
        </w:tc>
        <w:tc>
          <w:tcPr>
            <w:tcW w:w="7656" w:type="dxa"/>
          </w:tcPr>
          <w:p w14:paraId="6F40A7E5" w14:textId="69A07F7B" w:rsidR="00B8588F" w:rsidRPr="008C1D2A" w:rsidRDefault="0031361D" w:rsidP="00B858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8C1D2A">
              <w:rPr>
                <w:color w:val="FF0000"/>
                <w:lang w:val="es-ES"/>
              </w:rPr>
              <w:t>La clave de usuario tendrá l</w:t>
            </w:r>
            <w:r w:rsidR="00B8588F" w:rsidRPr="008C1D2A">
              <w:rPr>
                <w:color w:val="FF0000"/>
                <w:lang w:val="es-ES"/>
              </w:rPr>
              <w:t>as</w:t>
            </w:r>
            <w:r w:rsidRPr="008C1D2A">
              <w:rPr>
                <w:color w:val="FF0000"/>
                <w:lang w:val="es-ES"/>
              </w:rPr>
              <w:t xml:space="preserve"> siguientes</w:t>
            </w:r>
            <w:r w:rsidR="00B8588F" w:rsidRPr="008C1D2A">
              <w:rPr>
                <w:color w:val="FF0000"/>
                <w:lang w:val="es-ES"/>
              </w:rPr>
              <w:t xml:space="preserve"> restricciones</w:t>
            </w:r>
            <w:r w:rsidRPr="008C1D2A">
              <w:rPr>
                <w:color w:val="FF0000"/>
                <w:lang w:val="es-ES"/>
              </w:rPr>
              <w:t>:</w:t>
            </w:r>
          </w:p>
          <w:p w14:paraId="1EB5B712" w14:textId="4371E8C6" w:rsidR="00B8588F" w:rsidRPr="008C1D2A" w:rsidRDefault="00B8588F" w:rsidP="00B8588F">
            <w:pPr>
              <w:pStyle w:val="Prrafodelista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8C1D2A">
              <w:rPr>
                <w:color w:val="FF0000"/>
                <w:lang w:val="es-ES"/>
              </w:rPr>
              <w:t>Exigir clave con al menos una minúscula y una mayúscula.</w:t>
            </w:r>
          </w:p>
          <w:p w14:paraId="3747D253" w14:textId="77777777" w:rsidR="00B8588F" w:rsidRPr="008C1D2A" w:rsidRDefault="00B8588F" w:rsidP="00B8588F">
            <w:pPr>
              <w:pStyle w:val="Prrafodelista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8C1D2A">
              <w:rPr>
                <w:color w:val="FF0000"/>
                <w:lang w:val="es-ES"/>
              </w:rPr>
              <w:t>Exigir como mínimo un carácter numérico.</w:t>
            </w:r>
          </w:p>
          <w:p w14:paraId="301D0EB2" w14:textId="24CC9C2E" w:rsidR="00B8588F" w:rsidRPr="008C1D2A" w:rsidRDefault="00B8588F" w:rsidP="00B8588F">
            <w:pPr>
              <w:pStyle w:val="Prrafodelista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8C1D2A">
              <w:rPr>
                <w:color w:val="FF0000"/>
                <w:lang w:val="es-ES"/>
              </w:rPr>
              <w:t>Incluir como mínimo un carácter especial</w:t>
            </w:r>
            <w:r w:rsidR="0031361D" w:rsidRPr="008C1D2A">
              <w:rPr>
                <w:color w:val="FF0000"/>
                <w:lang w:val="es-ES"/>
              </w:rPr>
              <w:t xml:space="preserve"> (*,#,$,etc.)</w:t>
            </w:r>
            <w:r w:rsidRPr="008C1D2A">
              <w:rPr>
                <w:color w:val="FF0000"/>
                <w:lang w:val="es-ES"/>
              </w:rPr>
              <w:t>.</w:t>
            </w:r>
          </w:p>
          <w:p w14:paraId="54830925" w14:textId="6AE343D4" w:rsidR="00B8588F" w:rsidRPr="008C1D2A" w:rsidRDefault="00B8588F" w:rsidP="00B8588F">
            <w:pPr>
              <w:pStyle w:val="Prrafodelista"/>
              <w:numPr>
                <w:ilvl w:val="0"/>
                <w:numId w:val="1"/>
              </w:num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8C1D2A">
              <w:rPr>
                <w:color w:val="FF0000"/>
                <w:lang w:val="es-ES"/>
              </w:rPr>
              <w:t>Exigir como mínimo ocho caracteres.</w:t>
            </w:r>
          </w:p>
          <w:p w14:paraId="3B6C9BC4" w14:textId="0AC26F36" w:rsidR="00B8588F" w:rsidRPr="008C1D2A" w:rsidRDefault="00B8588F" w:rsidP="00B8588F">
            <w:pPr>
              <w:jc w:val="both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FF0000"/>
                <w:lang w:val="es-ES"/>
              </w:rPr>
            </w:pPr>
            <w:r w:rsidRPr="008C1D2A">
              <w:rPr>
                <w:color w:val="FF0000"/>
                <w:lang w:val="es-ES"/>
              </w:rPr>
              <w:lastRenderedPageBreak/>
              <w:t xml:space="preserve">Al imponer una complejidad mínima para las </w:t>
            </w:r>
            <w:r w:rsidR="0031361D" w:rsidRPr="008C1D2A">
              <w:rPr>
                <w:color w:val="FF0000"/>
                <w:lang w:val="es-ES"/>
              </w:rPr>
              <w:t>claves</w:t>
            </w:r>
            <w:r w:rsidRPr="008C1D2A">
              <w:rPr>
                <w:color w:val="FF0000"/>
                <w:lang w:val="es-ES"/>
              </w:rPr>
              <w:t xml:space="preserve">, reduce las probabilidades de que un usuario malintencionado pueda simplemente adivinar una </w:t>
            </w:r>
            <w:r w:rsidR="0031361D" w:rsidRPr="008C1D2A">
              <w:rPr>
                <w:color w:val="FF0000"/>
                <w:lang w:val="es-ES"/>
              </w:rPr>
              <w:t>clave</w:t>
            </w:r>
            <w:r w:rsidRPr="008C1D2A">
              <w:rPr>
                <w:color w:val="FF0000"/>
                <w:lang w:val="es-ES"/>
              </w:rPr>
              <w:t xml:space="preserve"> válida de usuario.</w:t>
            </w:r>
          </w:p>
        </w:tc>
      </w:tr>
    </w:tbl>
    <w:p w14:paraId="60D5C9C2" w14:textId="77777777" w:rsidR="00FE7055" w:rsidRDefault="00FE7055" w:rsidP="000F52ED">
      <w:pPr>
        <w:jc w:val="both"/>
        <w:rPr>
          <w:lang w:val="es-ES"/>
        </w:rPr>
      </w:pPr>
    </w:p>
    <w:p w14:paraId="0670640B" w14:textId="77777777" w:rsidR="00FE7055" w:rsidRPr="00FE7055" w:rsidRDefault="00FE7055">
      <w:pPr>
        <w:rPr>
          <w:lang w:val="es-ES"/>
        </w:rPr>
      </w:pPr>
    </w:p>
    <w:sectPr w:rsidR="00FE7055" w:rsidRPr="00FE705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8932302"/>
    <w:multiLevelType w:val="hybridMultilevel"/>
    <w:tmpl w:val="65E6AAFE"/>
    <w:lvl w:ilvl="0" w:tplc="2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24878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7055"/>
    <w:rsid w:val="0005255E"/>
    <w:rsid w:val="00087F4D"/>
    <w:rsid w:val="000A2E7B"/>
    <w:rsid w:val="000C57DC"/>
    <w:rsid w:val="000F3012"/>
    <w:rsid w:val="000F52ED"/>
    <w:rsid w:val="00102F8E"/>
    <w:rsid w:val="00195FAB"/>
    <w:rsid w:val="00196DD7"/>
    <w:rsid w:val="001D27A3"/>
    <w:rsid w:val="001D2EA1"/>
    <w:rsid w:val="00214BCC"/>
    <w:rsid w:val="00255E54"/>
    <w:rsid w:val="00286BED"/>
    <w:rsid w:val="002A537F"/>
    <w:rsid w:val="0031361D"/>
    <w:rsid w:val="00331631"/>
    <w:rsid w:val="00353D41"/>
    <w:rsid w:val="00374388"/>
    <w:rsid w:val="00395E0D"/>
    <w:rsid w:val="00401976"/>
    <w:rsid w:val="004543EE"/>
    <w:rsid w:val="004804D9"/>
    <w:rsid w:val="0048304C"/>
    <w:rsid w:val="00491430"/>
    <w:rsid w:val="004B53D2"/>
    <w:rsid w:val="00501267"/>
    <w:rsid w:val="00551510"/>
    <w:rsid w:val="005F3C3B"/>
    <w:rsid w:val="00616677"/>
    <w:rsid w:val="0063780F"/>
    <w:rsid w:val="00712AF5"/>
    <w:rsid w:val="007B27E9"/>
    <w:rsid w:val="007E19C5"/>
    <w:rsid w:val="00805BB5"/>
    <w:rsid w:val="00847D96"/>
    <w:rsid w:val="008A528E"/>
    <w:rsid w:val="008C1D2A"/>
    <w:rsid w:val="008C5743"/>
    <w:rsid w:val="008C7247"/>
    <w:rsid w:val="008F5864"/>
    <w:rsid w:val="0091433D"/>
    <w:rsid w:val="0092211F"/>
    <w:rsid w:val="0095568E"/>
    <w:rsid w:val="00965027"/>
    <w:rsid w:val="00990E82"/>
    <w:rsid w:val="009A225B"/>
    <w:rsid w:val="00B8588F"/>
    <w:rsid w:val="00B87A63"/>
    <w:rsid w:val="00BB3229"/>
    <w:rsid w:val="00BC1E32"/>
    <w:rsid w:val="00BD1C9A"/>
    <w:rsid w:val="00C60B03"/>
    <w:rsid w:val="00D10447"/>
    <w:rsid w:val="00D1401F"/>
    <w:rsid w:val="00D4590C"/>
    <w:rsid w:val="00DA18C6"/>
    <w:rsid w:val="00DC5BB9"/>
    <w:rsid w:val="00DF63A1"/>
    <w:rsid w:val="00E046B6"/>
    <w:rsid w:val="00E16C25"/>
    <w:rsid w:val="00E30E9C"/>
    <w:rsid w:val="00ED3DCE"/>
    <w:rsid w:val="00ED4B43"/>
    <w:rsid w:val="00F02C11"/>
    <w:rsid w:val="00F71036"/>
    <w:rsid w:val="00FB1084"/>
    <w:rsid w:val="00FC3FED"/>
    <w:rsid w:val="00FD4431"/>
    <w:rsid w:val="00FE70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ACFF1"/>
  <w15:chartTrackingRefBased/>
  <w15:docId w15:val="{E692FB0B-A1F1-459B-BC52-CF01E9A3C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70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E70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E705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E70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E705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E70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E70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E70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E70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E705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E705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E705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E705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E705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E705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E705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E705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E705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E70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E70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E70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E70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E70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E705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E705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E705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E705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E705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E7055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E705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4-nfasis4">
    <w:name w:val="Grid Table 4 Accent 4"/>
    <w:basedOn w:val="Tablanormal"/>
    <w:uiPriority w:val="49"/>
    <w:rsid w:val="00FE7055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fontTable" Target="fontTable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424</TotalTime>
  <Pages>7</Pages>
  <Words>786</Words>
  <Characters>4328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</dc:creator>
  <cp:keywords/>
  <dc:description/>
  <cp:lastModifiedBy>Pablo</cp:lastModifiedBy>
  <cp:revision>65</cp:revision>
  <dcterms:created xsi:type="dcterms:W3CDTF">2024-03-17T14:20:00Z</dcterms:created>
  <dcterms:modified xsi:type="dcterms:W3CDTF">2024-04-13T14:52:00Z</dcterms:modified>
</cp:coreProperties>
</file>