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A834" w14:textId="6CA0468A" w:rsidR="00384857" w:rsidRDefault="00BD1532">
      <w:r w:rsidRPr="00BD1532">
        <w:t>Grupo dragón</w:t>
      </w:r>
    </w:p>
    <w:p w14:paraId="4DEB3E33" w14:textId="37D5CC80" w:rsidR="00BD1532" w:rsidRDefault="00713D10">
      <w:r>
        <w:t>D</w:t>
      </w:r>
      <w:r w:rsidR="00BD1532" w:rsidRPr="00BD1532">
        <w:t>esde 1953, aportando valor a la industria</w:t>
      </w:r>
      <w:r w:rsidR="00BD1532">
        <w:t>.</w:t>
      </w:r>
    </w:p>
    <w:p w14:paraId="73A539D8" w14:textId="77777777" w:rsidR="00BD1532" w:rsidRDefault="00BD1532"/>
    <w:p w14:paraId="027C00A8" w14:textId="69016CE1" w:rsidR="00BD1532" w:rsidRDefault="00BD1532">
      <w:r>
        <w:t>Contacto</w:t>
      </w:r>
    </w:p>
    <w:sectPr w:rsidR="00BD1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32"/>
    <w:rsid w:val="00211338"/>
    <w:rsid w:val="00384857"/>
    <w:rsid w:val="00644F55"/>
    <w:rsid w:val="006740E0"/>
    <w:rsid w:val="00713D10"/>
    <w:rsid w:val="00B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383"/>
  <w15:chartTrackingRefBased/>
  <w15:docId w15:val="{471E9920-197E-4920-AD6F-99A89C87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2</cp:revision>
  <dcterms:created xsi:type="dcterms:W3CDTF">2024-08-14T10:45:00Z</dcterms:created>
  <dcterms:modified xsi:type="dcterms:W3CDTF">2024-08-14T13:24:00Z</dcterms:modified>
</cp:coreProperties>
</file>