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58A4D" w14:textId="77777777" w:rsidR="00303C6B" w:rsidRPr="00303C6B" w:rsidRDefault="00303C6B" w:rsidP="00303C6B">
      <w:r w:rsidRPr="00303C6B">
        <w:t>I N F R A E S T R U C T U C T U R A</w:t>
      </w:r>
    </w:p>
    <w:p w14:paraId="04F78584" w14:textId="77777777" w:rsidR="00303C6B" w:rsidRPr="00303C6B" w:rsidRDefault="00303C6B" w:rsidP="00303C6B">
      <w:r w:rsidRPr="00303C6B">
        <w:t>SEDE CENTRAL</w:t>
      </w:r>
    </w:p>
    <w:p w14:paraId="26C9CEC1" w14:textId="77777777" w:rsidR="00303C6B" w:rsidRPr="00303C6B" w:rsidRDefault="00303C6B" w:rsidP="00303C6B">
      <w:r w:rsidRPr="00303C6B">
        <w:t>Hipólito Irigoyen 4485</w:t>
      </w:r>
    </w:p>
    <w:p w14:paraId="270D85A0" w14:textId="77777777" w:rsidR="00303C6B" w:rsidRDefault="00303C6B" w:rsidP="00303C6B">
      <w:r w:rsidRPr="00303C6B">
        <w:t>Comodoro Rivadavia, Chubut</w:t>
      </w:r>
    </w:p>
    <w:p w14:paraId="4C5F68DF" w14:textId="77777777" w:rsidR="00303C6B" w:rsidRPr="00303C6B" w:rsidRDefault="00303C6B" w:rsidP="00303C6B"/>
    <w:p w14:paraId="4CCC17DA" w14:textId="77777777" w:rsidR="00303C6B" w:rsidRPr="00303C6B" w:rsidRDefault="00303C6B" w:rsidP="00303C6B">
      <w:r w:rsidRPr="00303C6B">
        <w:t>PLANTA INDUSTRIAL</w:t>
      </w:r>
    </w:p>
    <w:p w14:paraId="4CBBE009" w14:textId="77777777" w:rsidR="00303C6B" w:rsidRPr="00303C6B" w:rsidRDefault="00303C6B" w:rsidP="00303C6B">
      <w:r w:rsidRPr="00303C6B">
        <w:t xml:space="preserve">Tirso López </w:t>
      </w:r>
      <w:proofErr w:type="spellStart"/>
      <w:r w:rsidRPr="00303C6B">
        <w:t>N°</w:t>
      </w:r>
      <w:proofErr w:type="spellEnd"/>
      <w:r w:rsidRPr="00303C6B">
        <w:t xml:space="preserve"> 96</w:t>
      </w:r>
    </w:p>
    <w:p w14:paraId="5E8E8AF1" w14:textId="77777777" w:rsidR="00303C6B" w:rsidRDefault="00303C6B" w:rsidP="00303C6B">
      <w:r w:rsidRPr="00303C6B">
        <w:t>Comodoro Rivadavia, Chubut</w:t>
      </w:r>
    </w:p>
    <w:p w14:paraId="5993A40B" w14:textId="77777777" w:rsidR="00303C6B" w:rsidRPr="00303C6B" w:rsidRDefault="00303C6B" w:rsidP="00303C6B"/>
    <w:p w14:paraId="1D7518F1" w14:textId="77777777" w:rsidR="00303C6B" w:rsidRPr="00303C6B" w:rsidRDefault="00303C6B" w:rsidP="00303C6B">
      <w:r w:rsidRPr="00303C6B">
        <w:t>TALLER ELÉCTRICO</w:t>
      </w:r>
    </w:p>
    <w:p w14:paraId="304AA3C7" w14:textId="77777777" w:rsidR="00303C6B" w:rsidRPr="00303C6B" w:rsidRDefault="00303C6B" w:rsidP="00303C6B">
      <w:r w:rsidRPr="00303C6B">
        <w:t>Av. Libertador Gral. San Martín</w:t>
      </w:r>
    </w:p>
    <w:p w14:paraId="3A79D50C" w14:textId="77777777" w:rsidR="00303C6B" w:rsidRPr="00303C6B" w:rsidRDefault="00303C6B" w:rsidP="00303C6B">
      <w:r w:rsidRPr="00303C6B">
        <w:t>1345 –Km 4</w:t>
      </w:r>
    </w:p>
    <w:p w14:paraId="6EEEF956" w14:textId="77777777" w:rsidR="00303C6B" w:rsidRDefault="00303C6B" w:rsidP="00303C6B">
      <w:r w:rsidRPr="00303C6B">
        <w:t>Comodoro Rivadavia, Chubut</w:t>
      </w:r>
    </w:p>
    <w:p w14:paraId="4B475382" w14:textId="77777777" w:rsidR="00303C6B" w:rsidRPr="00303C6B" w:rsidRDefault="00303C6B" w:rsidP="00303C6B"/>
    <w:p w14:paraId="14FC5539" w14:textId="70800331" w:rsidR="00303C6B" w:rsidRPr="00303C6B" w:rsidRDefault="00303C6B" w:rsidP="00303C6B">
      <w:r w:rsidRPr="00303C6B">
        <w:t>COMPLEJO INDUSTRIAL</w:t>
      </w:r>
      <w:r>
        <w:t xml:space="preserve"> </w:t>
      </w:r>
      <w:r w:rsidRPr="00303C6B">
        <w:t>LAS HERAS</w:t>
      </w:r>
    </w:p>
    <w:p w14:paraId="2F5E21F5" w14:textId="77777777" w:rsidR="00303C6B" w:rsidRPr="00303C6B" w:rsidRDefault="00303C6B" w:rsidP="00303C6B">
      <w:r w:rsidRPr="00303C6B">
        <w:t>RP43 km 138,</w:t>
      </w:r>
    </w:p>
    <w:p w14:paraId="49497AF6" w14:textId="77777777" w:rsidR="00303C6B" w:rsidRPr="00303C6B" w:rsidRDefault="00303C6B" w:rsidP="00303C6B">
      <w:r w:rsidRPr="00303C6B">
        <w:t>Las Heras, Santa Cruz</w:t>
      </w:r>
    </w:p>
    <w:p w14:paraId="0A798845" w14:textId="77777777" w:rsidR="00303C6B" w:rsidRDefault="00303C6B" w:rsidP="00303C6B"/>
    <w:p w14:paraId="22FF09BC" w14:textId="7A0770A6" w:rsidR="00303C6B" w:rsidRPr="00303C6B" w:rsidRDefault="00303C6B" w:rsidP="00303C6B">
      <w:r w:rsidRPr="00303C6B">
        <w:t>BASE OPERATIVA LAS HERAS</w:t>
      </w:r>
    </w:p>
    <w:p w14:paraId="2D252706" w14:textId="77777777" w:rsidR="00303C6B" w:rsidRPr="00303C6B" w:rsidRDefault="00303C6B" w:rsidP="00303C6B">
      <w:r w:rsidRPr="00303C6B">
        <w:t xml:space="preserve">Fitz Roy y </w:t>
      </w:r>
      <w:proofErr w:type="spellStart"/>
      <w:r w:rsidRPr="00303C6B">
        <w:t>Koluel</w:t>
      </w:r>
      <w:proofErr w:type="spellEnd"/>
      <w:r w:rsidRPr="00303C6B">
        <w:t xml:space="preserve"> </w:t>
      </w:r>
      <w:proofErr w:type="spellStart"/>
      <w:r w:rsidRPr="00303C6B">
        <w:t>Kaike</w:t>
      </w:r>
      <w:proofErr w:type="spellEnd"/>
    </w:p>
    <w:p w14:paraId="0556CDBA" w14:textId="77777777" w:rsidR="00303C6B" w:rsidRPr="00303C6B" w:rsidRDefault="00303C6B" w:rsidP="00303C6B">
      <w:r w:rsidRPr="00303C6B">
        <w:t>Las Heras, Santa Cruz</w:t>
      </w:r>
    </w:p>
    <w:p w14:paraId="47B65CD7" w14:textId="77777777" w:rsidR="00303C6B" w:rsidRDefault="00303C6B" w:rsidP="00303C6B"/>
    <w:p w14:paraId="36C5098D" w14:textId="42275C72" w:rsidR="00303C6B" w:rsidRPr="00303C6B" w:rsidRDefault="00303C6B" w:rsidP="00303C6B">
      <w:r w:rsidRPr="00303C6B">
        <w:t>2 BASES OPERATIVAS en</w:t>
      </w:r>
      <w:r>
        <w:t xml:space="preserve"> </w:t>
      </w:r>
      <w:r w:rsidRPr="00303C6B">
        <w:t>CAÑADÓN SECO</w:t>
      </w:r>
    </w:p>
    <w:p w14:paraId="400C3B91" w14:textId="77777777" w:rsidR="00303C6B" w:rsidRPr="00303C6B" w:rsidRDefault="00303C6B" w:rsidP="00303C6B">
      <w:proofErr w:type="spellStart"/>
      <w:r w:rsidRPr="00303C6B">
        <w:t>Bº</w:t>
      </w:r>
      <w:proofErr w:type="spellEnd"/>
      <w:r w:rsidRPr="00303C6B">
        <w:t xml:space="preserve"> Industrial</w:t>
      </w:r>
    </w:p>
    <w:p w14:paraId="7BEC1CAE" w14:textId="082176DC" w:rsidR="00384857" w:rsidRDefault="00303C6B" w:rsidP="00303C6B">
      <w:r w:rsidRPr="00303C6B">
        <w:t>Cañadón Seco, Santa Cru</w:t>
      </w:r>
      <w:r>
        <w:t>z.</w:t>
      </w:r>
    </w:p>
    <w:sectPr w:rsidR="0038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6B"/>
    <w:rsid w:val="00211338"/>
    <w:rsid w:val="00303C6B"/>
    <w:rsid w:val="00384857"/>
    <w:rsid w:val="00C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BD2D"/>
  <w15:chartTrackingRefBased/>
  <w15:docId w15:val="{DFB7A05C-5CD1-4948-AB4B-1DB12EDA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1</cp:revision>
  <dcterms:created xsi:type="dcterms:W3CDTF">2024-08-14T12:39:00Z</dcterms:created>
  <dcterms:modified xsi:type="dcterms:W3CDTF">2024-08-14T12:42:00Z</dcterms:modified>
</cp:coreProperties>
</file>