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B420" w14:textId="70F30BC3" w:rsidR="00384857" w:rsidRDefault="0054122F">
      <w:r w:rsidRPr="0054122F">
        <w:t>Sobre Nosotros</w:t>
      </w:r>
    </w:p>
    <w:p w14:paraId="0F60C018" w14:textId="36EAA4D1" w:rsidR="0054122F" w:rsidRDefault="0054122F">
      <w:r w:rsidRPr="0054122F">
        <w:t>Grupo Dragon</w:t>
      </w:r>
    </w:p>
    <w:p w14:paraId="3D0C1DB4" w14:textId="306A9092" w:rsidR="0054122F" w:rsidRDefault="0054122F">
      <w:r w:rsidRPr="0054122F">
        <w:t>Es un grupo de empresas especializadas en soluciones integrales para la industria del petróleo y gas con bases en Chubut y Santa Cruz.</w:t>
      </w:r>
      <w:r w:rsidRPr="0054122F">
        <w:cr/>
        <w:t>Con más de 70 años de experiencia y trayectoria, ofrecemos servicios de calidad contribuyendo en la misión de generar valor creciente para los clientes, accionistas y empleados de la compañía.</w:t>
      </w:r>
    </w:p>
    <w:p w14:paraId="3B60CE12" w14:textId="77777777" w:rsidR="0054122F" w:rsidRDefault="0054122F"/>
    <w:p w14:paraId="06595AA9" w14:textId="62EBED12" w:rsidR="0054122F" w:rsidRDefault="0054122F">
      <w:r w:rsidRPr="0054122F">
        <w:t>Nuestro equipo</w:t>
      </w:r>
    </w:p>
    <w:p w14:paraId="6EB31E63" w14:textId="57C25BA5" w:rsidR="0054122F" w:rsidRDefault="0054122F">
      <w:r w:rsidRPr="0054122F">
        <w:t>Contamos con un plantel de más de 600 personas abocado a obras y servicios:</w:t>
      </w:r>
    </w:p>
    <w:p w14:paraId="581D854A" w14:textId="3B5E03F6" w:rsidR="0054122F" w:rsidRDefault="0054122F">
      <w:r>
        <w:t>+60 Profesionales</w:t>
      </w:r>
    </w:p>
    <w:p w14:paraId="1D6A0F0B" w14:textId="2566E1A9" w:rsidR="0054122F" w:rsidRDefault="0054122F">
      <w:r>
        <w:t>+76 Técnicos</w:t>
      </w:r>
    </w:p>
    <w:p w14:paraId="4F4D0218" w14:textId="054F09BA" w:rsidR="0054122F" w:rsidRDefault="0054122F">
      <w:r>
        <w:t>+25 Administrativos</w:t>
      </w:r>
    </w:p>
    <w:p w14:paraId="3CD4F910" w14:textId="4046E2D5" w:rsidR="0054122F" w:rsidRDefault="0054122F">
      <w:r>
        <w:t>+295 Operarios idóneos</w:t>
      </w:r>
    </w:p>
    <w:p w14:paraId="5D9013CF" w14:textId="77777777" w:rsidR="002C716D" w:rsidRDefault="002C716D"/>
    <w:p w14:paraId="06FBFCD8" w14:textId="175972A6" w:rsidR="0054122F" w:rsidRDefault="002C716D">
      <w:r w:rsidRPr="002C716D">
        <w:t>Austral Gomas</w:t>
      </w:r>
    </w:p>
    <w:p w14:paraId="4AA40DC7" w14:textId="074C5B5B" w:rsidR="002C716D" w:rsidRDefault="002C716D">
      <w:r w:rsidRPr="002C716D">
        <w:t>· Representante oficial de neumáticos Pirelli en la Patagonia.</w:t>
      </w:r>
      <w:r w:rsidRPr="002C716D">
        <w:cr/>
        <w:t>· Servicios de diagnóstico y reparación al automotor.</w:t>
      </w:r>
    </w:p>
    <w:p w14:paraId="7F5512C2" w14:textId="77777777" w:rsidR="002C716D" w:rsidRDefault="002C716D"/>
    <w:p w14:paraId="6BB82D68" w14:textId="2139523B" w:rsidR="002C716D" w:rsidRDefault="00B7274D">
      <w:r>
        <w:t>“</w:t>
      </w:r>
      <w:r w:rsidRPr="00B7274D">
        <w:t xml:space="preserve">3GEN - Nos </w:t>
      </w:r>
      <w:r w:rsidRPr="00B7274D">
        <w:t>están</w:t>
      </w:r>
      <w:r w:rsidRPr="00B7274D">
        <w:t xml:space="preserve"> buscando info</w:t>
      </w:r>
      <w:r>
        <w:t>.” (textual del pdf)</w:t>
      </w:r>
    </w:p>
    <w:p w14:paraId="76BEB800" w14:textId="77777777" w:rsidR="007E0FD8" w:rsidRDefault="007E0FD8"/>
    <w:p w14:paraId="2D9ADDB1" w14:textId="77777777" w:rsidR="007E0FD8" w:rsidRDefault="007E0FD8"/>
    <w:p w14:paraId="55979050" w14:textId="38C14BAA" w:rsidR="007E0FD8" w:rsidRDefault="007E0FD8">
      <w:r>
        <w:t>Sub-menu</w:t>
      </w:r>
    </w:p>
    <w:p w14:paraId="75E6699A" w14:textId="77777777" w:rsidR="009A4E54" w:rsidRDefault="009A4E54" w:rsidP="009A4E54">
      <w:r>
        <w:t>EMPRESAS DEL GRUPO</w:t>
      </w:r>
    </w:p>
    <w:p w14:paraId="236E3268" w14:textId="77777777" w:rsidR="009A4E54" w:rsidRDefault="009A4E54" w:rsidP="009A4E54"/>
    <w:p w14:paraId="55908431" w14:textId="77777777" w:rsidR="009A4E54" w:rsidRDefault="009A4E54" w:rsidP="009A4E54">
      <w:r>
        <w:t>JOMAR</w:t>
      </w:r>
    </w:p>
    <w:p w14:paraId="242C1F6C" w14:textId="77777777" w:rsidR="009A4E54" w:rsidRDefault="009A4E54" w:rsidP="009A4E54">
      <w:r>
        <w:t>- Obras llave en mano para la industria del Oil &amp; Gas, Plantas, baterías, PIAS. Oleoductos, gasoductos, acueductos</w:t>
      </w:r>
    </w:p>
    <w:p w14:paraId="4BBE40FC" w14:textId="77777777" w:rsidR="009A4E54" w:rsidRDefault="009A4E54" w:rsidP="009A4E54">
      <w:r>
        <w:t>- Construcción y Reparación de Tanques de almacenamiento</w:t>
      </w:r>
    </w:p>
    <w:p w14:paraId="5CCFD9B7" w14:textId="77777777" w:rsidR="009A4E54" w:rsidRDefault="009A4E54" w:rsidP="009A4E54">
      <w:r>
        <w:t>- Construcción y reparación de calentadores indirectos de petróleo</w:t>
      </w:r>
    </w:p>
    <w:p w14:paraId="2CE016FA" w14:textId="77777777" w:rsidR="009A4E54" w:rsidRDefault="009A4E54" w:rsidP="009A4E54">
      <w:r>
        <w:t>- Venta de combustibles y lubricantes</w:t>
      </w:r>
    </w:p>
    <w:p w14:paraId="2BDE31F7" w14:textId="77777777" w:rsidR="009A4E54" w:rsidRDefault="009A4E54" w:rsidP="009A4E54">
      <w:r>
        <w:t>- Transporte de combustibles</w:t>
      </w:r>
    </w:p>
    <w:p w14:paraId="062F8C9A" w14:textId="77777777" w:rsidR="009A4E54" w:rsidRDefault="009A4E54" w:rsidP="009A4E54"/>
    <w:p w14:paraId="6931A870" w14:textId="77777777" w:rsidR="009A4E54" w:rsidRDefault="009A4E54" w:rsidP="009A4E54">
      <w:r>
        <w:lastRenderedPageBreak/>
        <w:t>NCD</w:t>
      </w:r>
    </w:p>
    <w:p w14:paraId="3117CF3E" w14:textId="77777777" w:rsidR="009A4E54" w:rsidRDefault="009A4E54" w:rsidP="009A4E54">
      <w:r>
        <w:t>- O&amp;M de yacimientos</w:t>
      </w:r>
    </w:p>
    <w:p w14:paraId="79764F58" w14:textId="77777777" w:rsidR="009A4E54" w:rsidRDefault="009A4E54" w:rsidP="009A4E54">
      <w:r>
        <w:t>- Obras de infraestructura eléctrica. Estaciones transformadoras. Líneas eléctricas de MT y AT</w:t>
      </w:r>
    </w:p>
    <w:p w14:paraId="4ACECA4B" w14:textId="77777777" w:rsidR="009A4E54" w:rsidRDefault="009A4E54" w:rsidP="009A4E54">
      <w:r>
        <w:t>- Electrificación de yacimientos</w:t>
      </w:r>
    </w:p>
    <w:p w14:paraId="7A338BAA" w14:textId="77777777" w:rsidR="009A4E54" w:rsidRDefault="009A4E54" w:rsidP="009A4E54">
      <w:r>
        <w:t>- Montaje electromecánico</w:t>
      </w:r>
    </w:p>
    <w:p w14:paraId="2681F298" w14:textId="77777777" w:rsidR="009A4E54" w:rsidRDefault="009A4E54" w:rsidP="009A4E54">
      <w:r>
        <w:t>- BOP parques eólicos</w:t>
      </w:r>
    </w:p>
    <w:p w14:paraId="6244722E" w14:textId="77777777" w:rsidR="009A4E54" w:rsidRDefault="009A4E54" w:rsidP="009A4E54">
      <w:r>
        <w:t>- Instalación de paneles fotovoltaicos</w:t>
      </w:r>
    </w:p>
    <w:p w14:paraId="76DD3B0E" w14:textId="77777777" w:rsidR="009A4E54" w:rsidRDefault="009A4E54" w:rsidP="009A4E54"/>
    <w:p w14:paraId="202F7AF4" w14:textId="77777777" w:rsidR="009A4E54" w:rsidRDefault="009A4E54" w:rsidP="009A4E54">
      <w:r>
        <w:t>CARDON GRANDE</w:t>
      </w:r>
    </w:p>
    <w:p w14:paraId="588CA7A6" w14:textId="77777777" w:rsidR="009A4E54" w:rsidRDefault="009A4E54" w:rsidP="009A4E54">
      <w:r>
        <w:t>- Servicio de apoyo logístico y administrativo</w:t>
      </w:r>
    </w:p>
    <w:p w14:paraId="2708704F" w14:textId="77777777" w:rsidR="009A4E54" w:rsidRDefault="009A4E54" w:rsidP="009A4E54"/>
    <w:p w14:paraId="09C95AD9" w14:textId="77777777" w:rsidR="009A4E54" w:rsidRDefault="009A4E54" w:rsidP="009A4E54">
      <w:r>
        <w:t>NCD CORPORACIÓN PATAGÓNICA</w:t>
      </w:r>
    </w:p>
    <w:p w14:paraId="0CAEE9A3" w14:textId="77777777" w:rsidR="009A4E54" w:rsidRDefault="009A4E54" w:rsidP="009A4E54">
      <w:r>
        <w:t>- O&amp;M Sistemas de distribución de energía eléctrica en MT</w:t>
      </w:r>
    </w:p>
    <w:p w14:paraId="2D45CB89" w14:textId="77777777" w:rsidR="009A4E54" w:rsidRDefault="009A4E54" w:rsidP="009A4E54">
      <w:r>
        <w:t>- Tratamiento de aguas para reuso e inyección de polímeros</w:t>
      </w:r>
    </w:p>
    <w:p w14:paraId="699E1EE2" w14:textId="77777777" w:rsidR="009A4E54" w:rsidRDefault="009A4E54" w:rsidP="009A4E54">
      <w:r>
        <w:t>- Energía alternativa</w:t>
      </w:r>
    </w:p>
    <w:p w14:paraId="7213B551" w14:textId="77777777" w:rsidR="009A4E54" w:rsidRDefault="009A4E54" w:rsidP="009A4E54">
      <w:r>
        <w:t>- Alquiler de vehículos de transporte de personal</w:t>
      </w:r>
    </w:p>
    <w:p w14:paraId="791FCFDF" w14:textId="77777777" w:rsidR="009A4E54" w:rsidRDefault="009A4E54" w:rsidP="009A4E54"/>
    <w:p w14:paraId="54768A22" w14:textId="77777777" w:rsidR="009A4E54" w:rsidRDefault="009A4E54" w:rsidP="009A4E54">
      <w:r>
        <w:t>EMPRESAS VINCULADAS</w:t>
      </w:r>
    </w:p>
    <w:p w14:paraId="629E1863" w14:textId="77777777" w:rsidR="009A4E54" w:rsidRDefault="009A4E54" w:rsidP="009A4E54"/>
    <w:p w14:paraId="661A663A" w14:textId="77777777" w:rsidR="009A4E54" w:rsidRDefault="009A4E54" w:rsidP="009A4E54">
      <w:r>
        <w:t>NGR PATAGONIA</w:t>
      </w:r>
    </w:p>
    <w:p w14:paraId="1DD0BE3A" w14:textId="77777777" w:rsidR="009A4E54" w:rsidRDefault="009A4E54" w:rsidP="009A4E54">
      <w:r>
        <w:t>- Fabricación de aerogeneradores</w:t>
      </w:r>
    </w:p>
    <w:p w14:paraId="6C1E73E9" w14:textId="77777777" w:rsidR="009A4E54" w:rsidRDefault="009A4E54" w:rsidP="009A4E54">
      <w:r>
        <w:t>- Operación y mantenimiento de parques eólicos</w:t>
      </w:r>
    </w:p>
    <w:p w14:paraId="67519E5D" w14:textId="77777777" w:rsidR="009A4E54" w:rsidRDefault="009A4E54" w:rsidP="009A4E54"/>
    <w:p w14:paraId="41354534" w14:textId="77777777" w:rsidR="009A4E54" w:rsidRDefault="009A4E54" w:rsidP="009A4E54">
      <w:r>
        <w:t>AUSTRAL GOMAS</w:t>
      </w:r>
    </w:p>
    <w:p w14:paraId="33ACB98D" w14:textId="77777777" w:rsidR="009A4E54" w:rsidRDefault="009A4E54" w:rsidP="009A4E54">
      <w:r>
        <w:t>- Representante oficial de neumáticos Pirelli en la Patagonia</w:t>
      </w:r>
    </w:p>
    <w:p w14:paraId="04573204" w14:textId="77777777" w:rsidR="009A4E54" w:rsidRDefault="009A4E54" w:rsidP="009A4E54">
      <w:r>
        <w:t>- Servicios de diagnóstico y reparación al automotor</w:t>
      </w:r>
    </w:p>
    <w:p w14:paraId="20266420" w14:textId="77777777" w:rsidR="009A4E54" w:rsidRDefault="009A4E54" w:rsidP="009A4E54"/>
    <w:p w14:paraId="7BDBDA97" w14:textId="77777777" w:rsidR="009A4E54" w:rsidRDefault="009A4E54" w:rsidP="009A4E54">
      <w:r>
        <w:t>ENAT ENERGÍA NATURAL</w:t>
      </w:r>
    </w:p>
    <w:p w14:paraId="3C5DD12F" w14:textId="77777777" w:rsidR="009A4E54" w:rsidRDefault="009A4E54" w:rsidP="009A4E54">
      <w:r>
        <w:t>PARQUES EÓLICOS</w:t>
      </w:r>
    </w:p>
    <w:p w14:paraId="762EDB80" w14:textId="77777777" w:rsidR="009A4E54" w:rsidRDefault="009A4E54" w:rsidP="009A4E54">
      <w:r>
        <w:t>- Evaluación integral de sitios, desarrollo de proyectos</w:t>
      </w:r>
    </w:p>
    <w:p w14:paraId="7EA7BF1F" w14:textId="77777777" w:rsidR="009A4E54" w:rsidRDefault="009A4E54" w:rsidP="009A4E54">
      <w:r>
        <w:t>- Montaje, PEM, O&amp;M</w:t>
      </w:r>
    </w:p>
    <w:p w14:paraId="045C11C2" w14:textId="77777777" w:rsidR="009A4E54" w:rsidRDefault="009A4E54" w:rsidP="009A4E54">
      <w:r>
        <w:lastRenderedPageBreak/>
        <w:t>- TCM (Technical and commercial management)</w:t>
      </w:r>
    </w:p>
    <w:p w14:paraId="46B3AC51" w14:textId="5B21FEF1" w:rsidR="009A4E54" w:rsidRDefault="009A4E54" w:rsidP="009A4E54">
      <w:r>
        <w:t>- AM (Asset management)</w:t>
      </w:r>
      <w:r>
        <w:br/>
      </w:r>
      <w:r>
        <w:br/>
      </w:r>
    </w:p>
    <w:p w14:paraId="2048EF67" w14:textId="7EF687AD" w:rsidR="00F53D45" w:rsidRDefault="00F53D45" w:rsidP="009A4E54">
      <w:r>
        <w:t>Contacto:</w:t>
      </w:r>
    </w:p>
    <w:p w14:paraId="27717E1A" w14:textId="2E7B6C48" w:rsidR="00F53D45" w:rsidRDefault="00F53D45" w:rsidP="009A4E54">
      <w:r w:rsidRPr="00F53D45">
        <w:t>Encontranos en:</w:t>
      </w:r>
    </w:p>
    <w:p w14:paraId="29E3B92A" w14:textId="51B01489" w:rsidR="00F53D45" w:rsidRDefault="00F53D45" w:rsidP="009A4E54">
      <w:r w:rsidRPr="00F53D45">
        <w:t>Hipólito Irigoyen 4485.</w:t>
      </w:r>
      <w:r w:rsidRPr="00F53D45">
        <w:cr/>
        <w:t>Comodoro Rivadavia, Chubut.</w:t>
      </w:r>
    </w:p>
    <w:p w14:paraId="79E49560" w14:textId="77777777" w:rsidR="00F53D45" w:rsidRDefault="00F53D45" w:rsidP="009A4E54"/>
    <w:p w14:paraId="22ADED5D" w14:textId="7E5D0419" w:rsidR="00F53D45" w:rsidRDefault="00F53D45" w:rsidP="009A4E54">
      <w:r w:rsidRPr="00F53D45">
        <w:t>Llamanos al:</w:t>
      </w:r>
    </w:p>
    <w:p w14:paraId="4C3B40FD" w14:textId="0A25B41E" w:rsidR="00F53D45" w:rsidRDefault="00F53D45" w:rsidP="009A4E54">
      <w:r w:rsidRPr="00F53D45">
        <w:t>+54 (0297) 448 4679</w:t>
      </w:r>
      <w:r w:rsidRPr="00F53D45">
        <w:cr/>
        <w:t>+54 (0297) 448 5499</w:t>
      </w:r>
    </w:p>
    <w:p w14:paraId="1841A72B" w14:textId="77777777" w:rsidR="00F53D45" w:rsidRDefault="00F53D45" w:rsidP="009A4E54"/>
    <w:p w14:paraId="686DBD51" w14:textId="3C14C537" w:rsidR="00F53D45" w:rsidRDefault="00F53D45" w:rsidP="009A4E54">
      <w:r w:rsidRPr="00F53D45">
        <w:t>Envianos un correo al:</w:t>
      </w:r>
    </w:p>
    <w:p w14:paraId="0CF45503" w14:textId="0E04A326" w:rsidR="00F53D45" w:rsidRDefault="00F53D45" w:rsidP="009A4E54">
      <w:r w:rsidRPr="00F53D45">
        <w:t>grupodragon@grupodragon.net</w:t>
      </w:r>
    </w:p>
    <w:sectPr w:rsidR="00F5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2F"/>
    <w:rsid w:val="00211338"/>
    <w:rsid w:val="002C716D"/>
    <w:rsid w:val="00384857"/>
    <w:rsid w:val="0054122F"/>
    <w:rsid w:val="007E0FD8"/>
    <w:rsid w:val="009A4E54"/>
    <w:rsid w:val="00B7274D"/>
    <w:rsid w:val="00BA126B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2207"/>
  <w15:chartTrackingRefBased/>
  <w15:docId w15:val="{83BABD5B-380A-4C80-B910-F36BA24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6</cp:revision>
  <dcterms:created xsi:type="dcterms:W3CDTF">2024-08-14T10:52:00Z</dcterms:created>
  <dcterms:modified xsi:type="dcterms:W3CDTF">2024-08-14T10:58:00Z</dcterms:modified>
</cp:coreProperties>
</file>