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350A3" w14:textId="12F1B657" w:rsidR="00AF0369" w:rsidRPr="003260C3" w:rsidRDefault="003260C3">
      <w:pPr>
        <w:rPr>
          <w:b/>
          <w:bCs/>
        </w:rPr>
      </w:pPr>
      <w:r w:rsidRPr="003260C3">
        <w:rPr>
          <w:b/>
          <w:bCs/>
        </w:rPr>
        <w:t>Ideas for Problem Sets.</w:t>
      </w:r>
    </w:p>
    <w:p w14:paraId="62AEC586" w14:textId="77777777" w:rsidR="003260C3" w:rsidRDefault="003260C3"/>
    <w:p w14:paraId="590ECC3A" w14:textId="51D412C5" w:rsidR="003260C3" w:rsidRDefault="003260C3">
      <w:r>
        <w:t>For random variables.</w:t>
      </w:r>
    </w:p>
    <w:p w14:paraId="04C5912B" w14:textId="0B0B0F2B" w:rsidR="003260C3" w:rsidRDefault="003260C3">
      <w:r>
        <w:t xml:space="preserve">Use </w:t>
      </w:r>
      <w:proofErr w:type="gramStart"/>
      <w:r>
        <w:t>the poison</w:t>
      </w:r>
      <w:proofErr w:type="gramEnd"/>
      <w:r>
        <w:t xml:space="preserve"> distribution.</w:t>
      </w:r>
    </w:p>
    <w:p w14:paraId="56E768CD" w14:textId="30D31BB1" w:rsidR="003260C3" w:rsidRDefault="003260C3">
      <w:r>
        <w:t>Use the uniform distribution.</w:t>
      </w:r>
    </w:p>
    <w:p w14:paraId="265AC93C" w14:textId="0CDA580A" w:rsidR="003260C3" w:rsidRDefault="003260C3">
      <w:r>
        <w:t>Use the binomial distribution.</w:t>
      </w:r>
    </w:p>
    <w:p w14:paraId="7DA2BDCC" w14:textId="3BB42E83" w:rsidR="003260C3" w:rsidRDefault="003260C3">
      <w:r>
        <w:t>Ask for:</w:t>
      </w:r>
    </w:p>
    <w:p w14:paraId="015AB1F9" w14:textId="0B613F08" w:rsidR="003260C3" w:rsidRDefault="003260C3" w:rsidP="003260C3">
      <w:pPr>
        <w:pStyle w:val="ListParagraph"/>
        <w:numPr>
          <w:ilvl w:val="0"/>
          <w:numId w:val="1"/>
        </w:numPr>
      </w:pPr>
      <w:r>
        <w:t>Expectation.</w:t>
      </w:r>
    </w:p>
    <w:p w14:paraId="3E5FA149" w14:textId="25E797DF" w:rsidR="003260C3" w:rsidRDefault="003260C3" w:rsidP="003260C3">
      <w:pPr>
        <w:pStyle w:val="ListParagraph"/>
        <w:numPr>
          <w:ilvl w:val="0"/>
          <w:numId w:val="1"/>
        </w:numPr>
      </w:pPr>
      <w:r>
        <w:t>Variance.</w:t>
      </w:r>
    </w:p>
    <w:p w14:paraId="3B73CD43" w14:textId="37218599" w:rsidR="003260C3" w:rsidRDefault="003260C3" w:rsidP="003260C3">
      <w:pPr>
        <w:pStyle w:val="ListParagraph"/>
        <w:numPr>
          <w:ilvl w:val="0"/>
          <w:numId w:val="1"/>
        </w:numPr>
      </w:pPr>
      <w:r>
        <w:t>Compute specific probabilities.</w:t>
      </w:r>
    </w:p>
    <w:p w14:paraId="0A1A598E" w14:textId="05C1AA12" w:rsidR="003260C3" w:rsidRDefault="003260C3" w:rsidP="003260C3">
      <w:r>
        <w:t>Use for context:</w:t>
      </w:r>
    </w:p>
    <w:p w14:paraId="0B8B5376" w14:textId="30811E95" w:rsidR="003260C3" w:rsidRDefault="003260C3" w:rsidP="003260C3">
      <w:pPr>
        <w:pStyle w:val="ListParagraph"/>
        <w:numPr>
          <w:ilvl w:val="0"/>
          <w:numId w:val="1"/>
        </w:numPr>
      </w:pPr>
      <w:r>
        <w:t>Public policy settings.</w:t>
      </w:r>
    </w:p>
    <w:p w14:paraId="78E63181" w14:textId="171EF280" w:rsidR="003260C3" w:rsidRDefault="003260C3" w:rsidP="003260C3">
      <w:pPr>
        <w:pStyle w:val="ListParagraph"/>
        <w:numPr>
          <w:ilvl w:val="1"/>
          <w:numId w:val="1"/>
        </w:numPr>
      </w:pPr>
      <w:r>
        <w:t>How many beneficiaries</w:t>
      </w:r>
    </w:p>
    <w:p w14:paraId="41538E46" w14:textId="0B7371DB" w:rsidR="003260C3" w:rsidRDefault="003260C3" w:rsidP="003260C3">
      <w:pPr>
        <w:pStyle w:val="ListParagraph"/>
        <w:numPr>
          <w:ilvl w:val="1"/>
          <w:numId w:val="1"/>
        </w:numPr>
      </w:pPr>
      <w:r>
        <w:t>Costs</w:t>
      </w:r>
    </w:p>
    <w:p w14:paraId="4682711E" w14:textId="37548C3E" w:rsidR="003260C3" w:rsidRDefault="003260C3" w:rsidP="003260C3">
      <w:pPr>
        <w:pStyle w:val="ListParagraph"/>
        <w:numPr>
          <w:ilvl w:val="1"/>
          <w:numId w:val="1"/>
        </w:numPr>
      </w:pPr>
      <w:r>
        <w:t>Calls, etc.</w:t>
      </w:r>
    </w:p>
    <w:sectPr w:rsidR="0032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B540F"/>
    <w:multiLevelType w:val="hybridMultilevel"/>
    <w:tmpl w:val="E9ACF90A"/>
    <w:lvl w:ilvl="0" w:tplc="78583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07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69"/>
    <w:rsid w:val="003260C3"/>
    <w:rsid w:val="00353DC3"/>
    <w:rsid w:val="00A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87FD"/>
  <w15:chartTrackingRefBased/>
  <w15:docId w15:val="{AB74D422-2A8B-4606-A876-77FD426C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Urbina Henríquez</dc:creator>
  <cp:keywords/>
  <dc:description/>
  <cp:lastModifiedBy>Ignacio Urbina Henríquez</cp:lastModifiedBy>
  <cp:revision>2</cp:revision>
  <dcterms:created xsi:type="dcterms:W3CDTF">2024-10-25T20:26:00Z</dcterms:created>
  <dcterms:modified xsi:type="dcterms:W3CDTF">2024-10-25T20:27:00Z</dcterms:modified>
</cp:coreProperties>
</file>