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>sfasd;dsafsfdsga;dsfasdfags;12412;dsfs;gawda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