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61A" w:rsidRDefault="0001761A" w:rsidP="000176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Liczba „super pierwsza”, to taka liczba naturalna, która spełnia następujące warunki:</w:t>
      </w:r>
    </w:p>
    <w:p w:rsidR="0001761A" w:rsidRDefault="0001761A" w:rsidP="000176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jest liczbą pierwszą</w:t>
      </w:r>
    </w:p>
    <w:p w:rsidR="0001761A" w:rsidRDefault="0001761A" w:rsidP="000176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suma cyfr tej liczby jest również liczbą pierwszą.</w:t>
      </w:r>
    </w:p>
    <w:p w:rsidR="0001761A" w:rsidRDefault="0001761A" w:rsidP="000176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Liczba „super B pierwsza”, oprócz wymienionych dwóch warunków, spełnia warunek trzeci:</w:t>
      </w:r>
    </w:p>
    <w:p w:rsidR="0001761A" w:rsidRDefault="0001761A" w:rsidP="0001761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suma cyfr w jej zapisie binarnym jest także liczbą pierwszą.</w:t>
      </w:r>
    </w:p>
    <w:p w:rsidR="0001761A" w:rsidRDefault="0001761A" w:rsidP="000176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Dla każdego z podanych niżej przedziałów oblicz, ile jest liczb „super B pierwszych” w tym przedziale. Przedziały liczbowe:</w:t>
      </w:r>
    </w:p>
    <w:p w:rsidR="0001761A" w:rsidRDefault="0001761A" w:rsidP="000176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&lt;2,1000&gt;</w:t>
      </w:r>
    </w:p>
    <w:p w:rsidR="0001761A" w:rsidRDefault="0001761A" w:rsidP="000176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&lt;100,10000&gt;</w:t>
      </w:r>
    </w:p>
    <w:p w:rsidR="0001761A" w:rsidRDefault="0001761A" w:rsidP="000176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&lt;1000,100000&gt;</w:t>
      </w:r>
    </w:p>
    <w:p w:rsidR="0001761A" w:rsidRDefault="0001761A" w:rsidP="000176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1761A" w:rsidRPr="00C20B48" w:rsidRDefault="0001761A" w:rsidP="0001761A">
      <w:pPr>
        <w:spacing w:after="0" w:line="240" w:lineRule="auto"/>
        <w:rPr>
          <w:b/>
          <w:sz w:val="28"/>
          <w:szCs w:val="28"/>
        </w:rPr>
      </w:pPr>
      <w:r w:rsidRPr="00C20B48">
        <w:rPr>
          <w:b/>
          <w:sz w:val="28"/>
          <w:szCs w:val="28"/>
        </w:rPr>
        <w:t>Odpowiedzi</w:t>
      </w:r>
    </w:p>
    <w:p w:rsidR="0001761A" w:rsidRPr="00345602" w:rsidRDefault="0001761A" w:rsidP="0001761A">
      <w:pPr>
        <w:spacing w:after="0" w:line="240" w:lineRule="auto"/>
      </w:pPr>
      <w:r w:rsidRPr="00345602">
        <w:t>1. &lt;2,1000&gt; 50</w:t>
      </w:r>
    </w:p>
    <w:p w:rsidR="0001761A" w:rsidRPr="00345602" w:rsidRDefault="0001761A" w:rsidP="0001761A">
      <w:pPr>
        <w:spacing w:after="0" w:line="240" w:lineRule="auto"/>
      </w:pPr>
      <w:r w:rsidRPr="00345602">
        <w:t>2. &lt;100,10000&gt; 249</w:t>
      </w:r>
    </w:p>
    <w:p w:rsidR="0001761A" w:rsidRPr="00345602" w:rsidRDefault="0001761A" w:rsidP="0001761A">
      <w:pPr>
        <w:spacing w:after="0" w:line="240" w:lineRule="auto"/>
      </w:pPr>
      <w:r w:rsidRPr="00345602">
        <w:t>3. &lt;1000,100000&gt; 1262</w:t>
      </w:r>
    </w:p>
    <w:p w:rsidR="00FE5036" w:rsidRDefault="00FE5036"/>
    <w:sectPr w:rsidR="00FE5036" w:rsidSect="00FE5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374"/>
    <w:multiLevelType w:val="hybridMultilevel"/>
    <w:tmpl w:val="D650552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A01B6E"/>
    <w:multiLevelType w:val="hybridMultilevel"/>
    <w:tmpl w:val="E830F70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01761A"/>
    <w:rsid w:val="0001761A"/>
    <w:rsid w:val="00FE5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1761A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466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1</cp:revision>
  <dcterms:created xsi:type="dcterms:W3CDTF">2014-01-02T16:29:00Z</dcterms:created>
  <dcterms:modified xsi:type="dcterms:W3CDTF">2014-01-02T16:31:00Z</dcterms:modified>
</cp:coreProperties>
</file>