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23" w:rsidRDefault="001309F1" w:rsidP="001309F1">
      <w:pPr>
        <w:jc w:val="center"/>
        <w:rPr>
          <w:b/>
        </w:rPr>
      </w:pPr>
      <w:r w:rsidRPr="001309F1">
        <w:rPr>
          <w:b/>
        </w:rPr>
        <w:t>Zadania z operacji na zmiennych plikowych.</w:t>
      </w:r>
    </w:p>
    <w:p w:rsidR="001309F1" w:rsidRPr="001309F1" w:rsidRDefault="001309F1" w:rsidP="001309F1">
      <w:pPr>
        <w:jc w:val="center"/>
        <w:rPr>
          <w:b/>
        </w:rPr>
      </w:pPr>
    </w:p>
    <w:p w:rsidR="00E45392" w:rsidRDefault="004958D1" w:rsidP="00E45392">
      <w:pPr>
        <w:numPr>
          <w:ilvl w:val="0"/>
          <w:numId w:val="1"/>
        </w:numPr>
        <w:spacing w:after="120"/>
        <w:ind w:left="357" w:hanging="357"/>
        <w:jc w:val="both"/>
      </w:pPr>
      <w:r>
        <w:t xml:space="preserve">Z pliku wyrazy.txt wybierz </w:t>
      </w:r>
      <w:r w:rsidR="00AB1C0D">
        <w:t xml:space="preserve">te, które zawierają co </w:t>
      </w:r>
      <w:r w:rsidR="00F75AF4">
        <w:t>najmniej</w:t>
      </w:r>
      <w:r w:rsidR="00AB1C0D">
        <w:t xml:space="preserve"> dwie  litery</w:t>
      </w:r>
      <w:r>
        <w:t xml:space="preserve"> a i zapisz je do pliku zlita.txt</w:t>
      </w:r>
    </w:p>
    <w:p w:rsidR="00E45392" w:rsidRDefault="00E45392" w:rsidP="00E45392">
      <w:pPr>
        <w:numPr>
          <w:ilvl w:val="0"/>
          <w:numId w:val="1"/>
        </w:numPr>
        <w:ind w:left="357" w:hanging="357"/>
        <w:jc w:val="both"/>
      </w:pPr>
      <w:r>
        <w:t>W pliku telefony.txt znajdują się numery telefonów (9 cyfr), z których wykonano połączenie (numery mogą się powtarzać).</w:t>
      </w:r>
    </w:p>
    <w:p w:rsidR="00E45392" w:rsidRDefault="00E45392" w:rsidP="00E4539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Ile numerów telefonów pochodzi z grupy numeracyjnej rozpoczynającej się od 511?</w:t>
      </w:r>
    </w:p>
    <w:p w:rsidR="00E45392" w:rsidRDefault="00E45392" w:rsidP="00E4539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 nagroda będzie losowana spośród osób, w których numerze telefonu suma cyfr parzystych jest większa od 42. Ile połączeń weźmie udział w losowaniu?</w:t>
      </w:r>
    </w:p>
    <w:p w:rsidR="00E45392" w:rsidRDefault="00E45392" w:rsidP="00E4539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II nagroda będzie losowana spośród osób, w których numerze telefonu występują przynajmniej cztery cyfry 1. Ile połączeń weźmie udział w losowaniu?</w:t>
      </w:r>
    </w:p>
    <w:p w:rsidR="00E45392" w:rsidRDefault="00E45392" w:rsidP="00E4539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Odpowiedzi wypisz na ekranie i zapisz do pliku odp.txt w oddzielnych linijkach.</w:t>
      </w:r>
    </w:p>
    <w:p w:rsidR="00E45392" w:rsidRDefault="00E45392" w:rsidP="00E45392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E45392" w:rsidRDefault="00E45392" w:rsidP="00F75AF4">
      <w:pPr>
        <w:numPr>
          <w:ilvl w:val="0"/>
          <w:numId w:val="1"/>
        </w:numPr>
        <w:jc w:val="both"/>
      </w:pPr>
      <w:r>
        <w:t>W pliku abc.txt znajdują się 3 literowe wyrazy skład</w:t>
      </w:r>
      <w:r w:rsidR="00AB1C0D">
        <w:t xml:space="preserve">ające się z liter </w:t>
      </w:r>
      <w:proofErr w:type="spellStart"/>
      <w:r w:rsidR="00AB1C0D">
        <w:t>abc</w:t>
      </w:r>
      <w:proofErr w:type="spellEnd"/>
      <w:r w:rsidR="00AB1C0D">
        <w:t>. Litery w </w:t>
      </w:r>
      <w:r>
        <w:t>wyrazach mogą się powtarzać; wyrazy w pliku również.</w:t>
      </w:r>
    </w:p>
    <w:p w:rsidR="00E45392" w:rsidRDefault="00E45392" w:rsidP="00E45392">
      <w:pPr>
        <w:numPr>
          <w:ilvl w:val="1"/>
          <w:numId w:val="5"/>
        </w:numPr>
      </w:pPr>
      <w:r>
        <w:t xml:space="preserve">Policz ilość wyrazów składających się z różnych </w:t>
      </w:r>
      <w:smartTag w:uri="urn:schemas-microsoft-com:office:smarttags" w:element="metricconverter">
        <w:smartTagPr>
          <w:attr w:name="ProductID" w:val="3 liter"/>
        </w:smartTagPr>
        <w:r>
          <w:t>3 liter</w:t>
        </w:r>
      </w:smartTag>
      <w:r>
        <w:t>.</w:t>
      </w:r>
    </w:p>
    <w:p w:rsidR="00E45392" w:rsidRDefault="00E45392" w:rsidP="00E45392">
      <w:pPr>
        <w:numPr>
          <w:ilvl w:val="1"/>
          <w:numId w:val="5"/>
        </w:numPr>
      </w:pPr>
      <w:r>
        <w:t>Policz ilość palindromów.</w:t>
      </w:r>
    </w:p>
    <w:p w:rsidR="00E45392" w:rsidRDefault="00E45392" w:rsidP="00E45392">
      <w:r>
        <w:t>Odpowiedzi zapisz do pliku odp.txt w oddzielnych linijkach.</w:t>
      </w:r>
    </w:p>
    <w:p w:rsidR="00E45392" w:rsidRDefault="00E45392" w:rsidP="00E45392">
      <w:pPr>
        <w:spacing w:after="120"/>
        <w:jc w:val="both"/>
      </w:pPr>
    </w:p>
    <w:sectPr w:rsidR="00E4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49BD"/>
    <w:multiLevelType w:val="hybridMultilevel"/>
    <w:tmpl w:val="242E7E1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0C53F7"/>
    <w:multiLevelType w:val="multilevel"/>
    <w:tmpl w:val="53D0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2E2D96"/>
    <w:multiLevelType w:val="hybridMultilevel"/>
    <w:tmpl w:val="FA8A36F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FB1A3A"/>
    <w:multiLevelType w:val="hybridMultilevel"/>
    <w:tmpl w:val="B1E8AEE2"/>
    <w:lvl w:ilvl="0" w:tplc="FC4A6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E07E36"/>
    <w:multiLevelType w:val="hybridMultilevel"/>
    <w:tmpl w:val="75AA6424"/>
    <w:lvl w:ilvl="0" w:tplc="8F4C00BE">
      <w:start w:val="1"/>
      <w:numFmt w:val="upperRoman"/>
      <w:lvlText w:val="%1."/>
      <w:lvlJc w:val="right"/>
      <w:pPr>
        <w:tabs>
          <w:tab w:val="num" w:pos="567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535C6E"/>
    <w:multiLevelType w:val="hybridMultilevel"/>
    <w:tmpl w:val="D4F07E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F542E"/>
    <w:rsid w:val="001309F1"/>
    <w:rsid w:val="00312B66"/>
    <w:rsid w:val="003815B7"/>
    <w:rsid w:val="004958D1"/>
    <w:rsid w:val="00711E91"/>
    <w:rsid w:val="0074709C"/>
    <w:rsid w:val="007E0109"/>
    <w:rsid w:val="007F2E60"/>
    <w:rsid w:val="008573D5"/>
    <w:rsid w:val="008F542E"/>
    <w:rsid w:val="00980870"/>
    <w:rsid w:val="00A176FF"/>
    <w:rsid w:val="00AB1C0D"/>
    <w:rsid w:val="00AD1D23"/>
    <w:rsid w:val="00E102E5"/>
    <w:rsid w:val="00E45392"/>
    <w:rsid w:val="00E85E1A"/>
    <w:rsid w:val="00EB30F1"/>
    <w:rsid w:val="00F7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Zadania z operacji na zmiennych plikowych</vt:lpstr>
    </vt:vector>
  </TitlesOfParts>
  <Company>Dom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Zadania z operacji na zmiennych plikowych</dc:title>
  <dc:creator>Jakubiec Wiesław</dc:creator>
  <cp:lastModifiedBy>wj</cp:lastModifiedBy>
  <cp:revision>2</cp:revision>
  <cp:lastPrinted>2008-11-03T08:28:00Z</cp:lastPrinted>
  <dcterms:created xsi:type="dcterms:W3CDTF">2015-01-13T10:52:00Z</dcterms:created>
  <dcterms:modified xsi:type="dcterms:W3CDTF">2015-01-13T10:52:00Z</dcterms:modified>
</cp:coreProperties>
</file>