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0B22" w14:textId="0FB96644" w:rsidR="00ED73F0" w:rsidRDefault="00430F99">
      <w:pPr>
        <w:rPr>
          <w:lang w:val="es-ES"/>
        </w:rPr>
      </w:pPr>
      <w:r w:rsidRPr="00430F99">
        <w:rPr>
          <w:lang w:val="es-ES"/>
        </w:rPr>
        <w:t>Representa un espacio bidimensional (en 2</w:t>
      </w:r>
      <w:r>
        <w:rPr>
          <w:lang w:val="es-ES"/>
        </w:rPr>
        <w:t xml:space="preserve"> dimensiones), formado por dos rectas perpendiculares, una horizontal y otra vertical que se cortan en un punto. La recta horizontal se denomina eje de abscisas o </w:t>
      </w:r>
      <w:r>
        <w:rPr>
          <w:b/>
          <w:bCs/>
          <w:lang w:val="es-ES"/>
        </w:rPr>
        <w:t>eje X</w:t>
      </w:r>
      <w:r>
        <w:rPr>
          <w:lang w:val="es-ES"/>
        </w:rPr>
        <w:t xml:space="preserve">, mientas que la vertical recibe el nombre de eje de las ordenadas o simplemente </w:t>
      </w:r>
      <w:r>
        <w:rPr>
          <w:b/>
          <w:bCs/>
          <w:lang w:val="es-ES"/>
        </w:rPr>
        <w:t>eje Y</w:t>
      </w:r>
      <w:r>
        <w:rPr>
          <w:lang w:val="es-ES"/>
        </w:rPr>
        <w:t xml:space="preserve">. En cuanto al punto donde se cortan, se conoce como el </w:t>
      </w:r>
      <w:r>
        <w:rPr>
          <w:b/>
          <w:bCs/>
          <w:lang w:val="es-ES"/>
        </w:rPr>
        <w:t xml:space="preserve">punto de origen O. </w:t>
      </w:r>
      <w:r>
        <w:rPr>
          <w:i/>
          <w:iCs/>
          <w:lang w:val="es-ES"/>
        </w:rPr>
        <w:t xml:space="preserve">(Es importante remarcar que el plano se divide en cuatro cuadrantes) </w:t>
      </w:r>
    </w:p>
    <w:p w14:paraId="5695001D" w14:textId="1D7B93AB" w:rsidR="00430F99" w:rsidRDefault="00430F99">
      <w:pPr>
        <w:rPr>
          <w:b/>
          <w:bCs/>
          <w:lang w:val="es-ES"/>
        </w:rPr>
      </w:pPr>
      <w:r>
        <w:rPr>
          <w:b/>
          <w:bCs/>
          <w:lang w:val="es-ES"/>
        </w:rPr>
        <w:t>PUNTOS Y COORDENADAS</w:t>
      </w:r>
    </w:p>
    <w:p w14:paraId="28DCBAD3" w14:textId="5CF49903" w:rsidR="00430F99" w:rsidRDefault="00430F99">
      <w:pPr>
        <w:rPr>
          <w:lang w:val="es-ES"/>
        </w:rPr>
      </w:pPr>
      <w:r>
        <w:rPr>
          <w:lang w:val="es-ES"/>
        </w:rPr>
        <w:t xml:space="preserve">El objetivo de todo esto es describir la posición de </w:t>
      </w:r>
      <w:r>
        <w:rPr>
          <w:b/>
          <w:bCs/>
          <w:lang w:val="es-ES"/>
        </w:rPr>
        <w:t xml:space="preserve">puntos </w:t>
      </w:r>
      <w:r>
        <w:rPr>
          <w:lang w:val="es-ES"/>
        </w:rPr>
        <w:t xml:space="preserve">sobren el plano en forma de </w:t>
      </w:r>
      <w:r>
        <w:rPr>
          <w:b/>
          <w:bCs/>
          <w:lang w:val="es-ES"/>
        </w:rPr>
        <w:t>coordenadas</w:t>
      </w:r>
      <w:r>
        <w:rPr>
          <w:lang w:val="es-ES"/>
        </w:rPr>
        <w:t>, que se forman asociando el valor del eje de las X (horizontal) con el valor del eje Y (vertical).</w:t>
      </w:r>
    </w:p>
    <w:p w14:paraId="5FF4D53F" w14:textId="274244AA" w:rsidR="00430F99" w:rsidRDefault="00430F99">
      <w:pPr>
        <w:rPr>
          <w:lang w:val="es-ES"/>
        </w:rPr>
      </w:pPr>
      <w:r>
        <w:rPr>
          <w:lang w:val="es-ES"/>
        </w:rPr>
        <w:t xml:space="preserve">La representación </w:t>
      </w:r>
      <w:r w:rsidR="00B568B8">
        <w:rPr>
          <w:lang w:val="es-ES"/>
        </w:rPr>
        <w:t xml:space="preserve">de un punto es sencilla </w:t>
      </w:r>
      <w:r w:rsidR="00B568B8">
        <w:rPr>
          <w:b/>
          <w:bCs/>
          <w:lang w:val="es-ES"/>
        </w:rPr>
        <w:t>P(</w:t>
      </w:r>
      <w:proofErr w:type="gramStart"/>
      <w:r w:rsidR="00B568B8">
        <w:rPr>
          <w:b/>
          <w:bCs/>
          <w:lang w:val="es-ES"/>
        </w:rPr>
        <w:t>X,Y</w:t>
      </w:r>
      <w:proofErr w:type="gramEnd"/>
      <w:r w:rsidR="00B568B8">
        <w:rPr>
          <w:b/>
          <w:bCs/>
          <w:lang w:val="es-ES"/>
        </w:rPr>
        <w:t xml:space="preserve">) </w:t>
      </w:r>
      <w:r w:rsidR="00B568B8">
        <w:rPr>
          <w:lang w:val="es-ES"/>
        </w:rPr>
        <w:t xml:space="preserve"> donde X y la Y son la distancia horizontal (izquierda o derecha) y vertical (arriba o abajo) respectivamente, utilizando como referencia el punto de origen (0, 0), justo en el centro del plano.</w:t>
      </w:r>
    </w:p>
    <w:p w14:paraId="3450E5E1" w14:textId="6578610A" w:rsidR="00B568B8" w:rsidRDefault="00B568B8">
      <w:pPr>
        <w:rPr>
          <w:lang w:val="es-ES"/>
        </w:rPr>
      </w:pPr>
      <w:r>
        <w:rPr>
          <w:lang w:val="es-ES"/>
        </w:rPr>
        <w:t>Finalmente, un vector en el plano hace referencia a un segmento orientado, generado a partir de dos puntos distintos.</w:t>
      </w:r>
    </w:p>
    <w:p w14:paraId="562F9E7D" w14:textId="47FFC456" w:rsidR="00B568B8" w:rsidRDefault="00B568B8">
      <w:pPr>
        <w:rPr>
          <w:lang w:val="es-ES"/>
        </w:rPr>
      </w:pPr>
      <w:r>
        <w:rPr>
          <w:lang w:val="es-ES"/>
        </w:rPr>
        <w:t>A efectos prácticos no deja de ser una línea formado desde un punto inicial en dirección a otro punto final, por lo que se entiende que un vector tiene longitud y dirección/sentido</w:t>
      </w:r>
    </w:p>
    <w:p w14:paraId="3A1BE0D3" w14:textId="5D6C9A1E" w:rsidR="00B568B8" w:rsidRDefault="00B568B8">
      <w:pPr>
        <w:rPr>
          <w:lang w:val="es-ES"/>
        </w:rPr>
      </w:pPr>
      <w:r>
        <w:rPr>
          <w:lang w:val="es-ES"/>
        </w:rPr>
        <w:t xml:space="preserve">En esta figura, podemos observar dos puntos A y B que podríamos definir de </w:t>
      </w:r>
      <w:r w:rsidR="00322B01">
        <w:rPr>
          <w:lang w:val="es-ES"/>
        </w:rPr>
        <w:t>l</w:t>
      </w:r>
      <w:r>
        <w:rPr>
          <w:lang w:val="es-ES"/>
        </w:rPr>
        <w:t xml:space="preserve">a siguiente </w:t>
      </w:r>
      <w:r w:rsidR="00322B01">
        <w:rPr>
          <w:lang w:val="es-ES"/>
        </w:rPr>
        <w:t>forma:</w:t>
      </w:r>
    </w:p>
    <w:p w14:paraId="2A614738" w14:textId="0803E344" w:rsidR="00322B01" w:rsidRPr="00322B01" w:rsidRDefault="00322B01" w:rsidP="00322B01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>
        <w:rPr>
          <w:b/>
          <w:bCs/>
          <w:lang w:val="es-ES"/>
        </w:rPr>
        <w:t>A(</w:t>
      </w:r>
      <w:proofErr w:type="gramEnd"/>
      <w:r>
        <w:rPr>
          <w:b/>
          <w:bCs/>
          <w:lang w:val="es-ES"/>
        </w:rPr>
        <w:t>x1, y1) =&gt; A(2, 3)</w:t>
      </w:r>
    </w:p>
    <w:p w14:paraId="127B10C2" w14:textId="66935774" w:rsidR="00322B01" w:rsidRPr="00322B01" w:rsidRDefault="00322B01" w:rsidP="00322B01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>
        <w:rPr>
          <w:b/>
          <w:bCs/>
          <w:lang w:val="es-ES"/>
        </w:rPr>
        <w:t>B(</w:t>
      </w:r>
      <w:proofErr w:type="gramEnd"/>
      <w:r>
        <w:rPr>
          <w:b/>
          <w:bCs/>
          <w:lang w:val="es-ES"/>
        </w:rPr>
        <w:t>x2, y2) =&gt; B(5, 5)</w:t>
      </w:r>
    </w:p>
    <w:p w14:paraId="3D8EF148" w14:textId="5DC71CE2" w:rsidR="00322B01" w:rsidRPr="00322B01" w:rsidRDefault="00322B01" w:rsidP="00322B01">
      <w:pPr>
        <w:rPr>
          <w:lang w:val="es-ES"/>
        </w:rPr>
      </w:pPr>
      <w:r>
        <w:rPr>
          <w:lang w:val="es-ES"/>
        </w:rPr>
        <w:t>Y el vector se representaría como la diferencia entre las coordenadas del segundo punto respecto al primera (el segundo menos el primero):</w:t>
      </w:r>
    </w:p>
    <w:p w14:paraId="209E1833" w14:textId="3AABE24B" w:rsidR="00322B01" w:rsidRPr="00322B01" w:rsidRDefault="00322B01" w:rsidP="00322B0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AB = (x2-x1, y2-y1) =&gt; (5-2, 5-3) =&gt; (3, 2)</w:t>
      </w:r>
    </w:p>
    <w:p w14:paraId="7225D1BD" w14:textId="3F832875" w:rsidR="00322B01" w:rsidRDefault="00322B01" w:rsidP="00322B01">
      <w:pPr>
        <w:rPr>
          <w:lang w:val="es-ES"/>
        </w:rPr>
      </w:pPr>
      <w:r>
        <w:rPr>
          <w:lang w:val="es-ES"/>
        </w:rPr>
        <w:t>Lo que en definitiva no deja de ser: 3 a la derecha y 2 arriba.</w:t>
      </w:r>
    </w:p>
    <w:p w14:paraId="25B3E134" w14:textId="00D3536C" w:rsidR="00322B01" w:rsidRDefault="00322B01" w:rsidP="00322B01">
      <w:pPr>
        <w:rPr>
          <w:lang w:val="es-ES"/>
        </w:rPr>
      </w:pPr>
    </w:p>
    <w:p w14:paraId="46340D4E" w14:textId="0788F664" w:rsidR="00322B01" w:rsidRPr="00322B01" w:rsidRDefault="00322B01" w:rsidP="00322B01">
      <w:pPr>
        <w:rPr>
          <w:b/>
          <w:bCs/>
          <w:lang w:val="es-ES"/>
        </w:rPr>
      </w:pPr>
      <w:r w:rsidRPr="00322B01">
        <w:rPr>
          <w:b/>
          <w:bCs/>
          <w:lang w:val="es-ES"/>
        </w:rPr>
        <w:t>E</w:t>
      </w:r>
      <w:r w:rsidR="00CD3B14">
        <w:rPr>
          <w:b/>
          <w:bCs/>
          <w:lang w:val="es-ES"/>
        </w:rPr>
        <w:t>JERCICIO</w:t>
      </w:r>
      <w:r w:rsidRPr="00322B01">
        <w:rPr>
          <w:b/>
          <w:bCs/>
          <w:lang w:val="es-ES"/>
        </w:rPr>
        <w:t>:</w:t>
      </w:r>
    </w:p>
    <w:p w14:paraId="3E012A63" w14:textId="62E3BC8E" w:rsidR="00322B01" w:rsidRDefault="00322B01" w:rsidP="00322B0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 una clase llamada </w:t>
      </w:r>
      <w:r>
        <w:rPr>
          <w:b/>
          <w:bCs/>
          <w:lang w:val="es-ES"/>
        </w:rPr>
        <w:t xml:space="preserve">Punto </w:t>
      </w:r>
      <w:r>
        <w:rPr>
          <w:lang w:val="es-ES"/>
        </w:rPr>
        <w:t>con sus coordenadas X e Y</w:t>
      </w:r>
    </w:p>
    <w:p w14:paraId="55C575E4" w14:textId="4CD40789" w:rsidR="00322B01" w:rsidRDefault="00322B01" w:rsidP="00322B0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Añade un método </w:t>
      </w:r>
      <w:r>
        <w:rPr>
          <w:b/>
          <w:bCs/>
          <w:lang w:val="es-ES"/>
        </w:rPr>
        <w:t xml:space="preserve">constructor </w:t>
      </w:r>
      <w:r>
        <w:rPr>
          <w:lang w:val="es-ES"/>
        </w:rPr>
        <w:t>para crear puntos fácilmente, Si no se reciben una coordenada, su valor será cero.</w:t>
      </w:r>
    </w:p>
    <w:p w14:paraId="7D31E93C" w14:textId="0CC00818" w:rsidR="00322B01" w:rsidRDefault="00322B01" w:rsidP="00322B0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Sobrescribe el método </w:t>
      </w:r>
      <w:proofErr w:type="spellStart"/>
      <w:r w:rsidRPr="00322B01">
        <w:rPr>
          <w:b/>
          <w:bCs/>
          <w:lang w:val="es-ES"/>
        </w:rPr>
        <w:t>string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>para que al imprimir por pantalla un punto aparezca en formato (X, Y)</w:t>
      </w:r>
    </w:p>
    <w:p w14:paraId="3E03334C" w14:textId="44C3DB5E" w:rsidR="00322B01" w:rsidRDefault="00322B01" w:rsidP="00322B0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Añade un método llamado </w:t>
      </w:r>
      <w:r>
        <w:rPr>
          <w:b/>
          <w:bCs/>
          <w:lang w:val="es-ES"/>
        </w:rPr>
        <w:t>cuadrante</w:t>
      </w:r>
      <w:r>
        <w:rPr>
          <w:lang w:val="es-ES"/>
        </w:rPr>
        <w:t xml:space="preserve"> que indique a qué cuadrante pertenece el punto, o si es el origen.</w:t>
      </w:r>
    </w:p>
    <w:p w14:paraId="28C37998" w14:textId="12227D87" w:rsidR="00322B01" w:rsidRDefault="00322B01" w:rsidP="00322B0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Añade un método llamado </w:t>
      </w:r>
      <w:r>
        <w:rPr>
          <w:b/>
          <w:bCs/>
          <w:lang w:val="es-ES"/>
        </w:rPr>
        <w:t xml:space="preserve">vector </w:t>
      </w:r>
      <w:r>
        <w:rPr>
          <w:lang w:val="es-ES"/>
        </w:rPr>
        <w:t xml:space="preserve">que tome otro punto y calcule el vector </w:t>
      </w:r>
      <w:r w:rsidR="00CD3B14">
        <w:rPr>
          <w:lang w:val="es-ES"/>
        </w:rPr>
        <w:t>resultante entre los dos puntos.</w:t>
      </w:r>
    </w:p>
    <w:p w14:paraId="5036586B" w14:textId="7B19267F" w:rsidR="00CD3B14" w:rsidRDefault="00CD3B14" w:rsidP="00322B0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Añade un método llamado </w:t>
      </w:r>
      <w:r>
        <w:rPr>
          <w:b/>
          <w:bCs/>
          <w:lang w:val="es-ES"/>
        </w:rPr>
        <w:t xml:space="preserve">distancia, </w:t>
      </w:r>
      <w:r>
        <w:rPr>
          <w:lang w:val="es-ES"/>
        </w:rPr>
        <w:t>que tome otro punto y calcule la distancia entre los dos puntos y la muestre por pantalla. La fórmula es la siguiente:</w:t>
      </w:r>
    </w:p>
    <w:p w14:paraId="3DE82F5B" w14:textId="0EE6D418" w:rsidR="00CD3B14" w:rsidRDefault="00CD3B14" w:rsidP="00CD3B14">
      <w:pPr>
        <w:pStyle w:val="Prrafodelista"/>
        <w:rPr>
          <w:lang w:val="es-ES"/>
        </w:rPr>
      </w:pPr>
    </w:p>
    <w:p w14:paraId="48635D3B" w14:textId="26BAC3BD" w:rsidR="00CD3B14" w:rsidRDefault="00CD3B14" w:rsidP="00CD3B14">
      <w:pPr>
        <w:pStyle w:val="Prrafodelista"/>
        <w:ind w:left="2832"/>
        <w:rPr>
          <w:rFonts w:ascii="Arial" w:hAnsi="Arial" w:cs="Arial"/>
          <w:color w:val="202124"/>
          <w:shd w:val="clear" w:color="auto" w:fill="FFFFFF"/>
        </w:rPr>
      </w:pPr>
      <w:r>
        <w:rPr>
          <w:lang w:val="es-ES"/>
        </w:rPr>
        <w:t xml:space="preserve">d =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√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x2 - x1)^2 + (y2 - y1)^2</w:t>
      </w:r>
    </w:p>
    <w:p w14:paraId="74FB9DEB" w14:textId="25E32B49" w:rsidR="00CD3B14" w:rsidRDefault="00CD3B14" w:rsidP="00CD3B1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lastRenderedPageBreak/>
        <w:t xml:space="preserve">Crea una clase llamada </w:t>
      </w:r>
      <w:r>
        <w:rPr>
          <w:b/>
          <w:bCs/>
          <w:lang w:val="es-ES"/>
        </w:rPr>
        <w:t xml:space="preserve">Rectángulo </w:t>
      </w:r>
      <w:r>
        <w:rPr>
          <w:lang w:val="es-ES"/>
        </w:rPr>
        <w:t>con dos puntos (inicial y final) que formarán la diagonal del rectángulo.</w:t>
      </w:r>
    </w:p>
    <w:p w14:paraId="17006444" w14:textId="4F333A81" w:rsidR="00CD3B14" w:rsidRDefault="00CD3B14" w:rsidP="00CD3B1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Añade al rectángulo un método llamado </w:t>
      </w:r>
      <w:r>
        <w:rPr>
          <w:b/>
          <w:bCs/>
          <w:lang w:val="es-ES"/>
        </w:rPr>
        <w:t xml:space="preserve">base </w:t>
      </w:r>
      <w:r>
        <w:rPr>
          <w:lang w:val="es-ES"/>
        </w:rPr>
        <w:t>que muestre la base</w:t>
      </w:r>
    </w:p>
    <w:p w14:paraId="7B584F89" w14:textId="03FF8228" w:rsidR="00CD3B14" w:rsidRDefault="00CD3B14" w:rsidP="00CD3B1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Añade al rectángulo un método llamado </w:t>
      </w:r>
      <w:r>
        <w:rPr>
          <w:b/>
          <w:bCs/>
          <w:lang w:val="es-ES"/>
        </w:rPr>
        <w:t xml:space="preserve">altura </w:t>
      </w:r>
      <w:r>
        <w:rPr>
          <w:lang w:val="es-ES"/>
        </w:rPr>
        <w:t>que muestre la altura</w:t>
      </w:r>
    </w:p>
    <w:p w14:paraId="7C30FBF7" w14:textId="3F5C3727" w:rsidR="00CD3B14" w:rsidRDefault="00CD3B14" w:rsidP="00CD3B1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Añade al rectángulo un método llamado </w:t>
      </w:r>
      <w:r>
        <w:rPr>
          <w:b/>
          <w:bCs/>
          <w:lang w:val="es-ES"/>
        </w:rPr>
        <w:t xml:space="preserve">área </w:t>
      </w:r>
      <w:r>
        <w:rPr>
          <w:lang w:val="es-ES"/>
        </w:rPr>
        <w:t xml:space="preserve">que muestre el área </w:t>
      </w:r>
    </w:p>
    <w:p w14:paraId="4FBCB33A" w14:textId="2395DA43" w:rsidR="00CD3B14" w:rsidRDefault="00CD3B14" w:rsidP="00CD3B14">
      <w:pPr>
        <w:rPr>
          <w:lang w:val="es-ES"/>
        </w:rPr>
      </w:pPr>
    </w:p>
    <w:p w14:paraId="46E30D30" w14:textId="79E41B20" w:rsidR="00CD3B14" w:rsidRDefault="00CD3B14" w:rsidP="00CD3B14">
      <w:pPr>
        <w:rPr>
          <w:b/>
          <w:bCs/>
          <w:lang w:val="es-ES"/>
        </w:rPr>
      </w:pPr>
      <w:r>
        <w:rPr>
          <w:b/>
          <w:bCs/>
          <w:lang w:val="es-ES"/>
        </w:rPr>
        <w:t>EXPERIMENTACIÓN</w:t>
      </w:r>
    </w:p>
    <w:p w14:paraId="0D01EFE0" w14:textId="77777777" w:rsidR="009450D0" w:rsidRDefault="009450D0" w:rsidP="009450D0">
      <w:pPr>
        <w:pStyle w:val="Prrafodelista"/>
        <w:numPr>
          <w:ilvl w:val="0"/>
          <w:numId w:val="4"/>
        </w:numPr>
        <w:rPr>
          <w:lang w:val="es-ES"/>
        </w:rPr>
      </w:pPr>
      <w:r w:rsidRPr="009450D0">
        <w:rPr>
          <w:lang w:val="es-ES"/>
        </w:rPr>
        <w:t xml:space="preserve">Crea los puntos </w:t>
      </w:r>
      <w:proofErr w:type="gramStart"/>
      <w:r w:rsidRPr="009450D0">
        <w:rPr>
          <w:lang w:val="es-ES"/>
        </w:rPr>
        <w:t>A(</w:t>
      </w:r>
      <w:proofErr w:type="gramEnd"/>
      <w:r w:rsidRPr="009450D0">
        <w:rPr>
          <w:lang w:val="es-ES"/>
        </w:rPr>
        <w:t>2, 3), B(5, 5), C(-3, -1) y D(0, 0) e imprímelos por pantalla</w:t>
      </w:r>
    </w:p>
    <w:p w14:paraId="7FD9AD5A" w14:textId="3AE3351C" w:rsidR="009450D0" w:rsidRDefault="009450D0" w:rsidP="009450D0">
      <w:pPr>
        <w:pStyle w:val="Prrafodelista"/>
        <w:numPr>
          <w:ilvl w:val="0"/>
          <w:numId w:val="4"/>
        </w:numPr>
        <w:rPr>
          <w:lang w:val="es-ES"/>
        </w:rPr>
      </w:pPr>
      <w:r w:rsidRPr="009450D0">
        <w:rPr>
          <w:lang w:val="es-ES"/>
        </w:rPr>
        <w:t xml:space="preserve">Consulta a que cuadrante </w:t>
      </w:r>
      <w:r>
        <w:rPr>
          <w:lang w:val="es-ES"/>
        </w:rPr>
        <w:t>pertenecen el punto A, C y D.</w:t>
      </w:r>
    </w:p>
    <w:p w14:paraId="39793E07" w14:textId="5306E12A" w:rsidR="009450D0" w:rsidRDefault="009450D0" w:rsidP="009450D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Consulta los vectores AB y BA</w:t>
      </w:r>
    </w:p>
    <w:p w14:paraId="49F8F55A" w14:textId="47788F69" w:rsidR="009450D0" w:rsidRDefault="009450D0" w:rsidP="009450D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Consulta la distancia entre los puntos “A Y B” y “B y A”</w:t>
      </w:r>
    </w:p>
    <w:p w14:paraId="6A0E73AC" w14:textId="2A3DD7FB" w:rsidR="009450D0" w:rsidRDefault="009450D0" w:rsidP="009450D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Determina cual de los puntos A, B o C, se encuentra mas lejos del origen punto (0, 0)</w:t>
      </w:r>
    </w:p>
    <w:p w14:paraId="21937FE4" w14:textId="53B17C57" w:rsidR="009450D0" w:rsidRDefault="009450D0" w:rsidP="009450D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Crea un rectángulo utilizando los puntos A y B.</w:t>
      </w:r>
    </w:p>
    <w:p w14:paraId="5AFBF271" w14:textId="6981D0A1" w:rsidR="009450D0" w:rsidRPr="009450D0" w:rsidRDefault="009450D0" w:rsidP="009450D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Consulta la base, altura y área del rectángulo.</w:t>
      </w:r>
    </w:p>
    <w:p w14:paraId="5D7DD39B" w14:textId="77777777" w:rsidR="009450D0" w:rsidRDefault="009450D0" w:rsidP="00CD3B14">
      <w:pPr>
        <w:rPr>
          <w:lang w:val="es-ES"/>
        </w:rPr>
      </w:pPr>
    </w:p>
    <w:p w14:paraId="73576534" w14:textId="77777777" w:rsidR="009450D0" w:rsidRPr="009450D0" w:rsidRDefault="009450D0" w:rsidP="00CD3B14">
      <w:pPr>
        <w:rPr>
          <w:lang w:val="es-ES"/>
        </w:rPr>
      </w:pPr>
    </w:p>
    <w:p w14:paraId="74352740" w14:textId="77777777" w:rsidR="00322B01" w:rsidRPr="00B568B8" w:rsidRDefault="00322B01">
      <w:pPr>
        <w:rPr>
          <w:lang w:val="es-ES"/>
        </w:rPr>
      </w:pPr>
    </w:p>
    <w:sectPr w:rsidR="00322B01" w:rsidRPr="00B568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73BCB"/>
    <w:multiLevelType w:val="hybridMultilevel"/>
    <w:tmpl w:val="4C745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A7033"/>
    <w:multiLevelType w:val="hybridMultilevel"/>
    <w:tmpl w:val="51BE5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A005C"/>
    <w:multiLevelType w:val="hybridMultilevel"/>
    <w:tmpl w:val="D668F954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678C3A06"/>
    <w:multiLevelType w:val="hybridMultilevel"/>
    <w:tmpl w:val="D0FE6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12626">
    <w:abstractNumId w:val="3"/>
  </w:num>
  <w:num w:numId="2" w16cid:durableId="1544094261">
    <w:abstractNumId w:val="2"/>
  </w:num>
  <w:num w:numId="3" w16cid:durableId="424502533">
    <w:abstractNumId w:val="1"/>
  </w:num>
  <w:num w:numId="4" w16cid:durableId="2146897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99"/>
    <w:rsid w:val="00322B01"/>
    <w:rsid w:val="00430F99"/>
    <w:rsid w:val="009450D0"/>
    <w:rsid w:val="00B568B8"/>
    <w:rsid w:val="00CD3B14"/>
    <w:rsid w:val="00ED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F391D"/>
  <w15:chartTrackingRefBased/>
  <w15:docId w15:val="{782B04CF-2A76-475A-A850-73900819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2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Fernández de la Fuente</dc:creator>
  <cp:keywords/>
  <dc:description/>
  <cp:lastModifiedBy>Carlos Fernández de la Fuente</cp:lastModifiedBy>
  <cp:revision>1</cp:revision>
  <dcterms:created xsi:type="dcterms:W3CDTF">2023-01-07T16:59:00Z</dcterms:created>
  <dcterms:modified xsi:type="dcterms:W3CDTF">2023-01-07T17:48:00Z</dcterms:modified>
</cp:coreProperties>
</file>