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76CB" w:rsidRDefault="00DB1A64">
      <w:pPr>
        <w:rPr>
          <w:lang w:val="en-US"/>
        </w:rPr>
      </w:pPr>
      <w:r>
        <w:rPr>
          <w:lang w:val="en-US"/>
        </w:rPr>
        <w:t>Assignment:</w:t>
      </w:r>
    </w:p>
    <w:p w:rsidR="005B3D63" w:rsidRDefault="005B3D63" w:rsidP="005B3D63">
      <w:pPr>
        <w:rPr>
          <w:noProof/>
          <w:lang w:eastAsia="en-MY"/>
        </w:rPr>
      </w:pPr>
      <w:r>
        <w:rPr>
          <w:noProof/>
          <w:lang w:eastAsia="en-MY"/>
        </w:rPr>
        <w:t xml:space="preserve">Create an </w:t>
      </w:r>
      <w:r w:rsidR="004723DE">
        <w:rPr>
          <w:noProof/>
          <w:lang w:eastAsia="en-MY"/>
        </w:rPr>
        <w:t>application</w:t>
      </w:r>
      <w:r>
        <w:rPr>
          <w:noProof/>
          <w:lang w:eastAsia="en-MY"/>
        </w:rPr>
        <w:t xml:space="preserve"> </w:t>
      </w:r>
      <w:r w:rsidR="00103DEC">
        <w:rPr>
          <w:noProof/>
          <w:lang w:eastAsia="en-MY"/>
        </w:rPr>
        <w:t>with image processsing capabilities. Following please find some expected features in this application.</w:t>
      </w:r>
    </w:p>
    <w:p w:rsidR="005B3D63" w:rsidRDefault="005B3D63" w:rsidP="005B3D6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Allow to load image from image gallery.</w:t>
      </w:r>
      <w:r w:rsidR="00AC610C">
        <w:rPr>
          <w:lang w:val="en-US"/>
        </w:rPr>
        <w:t xml:space="preserve"> (Score: 10)</w:t>
      </w:r>
    </w:p>
    <w:p w:rsidR="005B3D63" w:rsidRDefault="00700701" w:rsidP="005B3D63">
      <w:pPr>
        <w:pStyle w:val="ListParagraph"/>
        <w:rPr>
          <w:lang w:val="en-US"/>
        </w:rPr>
      </w:pPr>
      <w:r>
        <w:rPr>
          <w:lang w:val="en-US"/>
        </w:rPr>
        <w:t>Refer to s</w:t>
      </w:r>
      <w:r w:rsidR="005B3D63">
        <w:rPr>
          <w:lang w:val="en-US"/>
        </w:rPr>
        <w:t>ample image.</w:t>
      </w:r>
    </w:p>
    <w:p w:rsidR="005B3D63" w:rsidRDefault="005B3D63" w:rsidP="005B3D63">
      <w:pPr>
        <w:pStyle w:val="ListParagraph"/>
        <w:rPr>
          <w:lang w:val="en-US"/>
        </w:rPr>
      </w:pPr>
      <w:r>
        <w:rPr>
          <w:noProof/>
          <w:lang w:eastAsia="en-MY"/>
        </w:rPr>
        <w:drawing>
          <wp:inline distT="0" distB="0" distL="0" distR="0">
            <wp:extent cx="2194560" cy="16833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041" cy="169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B3D63" w:rsidRDefault="005B3D63" w:rsidP="005B3D63">
      <w:pPr>
        <w:pStyle w:val="ListParagraph"/>
        <w:rPr>
          <w:lang w:val="en-US"/>
        </w:rPr>
      </w:pPr>
    </w:p>
    <w:p w:rsidR="005B3D63" w:rsidRDefault="00BF17FE" w:rsidP="005B3D6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Able</w:t>
      </w:r>
      <w:r w:rsidR="005B3D63">
        <w:rPr>
          <w:lang w:val="en-US"/>
        </w:rPr>
        <w:t xml:space="preserve"> to </w:t>
      </w:r>
      <w:r>
        <w:rPr>
          <w:lang w:val="en-US"/>
        </w:rPr>
        <w:t>identify circle objects (wood log) from the image. Highlight it by using green rectangle.</w:t>
      </w:r>
      <w:r w:rsidR="00AC610C">
        <w:rPr>
          <w:lang w:val="en-US"/>
        </w:rPr>
        <w:t xml:space="preserve"> (Score: </w:t>
      </w:r>
      <w:r w:rsidR="00700701">
        <w:rPr>
          <w:lang w:val="en-US"/>
        </w:rPr>
        <w:t>3</w:t>
      </w:r>
      <w:r w:rsidR="00AC610C">
        <w:rPr>
          <w:lang w:val="en-US"/>
        </w:rPr>
        <w:t>0)</w:t>
      </w:r>
    </w:p>
    <w:p w:rsidR="00BF17FE" w:rsidRDefault="00700701" w:rsidP="00BF17FE">
      <w:pPr>
        <w:pStyle w:val="ListParagraph"/>
        <w:rPr>
          <w:lang w:val="en-US"/>
        </w:rPr>
      </w:pPr>
      <w:r>
        <w:rPr>
          <w:noProof/>
          <w:lang w:eastAsia="en-MY"/>
        </w:rPr>
        <w:drawing>
          <wp:inline distT="0" distB="0" distL="0" distR="0">
            <wp:extent cx="4606119" cy="353306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199" cy="357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7FE" w:rsidRDefault="00BF17FE" w:rsidP="00BF17FE">
      <w:pPr>
        <w:pStyle w:val="ListParagraph"/>
        <w:rPr>
          <w:lang w:val="en-US"/>
        </w:rPr>
      </w:pPr>
    </w:p>
    <w:p w:rsidR="00700701" w:rsidRDefault="00700701" w:rsidP="00700701">
      <w:pPr>
        <w:pStyle w:val="ListParagraph"/>
        <w:rPr>
          <w:lang w:val="en-US"/>
        </w:rPr>
      </w:pPr>
    </w:p>
    <w:p w:rsidR="00700701" w:rsidRDefault="00700701" w:rsidP="00700701">
      <w:pPr>
        <w:pStyle w:val="ListParagraph"/>
        <w:rPr>
          <w:lang w:val="en-US"/>
        </w:rPr>
      </w:pPr>
    </w:p>
    <w:p w:rsidR="00700701" w:rsidRDefault="00700701" w:rsidP="00700701">
      <w:pPr>
        <w:pStyle w:val="ListParagraph"/>
        <w:rPr>
          <w:lang w:val="en-US"/>
        </w:rPr>
      </w:pPr>
    </w:p>
    <w:p w:rsidR="00700701" w:rsidRDefault="00700701" w:rsidP="00700701">
      <w:pPr>
        <w:pStyle w:val="ListParagraph"/>
        <w:rPr>
          <w:lang w:val="en-US"/>
        </w:rPr>
      </w:pPr>
    </w:p>
    <w:p w:rsidR="00700701" w:rsidRDefault="00700701" w:rsidP="00700701">
      <w:pPr>
        <w:pStyle w:val="ListParagraph"/>
        <w:rPr>
          <w:lang w:val="en-US"/>
        </w:rPr>
      </w:pPr>
    </w:p>
    <w:p w:rsidR="00700701" w:rsidRDefault="00700701" w:rsidP="00700701">
      <w:pPr>
        <w:pStyle w:val="ListParagraph"/>
        <w:rPr>
          <w:lang w:val="en-US"/>
        </w:rPr>
      </w:pPr>
    </w:p>
    <w:p w:rsidR="00700701" w:rsidRDefault="00700701" w:rsidP="00700701">
      <w:pPr>
        <w:pStyle w:val="ListParagraph"/>
        <w:rPr>
          <w:lang w:val="en-US"/>
        </w:rPr>
      </w:pPr>
    </w:p>
    <w:p w:rsidR="00700701" w:rsidRDefault="00700701" w:rsidP="00700701">
      <w:pPr>
        <w:pStyle w:val="ListParagraph"/>
        <w:rPr>
          <w:lang w:val="en-US"/>
        </w:rPr>
      </w:pPr>
    </w:p>
    <w:p w:rsidR="00BF17FE" w:rsidRDefault="00BF17FE" w:rsidP="005B3D6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Able to identify rectangle object. Highlight it by using blue rectangle.</w:t>
      </w:r>
      <w:r w:rsidR="00700701">
        <w:rPr>
          <w:lang w:val="en-US"/>
        </w:rPr>
        <w:t xml:space="preserve"> (Score: 3</w:t>
      </w:r>
      <w:r w:rsidR="00AC610C">
        <w:rPr>
          <w:lang w:val="en-US"/>
        </w:rPr>
        <w:t>0)</w:t>
      </w:r>
    </w:p>
    <w:p w:rsidR="00BF17FE" w:rsidRDefault="00700701" w:rsidP="00BF17FE">
      <w:pPr>
        <w:pStyle w:val="ListParagraph"/>
        <w:rPr>
          <w:lang w:val="en-US"/>
        </w:rPr>
      </w:pPr>
      <w:r>
        <w:rPr>
          <w:noProof/>
          <w:lang w:eastAsia="en-MY"/>
        </w:rPr>
        <w:drawing>
          <wp:inline distT="0" distB="0" distL="0" distR="0">
            <wp:extent cx="3064611" cy="2354239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605" cy="235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7FE" w:rsidRDefault="00BF17FE" w:rsidP="00BF17FE">
      <w:pPr>
        <w:pStyle w:val="ListParagraph"/>
        <w:rPr>
          <w:lang w:val="en-US"/>
        </w:rPr>
      </w:pPr>
    </w:p>
    <w:p w:rsidR="00BF17FE" w:rsidRDefault="00BF17FE" w:rsidP="005B3D6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Able to identify the number of circle object.</w:t>
      </w:r>
      <w:r w:rsidR="00700701">
        <w:rPr>
          <w:lang w:val="en-US"/>
        </w:rPr>
        <w:t xml:space="preserve"> (Score: 3</w:t>
      </w:r>
      <w:r w:rsidR="00AC610C">
        <w:rPr>
          <w:lang w:val="en-US"/>
        </w:rPr>
        <w:t>0)</w:t>
      </w:r>
    </w:p>
    <w:p w:rsidR="00BF17FE" w:rsidRDefault="00700701" w:rsidP="00BF17FE">
      <w:pPr>
        <w:pStyle w:val="ListParagraph"/>
        <w:rPr>
          <w:lang w:val="en-US"/>
        </w:rPr>
      </w:pPr>
      <w:r>
        <w:rPr>
          <w:noProof/>
          <w:lang w:eastAsia="en-MY"/>
        </w:rPr>
        <w:drawing>
          <wp:inline distT="0" distB="0" distL="0" distR="0">
            <wp:extent cx="4608830" cy="4133215"/>
            <wp:effectExtent l="0" t="0" r="127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7FE" w:rsidRDefault="00BF17FE" w:rsidP="00BF17FE">
      <w:pPr>
        <w:pStyle w:val="ListParagraph"/>
        <w:rPr>
          <w:lang w:val="en-US"/>
        </w:rPr>
      </w:pPr>
    </w:p>
    <w:p w:rsidR="00BF17FE" w:rsidRPr="005B3D63" w:rsidRDefault="00BF17FE" w:rsidP="00BF17FE">
      <w:pPr>
        <w:pStyle w:val="ListParagraph"/>
        <w:rPr>
          <w:lang w:val="en-US"/>
        </w:rPr>
      </w:pPr>
    </w:p>
    <w:sectPr w:rsidR="00BF17FE" w:rsidRPr="005B3D63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610C" w:rsidRDefault="00AC610C" w:rsidP="00766DA1">
      <w:pPr>
        <w:spacing w:after="0" w:line="240" w:lineRule="auto"/>
      </w:pPr>
      <w:r>
        <w:separator/>
      </w:r>
    </w:p>
  </w:endnote>
  <w:endnote w:type="continuationSeparator" w:id="0">
    <w:p w:rsidR="00AC610C" w:rsidRDefault="00AC610C" w:rsidP="00766D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610C" w:rsidRDefault="00AC610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610C" w:rsidRDefault="00AC610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610C" w:rsidRDefault="00AC61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610C" w:rsidRDefault="00AC610C" w:rsidP="00766DA1">
      <w:pPr>
        <w:spacing w:after="0" w:line="240" w:lineRule="auto"/>
      </w:pPr>
      <w:r>
        <w:separator/>
      </w:r>
    </w:p>
  </w:footnote>
  <w:footnote w:type="continuationSeparator" w:id="0">
    <w:p w:rsidR="00AC610C" w:rsidRDefault="00AC610C" w:rsidP="00766D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610C" w:rsidRDefault="00AC610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610C" w:rsidRPr="00A47E87" w:rsidRDefault="00A47E87" w:rsidP="00A47E87">
    <w:pPr>
      <w:pStyle w:val="Header"/>
      <w:jc w:val="right"/>
    </w:pPr>
    <w:bookmarkStart w:id="1" w:name="TITUS1HeaderPrimary"/>
    <w:r w:rsidRPr="00A47E87">
      <w:rPr>
        <w:rFonts w:ascii="Arial" w:hAnsi="Arial" w:cs="Arial"/>
        <w:b/>
        <w:color w:val="000000"/>
      </w:rPr>
      <w:t>Internal</w:t>
    </w:r>
    <w:bookmarkEnd w:id="1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610C" w:rsidRDefault="00AC610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F97CE4"/>
    <w:multiLevelType w:val="hybridMultilevel"/>
    <w:tmpl w:val="2446F0E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3C1EA1"/>
    <w:multiLevelType w:val="hybridMultilevel"/>
    <w:tmpl w:val="5F5EEF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1A64"/>
    <w:rsid w:val="000512B7"/>
    <w:rsid w:val="0005200D"/>
    <w:rsid w:val="000B7C68"/>
    <w:rsid w:val="000E0A24"/>
    <w:rsid w:val="00103DEC"/>
    <w:rsid w:val="00112ACD"/>
    <w:rsid w:val="001154D9"/>
    <w:rsid w:val="001568C4"/>
    <w:rsid w:val="0016208B"/>
    <w:rsid w:val="001963A4"/>
    <w:rsid w:val="001A18F9"/>
    <w:rsid w:val="001A5A9E"/>
    <w:rsid w:val="002E1C50"/>
    <w:rsid w:val="0030667A"/>
    <w:rsid w:val="003901C1"/>
    <w:rsid w:val="003E1825"/>
    <w:rsid w:val="00411B3D"/>
    <w:rsid w:val="00461561"/>
    <w:rsid w:val="004723DE"/>
    <w:rsid w:val="004D17A3"/>
    <w:rsid w:val="00524239"/>
    <w:rsid w:val="00557699"/>
    <w:rsid w:val="00563E03"/>
    <w:rsid w:val="005A46CA"/>
    <w:rsid w:val="005B3D63"/>
    <w:rsid w:val="00650549"/>
    <w:rsid w:val="0065691A"/>
    <w:rsid w:val="00656C88"/>
    <w:rsid w:val="00664D54"/>
    <w:rsid w:val="0067595B"/>
    <w:rsid w:val="006848BA"/>
    <w:rsid w:val="006A0612"/>
    <w:rsid w:val="006A0671"/>
    <w:rsid w:val="006D0295"/>
    <w:rsid w:val="00700701"/>
    <w:rsid w:val="00717158"/>
    <w:rsid w:val="0072581B"/>
    <w:rsid w:val="00763E23"/>
    <w:rsid w:val="00766816"/>
    <w:rsid w:val="00766DA1"/>
    <w:rsid w:val="007B64A4"/>
    <w:rsid w:val="00811AC0"/>
    <w:rsid w:val="00812968"/>
    <w:rsid w:val="008145F6"/>
    <w:rsid w:val="00861C3B"/>
    <w:rsid w:val="008E3597"/>
    <w:rsid w:val="0097444C"/>
    <w:rsid w:val="00982FA8"/>
    <w:rsid w:val="009A0B82"/>
    <w:rsid w:val="00A05F8D"/>
    <w:rsid w:val="00A36DE1"/>
    <w:rsid w:val="00A4461A"/>
    <w:rsid w:val="00A44988"/>
    <w:rsid w:val="00A47E87"/>
    <w:rsid w:val="00A552E0"/>
    <w:rsid w:val="00A7275B"/>
    <w:rsid w:val="00A759D7"/>
    <w:rsid w:val="00A9709F"/>
    <w:rsid w:val="00AC610C"/>
    <w:rsid w:val="00B0465D"/>
    <w:rsid w:val="00B227B0"/>
    <w:rsid w:val="00B27A7E"/>
    <w:rsid w:val="00B31C68"/>
    <w:rsid w:val="00B60A5D"/>
    <w:rsid w:val="00B777B1"/>
    <w:rsid w:val="00BA17D9"/>
    <w:rsid w:val="00BB50E2"/>
    <w:rsid w:val="00BF17FE"/>
    <w:rsid w:val="00C03A02"/>
    <w:rsid w:val="00C156CF"/>
    <w:rsid w:val="00C246ED"/>
    <w:rsid w:val="00C92878"/>
    <w:rsid w:val="00CC540A"/>
    <w:rsid w:val="00CC66D2"/>
    <w:rsid w:val="00D04689"/>
    <w:rsid w:val="00D43A4B"/>
    <w:rsid w:val="00D50BA7"/>
    <w:rsid w:val="00D67949"/>
    <w:rsid w:val="00DA3939"/>
    <w:rsid w:val="00DB1A64"/>
    <w:rsid w:val="00DC3034"/>
    <w:rsid w:val="00DD3C4C"/>
    <w:rsid w:val="00E21B35"/>
    <w:rsid w:val="00E25014"/>
    <w:rsid w:val="00E26277"/>
    <w:rsid w:val="00E276CB"/>
    <w:rsid w:val="00E31060"/>
    <w:rsid w:val="00E4176D"/>
    <w:rsid w:val="00E76D1D"/>
    <w:rsid w:val="00E94C17"/>
    <w:rsid w:val="00EC1D2E"/>
    <w:rsid w:val="00ED0884"/>
    <w:rsid w:val="00ED328C"/>
    <w:rsid w:val="00F60CDD"/>
    <w:rsid w:val="00F60D6A"/>
    <w:rsid w:val="00F63DCE"/>
    <w:rsid w:val="00F70F3D"/>
    <w:rsid w:val="00F8137E"/>
    <w:rsid w:val="00FB4A76"/>
    <w:rsid w:val="00FE4F18"/>
    <w:rsid w:val="00FE6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D1D7D"/>
  <w15:chartTrackingRefBased/>
  <w15:docId w15:val="{A93AA6EE-BF7D-477C-BCCE-297D92962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1A6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66DA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6DA1"/>
  </w:style>
  <w:style w:type="paragraph" w:styleId="Footer">
    <w:name w:val="footer"/>
    <w:basedOn w:val="Normal"/>
    <w:link w:val="FooterChar"/>
    <w:uiPriority w:val="99"/>
    <w:unhideWhenUsed/>
    <w:rsid w:val="00766DA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6D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</Pages>
  <Words>75</Words>
  <Characters>402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YokeBoon_Too</dc:creator>
  <cp:keywords>Internal</cp:keywords>
  <dc:description/>
  <cp:lastModifiedBy>Too Yoke Boon</cp:lastModifiedBy>
  <cp:revision>16</cp:revision>
  <dcterms:created xsi:type="dcterms:W3CDTF">2019-10-14T08:54:00Z</dcterms:created>
  <dcterms:modified xsi:type="dcterms:W3CDTF">2021-12-02T06:56:00Z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f3103306-2e5e-4c7a-826b-a9b39d10e58c</vt:lpwstr>
  </property>
  <property fmtid="{D5CDD505-2E9C-101B-9397-08002B2CF9AE}" pid="3" name="RGECLASSIFICATION">
    <vt:lpwstr>Internal</vt:lpwstr>
  </property>
  <property fmtid="{D5CDD505-2E9C-101B-9397-08002B2CF9AE}" pid="4" name="ORIGCLASSIFIER">
    <vt:lpwstr>yokeboon_too</vt:lpwstr>
  </property>
  <property fmtid="{D5CDD505-2E9C-101B-9397-08002B2CF9AE}" pid="5" name="RGERule">
    <vt:lpwstr/>
  </property>
</Properties>
</file>