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B7E3" w14:textId="77777777" w:rsidR="00FD19ED" w:rsidRDefault="00FD19ED" w:rsidP="00FD19ED">
      <w:pPr>
        <w:spacing w:after="0"/>
        <w:jc w:val="center"/>
        <w:rPr>
          <w:rFonts w:ascii="Times New Roman" w:eastAsia="Times New Roman" w:hAnsi="Times New Roman" w:cs="Times New Roman"/>
          <w:sz w:val="28"/>
          <w:szCs w:val="28"/>
        </w:rPr>
      </w:pPr>
      <w:r>
        <w:rPr>
          <w:noProof/>
        </w:rPr>
        <w:drawing>
          <wp:anchor distT="0" distB="0" distL="114300" distR="114300" simplePos="0" relativeHeight="251659264" behindDoc="0" locked="0" layoutInCell="1" allowOverlap="1" wp14:anchorId="61AF3AB5" wp14:editId="1A6C1124">
            <wp:simplePos x="0" y="0"/>
            <wp:positionH relativeFrom="margin">
              <wp:posOffset>-161925</wp:posOffset>
            </wp:positionH>
            <wp:positionV relativeFrom="paragraph">
              <wp:posOffset>-4445</wp:posOffset>
            </wp:positionV>
            <wp:extent cx="866775" cy="1238250"/>
            <wp:effectExtent l="0" t="0" r="9525" b="0"/>
            <wp:wrapNone/>
            <wp:docPr id="3" name="Imagen 3" descr="Resultado de imagen de ESCUDO UM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Resultado de imagen de ESCUDO UM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6775" cy="1238250"/>
                    </a:xfrm>
                    <a:prstGeom prst="rect">
                      <a:avLst/>
                    </a:prstGeom>
                    <a:noFill/>
                  </pic:spPr>
                </pic:pic>
              </a:graphicData>
            </a:graphic>
            <wp14:sizeRelH relativeFrom="page">
              <wp14:pctWidth>0</wp14:pctWidth>
            </wp14:sizeRelH>
            <wp14:sizeRelV relativeFrom="page">
              <wp14:pctHeight>0</wp14:pctHeight>
            </wp14:sizeRelV>
          </wp:anchor>
        </w:drawing>
      </w:r>
    </w:p>
    <w:p w14:paraId="1B755170" w14:textId="77777777" w:rsidR="00FD19ED" w:rsidRPr="006D74EC" w:rsidRDefault="00FD19ED" w:rsidP="00FD19ED">
      <w:pPr>
        <w:spacing w:after="0"/>
        <w:jc w:val="center"/>
        <w:rPr>
          <w:rFonts w:ascii="Times New Roman" w:eastAsia="Times New Roman" w:hAnsi="Times New Roman" w:cs="Times New Roman"/>
          <w:color w:val="0070C0"/>
          <w:sz w:val="28"/>
          <w:szCs w:val="28"/>
        </w:rPr>
      </w:pPr>
      <w:r>
        <w:rPr>
          <w:rFonts w:ascii="Times New Roman" w:eastAsia="Times New Roman" w:hAnsi="Times New Roman" w:cs="Times New Roman"/>
          <w:sz w:val="28"/>
          <w:szCs w:val="28"/>
        </w:rPr>
        <w:t xml:space="preserve">            </w:t>
      </w:r>
      <w:r w:rsidRPr="006D74EC">
        <w:rPr>
          <w:rFonts w:ascii="Times New Roman" w:eastAsia="Times New Roman" w:hAnsi="Times New Roman" w:cs="Times New Roman"/>
          <w:color w:val="0070C0"/>
          <w:sz w:val="28"/>
          <w:szCs w:val="28"/>
        </w:rPr>
        <w:t>UNIVERSIDAD MAYOR DE SAN SIMÓN</w:t>
      </w:r>
    </w:p>
    <w:p w14:paraId="7EC20495" w14:textId="77777777" w:rsidR="00FD19ED" w:rsidRPr="006D74EC" w:rsidRDefault="00FD19ED" w:rsidP="00FD19ED">
      <w:pPr>
        <w:spacing w:after="0"/>
        <w:jc w:val="center"/>
        <w:rPr>
          <w:rFonts w:ascii="Times New Roman" w:eastAsia="Times New Roman" w:hAnsi="Times New Roman" w:cs="Times New Roman"/>
          <w:i/>
          <w:iCs/>
          <w:color w:val="0070C0"/>
          <w:sz w:val="28"/>
          <w:szCs w:val="28"/>
        </w:rPr>
      </w:pPr>
      <w:r w:rsidRPr="006D74EC">
        <w:rPr>
          <w:rFonts w:ascii="Times New Roman" w:eastAsia="Times New Roman" w:hAnsi="Times New Roman" w:cs="Times New Roman"/>
          <w:color w:val="0070C0"/>
          <w:sz w:val="28"/>
          <w:szCs w:val="28"/>
        </w:rPr>
        <w:t xml:space="preserve">      </w:t>
      </w:r>
      <w:r w:rsidRPr="006D74EC">
        <w:rPr>
          <w:rFonts w:ascii="Times New Roman" w:eastAsia="Times New Roman" w:hAnsi="Times New Roman" w:cs="Times New Roman"/>
          <w:color w:val="0070C0"/>
          <w:sz w:val="28"/>
          <w:szCs w:val="28"/>
        </w:rPr>
        <w:tab/>
      </w:r>
      <w:r w:rsidRPr="006D74EC">
        <w:rPr>
          <w:rFonts w:ascii="Times New Roman" w:eastAsia="Times New Roman" w:hAnsi="Times New Roman" w:cs="Times New Roman"/>
          <w:i/>
          <w:iCs/>
          <w:color w:val="0070C0"/>
          <w:sz w:val="28"/>
          <w:szCs w:val="28"/>
        </w:rPr>
        <w:t>Facultad de Ciencias Económicas</w:t>
      </w:r>
    </w:p>
    <w:p w14:paraId="7436D298" w14:textId="77777777" w:rsidR="00FD19ED" w:rsidRPr="006D74EC" w:rsidRDefault="00FD19ED" w:rsidP="00FD19ED">
      <w:pPr>
        <w:spacing w:after="0"/>
        <w:ind w:firstLine="708"/>
        <w:jc w:val="center"/>
        <w:rPr>
          <w:rFonts w:ascii="Times New Roman" w:eastAsia="Times New Roman" w:hAnsi="Times New Roman" w:cs="Times New Roman"/>
          <w:color w:val="0070C0"/>
          <w:sz w:val="28"/>
          <w:szCs w:val="28"/>
        </w:rPr>
      </w:pPr>
      <w:r w:rsidRPr="006D74EC">
        <w:rPr>
          <w:rFonts w:ascii="Times New Roman" w:eastAsia="Times New Roman" w:hAnsi="Times New Roman" w:cs="Times New Roman"/>
          <w:color w:val="0070C0"/>
          <w:sz w:val="28"/>
          <w:szCs w:val="28"/>
        </w:rPr>
        <w:t xml:space="preserve">Departamento de posgrado </w:t>
      </w:r>
    </w:p>
    <w:p w14:paraId="763A04D5" w14:textId="77777777" w:rsidR="00FD19ED" w:rsidRDefault="00FD19ED" w:rsidP="00FD19ED">
      <w:pPr>
        <w:spacing w:after="0"/>
        <w:jc w:val="center"/>
        <w:rPr>
          <w:rFonts w:ascii="Times New Roman" w:eastAsia="Times New Roman" w:hAnsi="Times New Roman" w:cs="Times New Roman"/>
          <w:sz w:val="28"/>
          <w:szCs w:val="28"/>
        </w:rPr>
      </w:pPr>
    </w:p>
    <w:p w14:paraId="2AD843B6" w14:textId="77777777" w:rsidR="00FD19ED" w:rsidRDefault="00FD19ED" w:rsidP="00FD19ED">
      <w:pPr>
        <w:tabs>
          <w:tab w:val="left" w:pos="6075"/>
        </w:tabs>
      </w:pPr>
      <w:r>
        <w:tab/>
        <w:t xml:space="preserve">       </w:t>
      </w:r>
    </w:p>
    <w:p w14:paraId="45AA58FC" w14:textId="77777777" w:rsidR="00FD19ED" w:rsidRPr="001156D3" w:rsidRDefault="00FD19ED" w:rsidP="00FD19ED">
      <w:pPr>
        <w:tabs>
          <w:tab w:val="left" w:pos="6075"/>
        </w:tabs>
        <w:jc w:val="center"/>
        <w:rPr>
          <w:rFonts w:ascii="Times New Roman" w:hAnsi="Times New Roman" w:cs="Times New Roman"/>
          <w:b/>
          <w:bCs/>
          <w:sz w:val="24"/>
          <w:szCs w:val="24"/>
        </w:rPr>
      </w:pPr>
      <w:r w:rsidRPr="001156D3">
        <w:rPr>
          <w:rFonts w:ascii="Times New Roman" w:hAnsi="Times New Roman" w:cs="Times New Roman"/>
          <w:b/>
          <w:bCs/>
          <w:sz w:val="24"/>
          <w:szCs w:val="24"/>
        </w:rPr>
        <w:t>Diplomado Como Modalidad De Titulación 8va Versión</w:t>
      </w:r>
    </w:p>
    <w:p w14:paraId="33249A68" w14:textId="77777777" w:rsidR="00FD19ED" w:rsidRDefault="00FD19ED" w:rsidP="00FD19ED">
      <w:pPr>
        <w:tabs>
          <w:tab w:val="left" w:pos="6075"/>
        </w:tabs>
      </w:pPr>
    </w:p>
    <w:p w14:paraId="1E445FF9" w14:textId="77777777" w:rsidR="00FD19ED" w:rsidRPr="001156D3" w:rsidRDefault="00FD19ED" w:rsidP="00FD19ED">
      <w:pPr>
        <w:tabs>
          <w:tab w:val="left" w:pos="6075"/>
        </w:tabs>
        <w:jc w:val="center"/>
        <w:rPr>
          <w:rFonts w:ascii="Times New Roman" w:hAnsi="Times New Roman" w:cs="Times New Roman"/>
          <w:sz w:val="28"/>
          <w:szCs w:val="28"/>
        </w:rPr>
      </w:pPr>
      <w:r w:rsidRPr="001156D3">
        <w:rPr>
          <w:rFonts w:ascii="Times New Roman" w:hAnsi="Times New Roman" w:cs="Times New Roman"/>
          <w:sz w:val="28"/>
          <w:szCs w:val="28"/>
        </w:rPr>
        <w:t>Diplomado Marketing Digital, Comercio Electrónico Y E-Budines 4ta Versión.</w:t>
      </w:r>
    </w:p>
    <w:p w14:paraId="4022A547" w14:textId="77777777" w:rsidR="00FD19ED" w:rsidRDefault="00FD19ED" w:rsidP="00FD19ED">
      <w:pPr>
        <w:tabs>
          <w:tab w:val="left" w:pos="6075"/>
        </w:tabs>
      </w:pPr>
      <w:r>
        <w:rPr>
          <w:noProof/>
        </w:rPr>
        <mc:AlternateContent>
          <mc:Choice Requires="wps">
            <w:drawing>
              <wp:anchor distT="0" distB="0" distL="114300" distR="114300" simplePos="0" relativeHeight="251660288" behindDoc="0" locked="0" layoutInCell="1" allowOverlap="1" wp14:anchorId="3EDA4E52" wp14:editId="57FB7B20">
                <wp:simplePos x="0" y="0"/>
                <wp:positionH relativeFrom="column">
                  <wp:posOffset>-346039</wp:posOffset>
                </wp:positionH>
                <wp:positionV relativeFrom="paragraph">
                  <wp:posOffset>292691</wp:posOffset>
                </wp:positionV>
                <wp:extent cx="5898515" cy="2247364"/>
                <wp:effectExtent l="0" t="0" r="0" b="635"/>
                <wp:wrapNone/>
                <wp:docPr id="1" name="Cuadro de texto 1"/>
                <wp:cNvGraphicFramePr/>
                <a:graphic xmlns:a="http://schemas.openxmlformats.org/drawingml/2006/main">
                  <a:graphicData uri="http://schemas.microsoft.com/office/word/2010/wordprocessingShape">
                    <wps:wsp>
                      <wps:cNvSpPr txBox="1"/>
                      <wps:spPr>
                        <a:xfrm>
                          <a:off x="0" y="0"/>
                          <a:ext cx="5898515" cy="2247364"/>
                        </a:xfrm>
                        <a:prstGeom prst="rect">
                          <a:avLst/>
                        </a:prstGeom>
                        <a:noFill/>
                        <a:ln>
                          <a:noFill/>
                        </a:ln>
                        <a:effectLst/>
                      </wps:spPr>
                      <wps:txbx>
                        <w:txbxContent>
                          <w:p w14:paraId="50B12840" w14:textId="724D2D5B" w:rsidR="00742956" w:rsidRDefault="00742956" w:rsidP="00FD19ED">
                            <w:pPr>
                              <w:spacing w:after="0"/>
                              <w:jc w:val="center"/>
                              <w:rPr>
                                <w:rFonts w:ascii="Times New Roman" w:hAnsi="Times New Roman" w:cs="Times New Roman"/>
                                <w:b/>
                                <w:color w:val="262626"/>
                                <w:sz w:val="52"/>
                                <w:szCs w:val="52"/>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742956">
                              <w:rPr>
                                <w:rFonts w:ascii="Times New Roman" w:hAnsi="Times New Roman" w:cs="Times New Roman"/>
                                <w:b/>
                                <w:color w:val="262626"/>
                                <w:sz w:val="52"/>
                                <w:szCs w:val="52"/>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estrategia de marketing digital en redes sociales para impulsar la</w:t>
                            </w:r>
                            <w:r w:rsidR="00C132DB">
                              <w:rPr>
                                <w:rFonts w:ascii="Times New Roman" w:hAnsi="Times New Roman" w:cs="Times New Roman"/>
                                <w:b/>
                                <w:color w:val="262626"/>
                                <w:sz w:val="52"/>
                                <w:szCs w:val="52"/>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s ventas</w:t>
                            </w:r>
                            <w:r w:rsidRPr="00742956">
                              <w:rPr>
                                <w:rFonts w:ascii="Times New Roman" w:hAnsi="Times New Roman" w:cs="Times New Roman"/>
                                <w:b/>
                                <w:color w:val="262626"/>
                                <w:sz w:val="52"/>
                                <w:szCs w:val="52"/>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de la empresa Vvmercado. </w:t>
                            </w:r>
                          </w:p>
                          <w:p w14:paraId="5E8A69B5" w14:textId="6DB4EB3B" w:rsidR="00FD19ED" w:rsidRDefault="00FD19ED" w:rsidP="00FD19ED">
                            <w:pPr>
                              <w:spacing w:after="0"/>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(monografía)</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DA4E52" id="_x0000_t202" coordsize="21600,21600" o:spt="202" path="m,l,21600r21600,l21600,xe">
                <v:stroke joinstyle="miter"/>
                <v:path gradientshapeok="t" o:connecttype="rect"/>
              </v:shapetype>
              <v:shape id="Cuadro de texto 1" o:spid="_x0000_s1026" type="#_x0000_t202" style="position:absolute;margin-left:-27.25pt;margin-top:23.05pt;width:464.45pt;height:17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PhfFQIAACoEAAAOAAAAZHJzL2Uyb0RvYy54bWysU01vGjEQvVfqf7B8DwsUErJiiWgiqkoo&#10;iUSinI3XZleyPa5t2KW/vmMvX6G3qhfvfO145r3n6UOrFdkJ52swBR30+pQIw6Gszaag72+Lmwkl&#10;PjBTMgVGFHQvPH2Yff0ybWwuhlCBKoUj2MT4vLEFrUKweZZ5XgnNfA+sMJiU4DQL6LpNVjrWYHet&#10;smG/f5s14ErrgAvvMfrUJeks9ZdS8PAipReBqILibCGdLp3reGazKcs3jtmq5ocx2D9MoVlt8NJT&#10;qycWGNm6+q9WuuYOPMjQ46AzkLLmIu2A2wz6V9usKmZF2gXB8fYEk/9/bfnzbmVfHQntd2iRwAhI&#10;Y33uMRj3aaXT8YuTEswjhPsTbKINhGNwPLmfjAdjSjjmhsPR3bfbUeyTnX+3zocfAjSJRkEd8pLg&#10;YrulD13psSTeZmBRK5W4UeZTAHt2EZHIPfx9njhaoV23hzXWUO5xOwcd8d7yRY0TLJkPr8wh07gQ&#10;qje84CEVNAXlqraUVOB+X8diHQKPGUoaVExB/a8tc4IS9dMgJfeD0ShKLDmj8d0QHXeZWV9mzFY/&#10;AopygO/D8mTG+qCOpnSgP1Dc83grppjheHdBw9F8DJ2O8XFwMZ+nIhSVZWFpVpbH1hG6iOtb+8Gc&#10;PYAfkLdnOGqL5VccdLUd6PNtAFkngiKwHZpIbHRQkIniw+OJir/0U9X5ic/+AAAA//8DAFBLAwQU&#10;AAYACAAAACEAjErC3N4AAAAKAQAADwAAAGRycy9kb3ducmV2LnhtbEyPwU7DMAyG70i8Q2Qkblsy&#10;lG6jazohEFcQYyBxyxqvrdY4VZOt5e0xJzja/vT7+4vt5DtxwSG2gQws5goEUhVcS7WB/fvzbA0i&#10;JkvOdoHQwDdG2JbXV4XNXRjpDS+7VAsOoZhbA01KfS5lrBr0Ns5Dj8S3Yxi8TTwOtXSDHTncd/JO&#10;qaX0tiX+0NgeHxusTruzN/Dxcvz61Oq1fvJZP4ZJSfL30pjbm+lhAyLhlP5g+NVndSjZ6RDO5KLo&#10;DMwynTFqQC8XIBhYr7QGceCFUgpkWcj/FcofAAAA//8DAFBLAQItABQABgAIAAAAIQC2gziS/gAA&#10;AOEBAAATAAAAAAAAAAAAAAAAAAAAAABbQ29udGVudF9UeXBlc10ueG1sUEsBAi0AFAAGAAgAAAAh&#10;ADj9If/WAAAAlAEAAAsAAAAAAAAAAAAAAAAALwEAAF9yZWxzLy5yZWxzUEsBAi0AFAAGAAgAAAAh&#10;AI+c+F8VAgAAKgQAAA4AAAAAAAAAAAAAAAAALgIAAGRycy9lMm9Eb2MueG1sUEsBAi0AFAAGAAgA&#10;AAAhAIxKwtzeAAAACgEAAA8AAAAAAAAAAAAAAAAAbwQAAGRycy9kb3ducmV2LnhtbFBLBQYAAAAA&#10;BAAEAPMAAAB6BQAAAAA=&#10;" filled="f" stroked="f">
                <v:textbox>
                  <w:txbxContent>
                    <w:p w14:paraId="50B12840" w14:textId="724D2D5B" w:rsidR="00742956" w:rsidRDefault="00742956" w:rsidP="00FD19ED">
                      <w:pPr>
                        <w:spacing w:after="0"/>
                        <w:jc w:val="center"/>
                        <w:rPr>
                          <w:rFonts w:ascii="Times New Roman" w:hAnsi="Times New Roman" w:cs="Times New Roman"/>
                          <w:b/>
                          <w:color w:val="262626"/>
                          <w:sz w:val="52"/>
                          <w:szCs w:val="52"/>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pPr>
                      <w:r w:rsidRPr="00742956">
                        <w:rPr>
                          <w:rFonts w:ascii="Times New Roman" w:hAnsi="Times New Roman" w:cs="Times New Roman"/>
                          <w:b/>
                          <w:color w:val="262626"/>
                          <w:sz w:val="52"/>
                          <w:szCs w:val="52"/>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estrategia de marketing digital en redes sociales para impulsar la</w:t>
                      </w:r>
                      <w:r w:rsidR="00C132DB">
                        <w:rPr>
                          <w:rFonts w:ascii="Times New Roman" w:hAnsi="Times New Roman" w:cs="Times New Roman"/>
                          <w:b/>
                          <w:color w:val="262626"/>
                          <w:sz w:val="52"/>
                          <w:szCs w:val="52"/>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s ventas</w:t>
                      </w:r>
                      <w:r w:rsidRPr="00742956">
                        <w:rPr>
                          <w:rFonts w:ascii="Times New Roman" w:hAnsi="Times New Roman" w:cs="Times New Roman"/>
                          <w:b/>
                          <w:color w:val="262626"/>
                          <w:sz w:val="52"/>
                          <w:szCs w:val="52"/>
                          <w14:shadow w14:blurRad="0" w14:dist="38100" w14:dir="2700000" w14:sx="100000" w14:sy="100000" w14:kx="0" w14:ky="0" w14:algn="bl">
                            <w14:srgbClr w14:val="5B9BD5"/>
                          </w14:shadow>
                          <w14:textOutline w14:w="6731" w14:cap="flat" w14:cmpd="sng" w14:algn="ctr">
                            <w14:solidFill>
                              <w14:srgbClr w14:val="FFFFFF"/>
                            </w14:solidFill>
                            <w14:prstDash w14:val="solid"/>
                            <w14:round/>
                          </w14:textOutline>
                        </w:rPr>
                        <w:t xml:space="preserve"> de la empresa Vvmercado. </w:t>
                      </w:r>
                    </w:p>
                    <w:p w14:paraId="5E8A69B5" w14:textId="6DB4EB3B" w:rsidR="00FD19ED" w:rsidRDefault="00FD19ED" w:rsidP="00FD19ED">
                      <w:pPr>
                        <w:spacing w:after="0"/>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(monografía)</w:t>
                      </w:r>
                    </w:p>
                  </w:txbxContent>
                </v:textbox>
              </v:shape>
            </w:pict>
          </mc:Fallback>
        </mc:AlternateContent>
      </w:r>
      <w:r>
        <w:br/>
      </w:r>
    </w:p>
    <w:p w14:paraId="0C2B7C1F" w14:textId="77777777" w:rsidR="00FD19ED" w:rsidRDefault="00FD19ED" w:rsidP="00FD19ED"/>
    <w:p w14:paraId="7B45773E" w14:textId="77777777" w:rsidR="00FD19ED" w:rsidRDefault="00FD19ED" w:rsidP="00FD19ED"/>
    <w:p w14:paraId="32FC7864" w14:textId="77777777" w:rsidR="00FD19ED" w:rsidRDefault="00FD19ED" w:rsidP="00FD19ED"/>
    <w:p w14:paraId="1AA35957" w14:textId="77777777" w:rsidR="00FD19ED" w:rsidRDefault="00FD19ED" w:rsidP="00FD19ED"/>
    <w:p w14:paraId="07A71D40" w14:textId="77777777" w:rsidR="00FD19ED" w:rsidRDefault="00FD19ED" w:rsidP="00FD19ED"/>
    <w:p w14:paraId="3119CE08" w14:textId="77777777" w:rsidR="00FD19ED" w:rsidRDefault="00FD19ED" w:rsidP="00FD19ED">
      <w:pPr>
        <w:jc w:val="right"/>
        <w:rPr>
          <w:rFonts w:ascii="Times New Roman" w:eastAsia="Times New Roman" w:hAnsi="Times New Roman" w:cs="Times New Roman"/>
          <w:sz w:val="24"/>
          <w:szCs w:val="24"/>
        </w:rPr>
      </w:pPr>
    </w:p>
    <w:p w14:paraId="4601E212" w14:textId="77777777" w:rsidR="00FD19ED" w:rsidRDefault="00FD19ED" w:rsidP="00FD19ED">
      <w:pPr>
        <w:jc w:val="right"/>
        <w:rPr>
          <w:rFonts w:ascii="Times New Roman" w:eastAsia="Times New Roman" w:hAnsi="Times New Roman" w:cs="Times New Roman"/>
          <w:sz w:val="24"/>
          <w:szCs w:val="24"/>
        </w:rPr>
      </w:pPr>
    </w:p>
    <w:p w14:paraId="514AAC39" w14:textId="77777777" w:rsidR="00FD19ED" w:rsidRDefault="00FD19ED" w:rsidP="00FD19ED">
      <w:pPr>
        <w:jc w:val="right"/>
        <w:rPr>
          <w:rFonts w:ascii="Times New Roman" w:eastAsia="Times New Roman" w:hAnsi="Times New Roman" w:cs="Times New Roman"/>
          <w:sz w:val="24"/>
          <w:szCs w:val="24"/>
        </w:rPr>
      </w:pPr>
    </w:p>
    <w:p w14:paraId="38BDDED3" w14:textId="77777777" w:rsidR="00FD19ED" w:rsidRDefault="00FD19ED" w:rsidP="00FD19ED">
      <w:pPr>
        <w:jc w:val="right"/>
        <w:rPr>
          <w:rFonts w:ascii="Times New Roman" w:eastAsia="Times New Roman" w:hAnsi="Times New Roman" w:cs="Times New Roman"/>
          <w:sz w:val="24"/>
          <w:szCs w:val="24"/>
        </w:rPr>
      </w:pPr>
    </w:p>
    <w:p w14:paraId="671A0F81" w14:textId="77777777" w:rsidR="00FD19ED" w:rsidRDefault="00FD19ED" w:rsidP="00FD19ED">
      <w:pPr>
        <w:ind w:left="2832" w:firstLine="708"/>
        <w:rPr>
          <w:rFonts w:ascii="Times New Roman" w:eastAsia="Times New Roman" w:hAnsi="Times New Roman" w:cs="Times New Roman"/>
          <w:sz w:val="24"/>
          <w:szCs w:val="24"/>
        </w:rPr>
      </w:pPr>
      <w:r>
        <w:rPr>
          <w:rFonts w:ascii="Times New Roman" w:eastAsia="Times New Roman" w:hAnsi="Times New Roman" w:cs="Times New Roman"/>
          <w:b/>
          <w:sz w:val="24"/>
          <w:szCs w:val="24"/>
        </w:rPr>
        <w:t>Estudiante: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Neyda</w:t>
      </w:r>
      <w:proofErr w:type="spellEnd"/>
      <w:r>
        <w:rPr>
          <w:rFonts w:ascii="Times New Roman" w:eastAsia="Times New Roman" w:hAnsi="Times New Roman" w:cs="Times New Roman"/>
          <w:sz w:val="24"/>
          <w:szCs w:val="24"/>
        </w:rPr>
        <w:t xml:space="preserve"> Lamas </w:t>
      </w:r>
      <w:proofErr w:type="spellStart"/>
      <w:r>
        <w:rPr>
          <w:rFonts w:ascii="Times New Roman" w:eastAsia="Times New Roman" w:hAnsi="Times New Roman" w:cs="Times New Roman"/>
          <w:sz w:val="24"/>
          <w:szCs w:val="24"/>
        </w:rPr>
        <w:t>Nuñez</w:t>
      </w:r>
      <w:proofErr w:type="spellEnd"/>
    </w:p>
    <w:p w14:paraId="6DD1B34F" w14:textId="4EC8B61F" w:rsidR="00FD19ED" w:rsidRDefault="00FD19ED" w:rsidP="00FD19ED">
      <w:pPr>
        <w:ind w:left="2832" w:firstLine="708"/>
        <w:rPr>
          <w:rFonts w:ascii="Times New Roman" w:eastAsia="Times New Roman" w:hAnsi="Times New Roman" w:cs="Times New Roman"/>
          <w:sz w:val="24"/>
          <w:szCs w:val="24"/>
        </w:rPr>
      </w:pPr>
      <w:r>
        <w:rPr>
          <w:rFonts w:ascii="Times New Roman" w:eastAsia="Times New Roman" w:hAnsi="Times New Roman" w:cs="Times New Roman"/>
          <w:b/>
          <w:sz w:val="24"/>
          <w:szCs w:val="24"/>
        </w:rPr>
        <w:t>Tutor:</w:t>
      </w:r>
    </w:p>
    <w:p w14:paraId="20D8C9AC" w14:textId="77777777" w:rsidR="00FD19ED" w:rsidRDefault="00FD19ED" w:rsidP="00FD19ED">
      <w:pPr>
        <w:rPr>
          <w:rFonts w:ascii="Times New Roman" w:eastAsia="Times New Roman" w:hAnsi="Times New Roman" w:cs="Times New Roman"/>
          <w:b/>
          <w:sz w:val="24"/>
          <w:szCs w:val="24"/>
        </w:rPr>
      </w:pPr>
    </w:p>
    <w:p w14:paraId="37BD9B95" w14:textId="77777777" w:rsidR="00FD19ED" w:rsidRDefault="00FD19ED" w:rsidP="00FD19ED">
      <w:pPr>
        <w:rPr>
          <w:rFonts w:ascii="Times New Roman" w:eastAsia="Times New Roman" w:hAnsi="Times New Roman" w:cs="Times New Roman"/>
          <w:b/>
          <w:sz w:val="24"/>
          <w:szCs w:val="24"/>
        </w:rPr>
      </w:pPr>
    </w:p>
    <w:p w14:paraId="000683A4" w14:textId="77777777" w:rsidR="00FD19ED" w:rsidRDefault="00FD19ED" w:rsidP="00FD19ED"/>
    <w:p w14:paraId="14F4DC42" w14:textId="77777777" w:rsidR="00FD19ED" w:rsidRDefault="00FD19ED" w:rsidP="00FD19ED"/>
    <w:p w14:paraId="10B293DE" w14:textId="77777777" w:rsidR="00FD19ED" w:rsidRDefault="00FD19ED" w:rsidP="00FD19ED"/>
    <w:p w14:paraId="2DDF5C26" w14:textId="77777777" w:rsidR="00FD19ED" w:rsidRDefault="00FD19ED" w:rsidP="00FD19ED">
      <w:r>
        <w:tab/>
      </w:r>
      <w:r>
        <w:tab/>
      </w:r>
      <w:r>
        <w:tab/>
      </w:r>
      <w:r>
        <w:tab/>
      </w:r>
      <w:r>
        <w:tab/>
        <w:t>Julio 2023</w:t>
      </w:r>
    </w:p>
    <w:p w14:paraId="6CDEDD6F" w14:textId="77777777" w:rsidR="00FD19ED" w:rsidRDefault="00FD19ED" w:rsidP="00FD19E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Cochabamba - Bolivia</w:t>
      </w:r>
    </w:p>
    <w:p w14:paraId="3CE1EBD4" w14:textId="77777777" w:rsidR="00FD19ED" w:rsidRDefault="00FD19ED" w:rsidP="00FD19ED">
      <w:pPr>
        <w:spacing w:line="259" w:lineRule="auto"/>
      </w:pPr>
      <w:r>
        <w:br w:type="page"/>
      </w:r>
    </w:p>
    <w:p w14:paraId="4220EB46" w14:textId="77777777" w:rsidR="00FD19ED" w:rsidRDefault="00FD19ED" w:rsidP="00FD19ED">
      <w:pPr>
        <w:pStyle w:val="Ttulo2"/>
        <w:numPr>
          <w:ilvl w:val="0"/>
          <w:numId w:val="1"/>
        </w:numPr>
        <w:tabs>
          <w:tab w:val="num" w:pos="360"/>
        </w:tabs>
        <w:ind w:left="0" w:firstLine="0"/>
        <w:rPr>
          <w:rFonts w:eastAsia="Arial"/>
          <w:lang w:eastAsia="es-ES" w:bidi="es-ES"/>
        </w:rPr>
      </w:pPr>
      <w:r>
        <w:rPr>
          <w:rFonts w:eastAsia="Arial"/>
          <w:lang w:eastAsia="es-ES" w:bidi="es-ES"/>
        </w:rPr>
        <w:lastRenderedPageBreak/>
        <w:t xml:space="preserve">ARBOL DE PROBLEMAS </w:t>
      </w:r>
    </w:p>
    <w:p w14:paraId="03EEAC4F" w14:textId="4BD21DA7" w:rsidR="00FD19ED" w:rsidRDefault="00742956" w:rsidP="00FD19ED">
      <w:pPr>
        <w:widowControl w:val="0"/>
        <w:autoSpaceDE w:val="0"/>
        <w:autoSpaceDN w:val="0"/>
        <w:spacing w:after="0" w:line="360" w:lineRule="auto"/>
        <w:ind w:right="51"/>
        <w:jc w:val="both"/>
        <w:rPr>
          <w:rFonts w:ascii="Times New Roman" w:eastAsia="Arial" w:hAnsi="Times New Roman" w:cs="Times New Roman"/>
          <w:sz w:val="24"/>
          <w:szCs w:val="24"/>
          <w:lang w:eastAsia="es-ES" w:bidi="es-ES"/>
        </w:rPr>
      </w:pPr>
      <w:bookmarkStart w:id="0" w:name="_Hlk140927326"/>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3C8770B2" wp14:editId="3FC2C364">
                <wp:simplePos x="0" y="0"/>
                <wp:positionH relativeFrom="column">
                  <wp:posOffset>4901565</wp:posOffset>
                </wp:positionH>
                <wp:positionV relativeFrom="paragraph">
                  <wp:posOffset>164465</wp:posOffset>
                </wp:positionV>
                <wp:extent cx="1371600" cy="762000"/>
                <wp:effectExtent l="0" t="0" r="19050" b="19050"/>
                <wp:wrapNone/>
                <wp:docPr id="22" name="Rectángulo: esquinas redondeadas 22"/>
                <wp:cNvGraphicFramePr/>
                <a:graphic xmlns:a="http://schemas.openxmlformats.org/drawingml/2006/main">
                  <a:graphicData uri="http://schemas.microsoft.com/office/word/2010/wordprocessingShape">
                    <wps:wsp>
                      <wps:cNvSpPr/>
                      <wps:spPr>
                        <a:xfrm>
                          <a:off x="0" y="0"/>
                          <a:ext cx="13716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47438" w14:textId="6455BA2A" w:rsidR="00742956" w:rsidRDefault="00742956" w:rsidP="00742956">
                            <w:pPr>
                              <w:jc w:val="center"/>
                            </w:pPr>
                            <w:r w:rsidRPr="00742956">
                              <w:t xml:space="preserve">Pérdida de oportunidades de </w:t>
                            </w:r>
                            <w:r w:rsidR="00C132DB">
                              <w:t>venta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8770B2" id="Rectángulo: esquinas redondeadas 22" o:spid="_x0000_s1027" style="position:absolute;left:0;text-align:left;margin-left:385.95pt;margin-top:12.95pt;width:108pt;height:60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3e2agIAACoFAAAOAAAAZHJzL2Uyb0RvYy54bWysVE1v2zAMvQ/YfxB0Xx1n6ceCOkWQosOA&#10;og3aDj0rslQbkEWNUmJnv36U7DhFW+ww7GJLIvlIPT7q8qprDNsp9DXYgucnE86UlVDW9qXgP59u&#10;vlxw5oOwpTBgVcH3yvOrxedPl62bqylUYEqFjECsn7eu4FUIbp5lXlaqEf4EnLJk1ICNCLTFl6xE&#10;0RJ6Y7LpZHKWtYClQ5DKezq97o18kfC1VjLca+1VYKbgVFtIX0zfTfxmi0sxf0HhqloOZYh/qKIR&#10;taWkI9S1CIJtsX4H1dQSwYMOJxKaDLSupUp3oNvkkze3eayEU+kuRI53I03+/8HKu92jWyPR0Do/&#10;97SMt+g0NvFP9bEukbUfyVJdYJIO86/n+dmEOJVkOz+jZiQ2s2O0Qx++K2hYXBQcYWvLB+pIIkrs&#10;bn2gtOR/8KPNsYi0CnujYh3GPijN6pLSTlN00odaGWQ7QZ0VUiob8t5UiVL1x6dU06GoMSKlTIAR&#10;WdfGjNgDQNTee+y+1sE/hqokrzF48rfC+uAxImUGG8bgpraAHwEYutWQufc/kNRTE1kK3aYjbqgj&#10;0TOebKDcr5Eh9HL3Tt7U1IJb4cNaIOmbukYzG+7pow20BYdhxVkF+Puj8+hPsiMrZy3NS8H9r61A&#10;xZn5YUmQ3/LZLA5Y2sxOz6e0wdeWzWuL3TYroMbl9Do4mZbRP5jDUiM0zzTay5iVTMJKyl1wGfCw&#10;WYV+julxkGq5TG40VE6EW/voZASPPEd1PXXPAt2gw0AKvoPDbIn5GyX2vjHSwnIbQNdJpkdehw7Q&#10;QCYpDY9HnPjX++R1fOIWfwAAAP//AwBQSwMEFAAGAAgAAAAhAPzikGzdAAAACgEAAA8AAABkcnMv&#10;ZG93bnJldi54bWxMjz9PwzAQxXckvoN1SGzUaaEkTeNUhaoTUwNLNyc+4pTYjmy3Nd+eY4Lp/v30&#10;3rtqk8zILujD4KyA+SwDhrZzarC9gI/3/UMBLERplRydRQHfGGBT395UslTuag94aWLPSMSGUgrQ&#10;MU4l56HTaGSYuQkt3T6dNzLS6HuuvLySuBn5IsueuZGDJQctJ3zV2H01ZyPAqMe0O8ntEfdF83Jc&#10;pred160Q93dpuwYWMcU/GH7jU3SoKVPrzlYFNgrI8/mKUAGLJVUCVkVOTUvkE214XfH/L9Q/AAAA&#10;//8DAFBLAQItABQABgAIAAAAIQC2gziS/gAAAOEBAAATAAAAAAAAAAAAAAAAAAAAAABbQ29udGVu&#10;dF9UeXBlc10ueG1sUEsBAi0AFAAGAAgAAAAhADj9If/WAAAAlAEAAAsAAAAAAAAAAAAAAAAALwEA&#10;AF9yZWxzLy5yZWxzUEsBAi0AFAAGAAgAAAAhAHe3d7ZqAgAAKgUAAA4AAAAAAAAAAAAAAAAALgIA&#10;AGRycy9lMm9Eb2MueG1sUEsBAi0AFAAGAAgAAAAhAPzikGzdAAAACgEAAA8AAAAAAAAAAAAAAAAA&#10;xAQAAGRycy9kb3ducmV2LnhtbFBLBQYAAAAABAAEAPMAAADOBQAAAAA=&#10;" fillcolor="#4472c4 [3204]" strokecolor="#1f3763 [1604]" strokeweight="1pt">
                <v:stroke joinstyle="miter"/>
                <v:textbox>
                  <w:txbxContent>
                    <w:p w14:paraId="2B247438" w14:textId="6455BA2A" w:rsidR="00742956" w:rsidRDefault="00742956" w:rsidP="00742956">
                      <w:pPr>
                        <w:jc w:val="center"/>
                      </w:pPr>
                      <w:r w:rsidRPr="00742956">
                        <w:t xml:space="preserve">Pérdida de oportunidades de </w:t>
                      </w:r>
                      <w:r w:rsidR="00C132DB">
                        <w:t>venta</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5AF6492" wp14:editId="129C6F08">
                <wp:simplePos x="0" y="0"/>
                <wp:positionH relativeFrom="margin">
                  <wp:posOffset>3015615</wp:posOffset>
                </wp:positionH>
                <wp:positionV relativeFrom="paragraph">
                  <wp:posOffset>164465</wp:posOffset>
                </wp:positionV>
                <wp:extent cx="1724025" cy="685800"/>
                <wp:effectExtent l="0" t="0" r="28575" b="19050"/>
                <wp:wrapNone/>
                <wp:docPr id="11" name="Rectángulo: esquinas redondeadas 11"/>
                <wp:cNvGraphicFramePr/>
                <a:graphic xmlns:a="http://schemas.openxmlformats.org/drawingml/2006/main">
                  <a:graphicData uri="http://schemas.microsoft.com/office/word/2010/wordprocessingShape">
                    <wps:wsp>
                      <wps:cNvSpPr/>
                      <wps:spPr>
                        <a:xfrm>
                          <a:off x="0" y="0"/>
                          <a:ext cx="1724025" cy="685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E40C2" w14:textId="1D72E1DB" w:rsidR="00FD19ED" w:rsidRDefault="00742956" w:rsidP="00FD19ED">
                            <w:pPr>
                              <w:jc w:val="center"/>
                            </w:pPr>
                            <w:r w:rsidRPr="00742956">
                              <w:t>Baja visibilidad y alcance en redes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F6492" id="Rectángulo: esquinas redondeadas 11" o:spid="_x0000_s1028" style="position:absolute;left:0;text-align:left;margin-left:237.45pt;margin-top:12.95pt;width:135.75pt;height:5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7YbQIAACoFAAAOAAAAZHJzL2Uyb0RvYy54bWysVE1v2zAMvQ/YfxB0X+0EST+COkXQosOA&#10;oi2aDj0rslQbkEWNUmJnv36U7DhFW+wwLAdHFMlH6ulRl1ddY9hOoa/BFnxyknOmrISytq8F//l8&#10;++2cMx+ELYUBqwq+V55fLb9+uWzdQk2hAlMqZARi/aJ1Ba9CcIss87JSjfAn4JQlpwZsRCATX7MS&#10;RUvojcmmeX6atYClQ5DKe9q96Z18mfC1VjI8aO1VYKbg1FtIX0zfTfxmy0uxeEXhqloObYh/6KIR&#10;taWiI9SNCIJtsf4A1dQSwYMOJxKaDLSupUpnoNNM8nenWVfCqXQWIse7kSb//2Dl/W7tHpFoaJ1f&#10;eFrGU3Qam/hP/bEukbUfyVJdYJI2J2fTWT6dcybJd3o+P88Tm9kx26EP3xU0LC4KjrC15RPdSCJK&#10;7O58oLIUf4gj49hEWoW9UbEPY5+UZnVJZacpO+lDXRtkO0E3K6RUNkx6VyVK1W/Pc/rFK6YiY0ay&#10;EmBE1rUxI/YAELX3EbuHGeJjqkryGpPzvzXWJ48ZqTLYMCY3tQX8DMDQqYbKffyBpJ6ayFLoNh1x&#10;E6mhyLizgXL/iAyhl7t38ramK7gTPjwKJH3TJNDMhgf6aANtwWFYcVYB/v5sP8aT7MjLWUvzUnD/&#10;aytQcWZ+WBLkxWQ2iwOWjNn8bEoGvvVs3nrstrkGurgJvQ5OpmWMD+aw1AjNC432KlYll7CSahdc&#10;BjwY16GfY3ocpFqtUhgNlRPhzq6djOCR56iu5+5FoBt0GEjB93CYLbF4p8Q+NmZaWG0D6DrJ9Mjr&#10;cAM0kElKw+MRJ/6tnaKOT9zyDwAAAP//AwBQSwMEFAAGAAgAAAAhAGGhSG3eAAAACgEAAA8AAABk&#10;cnMvZG93bnJldi54bWxMjz1PwzAQhnck/oN1SGzUoUm/QpyqUHViIrB0c+IjDsR2ZLut+fccE51O&#10;p3v03vNW22RGdkYfBmcFPM4yYGg7pwbbC/h4PzysgYUorZKjsyjgBwNs69ubSpbKXewbnpvYMwqx&#10;oZQCdIxTyXnoNBoZZm5CS7dP542MtPqeKy8vFG5GPs+yJTdysPRBywlfNHbfzckIMCpP+y+5O+Jh&#10;3TwfF+l173UrxP1d2j0Bi5jiPwx/+qQONTm17mRVYKOAYlVsCBUwX9AkYFUsC2AtkXm+AV5X/LpC&#10;/QsAAP//AwBQSwECLQAUAAYACAAAACEAtoM4kv4AAADhAQAAEwAAAAAAAAAAAAAAAAAAAAAAW0Nv&#10;bnRlbnRfVHlwZXNdLnhtbFBLAQItABQABgAIAAAAIQA4/SH/1gAAAJQBAAALAAAAAAAAAAAAAAAA&#10;AC8BAABfcmVscy8ucmVsc1BLAQItABQABgAIAAAAIQDquY7YbQIAACoFAAAOAAAAAAAAAAAAAAAA&#10;AC4CAABkcnMvZTJvRG9jLnhtbFBLAQItABQABgAIAAAAIQBhoUht3gAAAAoBAAAPAAAAAAAAAAAA&#10;AAAAAMcEAABkcnMvZG93bnJldi54bWxQSwUGAAAAAAQABADzAAAA0gUAAAAA&#10;" fillcolor="#4472c4 [3204]" strokecolor="#1f3763 [1604]" strokeweight="1pt">
                <v:stroke joinstyle="miter"/>
                <v:textbox>
                  <w:txbxContent>
                    <w:p w14:paraId="2B6E40C2" w14:textId="1D72E1DB" w:rsidR="00FD19ED" w:rsidRDefault="00742956" w:rsidP="00FD19ED">
                      <w:pPr>
                        <w:jc w:val="center"/>
                      </w:pPr>
                      <w:r w:rsidRPr="00742956">
                        <w:t>Baja visibilidad y alcance en redes sociales</w:t>
                      </w:r>
                    </w:p>
                  </w:txbxContent>
                </v:textbox>
                <w10:wrap anchorx="margin"/>
              </v:roundrect>
            </w:pict>
          </mc:Fallback>
        </mc:AlternateContent>
      </w:r>
      <w:r>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2C5A7CE" wp14:editId="10C225D2">
                <wp:simplePos x="0" y="0"/>
                <wp:positionH relativeFrom="margin">
                  <wp:posOffset>1282065</wp:posOffset>
                </wp:positionH>
                <wp:positionV relativeFrom="paragraph">
                  <wp:posOffset>116840</wp:posOffset>
                </wp:positionV>
                <wp:extent cx="1657350" cy="733425"/>
                <wp:effectExtent l="0" t="0" r="19050" b="28575"/>
                <wp:wrapNone/>
                <wp:docPr id="12" name="Rectángulo: esquinas redondeadas 12"/>
                <wp:cNvGraphicFramePr/>
                <a:graphic xmlns:a="http://schemas.openxmlformats.org/drawingml/2006/main">
                  <a:graphicData uri="http://schemas.microsoft.com/office/word/2010/wordprocessingShape">
                    <wps:wsp>
                      <wps:cNvSpPr/>
                      <wps:spPr>
                        <a:xfrm>
                          <a:off x="0" y="0"/>
                          <a:ext cx="165735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F273AE" w14:textId="51DFEB4B" w:rsidR="00FD19ED" w:rsidRDefault="00FD19ED" w:rsidP="00FD19ED">
                            <w:r>
                              <w:t>Poco conocimiento de la empresa en</w:t>
                            </w:r>
                            <w:r w:rsidR="00C132DB">
                              <w:t xml:space="preserve"> redes sociales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C5A7CE" id="Rectángulo: esquinas redondeadas 12" o:spid="_x0000_s1029" style="position:absolute;left:0;text-align:left;margin-left:100.95pt;margin-top:9.2pt;width:130.5pt;height:57.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AUawIAACoFAAAOAAAAZHJzL2Uyb0RvYy54bWysVE1v2zAMvQ/YfxB0X53PdgvqFEGKDgOK&#10;tmg79KzIUmxAFjVKiZ39+lGy4xRtscMwH2RKJJ+op0ddXrW1YXuFvgKb8/HZiDNlJRSV3eb85/PN&#10;l6+c+SBsIQxYlfOD8vxq+fnTZeMWagIlmEIhIxDrF43LeRmCW2SZl6WqhT8Dpyw5NWAtAk1xmxUo&#10;GkKvTTYZjc6zBrBwCFJ5T6vXnZMvE77WSoZ7rb0KzOScagtpxDRu4pgtL8Vii8KVlezLEP9QRS0q&#10;S5sOUNciCLbD6h1UXUkEDzqcSagz0LqSKp2BTjMevTnNUymcSmchcrwbaPL/D1be7Z/cAxINjfML&#10;T2Y8Rauxjn+qj7WJrMNAlmoDk7Q4Pp9fTOfEqSTfxXQ6m8wjm9kp26EP3xXULBo5R9jZ4pFuJBEl&#10;9rc+dPHHOEo+FZGscDAq1mHso9KsKmjbScpO+lBrg2wv6GaFlMqGcecqRaG65fmIvr6oISOVmAAj&#10;sq6MGbB7gKi999hdrX18TFVJXkPy6G+FdclDRtoZbBiS68oCfgRg6FT9zl38kaSOmshSaDctcZPz&#10;aYyMKxsoDg/IEDq5eydvKrqCW+HDg0DSN90a9Wy4p0EbaHIOvcVZCfj7o/UYT7IjL2cN9UvO/a+d&#10;QMWZ+WFJkN/Gs1lssDSZzS8mNMHXns1rj93Va6CLG9Pr4GQyY3wwR1Mj1C/U2qu4K7mElbR3zmXA&#10;42Qduj6mx0Gq1SqFUVM5EW7tk5MRPPIc1fXcvgh0vQ4DKfgOjr0lFm+U2MXGTAurXQBdJZmeeO1v&#10;gBoySal/PGLHv56nqNMTt/wDAAD//wMAUEsDBBQABgAIAAAAIQBkeOHI3QAAAAoBAAAPAAAAZHJz&#10;L2Rvd25yZXYueG1sTI/BTsMwEETvSPyDtUjcqNOkVGmIUxWqnjgRuPTmxEsciO3Idlvz9ywnetyZ&#10;p9mZepvMxM7ow+isgOUiA4a2d2q0g4CP98NDCSxEaZWcnEUBPxhg29ze1LJS7mLf8NzGgVGIDZUU&#10;oGOcK85Dr9HIsHAzWvI+nTcy0ukHrry8ULiZeJ5la27kaOmDljO+aOy/25MRYFSR9l9yd8RD2T4f&#10;H9Pr3utOiPu7tHsCFjHFfxj+6lN1aKhT505WBTYJyLPlhlAyyhUwAlbrnISOhKLYAG9qfj2h+QUA&#10;AP//AwBQSwECLQAUAAYACAAAACEAtoM4kv4AAADhAQAAEwAAAAAAAAAAAAAAAAAAAAAAW0NvbnRl&#10;bnRfVHlwZXNdLnhtbFBLAQItABQABgAIAAAAIQA4/SH/1gAAAJQBAAALAAAAAAAAAAAAAAAAAC8B&#10;AABfcmVscy8ucmVsc1BLAQItABQABgAIAAAAIQApASAUawIAACoFAAAOAAAAAAAAAAAAAAAAAC4C&#10;AABkcnMvZTJvRG9jLnhtbFBLAQItABQABgAIAAAAIQBkeOHI3QAAAAoBAAAPAAAAAAAAAAAAAAAA&#10;AMUEAABkcnMvZG93bnJldi54bWxQSwUGAAAAAAQABADzAAAAzwUAAAAA&#10;" fillcolor="#4472c4 [3204]" strokecolor="#1f3763 [1604]" strokeweight="1pt">
                <v:stroke joinstyle="miter"/>
                <v:textbox>
                  <w:txbxContent>
                    <w:p w14:paraId="70F273AE" w14:textId="51DFEB4B" w:rsidR="00FD19ED" w:rsidRDefault="00FD19ED" w:rsidP="00FD19ED">
                      <w:r>
                        <w:t>Poco conocimiento de la empresa en</w:t>
                      </w:r>
                      <w:r w:rsidR="00C132DB">
                        <w:t xml:space="preserve"> redes sociales </w:t>
                      </w:r>
                    </w:p>
                  </w:txbxContent>
                </v:textbox>
                <w10:wrap anchorx="margin"/>
              </v:roundrect>
            </w:pict>
          </mc:Fallback>
        </mc:AlternateContent>
      </w: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32E9052F" wp14:editId="32CC1C84">
                <wp:simplePos x="0" y="0"/>
                <wp:positionH relativeFrom="margin">
                  <wp:posOffset>-333375</wp:posOffset>
                </wp:positionH>
                <wp:positionV relativeFrom="paragraph">
                  <wp:posOffset>88265</wp:posOffset>
                </wp:positionV>
                <wp:extent cx="1476375" cy="638175"/>
                <wp:effectExtent l="0" t="0" r="28575" b="28575"/>
                <wp:wrapNone/>
                <wp:docPr id="13" name="Rectángulo: esquinas redondeadas 13"/>
                <wp:cNvGraphicFramePr/>
                <a:graphic xmlns:a="http://schemas.openxmlformats.org/drawingml/2006/main">
                  <a:graphicData uri="http://schemas.microsoft.com/office/word/2010/wordprocessingShape">
                    <wps:wsp>
                      <wps:cNvSpPr/>
                      <wps:spPr>
                        <a:xfrm>
                          <a:off x="0" y="0"/>
                          <a:ext cx="1476375" cy="638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D1D34" w14:textId="77777777" w:rsidR="00FD19ED" w:rsidRDefault="00FD19ED" w:rsidP="00FD19ED">
                            <w:pPr>
                              <w:jc w:val="center"/>
                            </w:pPr>
                            <w:r>
                              <w:t xml:space="preserve">Escasa actualización e innovación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9052F" id="Rectángulo: esquinas redondeadas 13" o:spid="_x0000_s1030" style="position:absolute;left:0;text-align:left;margin-left:-26.25pt;margin-top:6.95pt;width:116.25pt;height:5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ECawIAACoFAAAOAAAAZHJzL2Uyb0RvYy54bWysVEtv2zAMvg/YfxB0Xx2n6SuoUwQtOgwo&#10;2qDt0LMiS7UBWdQoJXb260fJjlO0xQ7DfJApkfz40EddXnWNYVuFvgZb8PxowpmyEsravhb85/Pt&#10;t3POfBC2FAasKvhOeX61+PrlsnVzNYUKTKmQEYj189YVvArBzbPMy0o1wh+BU5aUGrARgbb4mpUo&#10;WkJvTDadTE6zFrB0CFJ5T6c3vZIvEr7WSoYHrb0KzBSccgtpxbSu45otLsX8FYWrajmkIf4hi0bU&#10;loKOUDciCLbB+gNUU0sEDzocSWgy0LqWKtVA1eSTd9U8VcKpVAs1x7uxTf7/wcr77ZNbIbWhdX7u&#10;SYxVdBqb+Kf8WJeatRubpbrAJB3ms7PT47MTziTpTo/Pc5IJJjt4O/Thu4KGRaHgCBtbPtKNpEaJ&#10;7Z0Pvf3ejpwPSSQp7IyKeRj7qDSrSwo7Td6JH+raINsKulkhpbIh71WVKFV/fDKhb0hq9EgpJsCI&#10;rGtjRuwBIHLvI3af62AfXVWi1+g8+VtivfPokSKDDaNzU1vAzwAMVTVE7u33TepbE7sUunVHvSn4&#10;LFrGkzWUuxUyhJ7u3snbmq7gTviwEkj8pkmgmQ0PtGgDbcFhkDirAH9/dh7tiXak5ayleSm4/7UR&#10;qDgzPywR8iKfzeKApc3s5GxKG3yrWb/V2E1zDXRxOb0OTiYx2gezFzVC80KjvYxRSSWspNgFlwH3&#10;m+vQzzE9DlItl8mMhsqJcGefnIzgsc+RXc/di0A38DAQg+9hP1ti/o6JvW30tLDcBNB1oumhr8MN&#10;0EAmKg2PR5z4t/tkdXjiFn8AAAD//wMAUEsDBBQABgAIAAAAIQAlsBP/3gAAAAoBAAAPAAAAZHJz&#10;L2Rvd25yZXYueG1sTI/NTsMwEITvSLyDtUjcWqc/QWmIUxWqnjgRuPTmxNs4ENuR7bbm7dme4Laj&#10;+TQ7U22TGdkFfRicFbCYZ8DQdk4Nthfw+XGYFcBClFbJ0VkU8IMBtvX9XSVL5a72HS9N7BmF2FBK&#10;ATrGqeQ8dBqNDHM3oSXv5LyRkaTvufLySuFm5Msse+JGDpY+aDnhq8buuzkbAUat0v5L7o54KJqX&#10;Y57e9l63Qjw+pN0zsIgp/sFwq0/VoaZOrTtbFdgoYJYvc0LJWG2A3YAio3EtHYv1Gnhd8f8T6l8A&#10;AAD//wMAUEsBAi0AFAAGAAgAAAAhALaDOJL+AAAA4QEAABMAAAAAAAAAAAAAAAAAAAAAAFtDb250&#10;ZW50X1R5cGVzXS54bWxQSwECLQAUAAYACAAAACEAOP0h/9YAAACUAQAACwAAAAAAAAAAAAAAAAAv&#10;AQAAX3JlbHMvLnJlbHNQSwECLQAUAAYACAAAACEA6GCBAmsCAAAqBQAADgAAAAAAAAAAAAAAAAAu&#10;AgAAZHJzL2Uyb0RvYy54bWxQSwECLQAUAAYACAAAACEAJbAT/94AAAAKAQAADwAAAAAAAAAAAAAA&#10;AADFBAAAZHJzL2Rvd25yZXYueG1sUEsFBgAAAAAEAAQA8wAAANAFAAAAAA==&#10;" fillcolor="#4472c4 [3204]" strokecolor="#1f3763 [1604]" strokeweight="1pt">
                <v:stroke joinstyle="miter"/>
                <v:textbox>
                  <w:txbxContent>
                    <w:p w14:paraId="402D1D34" w14:textId="77777777" w:rsidR="00FD19ED" w:rsidRDefault="00FD19ED" w:rsidP="00FD19ED">
                      <w:pPr>
                        <w:jc w:val="center"/>
                      </w:pPr>
                      <w:r>
                        <w:t xml:space="preserve">Escasa actualización e innovación </w:t>
                      </w:r>
                    </w:p>
                  </w:txbxContent>
                </v:textbox>
                <w10:wrap anchorx="margin"/>
              </v:roundrect>
            </w:pict>
          </mc:Fallback>
        </mc:AlternateContent>
      </w:r>
    </w:p>
    <w:p w14:paraId="7654F7F0" w14:textId="27BE5510" w:rsidR="00FD19ED" w:rsidRDefault="00FD19ED" w:rsidP="00FD19ED">
      <w:pPr>
        <w:rPr>
          <w:rFonts w:ascii="Times New Roman" w:hAnsi="Times New Roman" w:cs="Times New Roman"/>
        </w:rPr>
      </w:pPr>
    </w:p>
    <w:p w14:paraId="34B89698" w14:textId="6305A8BB" w:rsidR="00FD19ED" w:rsidRDefault="00742956" w:rsidP="00FD19E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6B26EC1E" wp14:editId="2E88FCE6">
                <wp:simplePos x="0" y="0"/>
                <wp:positionH relativeFrom="column">
                  <wp:posOffset>5587365</wp:posOffset>
                </wp:positionH>
                <wp:positionV relativeFrom="paragraph">
                  <wp:posOffset>190500</wp:posOffset>
                </wp:positionV>
                <wp:extent cx="9525" cy="228600"/>
                <wp:effectExtent l="0" t="0" r="28575" b="19050"/>
                <wp:wrapNone/>
                <wp:docPr id="24" name="Conector recto 24"/>
                <wp:cNvGraphicFramePr/>
                <a:graphic xmlns:a="http://schemas.openxmlformats.org/drawingml/2006/main">
                  <a:graphicData uri="http://schemas.microsoft.com/office/word/2010/wordprocessingShape">
                    <wps:wsp>
                      <wps:cNvCnPr/>
                      <wps:spPr>
                        <a:xfrm>
                          <a:off x="0" y="0"/>
                          <a:ext cx="9525"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C98909" id="Conector recto 24"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39.95pt,15pt" to="440.7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DYnwEAAJYDAAAOAAAAZHJzL2Uyb0RvYy54bWysU8tu2zAQvBfIPxC8x5IFJEgFyz4kSC5B&#10;G7TpBzDU0iLAF0jGkv++y7UtB0mBokUuFB87szuzq9VmsobtICbtXceXi5ozcNL32m07/uv5/vKG&#10;s5SF64XxDjq+h8Q364svqzG00PjBmx4iQxKX2jF0fMg5tFWV5ABWpIUP4PBR+WhFxmPcVn0UI7Jb&#10;UzV1fV2NPvYhegkp4e3d4ZGviV8pkPm7UgkyMx3H2jKtkdaXslbrlWi3UYRBy2MZ4j+qsEI7TDpT&#10;3Yks2GvUH6isltEnr/JCelt5pbQE0oBqlvU7NT8HEYC0oDkpzDalz6OV33a37imiDWNIbQpPsaiY&#10;VLTli/Wxiczaz2bBlJnEy69XzRVnEh+a5ua6JiurMzTElB/AW1Y2HTfaFSWiFbvHlDEdhp5C8HBO&#10;Tru8N1CCjfsBiuke0y0JTXMBtyayncCOCinB5WXpIvJRdIEpbcwMrP8OPMYXKNDM/At4RlBm7/IM&#10;ttr5+KfseTqVrA7xJwcOuosFL77fU1vIGmw+KTwOapmut2eCn3+n9W8AAAD//wMAUEsDBBQABgAI&#10;AAAAIQCt+0gW4QAAAAkBAAAPAAAAZHJzL2Rvd25yZXYueG1sTI9BS8NAEIXvgv9hGcGb3W2VmMZM&#10;SimItSDFKtTjNrsm0exsyG6b9N87nvQ4zMd738sXo2vFyfah8YQwnSgQlkpvGqoQ3t8eb1IQIWoy&#10;uvVkEc42wKK4vMh1ZvxAr/a0i5XgEAqZRqhj7DIpQ1lbp8PEd5b49+l7pyOffSVNrwcOd62cKZVI&#10;pxvihlp3dlXb8nt3dAgv/Xq9Wm7OX7T9cMN+ttlvn8cnxOurcfkAItox/sHwq8/qULDTwR/JBNEi&#10;pPfzOaMIt4o3MZCm0zsQB4QkUSCLXP5fUPwAAAD//wMAUEsBAi0AFAAGAAgAAAAhALaDOJL+AAAA&#10;4QEAABMAAAAAAAAAAAAAAAAAAAAAAFtDb250ZW50X1R5cGVzXS54bWxQSwECLQAUAAYACAAAACEA&#10;OP0h/9YAAACUAQAACwAAAAAAAAAAAAAAAAAvAQAAX3JlbHMvLnJlbHNQSwECLQAUAAYACAAAACEA&#10;Sy8w2J8BAACWAwAADgAAAAAAAAAAAAAAAAAuAgAAZHJzL2Uyb0RvYy54bWxQSwECLQAUAAYACAAA&#10;ACEArftIFuEAAAAJAQAADwAAAAAAAAAAAAAAAAD5AwAAZHJzL2Rvd25yZXYueG1sUEsFBgAAAAAE&#10;AAQA8wAAAAcFAAAAAA==&#10;" strokecolor="#4472c4 [3204]" strokeweight=".5pt">
                <v:stroke joinstyle="miter"/>
              </v:line>
            </w:pict>
          </mc:Fallback>
        </mc:AlternateContent>
      </w:r>
    </w:p>
    <w:p w14:paraId="287607FB" w14:textId="5DF6C1E3" w:rsidR="00FD19ED" w:rsidRDefault="00742956" w:rsidP="00FD19E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0CF749CD" wp14:editId="2C60334B">
                <wp:simplePos x="0" y="0"/>
                <wp:positionH relativeFrom="column">
                  <wp:posOffset>586740</wp:posOffset>
                </wp:positionH>
                <wp:positionV relativeFrom="paragraph">
                  <wp:posOffset>193675</wp:posOffset>
                </wp:positionV>
                <wp:extent cx="4972050" cy="0"/>
                <wp:effectExtent l="0" t="0" r="0" b="0"/>
                <wp:wrapNone/>
                <wp:docPr id="14" name="Conector recto 14"/>
                <wp:cNvGraphicFramePr/>
                <a:graphic xmlns:a="http://schemas.openxmlformats.org/drawingml/2006/main">
                  <a:graphicData uri="http://schemas.microsoft.com/office/word/2010/wordprocessingShape">
                    <wps:wsp>
                      <wps:cNvCnPr/>
                      <wps:spPr>
                        <a:xfrm>
                          <a:off x="0" y="0"/>
                          <a:ext cx="497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8AD48" id="Conector recto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2pt,15.25pt" to="437.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LWmwEAAJQDAAAOAAAAZHJzL2Uyb0RvYy54bWysU9uO0zAQfUfiHyy/06TVcoua7sOu4AXB&#10;issHeJ1xY8n2WGPTpH/P2G1TBEgItC+OL3POzDkz2d7O3okDULIYerletVJA0DjYsO/lt6/vXryR&#10;ImUVBuUwQC+PkOTt7vmz7RQ72OCIbgASTBJSN8VejjnHrmmSHsGrtMIIgR8NkleZj7RvBlITs3vX&#10;bNr2VTMhDZFQQ0p8e396lLvKbwzo/MmYBFm4XnJtua5U18eyNrut6vak4mj1uQz1H1V4ZQMnXaju&#10;VVbiO9nfqLzVhAlNXmn0DRpjNVQNrGbd/qLmy6giVC1sToqLTenpaPXHw114ILZhiqlL8YGKitmQ&#10;L1+uT8zVrONiFsxZaL68eft6075kT/XlrbkCI6X8HtCLsumls6HoUJ06fEiZk3HoJYQP19R1l48O&#10;SrALn8EIO3CydUXXqYA7R+KguJ9Kawh5XXrIfDW6wIx1bgG2fwee4wsU6sT8C3hB1MwY8gL2NiD9&#10;KXueLyWbU/zFgZPuYsEjDsfalGoNt74qPI9pma2fzxV+/Zl2PwAAAP//AwBQSwMEFAAGAAgAAAAh&#10;AM+r1BDfAAAACAEAAA8AAABkcnMvZG93bnJldi54bWxMj0FLw0AQhe+C/2EZwZvdGK2tMZtSCmIt&#10;SLEV6nGbHZNodjbsbpv03zviQY/z3uPN9/LZYFtxRB8aRwquRwkIpNKZhioFb9vHqymIEDUZ3TpC&#10;BScMMCvOz3KdGdfTKx43sRJcQiHTCuoYu0zKUNZodRi5Dom9D+etjnz6Shqvey63rUyT5E5a3RB/&#10;qHWHixrLr83BKnjxy+Vivjp90vrd9rt0tVs/D09KXV4M8wcQEYf4F4YffEaHgpn27kAmiFbBfXrL&#10;SQU3yRgE+9PJmIX9ryCLXP4fUHwDAAD//wMAUEsBAi0AFAAGAAgAAAAhALaDOJL+AAAA4QEAABMA&#10;AAAAAAAAAAAAAAAAAAAAAFtDb250ZW50X1R5cGVzXS54bWxQSwECLQAUAAYACAAAACEAOP0h/9YA&#10;AACUAQAACwAAAAAAAAAAAAAAAAAvAQAAX3JlbHMvLnJlbHNQSwECLQAUAAYACAAAACEA7ory1psB&#10;AACUAwAADgAAAAAAAAAAAAAAAAAuAgAAZHJzL2Uyb0RvYy54bWxQSwECLQAUAAYACAAAACEAz6vU&#10;EN8AAAAIAQAADwAAAAAAAAAAAAAAAAD1AwAAZHJzL2Rvd25yZXYueG1sUEsFBgAAAAAEAAQA8wAA&#10;AAEFAAAAAA==&#10;" strokecolor="#4472c4 [3204]" strokeweight=".5pt">
                <v:stroke joinstyle="miter"/>
              </v:line>
            </w:pict>
          </mc:Fallback>
        </mc:AlternateContent>
      </w:r>
      <w:r w:rsidR="00FD19ED">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2D35914" wp14:editId="70307B33">
                <wp:simplePos x="0" y="0"/>
                <wp:positionH relativeFrom="column">
                  <wp:posOffset>2548890</wp:posOffset>
                </wp:positionH>
                <wp:positionV relativeFrom="paragraph">
                  <wp:posOffset>92710</wp:posOffset>
                </wp:positionV>
                <wp:extent cx="9525" cy="104775"/>
                <wp:effectExtent l="0" t="0" r="28575" b="28575"/>
                <wp:wrapNone/>
                <wp:docPr id="17" name="Conector recto 17"/>
                <wp:cNvGraphicFramePr/>
                <a:graphic xmlns:a="http://schemas.openxmlformats.org/drawingml/2006/main">
                  <a:graphicData uri="http://schemas.microsoft.com/office/word/2010/wordprocessingShape">
                    <wps:wsp>
                      <wps:cNvCnPr/>
                      <wps:spPr>
                        <a:xfrm flipH="1" flipV="1">
                          <a:off x="0" y="0"/>
                          <a:ext cx="95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1BC573" id="Conector recto 17" o:spid="_x0000_s1026" style="position:absolute;flip:x y;z-index:251670528;visibility:visible;mso-wrap-style:square;mso-wrap-distance-left:9pt;mso-wrap-distance-top:0;mso-wrap-distance-right:9pt;mso-wrap-distance-bottom:0;mso-position-horizontal:absolute;mso-position-horizontal-relative:text;mso-position-vertical:absolute;mso-position-vertical-relative:text" from="200.7pt,7.3pt" to="201.4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3rrAEAAKoDAAAOAAAAZHJzL2Uyb0RvYy54bWysU01v2zAMvRfYfxB0X+wEy9oZcXposfUw&#10;bMXa9a7IVCxAX6DU2Pn3o+TEHbZhQIddBFrke3x8ojfXozXsABi1dy1fLmrOwEnfabdv+ffHj2+v&#10;OItJuE4Y76DlR4j8evvmYjOEBla+96YDZETiYjOElvcphaaqouzBirjwARwllUcrEn3ivupQDMRu&#10;TbWq6/fV4LEL6CXESLe3U5JvC79SINNXpSIkZlpO2lI5sZy7fFbbjWj2KEKv5UmG+AcVVmhHTWeq&#10;W5EEe0b9G5XVEn30Ki2kt5VXSksoM9A0y/qXaR56EaDMQubEMNsU/x+t/HK4cfdINgwhNjHcY55i&#10;VGiZMjrc0ZvyEj3lKOdIMxuLgcfZQBgTk3T5Yb1acyYpsazfXV6us73VRJehAWP6BN6yHLTcaJen&#10;E404fI5pKj2XEO5FUInS0UAuNu4bKKY7ajcJKrsCNwbZQdArCynBpeWpdanOMKWNmYF1aftX4Kk+&#10;Q6Hs0WvAM6J09i7NYKudxz91T+NZsprqzw5Mc2cLdr47lqcq1tBCFHNPy5s37ufvAn/5xbY/AAAA&#10;//8DAFBLAwQUAAYACAAAACEARmZuaOAAAAAJAQAADwAAAGRycy9kb3ducmV2LnhtbEyPwU7DMBBE&#10;70j8g7VIXFBru0SlhDgVVPRSDkAL6tWNlyRqvLZiNw1/jznBcTVPM2+L5Wg7NmAfWkcK5FQAQ6qc&#10;aalW8LFbTxbAQtRkdOcIFXxjgGV5eVHo3LgzveOwjTVLJRRyraCJ0eech6pBq8PUeaSUfbne6pjO&#10;vuam1+dUbjs+E2LOrW4pLTTa46rB6rg9WQXrzefdy/Nx9bYYNjf7J/nqPd97pa6vxscHYBHH+AfD&#10;r35ShzI5HdyJTGCdgkzILKEpyObAEpCJ2T2wg4JbKYGXBf//QfkDAAD//wMAUEsBAi0AFAAGAAgA&#10;AAAhALaDOJL+AAAA4QEAABMAAAAAAAAAAAAAAAAAAAAAAFtDb250ZW50X1R5cGVzXS54bWxQSwEC&#10;LQAUAAYACAAAACEAOP0h/9YAAACUAQAACwAAAAAAAAAAAAAAAAAvAQAAX3JlbHMvLnJlbHNQSwEC&#10;LQAUAAYACAAAACEA6d4N66wBAACqAwAADgAAAAAAAAAAAAAAAAAuAgAAZHJzL2Uyb0RvYy54bWxQ&#10;SwECLQAUAAYACAAAACEARmZuaOAAAAAJAQAADwAAAAAAAAAAAAAAAAAGBAAAZHJzL2Rvd25yZXYu&#10;eG1sUEsFBgAAAAAEAAQA8wAAABMFAAAAAA==&#10;" strokecolor="#4472c4 [3204]" strokeweight=".5pt">
                <v:stroke joinstyle="miter"/>
              </v:line>
            </w:pict>
          </mc:Fallback>
        </mc:AlternateContent>
      </w:r>
      <w:r w:rsidR="00FD19ED">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2281A4F8" wp14:editId="62A278C3">
                <wp:simplePos x="0" y="0"/>
                <wp:positionH relativeFrom="column">
                  <wp:posOffset>586740</wp:posOffset>
                </wp:positionH>
                <wp:positionV relativeFrom="paragraph">
                  <wp:posOffset>26035</wp:posOffset>
                </wp:positionV>
                <wp:extent cx="9525" cy="104775"/>
                <wp:effectExtent l="0" t="0" r="28575" b="28575"/>
                <wp:wrapNone/>
                <wp:docPr id="18" name="Conector recto 18"/>
                <wp:cNvGraphicFramePr/>
                <a:graphic xmlns:a="http://schemas.openxmlformats.org/drawingml/2006/main">
                  <a:graphicData uri="http://schemas.microsoft.com/office/word/2010/wordprocessingShape">
                    <wps:wsp>
                      <wps:cNvCnPr/>
                      <wps:spPr>
                        <a:xfrm flipH="1" flipV="1">
                          <a:off x="0" y="0"/>
                          <a:ext cx="9525" cy="104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A3E92" id="Conector recto 18"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46.2pt,2.05pt" to="46.9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g3rrAEAAKoDAAAOAAAAZHJzL2Uyb0RvYy54bWysU01v2zAMvRfYfxB0X+wEy9oZcXposfUw&#10;bMXa9a7IVCxAX6DU2Pn3o+TEHbZhQIddBFrke3x8ojfXozXsABi1dy1fLmrOwEnfabdv+ffHj2+v&#10;OItJuE4Y76DlR4j8evvmYjOEBla+96YDZETiYjOElvcphaaqouzBirjwARwllUcrEn3ivupQDMRu&#10;TbWq6/fV4LEL6CXESLe3U5JvC79SINNXpSIkZlpO2lI5sZy7fFbbjWj2KEKv5UmG+AcVVmhHTWeq&#10;W5EEe0b9G5XVEn30Ki2kt5VXSksoM9A0y/qXaR56EaDMQubEMNsU/x+t/HK4cfdINgwhNjHcY55i&#10;VGiZMjrc0ZvyEj3lKOdIMxuLgcfZQBgTk3T5Yb1acyYpsazfXV6us73VRJehAWP6BN6yHLTcaJen&#10;E404fI5pKj2XEO5FUInS0UAuNu4bKKY7ajcJKrsCNwbZQdArCynBpeWpdanOMKWNmYF1aftX4Kk+&#10;Q6Hs0WvAM6J09i7NYKudxz91T+NZsprqzw5Mc2cLdr47lqcq1tBCFHNPy5s37ufvAn/5xbY/AAAA&#10;//8DAFBLAwQUAAYACAAAACEAfMNgSN4AAAAGAQAADwAAAGRycy9kb3ducmV2LnhtbEyOwU7DMBBE&#10;70j8g7VIXFDrJFRtE7KpoKKX9gAUUK9usiRR47UVu2n4e8wJjqMZvXn5atSdGKh3rWGEeBqBIC5N&#10;1XKN8PG+mSxBOK+4Up1hQvgmB6vi+ipXWWUu/EbD3tciQNhlCqHx3mZSurIhrdzUWOLQfZleKx9i&#10;X8uqV5cA151MomgutWo5PDTK0rqh8rQ/a4TN9nOxez6tX5fD9u7wFL9YKw8W8fZmfHwA4Wn0f2P4&#10;1Q/qUASnozlz5USHkCazsESYxSBCnd6nII4ISTQHWeTyv37xAwAA//8DAFBLAQItABQABgAIAAAA&#10;IQC2gziS/gAAAOEBAAATAAAAAAAAAAAAAAAAAAAAAABbQ29udGVudF9UeXBlc10ueG1sUEsBAi0A&#10;FAAGAAgAAAAhADj9If/WAAAAlAEAAAsAAAAAAAAAAAAAAAAALwEAAF9yZWxzLy5yZWxzUEsBAi0A&#10;FAAGAAgAAAAhAOneDeusAQAAqgMAAA4AAAAAAAAAAAAAAAAALgIAAGRycy9lMm9Eb2MueG1sUEsB&#10;Ai0AFAAGAAgAAAAhAHzDYEjeAAAABgEAAA8AAAAAAAAAAAAAAAAABgQAAGRycy9kb3ducmV2Lnht&#10;bFBLBQYAAAAABAAEAPMAAAARBQAAAAA=&#10;" strokecolor="#4472c4 [3204]" strokeweight=".5pt">
                <v:stroke joinstyle="miter"/>
              </v:line>
            </w:pict>
          </mc:Fallback>
        </mc:AlternateContent>
      </w:r>
      <w:r w:rsidR="00FD19ED">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DFFB34D" wp14:editId="258E3803">
                <wp:simplePos x="0" y="0"/>
                <wp:positionH relativeFrom="column">
                  <wp:posOffset>4558665</wp:posOffset>
                </wp:positionH>
                <wp:positionV relativeFrom="paragraph">
                  <wp:posOffset>64135</wp:posOffset>
                </wp:positionV>
                <wp:extent cx="9525" cy="133350"/>
                <wp:effectExtent l="0" t="0" r="28575" b="19050"/>
                <wp:wrapNone/>
                <wp:docPr id="23" name="Conector recto 23"/>
                <wp:cNvGraphicFramePr/>
                <a:graphic xmlns:a="http://schemas.openxmlformats.org/drawingml/2006/main">
                  <a:graphicData uri="http://schemas.microsoft.com/office/word/2010/wordprocessingShape">
                    <wps:wsp>
                      <wps:cNvCnPr/>
                      <wps:spPr>
                        <a:xfrm flipV="1">
                          <a:off x="0" y="0"/>
                          <a:ext cx="95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1F368" id="Conector recto 23"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58.95pt,5.05pt" to="359.7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sqQEAAKADAAAOAAAAZHJzL2Uyb0RvYy54bWysU8tu2zAQvAfIPxC8x5JtuGgEyzkkSC9F&#10;GzRp7wy1tAjwBZK15L/vcmUrRVsUSJALwcfO7M7scnszWsMOEJP2ruXLRc0ZOOk77fYt//50f/WR&#10;s5SF64TxDlp+hMRvdpcX2yE0sPK9Nx1EhiQuNUNoeZ9zaKoqyR6sSAsfwOGj8tGKjMe4r7ooBmS3&#10;plrV9Ydq8LEL0UtICW/vpke+I36lQOavSiXIzLQca8u0Rlqfy1rttqLZRxF6LU9liDdUYYV2mHSm&#10;uhNZsJ9R/0VltYw+eZUX0tvKK6UlkAZUs6z/UPPYiwCkBc1JYbYpvR+t/HK4dQ8RbRhCalJ4iEXF&#10;qKJlyujwA3tKurBSNpJtx9k2GDOTeHm9WW04k/iwXK/XGzK1mkgKWYgpfwJvWdm03GhXNIlGHD6n&#10;jIkx9ByCh5cyaJePBkqwcd9AMd1huqkgmhC4NZEdBPZWSAkuL0s/kY+iC0xpY2ZgTWn/CzzFFyjQ&#10;9LwGPCMos3d5BlvtfPxX9jyeS1ZT/NmBSXex4Nl3R2oQWYNjQApPI1vm7PczwV8+1u4XAAAA//8D&#10;AFBLAwQUAAYACAAAACEAp6LdFd8AAAAJAQAADwAAAGRycy9kb3ducmV2LnhtbEyPwU7DMBBE70j8&#10;g7VIXBB1XFBDQ5wKIeBQTm1Bam+beEmixusodtPw95gTHFfzNPM2X022EyMNvnWsQc0SEMSVMy3X&#10;Gj52r7cPIHxANtg5Jg3f5GFVXF7kmBl35g2N21CLWMI+Qw1NCH0mpa8asuhnrieO2ZcbLIZ4DrU0&#10;A55jue3kPEkW0mLLcaHBnp4bqo7bk9Vw8M6/fK7L8e24WU948x7m+8pofX01PT2CCDSFPxh+9aM6&#10;FNGpdCc2XnQaUpUuIxqDRIGIQKqW9yBKDXdKgSxy+f+D4gcAAP//AwBQSwECLQAUAAYACAAAACEA&#10;toM4kv4AAADhAQAAEwAAAAAAAAAAAAAAAAAAAAAAW0NvbnRlbnRfVHlwZXNdLnhtbFBLAQItABQA&#10;BgAIAAAAIQA4/SH/1gAAAJQBAAALAAAAAAAAAAAAAAAAAC8BAABfcmVscy8ucmVsc1BLAQItABQA&#10;BgAIAAAAIQC/0JMsqQEAAKADAAAOAAAAAAAAAAAAAAAAAC4CAABkcnMvZTJvRG9jLnhtbFBLAQIt&#10;ABQABgAIAAAAIQCnot0V3wAAAAkBAAAPAAAAAAAAAAAAAAAAAAMEAABkcnMvZG93bnJldi54bWxQ&#10;SwUGAAAAAAQABADzAAAADwUAAAAA&#10;" strokecolor="#4472c4 [3204]" strokeweight=".5pt">
                <v:stroke joinstyle="miter"/>
              </v:line>
            </w:pict>
          </mc:Fallback>
        </mc:AlternateContent>
      </w:r>
    </w:p>
    <w:p w14:paraId="531CFBF4" w14:textId="77777777" w:rsidR="00FD19ED" w:rsidRDefault="00FD19ED" w:rsidP="00FD19E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0796EA" wp14:editId="2A358852">
                <wp:simplePos x="0" y="0"/>
                <wp:positionH relativeFrom="margin">
                  <wp:align>left</wp:align>
                </wp:positionH>
                <wp:positionV relativeFrom="paragraph">
                  <wp:posOffset>154268</wp:posOffset>
                </wp:positionV>
                <wp:extent cx="4927002" cy="591671"/>
                <wp:effectExtent l="0" t="0" r="26035" b="18415"/>
                <wp:wrapNone/>
                <wp:docPr id="5" name="Rectángulo: esquinas redondeadas 5"/>
                <wp:cNvGraphicFramePr/>
                <a:graphic xmlns:a="http://schemas.openxmlformats.org/drawingml/2006/main">
                  <a:graphicData uri="http://schemas.microsoft.com/office/word/2010/wordprocessingShape">
                    <wps:wsp>
                      <wps:cNvSpPr/>
                      <wps:spPr>
                        <a:xfrm>
                          <a:off x="0" y="0"/>
                          <a:ext cx="4927002" cy="591671"/>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54D2A7C1" w14:textId="0A52D5F1" w:rsidR="00FD19ED" w:rsidRDefault="00FD19ED" w:rsidP="00FD19ED">
                            <w:pPr>
                              <w:jc w:val="center"/>
                            </w:pPr>
                            <w:r>
                              <w:t xml:space="preserve">participación </w:t>
                            </w:r>
                            <w:r w:rsidR="002415BC" w:rsidRPr="002415BC">
                              <w:t>Baja</w:t>
                            </w:r>
                            <w:r w:rsidR="002415BC">
                              <w:t xml:space="preserve"> en redes sociales </w:t>
                            </w:r>
                            <w:r w:rsidR="002415BC" w:rsidRPr="002415BC">
                              <w:t>de la empresa Vvmercado diseño y moda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796EA" id="Rectángulo: esquinas redondeadas 5" o:spid="_x0000_s1031" style="position:absolute;margin-left:0;margin-top:12.15pt;width:387.95pt;height:46.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PAUwIAAAcFAAAOAAAAZHJzL2Uyb0RvYy54bWysVG1r2zAQ/j7YfxD6vjrO0nYNdUpo6RiU&#10;trQd/azIUmKQddpJiZ39+p3kl4SuUBj7It/p3h8958urtjZsp9BXYAuen0w4U1ZCWdl1wX++3H75&#10;xpkPwpbCgFUF3yvPrxafP102bq6msAFTKmSUxPp54wq+CcHNs8zLjaqFPwGnLBk1YC0CqbjOShQN&#10;Za9NNp1MzrIGsHQIUnlPtzedkS9Sfq2VDA9aexWYKTj1FtKJ6VzFM1tcivkahdtUsm9D/EMXtags&#10;FR1T3Ygg2Barv1LVlUTwoMOJhDoDrSup0gw0TT55M83zRjiVZiFwvBth8v8vrbzfPbtHJBga5+ee&#10;xDhFq7GOX+qPtQms/QiWagOTdDm7mJ5PJlPOJNlOL/Kz8zyimR2iHfrwXUHNolBwhK0tn+hFElBi&#10;d+dD5z/4UfChiSSFvVGxD2OflGZVSWXzFJ34oa4Nsp2glxVSKhvO+vrJO4bpypgx8OvHgb1/DFWJ&#10;O2Pw9OPgMSJVBhvG4LqygO8lMGGATHf+AwLd3BGC0K5aGpwQjsPFmxWU+0dkCB2XvZO3FeF7J3x4&#10;FEjkJZrTQoYHOrSBpuDQS5xtAH+/dx/9iVNk5ayhZSi4/7UVqDgzPyyx7SKfzeL2JGV2ej4lBY8t&#10;q2OL3dbXQK+S0+o7mcToH8wgaoT6lfZ2GauSSVhJtQsuAw7KdeiWlDZfquUyudHGOBHu7LOTAw8i&#10;dV7aV4GuJ1kget7DsDhi/oZmnW98IQvLbQBdJQ4ecO1fgLYtUbn/M8R1PtaT1+H/tfgDAAD//wMA&#10;UEsDBBQABgAIAAAAIQDpaY+o4AAAAAcBAAAPAAAAZHJzL2Rvd25yZXYueG1sTI9BT8JAFITvJv6H&#10;zTPxQmALAtXaLTEmSsB4sJp4XbqPdmP3be0uUP69z5MeJzOZ+SZfDa4VR+yD9aRgOklAIFXeWKoV&#10;fLw/jW9BhKjJ6NYTKjhjgFVxeZHrzPgTveGxjLXgEgqZVtDE2GVShqpBp8PEd0js7X3vdGTZ19L0&#10;+sTlrpWzJFlKpy3xQqM7fGyw+ioPToGl9ejzdb3Zls/7zehlntpm+31W6vpqeLgHEXGIf2H4xWd0&#10;KJhp5w9kgmgV8JGoYDa/AcFumi7uQOw4Nk0XIItc/ucvfgAAAP//AwBQSwECLQAUAAYACAAAACEA&#10;toM4kv4AAADhAQAAEwAAAAAAAAAAAAAAAAAAAAAAW0NvbnRlbnRfVHlwZXNdLnhtbFBLAQItABQA&#10;BgAIAAAAIQA4/SH/1gAAAJQBAAALAAAAAAAAAAAAAAAAAC8BAABfcmVscy8ucmVsc1BLAQItABQA&#10;BgAIAAAAIQAcWLPAUwIAAAcFAAAOAAAAAAAAAAAAAAAAAC4CAABkcnMvZTJvRG9jLnhtbFBLAQIt&#10;ABQABgAIAAAAIQDpaY+o4AAAAAcBAAAPAAAAAAAAAAAAAAAAAK0EAABkcnMvZG93bnJldi54bWxQ&#10;SwUGAAAAAAQABADzAAAAugUAAAAA&#10;" fillcolor="#77b64e [3033]" strokecolor="#70ad47 [3209]" strokeweight=".5pt">
                <v:fill color2="#6eaa46 [3177]" rotate="t" colors="0 #81b861;.5 #6fb242;1 #61a235" focus="100%" type="gradient">
                  <o:fill v:ext="view" type="gradientUnscaled"/>
                </v:fill>
                <v:stroke joinstyle="miter"/>
                <v:textbox>
                  <w:txbxContent>
                    <w:p w14:paraId="54D2A7C1" w14:textId="0A52D5F1" w:rsidR="00FD19ED" w:rsidRDefault="00FD19ED" w:rsidP="00FD19ED">
                      <w:pPr>
                        <w:jc w:val="center"/>
                      </w:pPr>
                      <w:r>
                        <w:t xml:space="preserve">participación </w:t>
                      </w:r>
                      <w:r w:rsidR="002415BC" w:rsidRPr="002415BC">
                        <w:t>Baja</w:t>
                      </w:r>
                      <w:r w:rsidR="002415BC">
                        <w:t xml:space="preserve"> en redes sociales </w:t>
                      </w:r>
                      <w:r w:rsidR="002415BC" w:rsidRPr="002415BC">
                        <w:t>de la empresa Vvmercado diseño y moda</w:t>
                      </w:r>
                    </w:p>
                  </w:txbxContent>
                </v:textbox>
                <w10:wrap anchorx="margin"/>
              </v:roundrect>
            </w:pict>
          </mc:Fallback>
        </mc:AlternateContent>
      </w:r>
    </w:p>
    <w:p w14:paraId="19FA9C54" w14:textId="77777777" w:rsidR="00FD19ED" w:rsidRDefault="00FD19ED" w:rsidP="00FD19ED">
      <w:pPr>
        <w:rPr>
          <w:rFonts w:ascii="Times New Roman" w:hAnsi="Times New Roman" w:cs="Times New Roman"/>
        </w:rPr>
      </w:pPr>
    </w:p>
    <w:p w14:paraId="3E4C1071" w14:textId="77777777" w:rsidR="00FD19ED" w:rsidRDefault="00FD19ED" w:rsidP="00FD19ED">
      <w:pPr>
        <w:rPr>
          <w:rFonts w:ascii="Times New Roman" w:hAnsi="Times New Roman" w:cs="Times New Roman"/>
        </w:rPr>
      </w:pPr>
    </w:p>
    <w:p w14:paraId="071F954C" w14:textId="52ACF187" w:rsidR="00FD19ED" w:rsidRPr="00BF16FD" w:rsidRDefault="00742956" w:rsidP="00FD19E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63306500" wp14:editId="36BE4FCC">
                <wp:simplePos x="0" y="0"/>
                <wp:positionH relativeFrom="column">
                  <wp:posOffset>3453765</wp:posOffset>
                </wp:positionH>
                <wp:positionV relativeFrom="paragraph">
                  <wp:posOffset>73659</wp:posOffset>
                </wp:positionV>
                <wp:extent cx="0" cy="304800"/>
                <wp:effectExtent l="0" t="0" r="38100" b="19050"/>
                <wp:wrapNone/>
                <wp:docPr id="21" name="Conector recto 21"/>
                <wp:cNvGraphicFramePr/>
                <a:graphic xmlns:a="http://schemas.openxmlformats.org/drawingml/2006/main">
                  <a:graphicData uri="http://schemas.microsoft.com/office/word/2010/wordprocessingShape">
                    <wps:wsp>
                      <wps:cNvCnPr/>
                      <wps:spPr>
                        <a:xfrm flipH="1" flipV="1">
                          <a:off x="0" y="0"/>
                          <a:ext cx="0" cy="30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6F90D6" id="Conector recto 21"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95pt,5.8pt" to="271.9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vOkpwEAAKcDAAAOAAAAZHJzL2Uyb0RvYy54bWysU8GOFCEQvZv4D4S70z2rMZvO9OxhN+rB&#10;6EZd7yxdTJMARQCne/7eonqm16gx0XghBdR7Ve9R7G5m78QRUrYYerndtFJA0DjYcOjlw5c3L66l&#10;yEWFQTkM0MsTZHmzf/5sN8UOrnBEN0ASRBJyN8VejqXErmmyHsGrvMEIgS4NJq8KbdOhGZKaiN27&#10;5qptXzcTpiEm1JAznd4tl3LP/MaALh+NyVCE6yX1VnhNvD7WtdnvVHdIKo5Wn9tQ/9CFVzZQ0ZXq&#10;ThUlviX7C5W3OmFGUzYafYPGWA2sgdRs25/UfB5VBNZC5uS42pT/H63+cLwN94lsmGLucrxPVcVs&#10;khfG2fiO3lRy9LVG9Y56FjMbeFoNhLkIvRxqOn3Zvrpu2dtm4aq4mHJ5C+hFDXrpbKjSVKeO73Oh&#10;+pR6SaHNUzcclZODmuzCJzDCDlRr6YYHBW5dEkdFT6y0hlC29VmJj7MrzFjnVmDLZf8IPOdXKPAQ&#10;/Q14RXBlDGUFexsw/a56mS8tmyX/4sCiu1rwiMOJ34mtoWlghefJreP2457hT/9r/x0AAP//AwBQ&#10;SwMEFAAGAAgAAAAhABcqZRTfAAAACQEAAA8AAABkcnMvZG93bnJldi54bWxMj81OwzAQhO9IvIO1&#10;SFwQdcJPaEOcCip6KQeggHp14yWJGq+t2E3D23cRB7jt7oxmvynmo+3EgH1oHSlIJwkIpMqZlmoF&#10;H+/LyymIEDUZ3TlCBd8YYF6enhQ6N+5AbzisYy04hEKuFTQx+lzKUDVodZg4j8Tal+utjrz2tTS9&#10;PnC47eRVkmTS6pb4Q6M9Lhqsduu9VbBcfd49P+0Wr9NhdbF5TF+8lxuv1PnZ+HAPIuIY/8zwg8/o&#10;UDLT1u3JBNEpuL25nrGVhTQDwYbfw5aHWQayLOT/BuURAAD//wMAUEsBAi0AFAAGAAgAAAAhALaD&#10;OJL+AAAA4QEAABMAAAAAAAAAAAAAAAAAAAAAAFtDb250ZW50X1R5cGVzXS54bWxQSwECLQAUAAYA&#10;CAAAACEAOP0h/9YAAACUAQAACwAAAAAAAAAAAAAAAAAvAQAAX3JlbHMvLnJlbHNQSwECLQAUAAYA&#10;CAAAACEAur7zpKcBAACnAwAADgAAAAAAAAAAAAAAAAAuAgAAZHJzL2Uyb0RvYy54bWxQSwECLQAU&#10;AAYACAAAACEAFyplFN8AAAAJAQAADwAAAAAAAAAAAAAAAAABBAAAZHJzL2Rvd25yZXYueG1sUEsF&#10;BgAAAAAEAAQA8wAAAA0FAAAAAA==&#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4E11269B" wp14:editId="664A07D3">
                <wp:simplePos x="0" y="0"/>
                <wp:positionH relativeFrom="column">
                  <wp:posOffset>1758314</wp:posOffset>
                </wp:positionH>
                <wp:positionV relativeFrom="paragraph">
                  <wp:posOffset>111760</wp:posOffset>
                </wp:positionV>
                <wp:extent cx="9525" cy="247650"/>
                <wp:effectExtent l="0" t="0" r="28575" b="19050"/>
                <wp:wrapNone/>
                <wp:docPr id="20" name="Conector recto 20"/>
                <wp:cNvGraphicFramePr/>
                <a:graphic xmlns:a="http://schemas.openxmlformats.org/drawingml/2006/main">
                  <a:graphicData uri="http://schemas.microsoft.com/office/word/2010/wordprocessingShape">
                    <wps:wsp>
                      <wps:cNvCnPr/>
                      <wps:spPr>
                        <a:xfrm flipH="1" flipV="1">
                          <a:off x="0" y="0"/>
                          <a:ext cx="95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4A34E" id="Conector recto 20"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45pt,8.8pt" to="139.2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iDrgEAAKoDAAAOAAAAZHJzL2Uyb0RvYy54bWysU01v2zAMvRfYfxB0X+wES9sZcXposfUw&#10;bEXb9a7KVCxAX5DU2Pn3o+jEHbZhQIddBMrke+R7ojdXozVsDzFp71q+XNScgZO+027X8u+Pn95f&#10;cpaycJ0w3kHLD5D41fbd2WYIDax8700HkSGJS80QWt7nHJqqSrIHK9LCB3CYVD5akfEad1UXxYDs&#10;1lSruj6vBh+7EL2ElPDrzZTkW+JXCmT+plSCzEzLcbZMZ6TzuZzVdiOaXRSh1/I4hviHKazQDpvO&#10;VDciC/YS9W9UVsvok1d5Ib2tvFJaAmlANcv6FzUPvQhAWtCcFGab0v+jlV/31+4uog1DSE0Kd7Go&#10;GFW0TBkdbvFNOUVPJSo5nJmNZOBhNhDGzCR+/LherTmTmFh9uDhfk73VRFegIab8GbxlJWi50a6o&#10;E43Yf0kZR8DSUwleXgeiKB8MlGLj7kEx3WG7aSDaFbg2ke0FvrKQElxelpdFPqouMKWNmYE1tf0r&#10;8FhfoEB79BbwjKDO3uUZbLXz8U/d83gaWU31Jwcm3cWCZ98d6KnIGlwIUnhc3rJxP98J/vqLbX8A&#10;AAD//wMAUEsDBBQABgAIAAAAIQCTtjUL4AAAAAkBAAAPAAAAZHJzL2Rvd25yZXYueG1sTI/BTsMw&#10;EETvSPyDtUhcEHUagRNCnAoqeikHoC3q1Y1NEjVeW7Gbhr9nOcFxNU8zb8vFZHs2miF0DiXMZwkw&#10;g7XTHTYSdtvVbQ4sRIVa9Q6NhG8TYFFdXpSq0O6MH2bcxIZRCYZCSWhj9AXnoW6NVWHmvEHKvtxg&#10;VaRzaLge1JnKbc/TJBHcqg5poVXeLFtTHzcnK2G1/sxeX47L93xc3+yf52/e872X8vpqenoEFs0U&#10;/2D41Sd1qMjp4E6oA+slpJl4IJSCTAAjIM3yO2AHCfdCAK9K/v+D6gcAAP//AwBQSwECLQAUAAYA&#10;CAAAACEAtoM4kv4AAADhAQAAEwAAAAAAAAAAAAAAAAAAAAAAW0NvbnRlbnRfVHlwZXNdLnhtbFBL&#10;AQItABQABgAIAAAAIQA4/SH/1gAAAJQBAAALAAAAAAAAAAAAAAAAAC8BAABfcmVscy8ucmVsc1BL&#10;AQItABQABgAIAAAAIQBKfyiDrgEAAKoDAAAOAAAAAAAAAAAAAAAAAC4CAABkcnMvZTJvRG9jLnht&#10;bFBLAQItABQABgAIAAAAIQCTtjUL4AAAAAkBAAAPAAAAAAAAAAAAAAAAAAgEAABkcnMvZG93bnJl&#10;di54bWxQSwUGAAAAAAQABADzAAAAFQUAAAAA&#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52C00F4" wp14:editId="05948C97">
                <wp:simplePos x="0" y="0"/>
                <wp:positionH relativeFrom="column">
                  <wp:posOffset>-422910</wp:posOffset>
                </wp:positionH>
                <wp:positionV relativeFrom="paragraph">
                  <wp:posOffset>324485</wp:posOffset>
                </wp:positionV>
                <wp:extent cx="1485900" cy="781050"/>
                <wp:effectExtent l="0" t="0" r="19050" b="19050"/>
                <wp:wrapNone/>
                <wp:docPr id="9" name="Rectángulo: esquinas redondeadas 9"/>
                <wp:cNvGraphicFramePr/>
                <a:graphic xmlns:a="http://schemas.openxmlformats.org/drawingml/2006/main">
                  <a:graphicData uri="http://schemas.microsoft.com/office/word/2010/wordprocessingShape">
                    <wps:wsp>
                      <wps:cNvSpPr/>
                      <wps:spPr>
                        <a:xfrm>
                          <a:off x="0" y="0"/>
                          <a:ext cx="148590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8B983" w14:textId="4041A96A" w:rsidR="00FD19ED" w:rsidRDefault="00742956" w:rsidP="00FD19ED">
                            <w:pPr>
                              <w:jc w:val="center"/>
                            </w:pPr>
                            <w:r w:rsidRPr="00742956">
                              <w:t>Falta de conocimiento en marketing digital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2C00F4" id="Rectángulo: esquinas redondeadas 9" o:spid="_x0000_s1032" style="position:absolute;margin-left:-33.3pt;margin-top:25.55pt;width:117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pXbQIAACoFAAAOAAAAZHJzL2Uyb0RvYy54bWysVE1v2zAMvQ/YfxB0X20HST+COkXQosOA&#10;oi2aDj0rslQbkEWNUuJkv36U7DhFW+wwzAdZFMlH6pHU5dWuNWyr0DdgS16c5JwpK6Fq7GvJfz7f&#10;fjvnzAdhK2HAqpLvledXi69fLjs3VxOowVQKGYFYP+9cyesQ3DzLvKxVK/wJOGVJqQFbEUjE16xC&#10;0RF6a7JJnp9mHWDlEKTynk5veiVfJHytlQwPWnsVmCk55RbSimldxzVbXIr5KwpXN3JIQ/xDFq1o&#10;LAUdoW5EEGyDzQeotpEIHnQ4kdBmoHUjVboD3abI391mVQun0l2IHO9Gmvz/g5X325V7RKKhc37u&#10;aRtvsdPYxj/lx3aJrP1IltoFJumwmJ7PLnLiVJLu7LzIZ4nN7Ojt0IfvCloWNyVH2NjqiSqSiBLb&#10;Ox8oLNkf7Eg4JpF2YW9UzMPYJ6VZU1HYSfJO/aGuDbKtoMoKKZUNRa+qRaX641lOXywxBRk9kpQA&#10;I7JujBmxB4DYex+xe5jBPrqq1F6jc/63xHrn0SNFBhtG57axgJ8BGLrVELm3P5DUUxNZCrv1jrgp&#10;+Wm0jCdrqPaPyBD6dvdO3jZUgjvhw6NA6m+qGs1seKBFG+hKDsOOsxrw92fn0Z7ajrScdTQvJfe/&#10;NgIVZ+aHpYa8KKbTOGBJmM7OJiTgW836rcZu2mugwhX0OjiZttE+mMNWI7QvNNrLGJVUwkqKXXIZ&#10;8CBch36O6XGQarlMZjRUToQ7u3IygkeeY3c9714EuqEPA3XwPRxmS8zfdWJvGz0tLDcBdJPa9Mjr&#10;UAEayNRKw+MRJ/6tnKyOT9ziDwAAAP//AwBQSwMEFAAGAAgAAAAhAIjipS/eAAAACgEAAA8AAABk&#10;cnMvZG93bnJldi54bWxMj7FOwzAQhnck3sE6JLbWCbRulcapClUnJgJLt0t8xCmxHcVua94ed4Lt&#10;Tvfpv+8vt9EM7EKT752VkM8zYGRbp3rbSfj8OMzWwHxAq3BwliT8kIdtdX9XYqHc1b7TpQ4dSyHW&#10;FyhBhzAWnPtWk0E/dyPZdPtyk8GQ1qnjasJrCjcDf8oywQ32Nn3QONKrpva7PhsJRj3H/Ql3Rzqs&#10;65fjMr7tJ91I+fgQdxtggWL4g+Gmn9ShSk6NO1vl2SBhJoRIqIRlngO7AWK1ANakYbXIgVcl/1+h&#10;+gUAAP//AwBQSwECLQAUAAYACAAAACEAtoM4kv4AAADhAQAAEwAAAAAAAAAAAAAAAAAAAAAAW0Nv&#10;bnRlbnRfVHlwZXNdLnhtbFBLAQItABQABgAIAAAAIQA4/SH/1gAAAJQBAAALAAAAAAAAAAAAAAAA&#10;AC8BAABfcmVscy8ucmVsc1BLAQItABQABgAIAAAAIQCXKxpXbQIAACoFAAAOAAAAAAAAAAAAAAAA&#10;AC4CAABkcnMvZTJvRG9jLnhtbFBLAQItABQABgAIAAAAIQCI4qUv3gAAAAoBAAAPAAAAAAAAAAAA&#10;AAAAAMcEAABkcnMvZG93bnJldi54bWxQSwUGAAAAAAQABADzAAAA0gUAAAAA&#10;" fillcolor="#4472c4 [3204]" strokecolor="#1f3763 [1604]" strokeweight="1pt">
                <v:stroke joinstyle="miter"/>
                <v:textbox>
                  <w:txbxContent>
                    <w:p w14:paraId="47D8B983" w14:textId="4041A96A" w:rsidR="00FD19ED" w:rsidRDefault="00742956" w:rsidP="00FD19ED">
                      <w:pPr>
                        <w:jc w:val="center"/>
                      </w:pPr>
                      <w:r w:rsidRPr="00742956">
                        <w:t>Falta de conocimiento en marketing digital</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B6F97F2" wp14:editId="75E8F633">
                <wp:simplePos x="0" y="0"/>
                <wp:positionH relativeFrom="column">
                  <wp:posOffset>5025390</wp:posOffset>
                </wp:positionH>
                <wp:positionV relativeFrom="paragraph">
                  <wp:posOffset>83185</wp:posOffset>
                </wp:positionV>
                <wp:extent cx="9525" cy="247650"/>
                <wp:effectExtent l="0" t="0" r="28575" b="19050"/>
                <wp:wrapNone/>
                <wp:docPr id="16" name="Conector recto 16"/>
                <wp:cNvGraphicFramePr/>
                <a:graphic xmlns:a="http://schemas.openxmlformats.org/drawingml/2006/main">
                  <a:graphicData uri="http://schemas.microsoft.com/office/word/2010/wordprocessingShape">
                    <wps:wsp>
                      <wps:cNvCnPr/>
                      <wps:spPr>
                        <a:xfrm>
                          <a:off x="0" y="0"/>
                          <a:ext cx="9525"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5E5827" id="Conector recto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7pt,6.55pt" to="396.4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zOVoAEAAJYDAAAOAAAAZHJzL2Uyb0RvYy54bWysU8tu2zAQvAfIPxC8x5KNOE0FyzkkaC9B&#10;GrTJBzDU0iLAF5asJf99lrQtF22AIkEuFB87szuzq9XNaA3bAkbtXcvns5ozcNJ32m1a/vz07eKa&#10;s5iE64TxDlq+g8hv1udnqyE0sPC9Nx0gIxIXmyG0vE8pNFUVZQ9WxJkP4OhRebQi0RE3VYdiIHZr&#10;qkVdX1WDxy6glxAj3d7tH/m68CsFMv1QKkJipuVUWyorlvUlr9V6JZoNitBreShDfKAKK7SjpBPV&#10;nUiC/Ub9D5XVEn30Ks2kt5VXSksoGkjNvP5Lza9eBChayJwYJpvi59HKh+2te0SyYQixieERs4pR&#10;oc1fqo+NxazdZBaMiUm6/LpcLDmT9LC4/HK1LFZWJ2jAmL6DtyxvWm60y0pEI7b3MVE6Cj2G0OGU&#10;vOzSzkAONu4nKKY7Sjcv6DIXcGuQbQV1VEgJLs1zF4mvRGeY0sZMwPr/wEN8hkKZmfeAJ0TJ7F2a&#10;wFY7j29lT+OxZLWPPzqw150tePHdrrSlWEPNLwoPg5qn689zgZ9+p/UrAAAA//8DAFBLAwQUAAYA&#10;CAAAACEAdmjqZeIAAAAJAQAADwAAAGRycy9kb3ducmV2LnhtbEyPXUvDQBBF3wX/wzKCb3aT+NEm&#10;ZlNKQawFKbZCfdxmxySanQ3ZbZP+e8cnfRzu4d4z+Xy0rThh7xtHCuJJBAKpdKahSsH77ulmBsIH&#10;TUa3jlDBGT3Mi8uLXGfGDfSGp22oBJeQz7SCOoQuk9KXNVrtJ65D4uzT9VYHPvtKml4PXG5bmUTR&#10;g7S6IV6odYfLGsvv7dEqeO1Xq+Viff6izYcd9sl6v3kZn5W6vhoXjyACjuEPhl99VoeCnQ7uSMaL&#10;VsE0je8Y5eA2BsHANE1SEAcF90kMssjl/w+KHwAAAP//AwBQSwECLQAUAAYACAAAACEAtoM4kv4A&#10;AADhAQAAEwAAAAAAAAAAAAAAAAAAAAAAW0NvbnRlbnRfVHlwZXNdLnhtbFBLAQItABQABgAIAAAA&#10;IQA4/SH/1gAAAJQBAAALAAAAAAAAAAAAAAAAAC8BAABfcmVscy8ucmVsc1BLAQItABQABgAIAAAA&#10;IQDwUzOVoAEAAJYDAAAOAAAAAAAAAAAAAAAAAC4CAABkcnMvZTJvRG9jLnhtbFBLAQItABQABgAI&#10;AAAAIQB2aOpl4gAAAAkBAAAPAAAAAAAAAAAAAAAAAPoDAABkcnMvZG93bnJldi54bWxQSwUGAAAA&#10;AAQABADzAAAACQUAAAAA&#10;" strokecolor="#4472c4 [3204]" strokeweight=".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2BB682F" wp14:editId="35A44342">
                <wp:simplePos x="0" y="0"/>
                <wp:positionH relativeFrom="column">
                  <wp:posOffset>300989</wp:posOffset>
                </wp:positionH>
                <wp:positionV relativeFrom="paragraph">
                  <wp:posOffset>73659</wp:posOffset>
                </wp:positionV>
                <wp:extent cx="4733925" cy="190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47339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2D51D" id="Conector recto 15"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5.8pt" to="396.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msqQEAAJYDAAAOAAAAZHJzL2Uyb0RvYy54bWysU8tu2zAQvAfoPxC815KdpmkEyzkkaC5B&#10;EvSRO0MtLaJ8gWQs+e+zXNlK0TZAUfRC8LE7OzO7XF+O1rAdxKS9a/lyUXMGTvpOu23Lv3/7/P4T&#10;ZykL1wnjHbR8D4lfbt6drIfQwMr33nQQGYK41Ayh5X3OoamqJHuwIi18AIePykcrMh7jtuqiGBDd&#10;mmpV1x+rwccuRC8hJby9nh75hvCVApnvlUqQmWk5csu0Rlqfylpt1qLZRhF6LQ80xD+wsEI7LDpD&#10;XYss2HPUv0FZLaNPXuWF9LbySmkJpAHVLOtf1HztRQDSguakMNuU/h+svNtduYeINgwhNSk8xKJi&#10;VNEyZXR4xJ6SLmTKRrJtP9sGY2YSLz+cn55erM44k/i2vKjPyNZqgilwIaZ8A96ysmm50a6oEo3Y&#10;3aaMpTH0GIKHVyK0y3sDJdi4L6CY7rDgRIlmBK5MZDuB3e1+LEs3EYsiS4rSxsxJNZV8M+kQW9KA&#10;5uZvE+doquhdnhOtdj7+qWoej1TVFH9UPWktsp98t6e2kB3YfFJ2GNQyXT+fKf31O21eAAAA//8D&#10;AFBLAwQUAAYACAAAACEAX4etAdsAAAAIAQAADwAAAGRycy9kb3ducmV2LnhtbEyPwW7CMBBE75X6&#10;D9Yi9VZsUEhKGgdRpKpnoBduTrxNIuJ1GhtI/77LqT3uzGj2TbGZXC+uOIbOk4bFXIFAqr3tqNHw&#10;eXx/fgERoiFrek+o4QcDbMrHh8Lk1t9oj9dDbASXUMiNhjbGIZcy1C06E+Z+QGLvy4/ORD7HRtrR&#10;3Ljc9XKpVCqd6Yg/tGbAXYv1+XBxGo4fTk1V7HZI35nant5WKZ1WWj/Npu0riIhT/AvDHZ/RoWSm&#10;yl/IBtFrSLKEk6wvUhDsZ+vlGkTFQpKCLAv5f0D5CwAA//8DAFBLAQItABQABgAIAAAAIQC2gziS&#10;/gAAAOEBAAATAAAAAAAAAAAAAAAAAAAAAABbQ29udGVudF9UeXBlc10ueG1sUEsBAi0AFAAGAAgA&#10;AAAhADj9If/WAAAAlAEAAAsAAAAAAAAAAAAAAAAALwEAAF9yZWxzLy5yZWxzUEsBAi0AFAAGAAgA&#10;AAAhAL1FiaypAQAAlgMAAA4AAAAAAAAAAAAAAAAALgIAAGRycy9lMm9Eb2MueG1sUEsBAi0AFAAG&#10;AAgAAAAhAF+HrQHbAAAACAEAAA8AAAAAAAAAAAAAAAAAAwQAAGRycy9kb3ducmV2LnhtbFBLBQYA&#10;AAAABAAEAPMAAAALBQAAAAA=&#10;" strokecolor="black [3200]" strokeweight=".5pt">
                <v:stroke joinstyle="miter"/>
              </v:line>
            </w:pict>
          </mc:Fallback>
        </mc:AlternateContent>
      </w:r>
      <w:r w:rsidR="00FD19ED">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1EE471EA" wp14:editId="2F8BE97C">
                <wp:simplePos x="0" y="0"/>
                <wp:positionH relativeFrom="column">
                  <wp:posOffset>291376</wp:posOffset>
                </wp:positionH>
                <wp:positionV relativeFrom="paragraph">
                  <wp:posOffset>100892</wp:posOffset>
                </wp:positionV>
                <wp:extent cx="6528" cy="405685"/>
                <wp:effectExtent l="0" t="0" r="31750" b="13970"/>
                <wp:wrapNone/>
                <wp:docPr id="19" name="Conector recto 19"/>
                <wp:cNvGraphicFramePr/>
                <a:graphic xmlns:a="http://schemas.openxmlformats.org/drawingml/2006/main">
                  <a:graphicData uri="http://schemas.microsoft.com/office/word/2010/wordprocessingShape">
                    <wps:wsp>
                      <wps:cNvCnPr/>
                      <wps:spPr>
                        <a:xfrm flipH="1" flipV="1">
                          <a:off x="0" y="0"/>
                          <a:ext cx="6528" cy="405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FB82C" id="Conector recto 19"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5pt,7.95pt" to="23.4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lwqwEAAKoDAAAOAAAAZHJzL2Uyb0RvYy54bWysU01v2zAMvRfYfxB0b+wES1AYcXpose0w&#10;rMXW7q7KVCxAX5DU2Pn3pejEHbpiwIZdBErkeyQfqe31aA07QEzau5YvFzVn4KTvtNu3/PHh0+UV&#10;ZykL1wnjHbT8CIlf7z5cbIfQwMr33nQQGZK41Ayh5X3OoamqJHuwIi18AIdO5aMVGa9xX3VRDMhu&#10;TbWq6001+NiF6CWkhK+3k5PviF8pkPlOqQSZmZZjbZnOSOdTOavdVjT7KEKv5akM8Q9VWKEdJp2p&#10;bkUW7Dnq36isltEnr/JCelt5pbQE6gG7WdZvuvnRiwDUC4qTwixT+n+08tvhxt1HlGEIqUnhPpYu&#10;RhUtU0aHLzhTTtbPYhUf1sxGEvA4CwhjZhIfN+sVzlui42O93lyti7zVRFegIab8GbxlxWi50a50&#10;Jxpx+JryFHoOQdxrQWTlo4ESbNx3UEx3mG4qiHYFbkxkB4FTFlKCy8tTaoouMKWNmYE1pf0j8BRf&#10;oEB79DfgGUGZvcsz2Grn43vZ83guWU3xZwWmvosET7470qhIGlwIEve0vGXjfr0T/PWL7V4AAAD/&#10;/wMAUEsDBBQABgAIAAAAIQAHD+nr3gAAAAcBAAAPAAAAZHJzL2Rvd25yZXYueG1sTI5BT8JAEIXv&#10;Jv6HzZh4MbDFIJTaLVEiFzwoqOG6dMe2oTu76S6l/nuHk55e3ryXN1++HGwreuxC40jBZJyAQCqd&#10;aahS8PmxHqUgQtRkdOsIFfxggGVxfZXrzLgzbbHfxUrwCIVMK6hj9JmUoazR6jB2Homzb9dZHdl2&#10;lTSdPvO4beV9ksyk1Q3xh1p7XNVYHncnq2C9+Zq/vhxX72m/uds/T968l3uv1O3N8PQIIuIQ/8pw&#10;wWd0KJjp4E5kgmgVTB8W3OT7RTmfzlgPCuaLFGSRy//8xS8AAAD//wMAUEsBAi0AFAAGAAgAAAAh&#10;ALaDOJL+AAAA4QEAABMAAAAAAAAAAAAAAAAAAAAAAFtDb250ZW50X1R5cGVzXS54bWxQSwECLQAU&#10;AAYACAAAACEAOP0h/9YAAACUAQAACwAAAAAAAAAAAAAAAAAvAQAAX3JlbHMvLnJlbHNQSwECLQAU&#10;AAYACAAAACEAggr5cKsBAACqAwAADgAAAAAAAAAAAAAAAAAuAgAAZHJzL2Uyb0RvYy54bWxQSwEC&#10;LQAUAAYACAAAACEABw/p694AAAAHAQAADwAAAAAAAAAAAAAAAAAFBAAAZHJzL2Rvd25yZXYueG1s&#10;UEsFBgAAAAAEAAQA8wAAABAFAAAAAA==&#10;" strokecolor="#4472c4 [3204]" strokeweight=".5pt">
                <v:stroke joinstyle="miter"/>
              </v:line>
            </w:pict>
          </mc:Fallback>
        </mc:AlternateContent>
      </w:r>
    </w:p>
    <w:p w14:paraId="61B329BD" w14:textId="3343B0D0" w:rsidR="005E61C1" w:rsidRDefault="00742956">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3042EB67" wp14:editId="346EB48C">
                <wp:simplePos x="0" y="0"/>
                <wp:positionH relativeFrom="column">
                  <wp:posOffset>1196340</wp:posOffset>
                </wp:positionH>
                <wp:positionV relativeFrom="paragraph">
                  <wp:posOffset>80010</wp:posOffset>
                </wp:positionV>
                <wp:extent cx="1295400" cy="1009650"/>
                <wp:effectExtent l="0" t="0" r="19050" b="19050"/>
                <wp:wrapNone/>
                <wp:docPr id="8" name="Rectángulo: esquinas redondeadas 8"/>
                <wp:cNvGraphicFramePr/>
                <a:graphic xmlns:a="http://schemas.openxmlformats.org/drawingml/2006/main">
                  <a:graphicData uri="http://schemas.microsoft.com/office/word/2010/wordprocessingShape">
                    <wps:wsp>
                      <wps:cNvSpPr/>
                      <wps:spPr>
                        <a:xfrm>
                          <a:off x="0" y="0"/>
                          <a:ext cx="129540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02D6DF" w14:textId="514462E3" w:rsidR="00FD19ED" w:rsidRDefault="00FD19ED" w:rsidP="00FD19ED">
                            <w:pPr>
                              <w:jc w:val="center"/>
                            </w:pPr>
                            <w:r>
                              <w:t xml:space="preserve">Falta de estrategias de implementación </w:t>
                            </w:r>
                            <w:r w:rsidR="00742956">
                              <w:t>en redes sociales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42EB67" id="Rectángulo: esquinas redondeadas 8" o:spid="_x0000_s1033" style="position:absolute;margin-left:94.2pt;margin-top:6.3pt;width:102pt;height:7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TuGbQIAACsFAAAOAAAAZHJzL2Uyb0RvYy54bWysVMFu2zAMvQ/YPwi6r7aDpF2DOkXQosOA&#10;oivaDj0rslQbkEWNUmJnXz9KdpyiLXYY5oMsiuQj9Ujq4rJvDdsp9A3YkhcnOWfKSqga+1Lyn083&#10;X75y5oOwlTBgVcn3yvPL1edPF51bqhnUYCqFjECsX3au5HUIbpllXtaqFf4EnLKk1ICtCCTiS1ah&#10;6Ai9Ndksz0+zDrByCFJ5T6fXg5KvEr7WSoYfWnsVmCk55RbSimndxDVbXYjlCwpXN3JMQ/xDFq1o&#10;LAWdoK5FEGyLzTuotpEIHnQ4kdBmoHUjVboD3abI39zmsRZOpbsQOd5NNPn/Byvvdo/uHomGzvml&#10;p228Ra+xjX/Kj/WJrP1EluoDk3RYzM4X85w4laQr8vz8dJHozI7uDn34pqBlcVNyhK2tHqgkiSmx&#10;u/WB4pL9wY6EYxZpF/ZGxUSMfVCaNRXFnSXv1CDqyiDbCSqtkFLZUAyqWlRqOF7k9MUaU5DJI0kJ&#10;MCLrxpgJewSIzfcee4AZ7aOrSv01Oed/S2xwnjxSZLBhcm4bC/gRgKFbjZEH+wNJAzWRpdBveuKm&#10;5GfRMp5soNrfI0MY+t07edNQCW6FD/cCqcGpbDS04Qct2kBXchh3nNWAvz86j/bUd6TlrKOBKbn/&#10;tRWoODPfLXXkeTGfxwlLwnxxNiMBX2s2rzV2214BFa6g58HJtI32wRy2GqF9ptlex6ikElZS7JLL&#10;gAfhKgyDTK+DVOt1MqOpciLc2kcnI3jkOXbXU/8s0I19GKiF7+AwXGL5phMH2+hpYb0NoJvUpkde&#10;xwrQRKZWGl+POPKv5WR1fONWfwAAAP//AwBQSwMEFAAGAAgAAAAhACGE04HdAAAACgEAAA8AAABk&#10;cnMvZG93bnJldi54bWxMjzFPwzAQhXck/oN1SGzUaQppGuJUhaoTE4GlmxMfcSC2I9ttzb/nmGC7&#10;9+7p3Xf1NpmJndGH0VkBy0UGDG3v1GgHAe9vh7sSWIjSKjk5iwK+McC2ub6qZaXcxb7iuY0DoxIb&#10;KilAxzhXnIdeo5Fh4Wa0tPtw3shI0g9ceXmhcjPxPMsKbuRo6YKWMz5r7L/akxFg1CrtP+XuiIey&#10;fTo+pJe9150Qtzdp9wgsYop/YfjFJ3RoiKlzJ6sCm0iX5T1FacgLYBRYbXIyOjLWywJ4U/P/LzQ/&#10;AAAA//8DAFBLAQItABQABgAIAAAAIQC2gziS/gAAAOEBAAATAAAAAAAAAAAAAAAAAAAAAABbQ29u&#10;dGVudF9UeXBlc10ueG1sUEsBAi0AFAAGAAgAAAAhADj9If/WAAAAlAEAAAsAAAAAAAAAAAAAAAAA&#10;LwEAAF9yZWxzLy5yZWxzUEsBAi0AFAAGAAgAAAAhAMc5O4ZtAgAAKwUAAA4AAAAAAAAAAAAAAAAA&#10;LgIAAGRycy9lMm9Eb2MueG1sUEsBAi0AFAAGAAgAAAAhACGE04HdAAAACgEAAA8AAAAAAAAAAAAA&#10;AAAAxwQAAGRycy9kb3ducmV2LnhtbFBLBQYAAAAABAAEAPMAAADRBQAAAAA=&#10;" fillcolor="#4472c4 [3204]" strokecolor="#1f3763 [1604]" strokeweight="1pt">
                <v:stroke joinstyle="miter"/>
                <v:textbox>
                  <w:txbxContent>
                    <w:p w14:paraId="6802D6DF" w14:textId="514462E3" w:rsidR="00FD19ED" w:rsidRDefault="00FD19ED" w:rsidP="00FD19ED">
                      <w:pPr>
                        <w:jc w:val="center"/>
                      </w:pPr>
                      <w:r>
                        <w:t xml:space="preserve">Falta de estrategias de implementación </w:t>
                      </w:r>
                      <w:r w:rsidR="00742956">
                        <w:t>en redes sociales</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A21ED4F" wp14:editId="1FE2AC74">
                <wp:simplePos x="0" y="0"/>
                <wp:positionH relativeFrom="column">
                  <wp:posOffset>2630805</wp:posOffset>
                </wp:positionH>
                <wp:positionV relativeFrom="paragraph">
                  <wp:posOffset>136525</wp:posOffset>
                </wp:positionV>
                <wp:extent cx="1685925" cy="714375"/>
                <wp:effectExtent l="0" t="0" r="28575" b="28575"/>
                <wp:wrapNone/>
                <wp:docPr id="7" name="Rectángulo: esquinas redondeadas 7"/>
                <wp:cNvGraphicFramePr/>
                <a:graphic xmlns:a="http://schemas.openxmlformats.org/drawingml/2006/main">
                  <a:graphicData uri="http://schemas.microsoft.com/office/word/2010/wordprocessingShape">
                    <wps:wsp>
                      <wps:cNvSpPr/>
                      <wps:spPr>
                        <a:xfrm>
                          <a:off x="0" y="0"/>
                          <a:ext cx="168592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B23F5" w14:textId="6B74D315" w:rsidR="00FD19ED" w:rsidRDefault="00FD19ED" w:rsidP="00FD19ED">
                            <w:pPr>
                              <w:jc w:val="center"/>
                            </w:pPr>
                            <w:r>
                              <w:t xml:space="preserve">Ausencia </w:t>
                            </w:r>
                            <w:proofErr w:type="gramStart"/>
                            <w:r>
                              <w:t>en  participación</w:t>
                            </w:r>
                            <w:proofErr w:type="gramEnd"/>
                            <w:r>
                              <w:t xml:space="preserve"> en plataformas digitales  </w:t>
                            </w:r>
                            <w:r w:rsidR="00742956">
                              <w:rPr>
                                <w:rFonts w:ascii="Segoe UI" w:hAnsi="Segoe UI" w:cs="Segoe UI"/>
                                <w:color w:val="D1D5DB"/>
                                <w:shd w:val="clear" w:color="auto" w:fill="444654"/>
                              </w:rPr>
                              <w:t>Insuficiente contenido relevante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1ED4F" id="Rectángulo: esquinas redondeadas 7" o:spid="_x0000_s1034" style="position:absolute;margin-left:207.15pt;margin-top:10.75pt;width:132.7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ffbAIAACoFAAAOAAAAZHJzL2Uyb0RvYy54bWysVE1v2zAMvQ/YfxB0Xx1nST+COkXQosOA&#10;oi36gZ4VWaoNyKJGKbGzXz9KdpyiLXYY5oNMieQT9fSo84uuMWyr0NdgC54fTThTVkJZ29eCPz9d&#10;fzvlzAdhS2HAqoLvlOcXy69fzlu3UFOowJQKGYFYv2hdwasQ3CLLvKxUI/wROGXJqQEbEWiKr1mJ&#10;oiX0xmTTyeQ4awFLhyCV97R61Tv5MuFrrWS409qrwEzBqbaQRkzjOo7Z8lwsXlG4qpZDGeIfqmhE&#10;bWnTEepKBME2WH+AamqJ4EGHIwlNBlrXUqUz0GnyybvTPFbCqXQWIse7kSb//2Dl7fbR3SPR0Dq/&#10;8GTGU3Qam/in+liXyNqNZKkuMEmL+fHp/Gw650yS7ySffT+ZRzazQ7ZDH34oaFg0Co6wseUD3Ugi&#10;SmxvfOjj93GUfCgiWWFnVKzD2AelWV3SttOUnfShLg2yraCbFVIqG/LeVYlS9cvzCX1DUWNGKjEB&#10;RmRdGzNiDwBRex+x+1qH+JiqkrzG5MnfCuuTx4y0M9gwJje1BfwMwNCphp37+D1JPTWRpdCtO+Km&#10;4KcxMq6sodzdI0Po5e6dvK7pCm6ED/cCSd/UCdSz4Y4GbaAtOAwWZxXg78/WYzzJjryctdQvBfe/&#10;NgIVZ+anJUGe5bNZbLA0mc1PpjTBt571W4/dNJdAF5fT6+BkMmN8MHtTIzQv1NqruCu5hJW0d8Fl&#10;wP3kMvR9TI+DVKtVCqOmciLc2EcnI3jkOarrqXsR6AYdBlLwLex7SyzeKbGPjZkWVpsAuk4yPfA6&#10;3AA1ZJLS8HjEjn87T1GHJ275BwAA//8DAFBLAwQUAAYACAAAACEAjrtSit4AAAAKAQAADwAAAGRy&#10;cy9kb3ducmV2LnhtbEyPMU/DMBCFdyT+g3VIbNRJk5YS4lSFqhMTgaWbEx9xILYj223Nv+eYYDzd&#10;p/e+V2+TmdgZfRidFZAvMmBoe6dGOwh4fzvcbYCFKK2Sk7Mo4BsDbJvrq1pWyl3sK57bODAKsaGS&#10;AnSMc8V56DUaGRZuRku/D+eNjHT6gSsvLxRuJr7MsjU3crTUoOWMzxr7r/ZkBBhVpP2n3B3xsGmf&#10;jqv0sve6E+L2Ju0egUVM8Q+GX31Sh4acOneyKrBJQJmXBaEClvkKGAHr+wfa0hFZlBnwpub/JzQ/&#10;AAAA//8DAFBLAQItABQABgAIAAAAIQC2gziS/gAAAOEBAAATAAAAAAAAAAAAAAAAAAAAAABbQ29u&#10;dGVudF9UeXBlc10ueG1sUEsBAi0AFAAGAAgAAAAhADj9If/WAAAAlAEAAAsAAAAAAAAAAAAAAAAA&#10;LwEAAF9yZWxzLy5yZWxzUEsBAi0AFAAGAAgAAAAhAGdNp99sAgAAKgUAAA4AAAAAAAAAAAAAAAAA&#10;LgIAAGRycy9lMm9Eb2MueG1sUEsBAi0AFAAGAAgAAAAhAI67UoreAAAACgEAAA8AAAAAAAAAAAAA&#10;AAAAxgQAAGRycy9kb3ducmV2LnhtbFBLBQYAAAAABAAEAPMAAADRBQAAAAA=&#10;" fillcolor="#4472c4 [3204]" strokecolor="#1f3763 [1604]" strokeweight="1pt">
                <v:stroke joinstyle="miter"/>
                <v:textbox>
                  <w:txbxContent>
                    <w:p w14:paraId="658B23F5" w14:textId="6B74D315" w:rsidR="00FD19ED" w:rsidRDefault="00FD19ED" w:rsidP="00FD19ED">
                      <w:pPr>
                        <w:jc w:val="center"/>
                      </w:pPr>
                      <w:r>
                        <w:t xml:space="preserve">Ausencia </w:t>
                      </w:r>
                      <w:proofErr w:type="gramStart"/>
                      <w:r>
                        <w:t>en  participación</w:t>
                      </w:r>
                      <w:proofErr w:type="gramEnd"/>
                      <w:r>
                        <w:t xml:space="preserve"> en plataformas digitales  </w:t>
                      </w:r>
                      <w:r w:rsidR="00742956">
                        <w:rPr>
                          <w:rFonts w:ascii="Segoe UI" w:hAnsi="Segoe UI" w:cs="Segoe UI"/>
                          <w:color w:val="D1D5DB"/>
                          <w:shd w:val="clear" w:color="auto" w:fill="444654"/>
                        </w:rPr>
                        <w:t>Insuficiente contenido relevante</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0EB4063A" wp14:editId="6F7B6516">
                <wp:simplePos x="0" y="0"/>
                <wp:positionH relativeFrom="column">
                  <wp:posOffset>4434840</wp:posOffset>
                </wp:positionH>
                <wp:positionV relativeFrom="paragraph">
                  <wp:posOffset>200660</wp:posOffset>
                </wp:positionV>
                <wp:extent cx="1514475" cy="600075"/>
                <wp:effectExtent l="0" t="0" r="28575" b="28575"/>
                <wp:wrapNone/>
                <wp:docPr id="2" name="Rectángulo: esquinas redondeadas 2"/>
                <wp:cNvGraphicFramePr/>
                <a:graphic xmlns:a="http://schemas.openxmlformats.org/drawingml/2006/main">
                  <a:graphicData uri="http://schemas.microsoft.com/office/word/2010/wordprocessingShape">
                    <wps:wsp>
                      <wps:cNvSpPr/>
                      <wps:spPr>
                        <a:xfrm>
                          <a:off x="0" y="0"/>
                          <a:ext cx="1514475" cy="600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7FD87" w14:textId="505BC8D6" w:rsidR="00742956" w:rsidRDefault="00742956" w:rsidP="00742956">
                            <w:pPr>
                              <w:jc w:val="center"/>
                            </w:pPr>
                            <w:r w:rsidRPr="00742956">
                              <w:t>Insuficiente contenido relevante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B4063A" id="Rectángulo: esquinas redondeadas 2" o:spid="_x0000_s1035" style="position:absolute;margin-left:349.2pt;margin-top:15.8pt;width:119.25pt;height:4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QE/agIAACoFAAAOAAAAZHJzL2Uyb0RvYy54bWysVEtv2zAMvg/YfxB0X+0ESbsGdYogRYcB&#10;RVv0gZ4VWaoNyKJGKbGzXz9KdpyiLXYYdrEpkfz4+qiLy64xbKfQ12ALPjnJOVNWQlnb14I/P11/&#10;+86ZD8KWwoBVBd8rzy+XX79ctG6hplCBKRUyArF+0bqCVyG4RZZ5WalG+BNwypJSAzYi0BFfsxJF&#10;S+iNyaZ5fpq1gKVDkMp7ur3qlXyZ8LVWMtxp7VVgpuCUW0hfTN9N/GbLC7F4ReGqWg5piH/IohG1&#10;paAj1JUIgm2x/gDV1BLBgw4nEpoMtK6lSjVQNZP8XTWPlXAq1ULN8W5sk/9/sPJ29+jukdrQOr/w&#10;JMYqOo1N/FN+rEvN2o/NUl1gki4n88lsdjbnTJLuNM9zkgkmO3o79OGHgoZFoeAIW1s+0ERSo8Tu&#10;xofe/mBHzsckkhT2RsU8jH1QmtUlhZ0m78QPtTbIdoImK6RUNkx6VSVK1V/PKas0Ykpq9EgpJsCI&#10;rGtjRuwBIHLvI3af62AfXVWi1+ic/y2x3nn0SJHBhtG5qS3gZwCGqhoi9/aHJvWtiV0K3aaj3hT8&#10;PFrGmw2U+3tkCD3dvZPXNY3gRvhwL5D4TZtAOxvu6KMNtAWHQeKsAvz92X20J9qRlrOW9qXg/tdW&#10;oOLM/LREyHNiQ1ywdJjNz6Z0wLeazVuN3TZroMFN6HVwMonRPpiDqBGaF1rtVYxKKmElxS64DHg4&#10;rEO/x/Q4SLVaJTNaKifCjX10MoLHPkd2PXUvAt3Aw0AMvoXDbonFOyb2ttHTwmobQNeJpse+DhOg&#10;hUxUGh6PuPFvz8nq+MQt/wAAAP//AwBQSwMEFAAGAAgAAAAhAPN4+NneAAAACgEAAA8AAABkcnMv&#10;ZG93bnJldi54bWxMj7FOwzAURXck/sF6SGzUSQNWksapClUnJgJLNyd+xCmxHdlua/4eM8H4dI/u&#10;Pa/ZRj2TCzo/WcMhX2VA0AxWTmbk8PF+eCiB+CCMFLM1yOEbPWzb25tG1NJezRteujCSVGJ8LTio&#10;EJaaUj8o1MKv7IImZZ/WaRHS6UYqnbimcj3TdZYxqsVk0oISC74oHL66s+agZRH3J7E74qHsno9P&#10;8XXvVM/5/V3cbYAEjOEPhl/9pA5tcurt2UhPZg6sKh8TyqHIGZAEVAWrgPSJXLMcaNvQ/y+0PwAA&#10;AP//AwBQSwECLQAUAAYACAAAACEAtoM4kv4AAADhAQAAEwAAAAAAAAAAAAAAAAAAAAAAW0NvbnRl&#10;bnRfVHlwZXNdLnhtbFBLAQItABQABgAIAAAAIQA4/SH/1gAAAJQBAAALAAAAAAAAAAAAAAAAAC8B&#10;AABfcmVscy8ucmVsc1BLAQItABQABgAIAAAAIQC4PQE/agIAACoFAAAOAAAAAAAAAAAAAAAAAC4C&#10;AABkcnMvZTJvRG9jLnhtbFBLAQItABQABgAIAAAAIQDzePjZ3gAAAAoBAAAPAAAAAAAAAAAAAAAA&#10;AMQEAABkcnMvZG93bnJldi54bWxQSwUGAAAAAAQABADzAAAAzwUAAAAA&#10;" fillcolor="#4472c4 [3204]" strokecolor="#1f3763 [1604]" strokeweight="1pt">
                <v:stroke joinstyle="miter"/>
                <v:textbox>
                  <w:txbxContent>
                    <w:p w14:paraId="6C17FD87" w14:textId="505BC8D6" w:rsidR="00742956" w:rsidRDefault="00742956" w:rsidP="00742956">
                      <w:pPr>
                        <w:jc w:val="center"/>
                      </w:pPr>
                      <w:r w:rsidRPr="00742956">
                        <w:t>Insuficiente contenido relevante</w:t>
                      </w:r>
                    </w:p>
                  </w:txbxContent>
                </v:textbox>
              </v:roundrect>
            </w:pict>
          </mc:Fallback>
        </mc:AlternateContent>
      </w:r>
    </w:p>
    <w:p w14:paraId="46E2E0B9" w14:textId="08D3E5CA" w:rsidR="00742956" w:rsidRPr="00742956" w:rsidRDefault="00742956" w:rsidP="00742956"/>
    <w:p w14:paraId="44231BEC" w14:textId="11F306A7" w:rsidR="00742956" w:rsidRPr="00742956" w:rsidRDefault="00742956" w:rsidP="00742956"/>
    <w:p w14:paraId="3352E6F2" w14:textId="0E72A730" w:rsidR="00742956" w:rsidRPr="00742956" w:rsidRDefault="00742956" w:rsidP="00742956"/>
    <w:p w14:paraId="5F8484AC" w14:textId="79E2A913" w:rsidR="00742956" w:rsidRPr="00742956" w:rsidRDefault="00742956" w:rsidP="00742956"/>
    <w:bookmarkEnd w:id="0"/>
    <w:p w14:paraId="077D4201" w14:textId="6B59DCD4" w:rsidR="00742956" w:rsidRPr="00742956" w:rsidRDefault="00742956" w:rsidP="00742956"/>
    <w:p w14:paraId="7179A141" w14:textId="622C3EB6" w:rsidR="00742956" w:rsidRPr="00742956" w:rsidRDefault="00742956" w:rsidP="00742956"/>
    <w:p w14:paraId="566EAEF2" w14:textId="6F3A6A27" w:rsidR="00742956" w:rsidRPr="00742956" w:rsidRDefault="00742956" w:rsidP="00742956"/>
    <w:p w14:paraId="2F075E1E" w14:textId="48B279CB" w:rsidR="00742956" w:rsidRPr="00742956" w:rsidRDefault="00742956" w:rsidP="00742956"/>
    <w:p w14:paraId="01F732DF" w14:textId="03674B7D" w:rsidR="00742956" w:rsidRPr="00742956" w:rsidRDefault="00742956" w:rsidP="00742956"/>
    <w:p w14:paraId="2CC7AFEA" w14:textId="03B462A4" w:rsidR="00742956" w:rsidRDefault="00742956" w:rsidP="00742956"/>
    <w:p w14:paraId="3A38F27A" w14:textId="40477B5D" w:rsidR="00742956" w:rsidRDefault="00742956" w:rsidP="00742956">
      <w:pPr>
        <w:tabs>
          <w:tab w:val="left" w:pos="3135"/>
        </w:tabs>
      </w:pPr>
      <w:r>
        <w:tab/>
      </w:r>
    </w:p>
    <w:p w14:paraId="115482D1" w14:textId="77777777" w:rsidR="00742956" w:rsidRDefault="00742956">
      <w:pPr>
        <w:spacing w:line="259" w:lineRule="auto"/>
      </w:pPr>
      <w:r>
        <w:br w:type="page"/>
      </w:r>
    </w:p>
    <w:p w14:paraId="0E97DA7C" w14:textId="16528406" w:rsidR="000D2BEF" w:rsidRDefault="000D2BEF" w:rsidP="000D2BEF">
      <w:pPr>
        <w:rPr>
          <w:rFonts w:ascii="Times New Roman" w:hAnsi="Times New Roman" w:cs="Times New Roman"/>
        </w:rPr>
      </w:pPr>
      <w:r>
        <w:rPr>
          <w:rFonts w:ascii="Times New Roman" w:hAnsi="Times New Roman" w:cs="Times New Roman"/>
          <w:b/>
          <w:bCs/>
        </w:rPr>
        <w:lastRenderedPageBreak/>
        <w:t>Temática</w:t>
      </w:r>
      <w:r>
        <w:rPr>
          <w:rFonts w:ascii="Times New Roman" w:hAnsi="Times New Roman" w:cs="Times New Roman"/>
        </w:rPr>
        <w:t>:</w:t>
      </w:r>
      <w:r w:rsidRPr="000D2BEF">
        <w:t xml:space="preserve"> </w:t>
      </w:r>
      <w:r w:rsidRPr="000D2BEF">
        <w:rPr>
          <w:rFonts w:ascii="Times New Roman" w:hAnsi="Times New Roman" w:cs="Times New Roman"/>
        </w:rPr>
        <w:t xml:space="preserve">estrategia de marketing digital en redes sociales para impulsar la presencia de la empresa </w:t>
      </w:r>
      <w:r w:rsidRPr="000D2BEF">
        <w:rPr>
          <w:rFonts w:ascii="Times New Roman" w:hAnsi="Times New Roman" w:cs="Times New Roman"/>
          <w:b/>
          <w:bCs/>
        </w:rPr>
        <w:t>Vvmercado</w:t>
      </w:r>
      <w:r w:rsidRPr="000D2BEF">
        <w:rPr>
          <w:rFonts w:ascii="Times New Roman" w:hAnsi="Times New Roman" w:cs="Times New Roman"/>
        </w:rPr>
        <w:t>.</w:t>
      </w:r>
    </w:p>
    <w:p w14:paraId="72A57859" w14:textId="033F44C1" w:rsidR="000D2BEF" w:rsidRDefault="000D2BEF" w:rsidP="000D2BEF">
      <w:pPr>
        <w:rPr>
          <w:rFonts w:ascii="Times New Roman" w:hAnsi="Times New Roman" w:cs="Times New Roman"/>
        </w:rPr>
      </w:pPr>
      <w:r>
        <w:rPr>
          <w:rFonts w:ascii="Times New Roman" w:hAnsi="Times New Roman" w:cs="Times New Roman"/>
          <w:b/>
          <w:bCs/>
        </w:rPr>
        <w:t>Problema específico</w:t>
      </w:r>
      <w:r>
        <w:rPr>
          <w:rFonts w:ascii="Times New Roman" w:hAnsi="Times New Roman" w:cs="Times New Roman"/>
        </w:rPr>
        <w:t>:</w:t>
      </w:r>
      <w:r>
        <w:t xml:space="preserve"> </w:t>
      </w:r>
      <w:r>
        <w:rPr>
          <w:rFonts w:ascii="Times New Roman" w:hAnsi="Times New Roman" w:cs="Times New Roman"/>
        </w:rPr>
        <w:t>participación baja en redes sociales de la empresa Vvmercado</w:t>
      </w:r>
    </w:p>
    <w:p w14:paraId="5106DC1A" w14:textId="5ED0F020" w:rsidR="000D2BEF" w:rsidRDefault="000D2BEF" w:rsidP="000D2BEF">
      <w:pPr>
        <w:rPr>
          <w:rFonts w:ascii="Times New Roman" w:hAnsi="Times New Roman" w:cs="Times New Roman"/>
        </w:rPr>
      </w:pPr>
      <w:r>
        <w:rPr>
          <w:b/>
          <w:bCs/>
        </w:rPr>
        <w:t>Formulación del Problema</w:t>
      </w:r>
      <w:r>
        <w:t xml:space="preserve"> ¿Cómo mejorar la participación en el mercado digital de redes sociales de la empresa Vvmercado</w:t>
      </w:r>
      <w:r w:rsidR="00824B0B">
        <w:t xml:space="preserve"> para el incremento de </w:t>
      </w:r>
      <w:proofErr w:type="gramStart"/>
      <w:r w:rsidR="00824B0B">
        <w:t>ventas</w:t>
      </w:r>
      <w:r>
        <w:t xml:space="preserve"> ?</w:t>
      </w:r>
      <w:proofErr w:type="gramEnd"/>
    </w:p>
    <w:p w14:paraId="0F36AF55" w14:textId="0D171355" w:rsidR="000D2BEF" w:rsidRPr="00025F26" w:rsidRDefault="000D2BEF" w:rsidP="000D2BEF">
      <w:pPr>
        <w:rPr>
          <w:rFonts w:ascii="Times New Roman" w:hAnsi="Times New Roman" w:cs="Times New Roman"/>
          <w:b/>
          <w:bCs/>
          <w:sz w:val="24"/>
          <w:szCs w:val="24"/>
        </w:rPr>
      </w:pPr>
      <w:bookmarkStart w:id="1" w:name="_Hlk140927428"/>
      <w:r w:rsidRPr="00025F26">
        <w:rPr>
          <w:rFonts w:ascii="Times New Roman" w:hAnsi="Times New Roman" w:cs="Times New Roman"/>
          <w:b/>
          <w:bCs/>
          <w:sz w:val="24"/>
          <w:szCs w:val="24"/>
        </w:rPr>
        <w:t>JUSTIFICACIÓN</w:t>
      </w:r>
    </w:p>
    <w:p w14:paraId="3FF11A35" w14:textId="77777777" w:rsidR="000D2BEF" w:rsidRDefault="000D2BEF" w:rsidP="000D2BEF">
      <w:r>
        <w:rPr>
          <w:rFonts w:ascii="Times New Roman" w:hAnsi="Times New Roman" w:cs="Times New Roman"/>
          <w:b/>
          <w:bCs/>
        </w:rPr>
        <w:t xml:space="preserve">Justificación </w:t>
      </w:r>
      <w:proofErr w:type="gramStart"/>
      <w:r>
        <w:rPr>
          <w:rFonts w:ascii="Times New Roman" w:hAnsi="Times New Roman" w:cs="Times New Roman"/>
          <w:b/>
          <w:bCs/>
        </w:rPr>
        <w:t>Económica</w:t>
      </w:r>
      <w:r>
        <w:t xml:space="preserve"> :</w:t>
      </w:r>
      <w:proofErr w:type="gramEnd"/>
      <w:r>
        <w:t xml:space="preserve"> </w:t>
      </w:r>
    </w:p>
    <w:p w14:paraId="1F87444A" w14:textId="77777777" w:rsidR="000D2BEF" w:rsidRPr="00025F26" w:rsidRDefault="000D2BEF" w:rsidP="000D2BEF">
      <w:r w:rsidRPr="00025F26">
        <w:rPr>
          <w:sz w:val="24"/>
          <w:szCs w:val="24"/>
        </w:rPr>
        <w:t>El mercado de los textiles en Bolivia del producto nacional está siendo baja esto debido, a La ropa usada o prendas de vestir de segunda mano son los productos que más se comercializan en el país de manera ilegal e ingresan sin el pago de impuestos. Las prendas de vestir cruzan las fronteras terrestres del país para ser comercializadas en las principales ciudades, con precios públicos inferiores a los costos de producción nacional, lo que golpea los talleres de confección y calzados, principalmente</w:t>
      </w:r>
      <w:r w:rsidRPr="00025F26">
        <w:t>.</w:t>
      </w:r>
    </w:p>
    <w:p w14:paraId="235386FA" w14:textId="77777777" w:rsidR="000D2BEF" w:rsidRDefault="000D2BEF" w:rsidP="000D2BEF"/>
    <w:p w14:paraId="566DF238" w14:textId="77777777" w:rsidR="000D2BEF" w:rsidRDefault="000D2BEF" w:rsidP="000D2BEF">
      <w:r>
        <w:rPr>
          <w:rFonts w:ascii="Times New Roman" w:hAnsi="Times New Roman" w:cs="Times New Roman"/>
          <w:b/>
          <w:bCs/>
        </w:rPr>
        <w:t xml:space="preserve">Justificación </w:t>
      </w:r>
      <w:proofErr w:type="gramStart"/>
      <w:r>
        <w:rPr>
          <w:rFonts w:ascii="Times New Roman" w:hAnsi="Times New Roman" w:cs="Times New Roman"/>
          <w:b/>
          <w:bCs/>
        </w:rPr>
        <w:t>Social :</w:t>
      </w:r>
      <w:proofErr w:type="gramEnd"/>
      <w:r>
        <w:t xml:space="preserve"> </w:t>
      </w:r>
    </w:p>
    <w:p w14:paraId="52F24089" w14:textId="554C1638" w:rsidR="000D2BEF" w:rsidRPr="00025F26" w:rsidRDefault="00025F26" w:rsidP="000D2BEF">
      <w:pPr>
        <w:rPr>
          <w:sz w:val="24"/>
          <w:szCs w:val="24"/>
        </w:rPr>
      </w:pPr>
      <w:proofErr w:type="spellStart"/>
      <w:r>
        <w:rPr>
          <w:sz w:val="24"/>
          <w:szCs w:val="24"/>
        </w:rPr>
        <w:t>Colaborara</w:t>
      </w:r>
      <w:proofErr w:type="spellEnd"/>
      <w:r>
        <w:rPr>
          <w:sz w:val="24"/>
          <w:szCs w:val="24"/>
        </w:rPr>
        <w:t xml:space="preserve"> y </w:t>
      </w:r>
      <w:r w:rsidR="000D2BEF" w:rsidRPr="00025F26">
        <w:rPr>
          <w:sz w:val="24"/>
          <w:szCs w:val="24"/>
        </w:rPr>
        <w:t xml:space="preserve">mejorará la relación que tiene con sus clientes actuales y generar relaciones sólidas, los usuarios buscan información por medio de la web y realizan compras online, así mismo, permite mejorar la comunicación empresa a consumidor como también permite interactuar ya sea comentarios, sugerencias y recomendaciones de </w:t>
      </w:r>
      <w:proofErr w:type="gramStart"/>
      <w:r w:rsidR="000D2BEF" w:rsidRPr="00025F26">
        <w:rPr>
          <w:sz w:val="24"/>
          <w:szCs w:val="24"/>
        </w:rPr>
        <w:t>clientes .</w:t>
      </w:r>
      <w:proofErr w:type="gramEnd"/>
    </w:p>
    <w:p w14:paraId="32A29AB7" w14:textId="77777777" w:rsidR="000D2BEF" w:rsidRDefault="000D2BEF" w:rsidP="000D2BEF"/>
    <w:p w14:paraId="23163B3E" w14:textId="77777777" w:rsidR="000D2BEF" w:rsidRDefault="000D2BEF" w:rsidP="000D2BEF">
      <w:r>
        <w:rPr>
          <w:rFonts w:ascii="Times New Roman" w:hAnsi="Times New Roman" w:cs="Times New Roman"/>
          <w:b/>
          <w:bCs/>
        </w:rPr>
        <w:t xml:space="preserve">Justificación </w:t>
      </w:r>
      <w:proofErr w:type="gramStart"/>
      <w:r>
        <w:rPr>
          <w:rFonts w:ascii="Times New Roman" w:hAnsi="Times New Roman" w:cs="Times New Roman"/>
          <w:b/>
          <w:bCs/>
        </w:rPr>
        <w:t>Teórica</w:t>
      </w:r>
      <w:r>
        <w:t xml:space="preserve"> :</w:t>
      </w:r>
      <w:proofErr w:type="gramEnd"/>
      <w:r>
        <w:t xml:space="preserve"> </w:t>
      </w:r>
    </w:p>
    <w:p w14:paraId="26EB8E6B" w14:textId="24EEA2A0" w:rsidR="000D2BEF" w:rsidRPr="00025F26" w:rsidRDefault="000D2BEF" w:rsidP="000D2BEF">
      <w:pPr>
        <w:rPr>
          <w:rFonts w:ascii="Times New Roman" w:hAnsi="Times New Roman" w:cs="Times New Roman"/>
          <w:sz w:val="24"/>
          <w:szCs w:val="24"/>
        </w:rPr>
      </w:pPr>
      <w:r w:rsidRPr="00025F26">
        <w:rPr>
          <w:rFonts w:ascii="Times New Roman" w:hAnsi="Times New Roman" w:cs="Times New Roman"/>
          <w:sz w:val="24"/>
          <w:szCs w:val="24"/>
        </w:rPr>
        <w:t xml:space="preserve">La manera de digitalizar una </w:t>
      </w:r>
      <w:proofErr w:type="gramStart"/>
      <w:r w:rsidRPr="00025F26">
        <w:rPr>
          <w:rFonts w:ascii="Times New Roman" w:hAnsi="Times New Roman" w:cs="Times New Roman"/>
          <w:sz w:val="24"/>
          <w:szCs w:val="24"/>
        </w:rPr>
        <w:t>empresa  ya</w:t>
      </w:r>
      <w:proofErr w:type="gramEnd"/>
      <w:r w:rsidRPr="00025F26">
        <w:rPr>
          <w:rFonts w:ascii="Times New Roman" w:hAnsi="Times New Roman" w:cs="Times New Roman"/>
          <w:sz w:val="24"/>
          <w:szCs w:val="24"/>
        </w:rPr>
        <w:t xml:space="preserve"> que existen herramientas en marketing digital y especialmente en redes sociales  que ayudan a las empresas a alcanzar una mejor participación  posicionamiento. Siendo una herramienta eficaz en la gestión de comercialización y captación de clientes para las empresas de producción textil en general y “Vvmercado” en particular  </w:t>
      </w:r>
    </w:p>
    <w:p w14:paraId="4E76D7F4" w14:textId="71E1A665" w:rsidR="000D2BEF" w:rsidRDefault="000D2BEF">
      <w:pPr>
        <w:spacing w:line="259" w:lineRule="auto"/>
      </w:pPr>
      <w:r>
        <w:br w:type="page"/>
      </w:r>
    </w:p>
    <w:p w14:paraId="704BDB98" w14:textId="77777777" w:rsidR="00BE7FB7" w:rsidRDefault="00BE7FB7" w:rsidP="00BE7FB7">
      <w:pPr>
        <w:rPr>
          <w:rFonts w:ascii="Times New Roman" w:hAnsi="Times New Roman" w:cs="Times New Roman"/>
          <w:b/>
          <w:bCs/>
        </w:rPr>
      </w:pPr>
    </w:p>
    <w:p w14:paraId="48A6DF44" w14:textId="77777777" w:rsidR="00025F26" w:rsidRDefault="00BE7FB7" w:rsidP="00BE7FB7">
      <w:pPr>
        <w:rPr>
          <w:rFonts w:ascii="Times New Roman" w:hAnsi="Times New Roman" w:cs="Times New Roman"/>
          <w:b/>
          <w:bCs/>
        </w:rPr>
      </w:pPr>
      <w:r w:rsidRPr="00A933B2">
        <w:rPr>
          <w:rFonts w:ascii="Times New Roman" w:hAnsi="Times New Roman" w:cs="Times New Roman"/>
          <w:b/>
          <w:bCs/>
        </w:rPr>
        <w:t>Alcance temático</w:t>
      </w:r>
    </w:p>
    <w:p w14:paraId="29344334" w14:textId="5F4A8395" w:rsidR="00BE7FB7" w:rsidRDefault="00BE7FB7" w:rsidP="00BE7FB7">
      <w:pPr>
        <w:rPr>
          <w:rFonts w:ascii="Times New Roman" w:hAnsi="Times New Roman" w:cs="Times New Roman"/>
        </w:rPr>
      </w:pPr>
      <w:r>
        <w:rPr>
          <w:rFonts w:ascii="Times New Roman" w:hAnsi="Times New Roman" w:cs="Times New Roman"/>
        </w:rPr>
        <w:t>e</w:t>
      </w:r>
      <w:r w:rsidRPr="00D821F4">
        <w:rPr>
          <w:rFonts w:ascii="Times New Roman" w:hAnsi="Times New Roman" w:cs="Times New Roman"/>
        </w:rPr>
        <w:t>l estudio de generar más opciones de venta</w:t>
      </w:r>
      <w:r>
        <w:rPr>
          <w:rFonts w:ascii="Times New Roman" w:hAnsi="Times New Roman" w:cs="Times New Roman"/>
        </w:rPr>
        <w:t xml:space="preserve"> de servicios que oferta las empresas</w:t>
      </w:r>
      <w:r w:rsidRPr="00D821F4">
        <w:rPr>
          <w:rFonts w:ascii="Times New Roman" w:hAnsi="Times New Roman" w:cs="Times New Roman"/>
        </w:rPr>
        <w:t xml:space="preserve"> utilizando la digitalización de la empresa con ser las ventas por medio de las redes sociales.</w:t>
      </w:r>
    </w:p>
    <w:p w14:paraId="443E3557" w14:textId="77777777" w:rsidR="00025F26" w:rsidRDefault="00BE7FB7" w:rsidP="00BE7FB7">
      <w:pPr>
        <w:rPr>
          <w:rFonts w:ascii="Times New Roman" w:hAnsi="Times New Roman" w:cs="Times New Roman"/>
          <w:b/>
          <w:bCs/>
        </w:rPr>
      </w:pPr>
      <w:r w:rsidRPr="00A933B2">
        <w:rPr>
          <w:rFonts w:ascii="Times New Roman" w:hAnsi="Times New Roman" w:cs="Times New Roman"/>
          <w:b/>
          <w:bCs/>
        </w:rPr>
        <w:t>Alcance espacial</w:t>
      </w:r>
    </w:p>
    <w:p w14:paraId="5502F031" w14:textId="21911A42" w:rsidR="00BE7FB7" w:rsidRDefault="00BE7FB7" w:rsidP="00BE7FB7">
      <w:pPr>
        <w:rPr>
          <w:rFonts w:ascii="Times New Roman" w:hAnsi="Times New Roman" w:cs="Times New Roman"/>
          <w:color w:val="000000" w:themeColor="text1"/>
          <w:sz w:val="24"/>
          <w:szCs w:val="24"/>
        </w:rPr>
      </w:pPr>
      <w:r w:rsidRPr="00571A82">
        <w:rPr>
          <w:rFonts w:ascii="Times New Roman" w:hAnsi="Times New Roman" w:cs="Times New Roman"/>
          <w:color w:val="000000" w:themeColor="text1"/>
          <w:sz w:val="24"/>
          <w:szCs w:val="24"/>
        </w:rPr>
        <w:t xml:space="preserve">Este proyecto se realizará en la ciudad de Cochabamba, en el municipio de cercado en la empresa Vvmercado ubicado en </w:t>
      </w:r>
      <w:proofErr w:type="gramStart"/>
      <w:r w:rsidRPr="00571A82">
        <w:rPr>
          <w:rFonts w:ascii="Times New Roman" w:hAnsi="Times New Roman" w:cs="Times New Roman"/>
          <w:color w:val="000000" w:themeColor="text1"/>
          <w:sz w:val="24"/>
          <w:szCs w:val="24"/>
        </w:rPr>
        <w:t>la  Av.</w:t>
      </w:r>
      <w:proofErr w:type="gramEnd"/>
      <w:r w:rsidRPr="00571A82">
        <w:rPr>
          <w:rFonts w:ascii="Times New Roman" w:hAnsi="Times New Roman" w:cs="Times New Roman"/>
          <w:color w:val="000000" w:themeColor="text1"/>
          <w:sz w:val="24"/>
          <w:szCs w:val="24"/>
        </w:rPr>
        <w:t xml:space="preserve"> circunvalación entre calle </w:t>
      </w:r>
      <w:proofErr w:type="spellStart"/>
      <w:r w:rsidRPr="00571A82">
        <w:rPr>
          <w:rFonts w:ascii="Times New Roman" w:hAnsi="Times New Roman" w:cs="Times New Roman"/>
          <w:color w:val="000000" w:themeColor="text1"/>
          <w:sz w:val="24"/>
          <w:szCs w:val="24"/>
        </w:rPr>
        <w:t>saul</w:t>
      </w:r>
      <w:proofErr w:type="spellEnd"/>
      <w:r w:rsidRPr="00571A82">
        <w:rPr>
          <w:rFonts w:ascii="Times New Roman" w:hAnsi="Times New Roman" w:cs="Times New Roman"/>
          <w:color w:val="000000" w:themeColor="text1"/>
          <w:sz w:val="24"/>
          <w:szCs w:val="24"/>
        </w:rPr>
        <w:t xml:space="preserve"> M. Mendoza y calle pasos kanki, acera sud, Cochabamba-Bolivia</w:t>
      </w:r>
      <w:r>
        <w:rPr>
          <w:rFonts w:ascii="Times New Roman" w:hAnsi="Times New Roman" w:cs="Times New Roman"/>
          <w:color w:val="000000" w:themeColor="text1"/>
          <w:sz w:val="24"/>
          <w:szCs w:val="24"/>
        </w:rPr>
        <w:t>.</w:t>
      </w:r>
    </w:p>
    <w:p w14:paraId="095ACB9E" w14:textId="77777777" w:rsidR="00025F26" w:rsidRDefault="00BE7FB7" w:rsidP="00BE7FB7">
      <w:pPr>
        <w:rPr>
          <w:rFonts w:ascii="Times New Roman" w:hAnsi="Times New Roman" w:cs="Times New Roman"/>
          <w:b/>
          <w:bCs/>
        </w:rPr>
      </w:pPr>
      <w:r w:rsidRPr="00A933B2">
        <w:rPr>
          <w:rFonts w:ascii="Times New Roman" w:hAnsi="Times New Roman" w:cs="Times New Roman"/>
          <w:b/>
          <w:bCs/>
        </w:rPr>
        <w:t>Alcance temporal</w:t>
      </w:r>
    </w:p>
    <w:p w14:paraId="6CC55A85" w14:textId="7FC37B36" w:rsidR="00BE7FB7" w:rsidRDefault="00BE7FB7" w:rsidP="00BE7FB7">
      <w:pPr>
        <w:rPr>
          <w:rFonts w:ascii="Times New Roman" w:hAnsi="Times New Roman" w:cs="Times New Roman"/>
          <w:color w:val="000000" w:themeColor="text1"/>
          <w:sz w:val="24"/>
          <w:szCs w:val="24"/>
        </w:rPr>
      </w:pPr>
      <w:r>
        <w:rPr>
          <w:rFonts w:ascii="Times New Roman" w:hAnsi="Times New Roman" w:cs="Times New Roman"/>
          <w:b/>
          <w:bCs/>
        </w:rPr>
        <w:t xml:space="preserve"> </w:t>
      </w:r>
      <w:r w:rsidRPr="002E35B2">
        <w:rPr>
          <w:rFonts w:ascii="Times New Roman" w:hAnsi="Times New Roman" w:cs="Times New Roman"/>
          <w:color w:val="000000" w:themeColor="text1"/>
          <w:sz w:val="24"/>
          <w:szCs w:val="24"/>
        </w:rPr>
        <w:t xml:space="preserve">El presente trabajo de proyecto de </w:t>
      </w:r>
      <w:r>
        <w:rPr>
          <w:rFonts w:ascii="Times New Roman" w:hAnsi="Times New Roman" w:cs="Times New Roman"/>
          <w:color w:val="000000" w:themeColor="text1"/>
          <w:sz w:val="24"/>
          <w:szCs w:val="24"/>
        </w:rPr>
        <w:t xml:space="preserve">investigación </w:t>
      </w:r>
      <w:r w:rsidRPr="002E35B2">
        <w:rPr>
          <w:rFonts w:ascii="Times New Roman" w:hAnsi="Times New Roman" w:cs="Times New Roman"/>
          <w:color w:val="000000" w:themeColor="text1"/>
          <w:sz w:val="24"/>
          <w:szCs w:val="24"/>
        </w:rPr>
        <w:t xml:space="preserve">está planeado realizarse </w:t>
      </w:r>
      <w:r>
        <w:rPr>
          <w:rFonts w:ascii="Times New Roman" w:hAnsi="Times New Roman" w:cs="Times New Roman"/>
          <w:color w:val="000000" w:themeColor="text1"/>
          <w:sz w:val="24"/>
          <w:szCs w:val="24"/>
        </w:rPr>
        <w:t>en un periodo aproximado de 6 meses de 03 de julio 2023 a enero de 2024.</w:t>
      </w:r>
    </w:p>
    <w:bookmarkEnd w:id="1"/>
    <w:p w14:paraId="4949C06D" w14:textId="798B41F2" w:rsidR="00BE7FB7" w:rsidRDefault="00BE7FB7">
      <w:pPr>
        <w:spacing w:line="259" w:lineRule="auto"/>
        <w:rPr>
          <w:rFonts w:ascii="Times New Roman" w:hAnsi="Times New Roman" w:cs="Times New Roman"/>
        </w:rPr>
      </w:pPr>
      <w:r>
        <w:rPr>
          <w:rFonts w:ascii="Times New Roman" w:hAnsi="Times New Roman" w:cs="Times New Roman"/>
        </w:rPr>
        <w:br w:type="page"/>
      </w:r>
    </w:p>
    <w:p w14:paraId="2311C9F7" w14:textId="352F0AA1" w:rsidR="00BE7FB7" w:rsidRPr="00824B0B" w:rsidRDefault="00BE7FB7" w:rsidP="00BE7FB7">
      <w:pPr>
        <w:shd w:val="clear" w:color="auto" w:fill="FFFFFF"/>
        <w:spacing w:after="100" w:afterAutospacing="1" w:line="240" w:lineRule="auto"/>
        <w:rPr>
          <w:rFonts w:ascii="Times New Roman" w:eastAsia="Times New Roman" w:hAnsi="Times New Roman" w:cs="Times New Roman"/>
          <w:color w:val="1D2125"/>
          <w:sz w:val="23"/>
          <w:szCs w:val="23"/>
          <w:lang w:val="es-BO" w:eastAsia="es-BO"/>
        </w:rPr>
      </w:pPr>
      <w:r w:rsidRPr="00BE7FB7">
        <w:rPr>
          <w:rFonts w:ascii="Roboto" w:eastAsia="Times New Roman" w:hAnsi="Roboto" w:cs="Times New Roman"/>
          <w:color w:val="1D2125"/>
          <w:sz w:val="23"/>
          <w:szCs w:val="23"/>
          <w:lang w:val="es-BO" w:eastAsia="es-BO"/>
        </w:rPr>
        <w:lastRenderedPageBreak/>
        <w:br/>
      </w:r>
      <w:bookmarkStart w:id="2" w:name="_Hlk140927556"/>
      <w:r w:rsidR="00025F26" w:rsidRPr="00824B0B">
        <w:rPr>
          <w:rFonts w:ascii="Times New Roman" w:eastAsia="Times New Roman" w:hAnsi="Times New Roman" w:cs="Times New Roman"/>
          <w:color w:val="1D2125"/>
          <w:sz w:val="23"/>
          <w:szCs w:val="23"/>
          <w:lang w:val="es-BO" w:eastAsia="es-BO"/>
        </w:rPr>
        <w:t>OBJETIVO GENERAL:</w:t>
      </w:r>
    </w:p>
    <w:p w14:paraId="7C7DC6FE" w14:textId="231FF5E5" w:rsidR="00BE7FB7" w:rsidRPr="00025F26" w:rsidRDefault="00025F26" w:rsidP="00BE7FB7">
      <w:pPr>
        <w:shd w:val="clear" w:color="auto" w:fill="FFFFFF"/>
        <w:spacing w:after="100" w:afterAutospacing="1" w:line="240" w:lineRule="auto"/>
        <w:rPr>
          <w:rFonts w:asciiTheme="minorHAnsi" w:eastAsia="Times New Roman" w:hAnsiTheme="minorHAnsi" w:cstheme="minorHAnsi"/>
          <w:color w:val="1D2125"/>
          <w:lang w:val="es-BO" w:eastAsia="es-BO"/>
        </w:rPr>
      </w:pPr>
      <w:r w:rsidRPr="00025F26">
        <w:rPr>
          <w:rFonts w:asciiTheme="minorHAnsi" w:eastAsia="Times New Roman" w:hAnsiTheme="minorHAnsi" w:cstheme="minorHAnsi"/>
          <w:color w:val="1D2125"/>
          <w:lang w:val="es-BO" w:eastAsia="es-BO"/>
        </w:rPr>
        <w:t>Analizar y evaluar el impacto de la implementación de marketing digital potenciado por redes sociales para el incremento de ventas de la empresa VVMERCADO.</w:t>
      </w:r>
    </w:p>
    <w:p w14:paraId="0047FC4F" w14:textId="0F1F536E" w:rsidR="00BE7FB7" w:rsidRPr="00824B0B" w:rsidRDefault="00025F26" w:rsidP="00BE7FB7">
      <w:pPr>
        <w:shd w:val="clear" w:color="auto" w:fill="FFFFFF"/>
        <w:spacing w:after="100" w:afterAutospacing="1" w:line="240" w:lineRule="auto"/>
        <w:rPr>
          <w:rFonts w:ascii="Times New Roman" w:eastAsia="Times New Roman" w:hAnsi="Times New Roman" w:cs="Times New Roman"/>
          <w:color w:val="1D2125"/>
          <w:sz w:val="23"/>
          <w:szCs w:val="23"/>
          <w:lang w:val="es-BO" w:eastAsia="es-BO"/>
        </w:rPr>
      </w:pPr>
      <w:r w:rsidRPr="00824B0B">
        <w:rPr>
          <w:rFonts w:ascii="Times New Roman" w:eastAsia="Times New Roman" w:hAnsi="Times New Roman" w:cs="Times New Roman"/>
          <w:color w:val="1D2125"/>
          <w:sz w:val="23"/>
          <w:szCs w:val="23"/>
          <w:lang w:val="es-BO" w:eastAsia="es-BO"/>
        </w:rPr>
        <w:t>OBJETIVOS ESPECÍFICOS:</w:t>
      </w:r>
    </w:p>
    <w:p w14:paraId="64A703E4" w14:textId="5EB49048" w:rsidR="00BE7FB7" w:rsidRPr="00824B0B" w:rsidRDefault="00BE7FB7" w:rsidP="00025F26">
      <w:pPr>
        <w:numPr>
          <w:ilvl w:val="0"/>
          <w:numId w:val="7"/>
        </w:numPr>
        <w:shd w:val="clear" w:color="auto" w:fill="FFFFFF"/>
        <w:spacing w:before="100" w:beforeAutospacing="1" w:after="100" w:afterAutospacing="1" w:line="240" w:lineRule="auto"/>
        <w:rPr>
          <w:rFonts w:asciiTheme="minorHAnsi" w:eastAsia="Times New Roman" w:hAnsiTheme="minorHAnsi" w:cstheme="minorHAnsi"/>
          <w:color w:val="1D2125"/>
          <w:lang w:val="es-BO" w:eastAsia="es-BO"/>
        </w:rPr>
      </w:pPr>
      <w:r w:rsidRPr="00824B0B">
        <w:rPr>
          <w:rFonts w:asciiTheme="minorHAnsi" w:eastAsia="Times New Roman" w:hAnsiTheme="minorHAnsi" w:cstheme="minorHAnsi"/>
          <w:color w:val="1D2125"/>
          <w:lang w:val="es-BO" w:eastAsia="es-BO"/>
        </w:rPr>
        <w:t>Analizar la importancia del marketing digital en redes sociales en el contexto actual de la industria textil.</w:t>
      </w:r>
    </w:p>
    <w:p w14:paraId="764D2D93" w14:textId="1C292A03" w:rsidR="00BE7FB7" w:rsidRPr="00824B0B" w:rsidRDefault="00BE7FB7" w:rsidP="00025F26">
      <w:pPr>
        <w:numPr>
          <w:ilvl w:val="0"/>
          <w:numId w:val="7"/>
        </w:numPr>
        <w:shd w:val="clear" w:color="auto" w:fill="FFFFFF"/>
        <w:spacing w:before="100" w:beforeAutospacing="1" w:after="100" w:afterAutospacing="1" w:line="240" w:lineRule="auto"/>
        <w:rPr>
          <w:rFonts w:asciiTheme="minorHAnsi" w:eastAsia="Times New Roman" w:hAnsiTheme="minorHAnsi" w:cstheme="minorHAnsi"/>
          <w:color w:val="1D2125"/>
          <w:lang w:val="es-BO" w:eastAsia="es-BO"/>
        </w:rPr>
      </w:pPr>
      <w:r w:rsidRPr="00824B0B">
        <w:rPr>
          <w:rFonts w:asciiTheme="minorHAnsi" w:eastAsia="Times New Roman" w:hAnsiTheme="minorHAnsi" w:cstheme="minorHAnsi"/>
          <w:color w:val="1D2125"/>
          <w:lang w:val="es-BO" w:eastAsia="es-BO"/>
        </w:rPr>
        <w:t xml:space="preserve">Investigar las estrategias utilizadas por empresas </w:t>
      </w:r>
      <w:r w:rsidR="00237C4B" w:rsidRPr="00824B0B">
        <w:rPr>
          <w:rFonts w:asciiTheme="minorHAnsi" w:eastAsia="Times New Roman" w:hAnsiTheme="minorHAnsi" w:cstheme="minorHAnsi"/>
          <w:color w:val="1D2125"/>
          <w:lang w:val="es-BO" w:eastAsia="es-BO"/>
        </w:rPr>
        <w:t>con mayor</w:t>
      </w:r>
      <w:r w:rsidR="00025F26">
        <w:rPr>
          <w:rFonts w:asciiTheme="minorHAnsi" w:eastAsia="Times New Roman" w:hAnsiTheme="minorHAnsi" w:cstheme="minorHAnsi"/>
          <w:color w:val="1D2125"/>
          <w:lang w:val="es-BO" w:eastAsia="es-BO"/>
        </w:rPr>
        <w:t xml:space="preserve"> </w:t>
      </w:r>
      <w:proofErr w:type="spellStart"/>
      <w:r w:rsidR="00237C4B" w:rsidRPr="00824B0B">
        <w:rPr>
          <w:rFonts w:asciiTheme="minorHAnsi" w:eastAsia="Times New Roman" w:hAnsiTheme="minorHAnsi" w:cstheme="minorHAnsi"/>
          <w:color w:val="1D2125"/>
          <w:lang w:val="es-BO" w:eastAsia="es-BO"/>
        </w:rPr>
        <w:t>rendimieto</w:t>
      </w:r>
      <w:proofErr w:type="spellEnd"/>
      <w:r w:rsidRPr="00824B0B">
        <w:rPr>
          <w:rFonts w:asciiTheme="minorHAnsi" w:eastAsia="Times New Roman" w:hAnsiTheme="minorHAnsi" w:cstheme="minorHAnsi"/>
          <w:color w:val="1D2125"/>
          <w:lang w:val="es-BO" w:eastAsia="es-BO"/>
        </w:rPr>
        <w:t xml:space="preserve"> </w:t>
      </w:r>
      <w:proofErr w:type="gramStart"/>
      <w:r w:rsidR="00237C4B" w:rsidRPr="00824B0B">
        <w:rPr>
          <w:rFonts w:asciiTheme="minorHAnsi" w:eastAsia="Times New Roman" w:hAnsiTheme="minorHAnsi" w:cstheme="minorHAnsi"/>
          <w:color w:val="1D2125"/>
          <w:lang w:val="es-BO" w:eastAsia="es-BO"/>
        </w:rPr>
        <w:t xml:space="preserve">en </w:t>
      </w:r>
      <w:r w:rsidRPr="00824B0B">
        <w:rPr>
          <w:rFonts w:asciiTheme="minorHAnsi" w:eastAsia="Times New Roman" w:hAnsiTheme="minorHAnsi" w:cstheme="minorHAnsi"/>
          <w:color w:val="1D2125"/>
          <w:lang w:val="es-BO" w:eastAsia="es-BO"/>
        </w:rPr>
        <w:t xml:space="preserve"> el</w:t>
      </w:r>
      <w:proofErr w:type="gramEnd"/>
      <w:r w:rsidRPr="00824B0B">
        <w:rPr>
          <w:rFonts w:asciiTheme="minorHAnsi" w:eastAsia="Times New Roman" w:hAnsiTheme="minorHAnsi" w:cstheme="minorHAnsi"/>
          <w:color w:val="1D2125"/>
          <w:lang w:val="es-BO" w:eastAsia="es-BO"/>
        </w:rPr>
        <w:t xml:space="preserve"> </w:t>
      </w:r>
      <w:r w:rsidR="00237C4B" w:rsidRPr="00824B0B">
        <w:rPr>
          <w:rFonts w:asciiTheme="minorHAnsi" w:eastAsia="Times New Roman" w:hAnsiTheme="minorHAnsi" w:cstheme="minorHAnsi"/>
          <w:color w:val="1D2125"/>
          <w:lang w:val="es-BO" w:eastAsia="es-BO"/>
        </w:rPr>
        <w:t xml:space="preserve">uso de </w:t>
      </w:r>
      <w:r w:rsidRPr="00824B0B">
        <w:rPr>
          <w:rFonts w:asciiTheme="minorHAnsi" w:eastAsia="Times New Roman" w:hAnsiTheme="minorHAnsi" w:cstheme="minorHAnsi"/>
          <w:color w:val="1D2125"/>
          <w:lang w:val="es-BO" w:eastAsia="es-BO"/>
        </w:rPr>
        <w:t xml:space="preserve">marketing digital </w:t>
      </w:r>
      <w:r w:rsidR="00237C4B" w:rsidRPr="00824B0B">
        <w:rPr>
          <w:rFonts w:asciiTheme="minorHAnsi" w:eastAsia="Times New Roman" w:hAnsiTheme="minorHAnsi" w:cstheme="minorHAnsi"/>
          <w:color w:val="1D2125"/>
          <w:lang w:val="es-BO" w:eastAsia="es-BO"/>
        </w:rPr>
        <w:t>en</w:t>
      </w:r>
      <w:r w:rsidRPr="00824B0B">
        <w:rPr>
          <w:rFonts w:asciiTheme="minorHAnsi" w:eastAsia="Times New Roman" w:hAnsiTheme="minorHAnsi" w:cstheme="minorHAnsi"/>
          <w:color w:val="1D2125"/>
          <w:lang w:val="es-BO" w:eastAsia="es-BO"/>
        </w:rPr>
        <w:t xml:space="preserve"> redes sociales.</w:t>
      </w:r>
    </w:p>
    <w:p w14:paraId="09DA5046" w14:textId="733DDD0E" w:rsidR="00BE7FB7" w:rsidRPr="00824B0B" w:rsidRDefault="00BE7FB7" w:rsidP="00025F26">
      <w:pPr>
        <w:numPr>
          <w:ilvl w:val="0"/>
          <w:numId w:val="7"/>
        </w:numPr>
        <w:shd w:val="clear" w:color="auto" w:fill="FFFFFF"/>
        <w:spacing w:before="100" w:beforeAutospacing="1" w:after="100" w:afterAutospacing="1" w:line="240" w:lineRule="auto"/>
        <w:rPr>
          <w:rFonts w:asciiTheme="minorHAnsi" w:eastAsia="Times New Roman" w:hAnsiTheme="minorHAnsi" w:cstheme="minorHAnsi"/>
          <w:color w:val="1D2125"/>
          <w:lang w:val="es-BO" w:eastAsia="es-BO"/>
        </w:rPr>
      </w:pPr>
      <w:r w:rsidRPr="00824B0B">
        <w:rPr>
          <w:rFonts w:asciiTheme="minorHAnsi" w:eastAsia="Times New Roman" w:hAnsiTheme="minorHAnsi" w:cstheme="minorHAnsi"/>
          <w:color w:val="1D2125"/>
          <w:lang w:val="es-BO" w:eastAsia="es-BO"/>
        </w:rPr>
        <w:t xml:space="preserve">identificar el impacto de la implementación de marketing </w:t>
      </w:r>
      <w:r w:rsidR="00237C4B" w:rsidRPr="00824B0B">
        <w:rPr>
          <w:rFonts w:asciiTheme="minorHAnsi" w:eastAsia="Times New Roman" w:hAnsiTheme="minorHAnsi" w:cstheme="minorHAnsi"/>
          <w:color w:val="1D2125"/>
          <w:lang w:val="es-BO" w:eastAsia="es-BO"/>
        </w:rPr>
        <w:t>digital potenciada</w:t>
      </w:r>
      <w:r w:rsidRPr="00824B0B">
        <w:rPr>
          <w:rFonts w:asciiTheme="minorHAnsi" w:eastAsia="Times New Roman" w:hAnsiTheme="minorHAnsi" w:cstheme="minorHAnsi"/>
          <w:color w:val="1D2125"/>
          <w:lang w:val="es-BO" w:eastAsia="es-BO"/>
        </w:rPr>
        <w:t xml:space="preserve"> en redes sociales en el incremento de ventas de la empresa Vvmercado</w:t>
      </w:r>
    </w:p>
    <w:p w14:paraId="17464840" w14:textId="500FF63E" w:rsidR="00BE7FB7" w:rsidRPr="00824B0B" w:rsidRDefault="00BE7FB7" w:rsidP="00025F26">
      <w:pPr>
        <w:numPr>
          <w:ilvl w:val="0"/>
          <w:numId w:val="7"/>
        </w:numPr>
        <w:shd w:val="clear" w:color="auto" w:fill="FFFFFF"/>
        <w:spacing w:before="100" w:beforeAutospacing="1" w:after="100" w:afterAutospacing="1" w:line="240" w:lineRule="auto"/>
        <w:rPr>
          <w:rFonts w:asciiTheme="minorHAnsi" w:eastAsia="Times New Roman" w:hAnsiTheme="minorHAnsi" w:cstheme="minorHAnsi"/>
          <w:color w:val="1D2125"/>
          <w:lang w:val="es-BO" w:eastAsia="es-BO"/>
        </w:rPr>
      </w:pPr>
      <w:r w:rsidRPr="00824B0B">
        <w:rPr>
          <w:rFonts w:asciiTheme="minorHAnsi" w:eastAsia="Times New Roman" w:hAnsiTheme="minorHAnsi" w:cstheme="minorHAnsi"/>
          <w:color w:val="1D2125"/>
          <w:lang w:val="es-BO" w:eastAsia="es-BO"/>
        </w:rPr>
        <w:t>Identificar los desafíos y beneficios asociados a la implementación de esta estrategia en la empresa Vvmercado.</w:t>
      </w:r>
    </w:p>
    <w:p w14:paraId="6E6DEB9B" w14:textId="376A0525" w:rsidR="00CF1DB8" w:rsidRPr="00824B0B" w:rsidRDefault="00CF1DB8">
      <w:pPr>
        <w:spacing w:line="259" w:lineRule="auto"/>
        <w:rPr>
          <w:rFonts w:ascii="Times New Roman" w:hAnsi="Times New Roman" w:cs="Times New Roman"/>
          <w:b/>
          <w:bCs/>
          <w:lang w:val="es-BO"/>
        </w:rPr>
      </w:pPr>
      <w:r w:rsidRPr="00824B0B">
        <w:rPr>
          <w:rFonts w:ascii="Times New Roman" w:hAnsi="Times New Roman" w:cs="Times New Roman"/>
          <w:b/>
          <w:bCs/>
          <w:lang w:val="es-BO"/>
        </w:rPr>
        <w:br w:type="page"/>
      </w:r>
    </w:p>
    <w:bookmarkEnd w:id="2"/>
    <w:p w14:paraId="2DB36557" w14:textId="77777777" w:rsidR="00CF1DB8" w:rsidRPr="00824B0B" w:rsidRDefault="00CF1DB8" w:rsidP="00BE7FB7">
      <w:pPr>
        <w:rPr>
          <w:rFonts w:ascii="Times New Roman" w:hAnsi="Times New Roman" w:cs="Times New Roman"/>
          <w:b/>
          <w:bCs/>
          <w:lang w:val="es-BO"/>
        </w:rPr>
        <w:sectPr w:rsidR="00CF1DB8" w:rsidRPr="00824B0B">
          <w:pgSz w:w="11906" w:h="16838"/>
          <w:pgMar w:top="1417" w:right="1701" w:bottom="1417" w:left="1701" w:header="708" w:footer="708" w:gutter="0"/>
          <w:cols w:space="708"/>
          <w:docGrid w:linePitch="360"/>
        </w:sectPr>
      </w:pPr>
    </w:p>
    <w:p w14:paraId="79542F9C" w14:textId="2F9CA8B5" w:rsidR="00BE7FB7" w:rsidRDefault="00824B0B" w:rsidP="00BE7FB7">
      <w:pPr>
        <w:rPr>
          <w:rFonts w:ascii="Times New Roman" w:hAnsi="Times New Roman" w:cs="Times New Roman"/>
          <w:lang w:val="es-BO"/>
        </w:rPr>
      </w:pPr>
      <w:r>
        <w:rPr>
          <w:rFonts w:ascii="Times New Roman" w:hAnsi="Times New Roman" w:cs="Times New Roman"/>
          <w:lang w:val="es-BO"/>
        </w:rPr>
        <w:lastRenderedPageBreak/>
        <w:t xml:space="preserve">MATRIZ DE VARIABLES OPERACIONALES </w:t>
      </w:r>
    </w:p>
    <w:p w14:paraId="2EFD39A9" w14:textId="0BEE2EB7" w:rsidR="00A664FA" w:rsidRDefault="00824B0B" w:rsidP="00BE7FB7">
      <w:pPr>
        <w:rPr>
          <w:rFonts w:ascii="Times New Roman" w:hAnsi="Times New Roman" w:cs="Times New Roman"/>
          <w:lang w:val="es-BO"/>
        </w:rPr>
      </w:pPr>
      <w:proofErr w:type="gramStart"/>
      <w:r>
        <w:rPr>
          <w:rFonts w:ascii="Times New Roman" w:hAnsi="Times New Roman" w:cs="Times New Roman"/>
          <w:lang w:val="es-BO"/>
        </w:rPr>
        <w:t>Tema :</w:t>
      </w:r>
      <w:proofErr w:type="gramEnd"/>
      <w:r w:rsidRPr="00824B0B">
        <w:t xml:space="preserve"> </w:t>
      </w:r>
      <w:r>
        <w:t>“</w:t>
      </w:r>
      <w:r w:rsidRPr="00824B0B">
        <w:rPr>
          <w:rFonts w:ascii="Times New Roman" w:hAnsi="Times New Roman" w:cs="Times New Roman"/>
          <w:lang w:val="es-BO"/>
        </w:rPr>
        <w:t xml:space="preserve">estrategia de marketing digital en redes sociales para impulsar </w:t>
      </w:r>
      <w:r w:rsidR="00646070">
        <w:rPr>
          <w:rFonts w:ascii="Times New Roman" w:hAnsi="Times New Roman" w:cs="Times New Roman"/>
          <w:lang w:val="es-BO"/>
        </w:rPr>
        <w:t>un incremento en ventas</w:t>
      </w:r>
      <w:r w:rsidRPr="00824B0B">
        <w:rPr>
          <w:rFonts w:ascii="Times New Roman" w:hAnsi="Times New Roman" w:cs="Times New Roman"/>
          <w:lang w:val="es-BO"/>
        </w:rPr>
        <w:t xml:space="preserve"> de la empresa Vvmercado</w:t>
      </w:r>
      <w:r w:rsidR="007E571F">
        <w:rPr>
          <w:rFonts w:ascii="Times New Roman" w:hAnsi="Times New Roman" w:cs="Times New Roman"/>
          <w:lang w:val="es-BO"/>
        </w:rPr>
        <w:t xml:space="preserve"> en el mercado online</w:t>
      </w:r>
      <w:r w:rsidRPr="00824B0B">
        <w:rPr>
          <w:rFonts w:ascii="Times New Roman" w:hAnsi="Times New Roman" w:cs="Times New Roman"/>
          <w:lang w:val="es-BO"/>
        </w:rPr>
        <w:t>.</w:t>
      </w:r>
      <w:r>
        <w:rPr>
          <w:rFonts w:ascii="Times New Roman" w:hAnsi="Times New Roman" w:cs="Times New Roman"/>
          <w:lang w:val="es-BO"/>
        </w:rPr>
        <w:t>”</w:t>
      </w:r>
    </w:p>
    <w:p w14:paraId="2FAAB836" w14:textId="25DBF879" w:rsidR="00D11936" w:rsidRDefault="00EC5999" w:rsidP="00BE7FB7">
      <w:pPr>
        <w:rPr>
          <w:rFonts w:ascii="Times New Roman" w:hAnsi="Times New Roman" w:cs="Times New Roman"/>
          <w:lang w:val="es-BO"/>
        </w:rPr>
      </w:pPr>
      <w:r>
        <w:rPr>
          <w:rFonts w:ascii="Times New Roman" w:hAnsi="Times New Roman" w:cs="Times New Roman"/>
          <w:lang w:val="es-BO"/>
        </w:rPr>
        <w:t xml:space="preserve">HIPOTESIS: </w:t>
      </w:r>
      <w:r w:rsidR="00D11936" w:rsidRPr="00D11936">
        <w:rPr>
          <w:rFonts w:ascii="Times New Roman" w:hAnsi="Times New Roman" w:cs="Times New Roman"/>
          <w:lang w:val="es-BO"/>
        </w:rPr>
        <w:t>La implementación de una estrategia de marketing digital en redes sociales para impulsar la presencia</w:t>
      </w:r>
      <w:r w:rsidR="00FB0E8C">
        <w:rPr>
          <w:rFonts w:ascii="Times New Roman" w:hAnsi="Times New Roman" w:cs="Times New Roman"/>
          <w:lang w:val="es-BO"/>
        </w:rPr>
        <w:t xml:space="preserve"> que </w:t>
      </w:r>
      <w:r w:rsidR="00FB0E8C" w:rsidRPr="00FB0E8C">
        <w:rPr>
          <w:rFonts w:ascii="Times New Roman" w:hAnsi="Times New Roman" w:cs="Times New Roman"/>
          <w:lang w:val="es-BO"/>
        </w:rPr>
        <w:t>resultará en un aumento de la visibilidad de la marca, una mayor interacción con los clientes y un incremento en las ventas</w:t>
      </w:r>
      <w:r w:rsidR="00FB0E8C">
        <w:rPr>
          <w:rFonts w:ascii="Times New Roman" w:hAnsi="Times New Roman" w:cs="Times New Roman"/>
          <w:lang w:val="es-BO"/>
        </w:rPr>
        <w:t xml:space="preserve"> </w:t>
      </w:r>
      <w:r w:rsidR="00D11936" w:rsidRPr="00D11936">
        <w:rPr>
          <w:rFonts w:ascii="Times New Roman" w:hAnsi="Times New Roman" w:cs="Times New Roman"/>
          <w:lang w:val="es-BO"/>
        </w:rPr>
        <w:t>de la empresa Vvmercado.</w:t>
      </w:r>
    </w:p>
    <w:tbl>
      <w:tblPr>
        <w:tblStyle w:val="Tablaconcuadrcula"/>
        <w:tblW w:w="14228" w:type="dxa"/>
        <w:tblLook w:val="04A0" w:firstRow="1" w:lastRow="0" w:firstColumn="1" w:lastColumn="0" w:noHBand="0" w:noVBand="1"/>
      </w:tblPr>
      <w:tblGrid>
        <w:gridCol w:w="1549"/>
        <w:gridCol w:w="1989"/>
        <w:gridCol w:w="1952"/>
        <w:gridCol w:w="2779"/>
        <w:gridCol w:w="1794"/>
        <w:gridCol w:w="1580"/>
        <w:gridCol w:w="1330"/>
        <w:gridCol w:w="1255"/>
      </w:tblGrid>
      <w:tr w:rsidR="00696E68" w14:paraId="73E98BF2" w14:textId="77777777" w:rsidTr="00FB0E8C">
        <w:trPr>
          <w:trHeight w:val="563"/>
        </w:trPr>
        <w:tc>
          <w:tcPr>
            <w:tcW w:w="1549" w:type="dxa"/>
            <w:vAlign w:val="center"/>
          </w:tcPr>
          <w:p w14:paraId="07E7A0A7" w14:textId="5D14F3CB" w:rsidR="00D11936" w:rsidRDefault="00D11936" w:rsidP="00D11936">
            <w:pPr>
              <w:rPr>
                <w:rFonts w:ascii="Times New Roman" w:hAnsi="Times New Roman" w:cs="Times New Roman"/>
                <w:lang w:val="es-BO"/>
              </w:rPr>
            </w:pPr>
            <w:r w:rsidRPr="00824B0B">
              <w:rPr>
                <w:rFonts w:ascii="Times New Roman" w:hAnsi="Times New Roman" w:cs="Times New Roman"/>
              </w:rPr>
              <w:t>VARIABLES</w:t>
            </w:r>
          </w:p>
        </w:tc>
        <w:tc>
          <w:tcPr>
            <w:tcW w:w="1986" w:type="dxa"/>
          </w:tcPr>
          <w:p w14:paraId="5C0ACBC2" w14:textId="07D98EFD" w:rsidR="00D11936" w:rsidRDefault="00D11936" w:rsidP="00D11936">
            <w:pPr>
              <w:rPr>
                <w:rFonts w:ascii="Times New Roman" w:hAnsi="Times New Roman" w:cs="Times New Roman"/>
                <w:lang w:val="es-BO"/>
              </w:rPr>
            </w:pPr>
            <w:r w:rsidRPr="00824B0B">
              <w:rPr>
                <w:rFonts w:ascii="Times New Roman" w:hAnsi="Times New Roman" w:cs="Times New Roman"/>
                <w:b/>
                <w:bCs/>
              </w:rPr>
              <w:t>DEFINICIÓN CONCEPTUAL</w:t>
            </w:r>
          </w:p>
        </w:tc>
        <w:tc>
          <w:tcPr>
            <w:tcW w:w="1952" w:type="dxa"/>
          </w:tcPr>
          <w:p w14:paraId="2537A7F2" w14:textId="68B2AAA8" w:rsidR="00D11936" w:rsidRDefault="00D11936" w:rsidP="00D11936">
            <w:pPr>
              <w:rPr>
                <w:rFonts w:ascii="Times New Roman" w:hAnsi="Times New Roman" w:cs="Times New Roman"/>
                <w:lang w:val="es-BO"/>
              </w:rPr>
            </w:pPr>
            <w:r w:rsidRPr="00824B0B">
              <w:rPr>
                <w:rFonts w:ascii="Times New Roman" w:hAnsi="Times New Roman" w:cs="Times New Roman"/>
                <w:b/>
                <w:bCs/>
              </w:rPr>
              <w:t>DEFINICIÓN OPERACION</w:t>
            </w:r>
            <w:r w:rsidR="00FB0E8C">
              <w:rPr>
                <w:rFonts w:ascii="Times New Roman" w:hAnsi="Times New Roman" w:cs="Times New Roman"/>
                <w:b/>
                <w:bCs/>
              </w:rPr>
              <w:t>A</w:t>
            </w:r>
            <w:r w:rsidRPr="00824B0B">
              <w:rPr>
                <w:rFonts w:ascii="Times New Roman" w:hAnsi="Times New Roman" w:cs="Times New Roman"/>
                <w:b/>
                <w:bCs/>
              </w:rPr>
              <w:t>L</w:t>
            </w:r>
          </w:p>
        </w:tc>
        <w:tc>
          <w:tcPr>
            <w:tcW w:w="2780" w:type="dxa"/>
          </w:tcPr>
          <w:p w14:paraId="6332B9EA" w14:textId="3725E926" w:rsidR="00D11936" w:rsidRDefault="00D11936" w:rsidP="00D11936">
            <w:pPr>
              <w:rPr>
                <w:rFonts w:ascii="Times New Roman" w:hAnsi="Times New Roman" w:cs="Times New Roman"/>
                <w:lang w:val="es-BO"/>
              </w:rPr>
            </w:pPr>
            <w:r w:rsidRPr="00824B0B">
              <w:rPr>
                <w:rFonts w:ascii="Times New Roman" w:hAnsi="Times New Roman" w:cs="Times New Roman"/>
                <w:b/>
                <w:bCs/>
              </w:rPr>
              <w:t>DIMENSIONES</w:t>
            </w:r>
          </w:p>
        </w:tc>
        <w:tc>
          <w:tcPr>
            <w:tcW w:w="1794" w:type="dxa"/>
          </w:tcPr>
          <w:p w14:paraId="2C133F65" w14:textId="446E3105" w:rsidR="00D11936" w:rsidRDefault="00D11936" w:rsidP="00D11936">
            <w:pPr>
              <w:rPr>
                <w:rFonts w:ascii="Times New Roman" w:hAnsi="Times New Roman" w:cs="Times New Roman"/>
                <w:lang w:val="es-BO"/>
              </w:rPr>
            </w:pPr>
            <w:r w:rsidRPr="00824B0B">
              <w:rPr>
                <w:rFonts w:ascii="Times New Roman" w:hAnsi="Times New Roman" w:cs="Times New Roman"/>
                <w:b/>
                <w:bCs/>
              </w:rPr>
              <w:t>INDICADORES</w:t>
            </w:r>
          </w:p>
        </w:tc>
        <w:tc>
          <w:tcPr>
            <w:tcW w:w="1580" w:type="dxa"/>
          </w:tcPr>
          <w:p w14:paraId="7973C30E" w14:textId="525B5AF7" w:rsidR="00D11936" w:rsidRDefault="00D11936" w:rsidP="00D11936">
            <w:pPr>
              <w:rPr>
                <w:rFonts w:ascii="Times New Roman" w:hAnsi="Times New Roman" w:cs="Times New Roman"/>
                <w:lang w:val="es-BO"/>
              </w:rPr>
            </w:pPr>
            <w:r w:rsidRPr="00824B0B">
              <w:rPr>
                <w:rFonts w:ascii="Times New Roman" w:hAnsi="Times New Roman" w:cs="Times New Roman"/>
                <w:b/>
                <w:bCs/>
              </w:rPr>
              <w:t>UNIDAD DE MEDIDA</w:t>
            </w:r>
          </w:p>
        </w:tc>
        <w:tc>
          <w:tcPr>
            <w:tcW w:w="1331" w:type="dxa"/>
          </w:tcPr>
          <w:p w14:paraId="690EE738" w14:textId="15BDA0E1" w:rsidR="00D11936" w:rsidRDefault="00D11936" w:rsidP="00D11936">
            <w:pPr>
              <w:rPr>
                <w:rFonts w:ascii="Times New Roman" w:hAnsi="Times New Roman" w:cs="Times New Roman"/>
                <w:lang w:val="es-BO"/>
              </w:rPr>
            </w:pPr>
            <w:r w:rsidRPr="00824B0B">
              <w:rPr>
                <w:rFonts w:ascii="Times New Roman" w:hAnsi="Times New Roman" w:cs="Times New Roman"/>
                <w:b/>
                <w:bCs/>
              </w:rPr>
              <w:t>ESCALA</w:t>
            </w:r>
          </w:p>
        </w:tc>
        <w:tc>
          <w:tcPr>
            <w:tcW w:w="1256" w:type="dxa"/>
          </w:tcPr>
          <w:p w14:paraId="7BC9485A" w14:textId="26D1A7D7" w:rsidR="00D11936" w:rsidRDefault="00D11936" w:rsidP="00D11936">
            <w:pPr>
              <w:rPr>
                <w:rFonts w:ascii="Times New Roman" w:hAnsi="Times New Roman" w:cs="Times New Roman"/>
                <w:lang w:val="es-BO"/>
              </w:rPr>
            </w:pPr>
            <w:r w:rsidRPr="00824B0B">
              <w:rPr>
                <w:rFonts w:ascii="Times New Roman" w:hAnsi="Times New Roman" w:cs="Times New Roman"/>
                <w:b/>
                <w:bCs/>
              </w:rPr>
              <w:t>VALOR FINAL</w:t>
            </w:r>
          </w:p>
        </w:tc>
      </w:tr>
      <w:tr w:rsidR="00696E68" w14:paraId="612B6D00" w14:textId="77777777" w:rsidTr="00FB0E8C">
        <w:trPr>
          <w:trHeight w:val="2675"/>
        </w:trPr>
        <w:tc>
          <w:tcPr>
            <w:tcW w:w="1549" w:type="dxa"/>
          </w:tcPr>
          <w:p w14:paraId="7720BD5D" w14:textId="77777777" w:rsidR="00D11936" w:rsidRPr="00824B0B" w:rsidRDefault="00D11936" w:rsidP="00D11936">
            <w:pPr>
              <w:jc w:val="center"/>
            </w:pPr>
          </w:p>
          <w:p w14:paraId="61AAA871" w14:textId="15017314" w:rsidR="00D11936" w:rsidRDefault="00FB0E8C" w:rsidP="00D11936">
            <w:pPr>
              <w:rPr>
                <w:rFonts w:ascii="Times New Roman" w:hAnsi="Times New Roman" w:cs="Times New Roman"/>
                <w:lang w:val="es-BO"/>
              </w:rPr>
            </w:pPr>
            <w:r>
              <w:t xml:space="preserve">Estrategia de marketing digital en </w:t>
            </w:r>
            <w:r w:rsidR="00D11936" w:rsidRPr="00824B0B">
              <w:t>redes sociales</w:t>
            </w:r>
          </w:p>
        </w:tc>
        <w:tc>
          <w:tcPr>
            <w:tcW w:w="1986" w:type="dxa"/>
          </w:tcPr>
          <w:p w14:paraId="6B0CD5AF" w14:textId="5452F202" w:rsidR="00FB0E8C" w:rsidRPr="00FB0E8C" w:rsidRDefault="00FB0E8C" w:rsidP="00D11936">
            <w:r w:rsidRPr="00FB0E8C">
              <w:t>El marketing en redes sociales es la práctica de utilizar los canales sociales para vender o promover una marca, producto o servicio</w:t>
            </w:r>
            <w:r w:rsidR="00D11936" w:rsidRPr="00B24083">
              <w:t>.</w:t>
            </w:r>
          </w:p>
        </w:tc>
        <w:tc>
          <w:tcPr>
            <w:tcW w:w="1952" w:type="dxa"/>
          </w:tcPr>
          <w:p w14:paraId="666E8439" w14:textId="5716DDFD" w:rsidR="00D11936" w:rsidRDefault="00FB0E8C" w:rsidP="00D11936">
            <w:pPr>
              <w:rPr>
                <w:rFonts w:ascii="Times New Roman" w:hAnsi="Times New Roman" w:cs="Times New Roman"/>
                <w:lang w:val="es-BO"/>
              </w:rPr>
            </w:pPr>
            <w:r w:rsidRPr="00FB0E8C">
              <w:t>Determinar</w:t>
            </w:r>
            <w:r>
              <w:t>á</w:t>
            </w:r>
            <w:r w:rsidRPr="00FB0E8C">
              <w:t xml:space="preserve"> las plataformas de redes sociales más adecuadas para alcanzar y lograr </w:t>
            </w:r>
            <w:r>
              <w:t>un mayor rango de cobertura.</w:t>
            </w:r>
          </w:p>
        </w:tc>
        <w:tc>
          <w:tcPr>
            <w:tcW w:w="2780" w:type="dxa"/>
          </w:tcPr>
          <w:p w14:paraId="36580CDE" w14:textId="77777777" w:rsidR="00D11936" w:rsidRDefault="00D11936" w:rsidP="00646070">
            <w:pPr>
              <w:pStyle w:val="Prrafodelista"/>
              <w:numPr>
                <w:ilvl w:val="0"/>
                <w:numId w:val="5"/>
              </w:numPr>
              <w:spacing w:line="240" w:lineRule="auto"/>
            </w:pPr>
            <w:r w:rsidRPr="005B769A">
              <w:t>apariencia visual</w:t>
            </w:r>
          </w:p>
          <w:p w14:paraId="6AF268E1" w14:textId="234F0FC0" w:rsidR="00D11936" w:rsidRDefault="00D11936" w:rsidP="00646070">
            <w:pPr>
              <w:pStyle w:val="Prrafodelista"/>
              <w:numPr>
                <w:ilvl w:val="0"/>
                <w:numId w:val="5"/>
              </w:numPr>
              <w:spacing w:line="240" w:lineRule="auto"/>
            </w:pPr>
            <w:r w:rsidRPr="00463D28">
              <w:t>disponibilidad de canales de comunicación</w:t>
            </w:r>
          </w:p>
          <w:p w14:paraId="2B1BEE40" w14:textId="52F4CCC2" w:rsidR="00FB0E8C" w:rsidRDefault="00646070" w:rsidP="00646070">
            <w:pPr>
              <w:pStyle w:val="Prrafodelista"/>
              <w:numPr>
                <w:ilvl w:val="0"/>
                <w:numId w:val="5"/>
              </w:numPr>
              <w:spacing w:line="240" w:lineRule="auto"/>
            </w:pPr>
            <w:r>
              <w:t xml:space="preserve">interacciones de los usuarios </w:t>
            </w:r>
          </w:p>
          <w:p w14:paraId="4DFB7B78" w14:textId="4018E916" w:rsidR="00646070" w:rsidRDefault="00646070" w:rsidP="00646070">
            <w:pPr>
              <w:pStyle w:val="Prrafodelista"/>
              <w:numPr>
                <w:ilvl w:val="0"/>
                <w:numId w:val="5"/>
              </w:numPr>
              <w:spacing w:line="240" w:lineRule="auto"/>
            </w:pPr>
            <w:r>
              <w:t>calidad del contenido.</w:t>
            </w:r>
          </w:p>
          <w:p w14:paraId="38D35D0B" w14:textId="77777777" w:rsidR="00D11936" w:rsidRDefault="00D11936" w:rsidP="00D11936">
            <w:pPr>
              <w:rPr>
                <w:rFonts w:ascii="Times New Roman" w:hAnsi="Times New Roman" w:cs="Times New Roman"/>
                <w:lang w:val="es-BO"/>
              </w:rPr>
            </w:pPr>
          </w:p>
        </w:tc>
        <w:tc>
          <w:tcPr>
            <w:tcW w:w="1794" w:type="dxa"/>
          </w:tcPr>
          <w:p w14:paraId="6C44CDC9" w14:textId="7EEF91F5" w:rsidR="00D11936" w:rsidRDefault="00D11936" w:rsidP="00646070">
            <w:r>
              <w:t>-</w:t>
            </w:r>
            <w:r w:rsidRPr="00463D28">
              <w:t>Visitantes</w:t>
            </w:r>
            <w:r w:rsidR="00646070">
              <w:t xml:space="preserve"> de redes sociales.</w:t>
            </w:r>
          </w:p>
          <w:p w14:paraId="3DF06876" w14:textId="77777777" w:rsidR="00646070" w:rsidRDefault="00646070" w:rsidP="00646070">
            <w:r>
              <w:t>-</w:t>
            </w:r>
            <w:r w:rsidRPr="00463D28">
              <w:t xml:space="preserve">Número de </w:t>
            </w:r>
            <w:r>
              <w:t>visualizaciones</w:t>
            </w:r>
          </w:p>
          <w:p w14:paraId="1FA53CC6" w14:textId="1C3484EB" w:rsidR="00646070" w:rsidRPr="00646070" w:rsidRDefault="00646070" w:rsidP="00D11936">
            <w:r>
              <w:t>-</w:t>
            </w:r>
            <w:r w:rsidRPr="00463D28">
              <w:t>Nuevos clientes adquiridos</w:t>
            </w:r>
            <w:r>
              <w:t>.</w:t>
            </w:r>
          </w:p>
        </w:tc>
        <w:tc>
          <w:tcPr>
            <w:tcW w:w="1580" w:type="dxa"/>
          </w:tcPr>
          <w:p w14:paraId="1DD40B97" w14:textId="77777777" w:rsidR="00D11936" w:rsidRDefault="00646070" w:rsidP="00D11936">
            <w:pPr>
              <w:rPr>
                <w:rFonts w:ascii="Times New Roman" w:hAnsi="Times New Roman" w:cs="Times New Roman"/>
                <w:lang w:val="es-BO"/>
              </w:rPr>
            </w:pPr>
            <w:r>
              <w:rPr>
                <w:rFonts w:ascii="Times New Roman" w:hAnsi="Times New Roman" w:cs="Times New Roman"/>
                <w:lang w:val="es-BO"/>
              </w:rPr>
              <w:t>-plataformas sociales</w:t>
            </w:r>
          </w:p>
          <w:p w14:paraId="513C9532" w14:textId="32619C2A" w:rsidR="00646070" w:rsidRDefault="00646070" w:rsidP="00646070">
            <w:r>
              <w:t>-</w:t>
            </w:r>
            <w:r w:rsidRPr="00463D28">
              <w:t>Cantidad de interacciones</w:t>
            </w:r>
          </w:p>
          <w:p w14:paraId="65B0CC00" w14:textId="4A8F068C" w:rsidR="00421761" w:rsidRDefault="00421761" w:rsidP="00646070">
            <w:r>
              <w:rPr>
                <w:rFonts w:ascii="Times New Roman" w:hAnsi="Times New Roman" w:cs="Times New Roman"/>
              </w:rPr>
              <w:t>-ajustes de acuerdo al impacto.</w:t>
            </w:r>
          </w:p>
          <w:p w14:paraId="2119403D" w14:textId="0C4F1746" w:rsidR="00646070" w:rsidRDefault="00646070" w:rsidP="00D11936">
            <w:pPr>
              <w:rPr>
                <w:rFonts w:ascii="Times New Roman" w:hAnsi="Times New Roman" w:cs="Times New Roman"/>
                <w:lang w:val="es-BO"/>
              </w:rPr>
            </w:pPr>
          </w:p>
        </w:tc>
        <w:tc>
          <w:tcPr>
            <w:tcW w:w="1331" w:type="dxa"/>
          </w:tcPr>
          <w:p w14:paraId="5C1EBB9E" w14:textId="77777777" w:rsidR="00D11936" w:rsidRDefault="00D11936" w:rsidP="00646070">
            <w:r>
              <w:t>-Ordinal</w:t>
            </w:r>
          </w:p>
          <w:p w14:paraId="60C22280" w14:textId="22107A49" w:rsidR="00D11936" w:rsidRDefault="00D11936" w:rsidP="00D11936">
            <w:pPr>
              <w:rPr>
                <w:rFonts w:ascii="Times New Roman" w:hAnsi="Times New Roman" w:cs="Times New Roman"/>
                <w:lang w:val="es-BO"/>
              </w:rPr>
            </w:pPr>
            <w:r>
              <w:t>-ordinal</w:t>
            </w:r>
          </w:p>
        </w:tc>
        <w:tc>
          <w:tcPr>
            <w:tcW w:w="1256" w:type="dxa"/>
          </w:tcPr>
          <w:p w14:paraId="6D300CD9" w14:textId="77777777" w:rsidR="00D11936" w:rsidRDefault="00D11936" w:rsidP="00D11936">
            <w:pPr>
              <w:jc w:val="center"/>
            </w:pPr>
            <w:r>
              <w:t>A calcular</w:t>
            </w:r>
          </w:p>
          <w:p w14:paraId="12B26723" w14:textId="6769C1DD" w:rsidR="00D11936" w:rsidRDefault="00D11936" w:rsidP="00D11936">
            <w:pPr>
              <w:rPr>
                <w:rFonts w:ascii="Times New Roman" w:hAnsi="Times New Roman" w:cs="Times New Roman"/>
                <w:lang w:val="es-BO"/>
              </w:rPr>
            </w:pPr>
            <w:r>
              <w:t>A calcular</w:t>
            </w:r>
          </w:p>
        </w:tc>
      </w:tr>
      <w:tr w:rsidR="00C271CB" w14:paraId="49E624A7" w14:textId="77777777" w:rsidTr="00FB0E8C">
        <w:tc>
          <w:tcPr>
            <w:tcW w:w="1549" w:type="dxa"/>
            <w:vAlign w:val="center"/>
          </w:tcPr>
          <w:p w14:paraId="5A01772F" w14:textId="4C9FFA21" w:rsidR="00D11936" w:rsidRDefault="00696E68" w:rsidP="00D11936">
            <w:pPr>
              <w:rPr>
                <w:rFonts w:ascii="Times New Roman" w:hAnsi="Times New Roman" w:cs="Times New Roman"/>
                <w:lang w:val="es-BO"/>
              </w:rPr>
            </w:pPr>
            <w:r>
              <w:t xml:space="preserve">Incremento </w:t>
            </w:r>
            <w:r w:rsidR="00D11936" w:rsidRPr="00824B0B">
              <w:t>ventas</w:t>
            </w:r>
          </w:p>
        </w:tc>
        <w:tc>
          <w:tcPr>
            <w:tcW w:w="1990" w:type="dxa"/>
          </w:tcPr>
          <w:p w14:paraId="05462C48" w14:textId="1367AF4C" w:rsidR="00D11936" w:rsidRDefault="00D11936" w:rsidP="00D11936">
            <w:pPr>
              <w:rPr>
                <w:rFonts w:ascii="Times New Roman" w:hAnsi="Times New Roman" w:cs="Times New Roman"/>
                <w:lang w:val="es-BO"/>
              </w:rPr>
            </w:pPr>
            <w:r w:rsidRPr="00F42F79">
              <w:t>se refiere al aumento o crecimiento en la cantidad de productos o servicios vendidos por una empresa en un período de tiempo específico</w:t>
            </w:r>
            <w:r>
              <w:t>.</w:t>
            </w:r>
          </w:p>
        </w:tc>
        <w:tc>
          <w:tcPr>
            <w:tcW w:w="1948" w:type="dxa"/>
          </w:tcPr>
          <w:p w14:paraId="701D7057" w14:textId="63232D7B" w:rsidR="00D11936" w:rsidRDefault="00696E68" w:rsidP="00D11936">
            <w:pPr>
              <w:rPr>
                <w:rFonts w:ascii="Times New Roman" w:hAnsi="Times New Roman" w:cs="Times New Roman"/>
                <w:lang w:val="es-BO"/>
              </w:rPr>
            </w:pPr>
            <w:r>
              <w:t xml:space="preserve">Se medirá la frecuencia de los contenidos </w:t>
            </w:r>
            <w:r w:rsidR="00D11936" w:rsidRPr="008269AD">
              <w:t xml:space="preserve">en redes </w:t>
            </w:r>
            <w:proofErr w:type="gramStart"/>
            <w:r w:rsidR="00D11936" w:rsidRPr="008269AD">
              <w:t>sociales</w:t>
            </w:r>
            <w:r>
              <w:t xml:space="preserve">  y</w:t>
            </w:r>
            <w:proofErr w:type="gramEnd"/>
            <w:r>
              <w:t xml:space="preserve"> la aceptación de los mismos</w:t>
            </w:r>
            <w:r w:rsidR="00C271CB">
              <w:t xml:space="preserve"> para adquisición de nuevos clientes</w:t>
            </w:r>
            <w:r w:rsidR="00D11936" w:rsidRPr="008269AD">
              <w:t>.</w:t>
            </w:r>
          </w:p>
        </w:tc>
        <w:tc>
          <w:tcPr>
            <w:tcW w:w="2780" w:type="dxa"/>
          </w:tcPr>
          <w:p w14:paraId="78005F46" w14:textId="77777777" w:rsidR="00D11936" w:rsidRPr="00C271CB" w:rsidRDefault="00C271CB" w:rsidP="00C271CB">
            <w:pPr>
              <w:pStyle w:val="Prrafodelista"/>
              <w:numPr>
                <w:ilvl w:val="0"/>
                <w:numId w:val="6"/>
              </w:numPr>
              <w:rPr>
                <w:rFonts w:ascii="Times New Roman" w:hAnsi="Times New Roman" w:cs="Times New Roman"/>
              </w:rPr>
            </w:pPr>
            <w:r w:rsidRPr="00C271CB">
              <w:rPr>
                <w:rFonts w:ascii="Times New Roman" w:hAnsi="Times New Roman" w:cs="Times New Roman"/>
              </w:rPr>
              <w:t>Clientes nuevos</w:t>
            </w:r>
          </w:p>
          <w:p w14:paraId="61EEF530" w14:textId="77777777" w:rsidR="00C271CB" w:rsidRPr="00C271CB" w:rsidRDefault="00C271CB" w:rsidP="00C271CB">
            <w:pPr>
              <w:pStyle w:val="Prrafodelista"/>
              <w:numPr>
                <w:ilvl w:val="0"/>
                <w:numId w:val="6"/>
              </w:numPr>
              <w:rPr>
                <w:rFonts w:ascii="Times New Roman" w:hAnsi="Times New Roman" w:cs="Times New Roman"/>
              </w:rPr>
            </w:pPr>
            <w:r w:rsidRPr="00C271CB">
              <w:rPr>
                <w:rFonts w:ascii="Times New Roman" w:hAnsi="Times New Roman" w:cs="Times New Roman"/>
              </w:rPr>
              <w:t xml:space="preserve">Contenidos que se genera en </w:t>
            </w:r>
            <w:proofErr w:type="gramStart"/>
            <w:r w:rsidRPr="00C271CB">
              <w:rPr>
                <w:rFonts w:ascii="Times New Roman" w:hAnsi="Times New Roman" w:cs="Times New Roman"/>
              </w:rPr>
              <w:t>redes .</w:t>
            </w:r>
            <w:proofErr w:type="gramEnd"/>
          </w:p>
          <w:p w14:paraId="2D560DAF" w14:textId="77777777" w:rsidR="00C271CB" w:rsidRDefault="00C271CB" w:rsidP="00C271CB">
            <w:pPr>
              <w:pStyle w:val="Prrafodelista"/>
              <w:numPr>
                <w:ilvl w:val="0"/>
                <w:numId w:val="6"/>
              </w:numPr>
              <w:rPr>
                <w:rFonts w:ascii="Times New Roman" w:hAnsi="Times New Roman" w:cs="Times New Roman"/>
              </w:rPr>
            </w:pPr>
            <w:r>
              <w:rPr>
                <w:rFonts w:ascii="Times New Roman" w:hAnsi="Times New Roman" w:cs="Times New Roman"/>
              </w:rPr>
              <w:t>Ventas por trimestre</w:t>
            </w:r>
          </w:p>
          <w:p w14:paraId="346B9D90" w14:textId="40BF1ED5" w:rsidR="00C271CB" w:rsidRPr="00C271CB" w:rsidRDefault="00C271CB" w:rsidP="00C271CB">
            <w:pPr>
              <w:ind w:left="360"/>
              <w:rPr>
                <w:rFonts w:ascii="Times New Roman" w:hAnsi="Times New Roman" w:cs="Times New Roman"/>
              </w:rPr>
            </w:pPr>
          </w:p>
        </w:tc>
        <w:tc>
          <w:tcPr>
            <w:tcW w:w="1794" w:type="dxa"/>
          </w:tcPr>
          <w:p w14:paraId="62DDFCBF" w14:textId="2B727912" w:rsidR="00D11936" w:rsidRDefault="00D11936" w:rsidP="00D11936">
            <w:r>
              <w:t>-participación en plataformas sociales.</w:t>
            </w:r>
          </w:p>
          <w:p w14:paraId="619B60C8" w14:textId="0131F437" w:rsidR="00C271CB" w:rsidRDefault="00C271CB" w:rsidP="00D11936">
            <w:r>
              <w:t>-alcance de las redes.</w:t>
            </w:r>
          </w:p>
          <w:p w14:paraId="2466FD08" w14:textId="567A8EA7" w:rsidR="00D11936" w:rsidRDefault="00C271CB" w:rsidP="00D11936">
            <w:pPr>
              <w:rPr>
                <w:rFonts w:ascii="Times New Roman" w:hAnsi="Times New Roman" w:cs="Times New Roman"/>
              </w:rPr>
            </w:pPr>
            <w:r>
              <w:rPr>
                <w:rFonts w:ascii="Times New Roman" w:hAnsi="Times New Roman" w:cs="Times New Roman"/>
              </w:rPr>
              <w:t>-numero o cantidad de contenido que se genera en un tiempo determinado</w:t>
            </w:r>
          </w:p>
          <w:p w14:paraId="1F885CC7" w14:textId="558A36B5" w:rsidR="00C271CB" w:rsidRDefault="00C271CB" w:rsidP="00D11936">
            <w:pPr>
              <w:rPr>
                <w:rFonts w:ascii="Times New Roman" w:hAnsi="Times New Roman" w:cs="Times New Roman"/>
                <w:lang w:val="es-BO"/>
              </w:rPr>
            </w:pPr>
          </w:p>
        </w:tc>
        <w:tc>
          <w:tcPr>
            <w:tcW w:w="1580" w:type="dxa"/>
          </w:tcPr>
          <w:p w14:paraId="39052EFB" w14:textId="41327D21" w:rsidR="00C271CB" w:rsidRDefault="00D11936" w:rsidP="00D11936">
            <w:r>
              <w:t xml:space="preserve">- </w:t>
            </w:r>
            <w:r w:rsidR="00C271CB">
              <w:t xml:space="preserve">cantidad de </w:t>
            </w:r>
            <w:r w:rsidR="00421761">
              <w:t>visitas, vistas</w:t>
            </w:r>
            <w:r w:rsidR="00C271CB">
              <w:t>.</w:t>
            </w:r>
          </w:p>
          <w:p w14:paraId="79652FAF" w14:textId="484610F6" w:rsidR="00C271CB" w:rsidRDefault="00C271CB" w:rsidP="00D11936">
            <w:r>
              <w:t>-</w:t>
            </w:r>
            <w:r w:rsidR="00421761">
              <w:t>métricas</w:t>
            </w:r>
            <w:r>
              <w:t xml:space="preserve"> de alcance</w:t>
            </w:r>
          </w:p>
          <w:p w14:paraId="50C34BD9" w14:textId="74E8C086" w:rsidR="00C271CB" w:rsidRDefault="00421761" w:rsidP="00D11936">
            <w:r>
              <w:t>-Ventas e interés.</w:t>
            </w:r>
          </w:p>
          <w:p w14:paraId="202EBCD5" w14:textId="77777777" w:rsidR="00421761" w:rsidRDefault="00421761" w:rsidP="00D11936"/>
          <w:p w14:paraId="4D5C125D" w14:textId="71A29B9A" w:rsidR="00C271CB" w:rsidRDefault="00C271CB" w:rsidP="00D11936">
            <w:pPr>
              <w:rPr>
                <w:rFonts w:ascii="Times New Roman" w:hAnsi="Times New Roman" w:cs="Times New Roman"/>
                <w:lang w:val="es-BO"/>
              </w:rPr>
            </w:pPr>
          </w:p>
        </w:tc>
        <w:tc>
          <w:tcPr>
            <w:tcW w:w="1331" w:type="dxa"/>
          </w:tcPr>
          <w:p w14:paraId="60394BFB" w14:textId="285C54C7" w:rsidR="00D11936" w:rsidRDefault="00D11936" w:rsidP="00D11936">
            <w:pPr>
              <w:rPr>
                <w:rFonts w:ascii="Times New Roman" w:hAnsi="Times New Roman" w:cs="Times New Roman"/>
                <w:lang w:val="es-BO"/>
              </w:rPr>
            </w:pPr>
            <w:r>
              <w:t>ordinal</w:t>
            </w:r>
          </w:p>
        </w:tc>
        <w:tc>
          <w:tcPr>
            <w:tcW w:w="1256" w:type="dxa"/>
          </w:tcPr>
          <w:p w14:paraId="1124BFFE" w14:textId="792D2A6F" w:rsidR="00D11936" w:rsidRDefault="00D11936" w:rsidP="00D11936">
            <w:pPr>
              <w:rPr>
                <w:rFonts w:ascii="Times New Roman" w:hAnsi="Times New Roman" w:cs="Times New Roman"/>
                <w:lang w:val="es-BO"/>
              </w:rPr>
            </w:pPr>
            <w:r>
              <w:t>A calcular</w:t>
            </w:r>
          </w:p>
        </w:tc>
      </w:tr>
    </w:tbl>
    <w:p w14:paraId="5A3FE0A4" w14:textId="77777777" w:rsidR="00D11936" w:rsidRDefault="00D11936" w:rsidP="00742956">
      <w:pPr>
        <w:tabs>
          <w:tab w:val="left" w:pos="3135"/>
        </w:tabs>
        <w:sectPr w:rsidR="00D11936" w:rsidSect="00CF1DB8">
          <w:pgSz w:w="16838" w:h="11906" w:orient="landscape"/>
          <w:pgMar w:top="1701" w:right="1418" w:bottom="1701" w:left="1418" w:header="709" w:footer="709" w:gutter="0"/>
          <w:cols w:space="708"/>
          <w:docGrid w:linePitch="360"/>
        </w:sectPr>
      </w:pPr>
    </w:p>
    <w:p w14:paraId="3D618608" w14:textId="0EB6DE05" w:rsidR="00742956" w:rsidRDefault="00421761" w:rsidP="00742956">
      <w:pPr>
        <w:tabs>
          <w:tab w:val="left" w:pos="3135"/>
        </w:tabs>
      </w:pPr>
      <w:r>
        <w:lastRenderedPageBreak/>
        <w:t>CUESTIONARIO:</w:t>
      </w:r>
    </w:p>
    <w:p w14:paraId="18701F84" w14:textId="33B1D46A" w:rsidR="00421761" w:rsidRDefault="00421761" w:rsidP="00742956">
      <w:pPr>
        <w:tabs>
          <w:tab w:val="left" w:pos="3135"/>
        </w:tabs>
      </w:pPr>
      <w:proofErr w:type="gramStart"/>
      <w:r>
        <w:t>Nombre:_</w:t>
      </w:r>
      <w:proofErr w:type="gramEnd"/>
      <w:r>
        <w:t>________-</w:t>
      </w:r>
      <w:r>
        <w:tab/>
      </w:r>
      <w:r>
        <w:tab/>
      </w:r>
      <w:r>
        <w:tab/>
      </w:r>
      <w:r>
        <w:tab/>
      </w:r>
      <w:r>
        <w:tab/>
        <w:t>fecha:______</w:t>
      </w:r>
    </w:p>
    <w:p w14:paraId="482EABF8" w14:textId="3F7A0274" w:rsidR="00421761" w:rsidRDefault="00421761" w:rsidP="00742956">
      <w:pPr>
        <w:tabs>
          <w:tab w:val="left" w:pos="3135"/>
        </w:tabs>
      </w:pPr>
      <w:proofErr w:type="gramStart"/>
      <w:r>
        <w:t>Edad:_</w:t>
      </w:r>
      <w:proofErr w:type="gramEnd"/>
      <w:r>
        <w:t>__________</w:t>
      </w:r>
    </w:p>
    <w:p w14:paraId="46BCECFD" w14:textId="6F338E9E" w:rsidR="00421761" w:rsidRDefault="00421761" w:rsidP="00742956">
      <w:pPr>
        <w:tabs>
          <w:tab w:val="left" w:pos="3135"/>
        </w:tabs>
      </w:pPr>
      <w:proofErr w:type="gramStart"/>
      <w:r>
        <w:t>Sexo:_</w:t>
      </w:r>
      <w:proofErr w:type="gramEnd"/>
      <w:r>
        <w:t>_______</w:t>
      </w:r>
    </w:p>
    <w:p w14:paraId="6BDC1559" w14:textId="77777777" w:rsidR="00D11936" w:rsidRDefault="00D11936" w:rsidP="00742956">
      <w:pPr>
        <w:tabs>
          <w:tab w:val="left" w:pos="3135"/>
        </w:tabs>
      </w:pPr>
    </w:p>
    <w:p w14:paraId="2715F4EB" w14:textId="77777777" w:rsidR="00D11936" w:rsidRPr="00D11936" w:rsidRDefault="00D11936" w:rsidP="00D11936">
      <w:pPr>
        <w:tabs>
          <w:tab w:val="left" w:pos="3135"/>
        </w:tabs>
        <w:rPr>
          <w:lang w:val="es-BO"/>
        </w:rPr>
      </w:pPr>
      <w:r w:rsidRPr="00D11936">
        <w:rPr>
          <w:lang w:val="es-BO"/>
        </w:rPr>
        <w:t>¿Cuál es tu nivel de interés en el sector del diseño y moda textil?</w:t>
      </w:r>
    </w:p>
    <w:p w14:paraId="106198F7" w14:textId="77777777" w:rsidR="00D11936" w:rsidRPr="00D11936" w:rsidRDefault="00D11936" w:rsidP="00D11936">
      <w:pPr>
        <w:tabs>
          <w:tab w:val="left" w:pos="3135"/>
        </w:tabs>
        <w:rPr>
          <w:lang w:val="es-BO"/>
        </w:rPr>
      </w:pPr>
      <w:r w:rsidRPr="00D11936">
        <w:rPr>
          <w:lang w:val="es-BO"/>
        </w:rPr>
        <w:t>a) Muy interesado/a</w:t>
      </w:r>
    </w:p>
    <w:p w14:paraId="0B35FB0C" w14:textId="77777777" w:rsidR="00D11936" w:rsidRPr="00D11936" w:rsidRDefault="00D11936" w:rsidP="00D11936">
      <w:pPr>
        <w:tabs>
          <w:tab w:val="left" w:pos="3135"/>
        </w:tabs>
        <w:rPr>
          <w:lang w:val="es-BO"/>
        </w:rPr>
      </w:pPr>
      <w:r w:rsidRPr="00D11936">
        <w:rPr>
          <w:lang w:val="es-BO"/>
        </w:rPr>
        <w:t>b) Interesado/a</w:t>
      </w:r>
    </w:p>
    <w:p w14:paraId="30ECC17E" w14:textId="77777777" w:rsidR="00D11936" w:rsidRPr="00D11936" w:rsidRDefault="00D11936" w:rsidP="00D11936">
      <w:pPr>
        <w:tabs>
          <w:tab w:val="left" w:pos="3135"/>
        </w:tabs>
        <w:rPr>
          <w:lang w:val="es-BO"/>
        </w:rPr>
      </w:pPr>
      <w:r w:rsidRPr="00D11936">
        <w:rPr>
          <w:lang w:val="es-BO"/>
        </w:rPr>
        <w:t>c) Poco interesado/a</w:t>
      </w:r>
    </w:p>
    <w:p w14:paraId="05C7D937" w14:textId="77777777" w:rsidR="00D11936" w:rsidRPr="00D11936" w:rsidRDefault="00D11936" w:rsidP="00D11936">
      <w:pPr>
        <w:tabs>
          <w:tab w:val="left" w:pos="3135"/>
        </w:tabs>
        <w:rPr>
          <w:lang w:val="es-BO"/>
        </w:rPr>
      </w:pPr>
      <w:r w:rsidRPr="00D11936">
        <w:rPr>
          <w:lang w:val="es-BO"/>
        </w:rPr>
        <w:t>d) No estoy interesado/a en absoluto</w:t>
      </w:r>
    </w:p>
    <w:p w14:paraId="5EE4CFAC" w14:textId="77777777" w:rsidR="00D11936" w:rsidRPr="00D11936" w:rsidRDefault="00D11936" w:rsidP="00D11936">
      <w:pPr>
        <w:tabs>
          <w:tab w:val="left" w:pos="3135"/>
        </w:tabs>
        <w:rPr>
          <w:lang w:val="es-BO"/>
        </w:rPr>
      </w:pPr>
    </w:p>
    <w:p w14:paraId="0AFFD846" w14:textId="77777777" w:rsidR="00D11936" w:rsidRPr="00D11936" w:rsidRDefault="00D11936" w:rsidP="00D11936">
      <w:pPr>
        <w:tabs>
          <w:tab w:val="left" w:pos="3135"/>
        </w:tabs>
        <w:rPr>
          <w:lang w:val="es-BO"/>
        </w:rPr>
      </w:pPr>
      <w:r w:rsidRPr="00D11936">
        <w:rPr>
          <w:lang w:val="es-BO"/>
        </w:rPr>
        <w:t>¿Utilizas las redes sociales para buscar información o inspiración relacionada con la moda y el diseño textil?</w:t>
      </w:r>
    </w:p>
    <w:p w14:paraId="1418A04B" w14:textId="77777777" w:rsidR="00D11936" w:rsidRPr="00D11936" w:rsidRDefault="00D11936" w:rsidP="00D11936">
      <w:pPr>
        <w:tabs>
          <w:tab w:val="left" w:pos="3135"/>
        </w:tabs>
        <w:rPr>
          <w:lang w:val="es-BO"/>
        </w:rPr>
      </w:pPr>
      <w:r w:rsidRPr="00D11936">
        <w:rPr>
          <w:lang w:val="es-BO"/>
        </w:rPr>
        <w:t>a) Sí, regularmente</w:t>
      </w:r>
    </w:p>
    <w:p w14:paraId="0FCA0CD4" w14:textId="77777777" w:rsidR="00D11936" w:rsidRPr="00D11936" w:rsidRDefault="00D11936" w:rsidP="00D11936">
      <w:pPr>
        <w:tabs>
          <w:tab w:val="left" w:pos="3135"/>
        </w:tabs>
        <w:rPr>
          <w:lang w:val="es-BO"/>
        </w:rPr>
      </w:pPr>
      <w:r w:rsidRPr="00D11936">
        <w:rPr>
          <w:lang w:val="es-BO"/>
        </w:rPr>
        <w:t>b) Sí, ocasionalmente</w:t>
      </w:r>
    </w:p>
    <w:p w14:paraId="555AE19A" w14:textId="77777777" w:rsidR="00D11936" w:rsidRPr="00D11936" w:rsidRDefault="00D11936" w:rsidP="00D11936">
      <w:pPr>
        <w:tabs>
          <w:tab w:val="left" w:pos="3135"/>
        </w:tabs>
        <w:rPr>
          <w:lang w:val="es-BO"/>
        </w:rPr>
      </w:pPr>
      <w:r w:rsidRPr="00D11936">
        <w:rPr>
          <w:lang w:val="es-BO"/>
        </w:rPr>
        <w:t>c) No, raramente</w:t>
      </w:r>
    </w:p>
    <w:p w14:paraId="1A8DC0D1" w14:textId="77777777" w:rsidR="00D11936" w:rsidRPr="00D11936" w:rsidRDefault="00D11936" w:rsidP="00D11936">
      <w:pPr>
        <w:tabs>
          <w:tab w:val="left" w:pos="3135"/>
        </w:tabs>
        <w:rPr>
          <w:lang w:val="es-BO"/>
        </w:rPr>
      </w:pPr>
      <w:r w:rsidRPr="00D11936">
        <w:rPr>
          <w:lang w:val="es-BO"/>
        </w:rPr>
        <w:t>d) No, nunca</w:t>
      </w:r>
    </w:p>
    <w:p w14:paraId="4B2ACCAB" w14:textId="77777777" w:rsidR="00D11936" w:rsidRPr="00D11936" w:rsidRDefault="00D11936" w:rsidP="00D11936">
      <w:pPr>
        <w:tabs>
          <w:tab w:val="left" w:pos="3135"/>
        </w:tabs>
        <w:rPr>
          <w:lang w:val="es-BO"/>
        </w:rPr>
      </w:pPr>
    </w:p>
    <w:p w14:paraId="43FAA58C" w14:textId="77777777" w:rsidR="00D11936" w:rsidRPr="00D11936" w:rsidRDefault="00D11936" w:rsidP="00D11936">
      <w:pPr>
        <w:tabs>
          <w:tab w:val="left" w:pos="3135"/>
        </w:tabs>
        <w:rPr>
          <w:lang w:val="es-BO"/>
        </w:rPr>
      </w:pPr>
      <w:r w:rsidRPr="00D11936">
        <w:rPr>
          <w:lang w:val="es-BO"/>
        </w:rPr>
        <w:t>¿Consideras que una estrategia de marketing digital en redes sociales puede ser efectiva para impulsar la presencia y visibilidad de una empresa de diseño y moda textil como Vvmercado?</w:t>
      </w:r>
    </w:p>
    <w:p w14:paraId="01ADB525" w14:textId="77777777" w:rsidR="00D11936" w:rsidRPr="00D11936" w:rsidRDefault="00D11936" w:rsidP="00D11936">
      <w:pPr>
        <w:tabs>
          <w:tab w:val="left" w:pos="3135"/>
        </w:tabs>
        <w:rPr>
          <w:lang w:val="es-BO"/>
        </w:rPr>
      </w:pPr>
      <w:r w:rsidRPr="00D11936">
        <w:rPr>
          <w:lang w:val="es-BO"/>
        </w:rPr>
        <w:t>a) Sí, definitivamente</w:t>
      </w:r>
    </w:p>
    <w:p w14:paraId="000AF249" w14:textId="77777777" w:rsidR="00D11936" w:rsidRPr="00D11936" w:rsidRDefault="00D11936" w:rsidP="00D11936">
      <w:pPr>
        <w:tabs>
          <w:tab w:val="left" w:pos="3135"/>
        </w:tabs>
        <w:rPr>
          <w:lang w:val="es-BO"/>
        </w:rPr>
      </w:pPr>
      <w:r w:rsidRPr="00D11936">
        <w:rPr>
          <w:lang w:val="es-BO"/>
        </w:rPr>
        <w:t>b) Probablemente sí</w:t>
      </w:r>
    </w:p>
    <w:p w14:paraId="3EFD8395" w14:textId="77777777" w:rsidR="00D11936" w:rsidRPr="00D11936" w:rsidRDefault="00D11936" w:rsidP="00D11936">
      <w:pPr>
        <w:tabs>
          <w:tab w:val="left" w:pos="3135"/>
        </w:tabs>
        <w:rPr>
          <w:lang w:val="es-BO"/>
        </w:rPr>
      </w:pPr>
      <w:r w:rsidRPr="00D11936">
        <w:rPr>
          <w:lang w:val="es-BO"/>
        </w:rPr>
        <w:t>c) No estoy seguro/a</w:t>
      </w:r>
    </w:p>
    <w:p w14:paraId="1EADCA49" w14:textId="77777777" w:rsidR="00D11936" w:rsidRPr="00D11936" w:rsidRDefault="00D11936" w:rsidP="00D11936">
      <w:pPr>
        <w:tabs>
          <w:tab w:val="left" w:pos="3135"/>
        </w:tabs>
        <w:rPr>
          <w:lang w:val="es-BO"/>
        </w:rPr>
      </w:pPr>
      <w:r w:rsidRPr="00D11936">
        <w:rPr>
          <w:lang w:val="es-BO"/>
        </w:rPr>
        <w:t>d) No, no creo</w:t>
      </w:r>
    </w:p>
    <w:p w14:paraId="0C360F4A" w14:textId="77777777" w:rsidR="00D11936" w:rsidRPr="00D11936" w:rsidRDefault="00D11936" w:rsidP="00D11936">
      <w:pPr>
        <w:tabs>
          <w:tab w:val="left" w:pos="3135"/>
        </w:tabs>
        <w:rPr>
          <w:lang w:val="es-BO"/>
        </w:rPr>
      </w:pPr>
    </w:p>
    <w:p w14:paraId="10F54946" w14:textId="77777777" w:rsidR="00D11936" w:rsidRPr="00D11936" w:rsidRDefault="00D11936" w:rsidP="00D11936">
      <w:pPr>
        <w:tabs>
          <w:tab w:val="left" w:pos="3135"/>
        </w:tabs>
        <w:rPr>
          <w:lang w:val="es-BO"/>
        </w:rPr>
      </w:pPr>
      <w:r w:rsidRPr="00D11936">
        <w:rPr>
          <w:lang w:val="es-BO"/>
        </w:rPr>
        <w:t>¿Qué redes sociales utilizas con mayor frecuencia para buscar contenido relacionado con moda y diseño textil? (Selecciona todas las opciones que apliquen)</w:t>
      </w:r>
    </w:p>
    <w:p w14:paraId="2D08CF88" w14:textId="77777777" w:rsidR="00D11936" w:rsidRPr="00D11936" w:rsidRDefault="00D11936" w:rsidP="00D11936">
      <w:pPr>
        <w:tabs>
          <w:tab w:val="left" w:pos="3135"/>
        </w:tabs>
        <w:rPr>
          <w:lang w:val="es-BO"/>
        </w:rPr>
      </w:pPr>
      <w:r w:rsidRPr="00D11936">
        <w:rPr>
          <w:lang w:val="es-BO"/>
        </w:rPr>
        <w:t>a) Instagram</w:t>
      </w:r>
    </w:p>
    <w:p w14:paraId="460E6AB9" w14:textId="77777777" w:rsidR="00D11936" w:rsidRPr="00D11936" w:rsidRDefault="00D11936" w:rsidP="00D11936">
      <w:pPr>
        <w:tabs>
          <w:tab w:val="left" w:pos="3135"/>
        </w:tabs>
        <w:rPr>
          <w:lang w:val="es-BO"/>
        </w:rPr>
      </w:pPr>
      <w:r w:rsidRPr="00D11936">
        <w:rPr>
          <w:lang w:val="es-BO"/>
        </w:rPr>
        <w:t>b) Pinterest</w:t>
      </w:r>
    </w:p>
    <w:p w14:paraId="32211EA3" w14:textId="77777777" w:rsidR="00D11936" w:rsidRPr="00D11936" w:rsidRDefault="00D11936" w:rsidP="00D11936">
      <w:pPr>
        <w:tabs>
          <w:tab w:val="left" w:pos="3135"/>
        </w:tabs>
        <w:rPr>
          <w:lang w:val="es-BO"/>
        </w:rPr>
      </w:pPr>
      <w:r w:rsidRPr="00D11936">
        <w:rPr>
          <w:lang w:val="es-BO"/>
        </w:rPr>
        <w:t>c) Facebook</w:t>
      </w:r>
    </w:p>
    <w:p w14:paraId="3BA12E7A" w14:textId="77777777" w:rsidR="00D11936" w:rsidRPr="00D11936" w:rsidRDefault="00D11936" w:rsidP="00D11936">
      <w:pPr>
        <w:tabs>
          <w:tab w:val="left" w:pos="3135"/>
        </w:tabs>
        <w:rPr>
          <w:lang w:val="es-BO"/>
        </w:rPr>
      </w:pPr>
      <w:r w:rsidRPr="00D11936">
        <w:rPr>
          <w:lang w:val="es-BO"/>
        </w:rPr>
        <w:t xml:space="preserve">d) </w:t>
      </w:r>
      <w:proofErr w:type="spellStart"/>
      <w:r w:rsidRPr="00D11936">
        <w:rPr>
          <w:lang w:val="es-BO"/>
        </w:rPr>
        <w:t>TikTok</w:t>
      </w:r>
      <w:proofErr w:type="spellEnd"/>
    </w:p>
    <w:p w14:paraId="3180E14D" w14:textId="77777777" w:rsidR="00D11936" w:rsidRPr="00D11936" w:rsidRDefault="00D11936" w:rsidP="00D11936">
      <w:pPr>
        <w:tabs>
          <w:tab w:val="left" w:pos="3135"/>
        </w:tabs>
        <w:rPr>
          <w:lang w:val="es-BO"/>
        </w:rPr>
      </w:pPr>
      <w:r w:rsidRPr="00D11936">
        <w:rPr>
          <w:lang w:val="es-BO"/>
        </w:rPr>
        <w:t>e) Twitter</w:t>
      </w:r>
    </w:p>
    <w:p w14:paraId="38501ECA" w14:textId="77777777" w:rsidR="00D11936" w:rsidRPr="00D11936" w:rsidRDefault="00D11936" w:rsidP="00D11936">
      <w:pPr>
        <w:tabs>
          <w:tab w:val="left" w:pos="3135"/>
        </w:tabs>
        <w:rPr>
          <w:lang w:val="es-BO"/>
        </w:rPr>
      </w:pPr>
      <w:r w:rsidRPr="00D11936">
        <w:rPr>
          <w:lang w:val="es-BO"/>
        </w:rPr>
        <w:lastRenderedPageBreak/>
        <w:t>f) Otras (por favor, especifica)</w:t>
      </w:r>
    </w:p>
    <w:p w14:paraId="74BA00B9" w14:textId="77777777" w:rsidR="00D11936" w:rsidRPr="00D11936" w:rsidRDefault="00D11936" w:rsidP="00D11936">
      <w:pPr>
        <w:tabs>
          <w:tab w:val="left" w:pos="3135"/>
        </w:tabs>
        <w:rPr>
          <w:lang w:val="es-BO"/>
        </w:rPr>
      </w:pPr>
    </w:p>
    <w:p w14:paraId="1EBAB524" w14:textId="77777777" w:rsidR="00D11936" w:rsidRPr="00D11936" w:rsidRDefault="00D11936" w:rsidP="00D11936">
      <w:pPr>
        <w:tabs>
          <w:tab w:val="left" w:pos="3135"/>
        </w:tabs>
        <w:rPr>
          <w:lang w:val="es-BO"/>
        </w:rPr>
      </w:pPr>
      <w:r w:rsidRPr="00D11936">
        <w:rPr>
          <w:lang w:val="es-BO"/>
        </w:rPr>
        <w:t>¿Qué tipo de contenido te gustaría ver de Vvmercado en las redes sociales para impulsar su presencia en el sector de diseño y moda textil? (Selecciona todas las opciones que apliquen)</w:t>
      </w:r>
    </w:p>
    <w:p w14:paraId="7BC3EA56" w14:textId="77777777" w:rsidR="00D11936" w:rsidRPr="00D11936" w:rsidRDefault="00D11936" w:rsidP="00D11936">
      <w:pPr>
        <w:tabs>
          <w:tab w:val="left" w:pos="3135"/>
        </w:tabs>
        <w:rPr>
          <w:lang w:val="es-BO"/>
        </w:rPr>
      </w:pPr>
      <w:r w:rsidRPr="00D11936">
        <w:rPr>
          <w:lang w:val="es-BO"/>
        </w:rPr>
        <w:t>a) Imágenes de productos y colecciones</w:t>
      </w:r>
    </w:p>
    <w:p w14:paraId="2601D14A" w14:textId="77777777" w:rsidR="00D11936" w:rsidRPr="00D11936" w:rsidRDefault="00D11936" w:rsidP="00D11936">
      <w:pPr>
        <w:tabs>
          <w:tab w:val="left" w:pos="3135"/>
        </w:tabs>
        <w:rPr>
          <w:lang w:val="es-BO"/>
        </w:rPr>
      </w:pPr>
      <w:r w:rsidRPr="00D11936">
        <w:rPr>
          <w:lang w:val="es-BO"/>
        </w:rPr>
        <w:t>b) Consejos de estilo y tendencias de moda</w:t>
      </w:r>
    </w:p>
    <w:p w14:paraId="2EC6DB07" w14:textId="77777777" w:rsidR="00D11936" w:rsidRPr="00D11936" w:rsidRDefault="00D11936" w:rsidP="00D11936">
      <w:pPr>
        <w:tabs>
          <w:tab w:val="left" w:pos="3135"/>
        </w:tabs>
        <w:rPr>
          <w:lang w:val="es-BO"/>
        </w:rPr>
      </w:pPr>
      <w:r w:rsidRPr="00D11936">
        <w:rPr>
          <w:lang w:val="es-BO"/>
        </w:rPr>
        <w:t>c) Tutoriales de diseño y confección</w:t>
      </w:r>
    </w:p>
    <w:p w14:paraId="1DCD5889" w14:textId="77777777" w:rsidR="00D11936" w:rsidRPr="00D11936" w:rsidRDefault="00D11936" w:rsidP="00D11936">
      <w:pPr>
        <w:tabs>
          <w:tab w:val="left" w:pos="3135"/>
        </w:tabs>
        <w:rPr>
          <w:lang w:val="es-BO"/>
        </w:rPr>
      </w:pPr>
      <w:r w:rsidRPr="00D11936">
        <w:rPr>
          <w:lang w:val="es-BO"/>
        </w:rPr>
        <w:t>d) Detrás de escenas de procesos creativos</w:t>
      </w:r>
    </w:p>
    <w:p w14:paraId="69CA5410" w14:textId="77777777" w:rsidR="00D11936" w:rsidRPr="00D11936" w:rsidRDefault="00D11936" w:rsidP="00D11936">
      <w:pPr>
        <w:tabs>
          <w:tab w:val="left" w:pos="3135"/>
        </w:tabs>
        <w:rPr>
          <w:lang w:val="es-BO"/>
        </w:rPr>
      </w:pPr>
      <w:r w:rsidRPr="00D11936">
        <w:rPr>
          <w:lang w:val="es-BO"/>
        </w:rPr>
        <w:t>e) Entrevistas con diseñadores/as y expertos/as del sector</w:t>
      </w:r>
    </w:p>
    <w:p w14:paraId="1207D0EB" w14:textId="77777777" w:rsidR="00D11936" w:rsidRPr="00D11936" w:rsidRDefault="00D11936" w:rsidP="00D11936">
      <w:pPr>
        <w:tabs>
          <w:tab w:val="left" w:pos="3135"/>
        </w:tabs>
        <w:rPr>
          <w:lang w:val="es-BO"/>
        </w:rPr>
      </w:pPr>
      <w:r w:rsidRPr="00D11936">
        <w:rPr>
          <w:lang w:val="es-BO"/>
        </w:rPr>
        <w:t>f) Descuentos y promociones exclusivas</w:t>
      </w:r>
    </w:p>
    <w:p w14:paraId="50E67873" w14:textId="77777777" w:rsidR="00D11936" w:rsidRPr="00D11936" w:rsidRDefault="00D11936" w:rsidP="00D11936">
      <w:pPr>
        <w:tabs>
          <w:tab w:val="left" w:pos="3135"/>
        </w:tabs>
        <w:rPr>
          <w:lang w:val="es-BO"/>
        </w:rPr>
      </w:pPr>
      <w:r w:rsidRPr="00D11936">
        <w:rPr>
          <w:lang w:val="es-BO"/>
        </w:rPr>
        <w:t>g) Otros (por favor, especifica)</w:t>
      </w:r>
    </w:p>
    <w:p w14:paraId="34A7ACA5" w14:textId="77777777" w:rsidR="00D11936" w:rsidRPr="00D11936" w:rsidRDefault="00D11936" w:rsidP="00D11936">
      <w:pPr>
        <w:tabs>
          <w:tab w:val="left" w:pos="3135"/>
        </w:tabs>
        <w:rPr>
          <w:lang w:val="es-BO"/>
        </w:rPr>
      </w:pPr>
    </w:p>
    <w:p w14:paraId="1F96F9C1" w14:textId="77777777" w:rsidR="00D11936" w:rsidRPr="00D11936" w:rsidRDefault="00D11936" w:rsidP="00D11936">
      <w:pPr>
        <w:tabs>
          <w:tab w:val="left" w:pos="3135"/>
        </w:tabs>
        <w:rPr>
          <w:lang w:val="es-BO"/>
        </w:rPr>
      </w:pPr>
      <w:r w:rsidRPr="00D11936">
        <w:rPr>
          <w:lang w:val="es-BO"/>
        </w:rPr>
        <w:t>¿Crees que una estrategia de marketing digital en redes sociales puede influir en tu decisión de compra de productos de diseño y moda textil?</w:t>
      </w:r>
    </w:p>
    <w:p w14:paraId="7DF82359" w14:textId="77777777" w:rsidR="00D11936" w:rsidRPr="00D11936" w:rsidRDefault="00D11936" w:rsidP="00D11936">
      <w:pPr>
        <w:tabs>
          <w:tab w:val="left" w:pos="3135"/>
        </w:tabs>
        <w:rPr>
          <w:lang w:val="es-BO"/>
        </w:rPr>
      </w:pPr>
      <w:r w:rsidRPr="00D11936">
        <w:rPr>
          <w:lang w:val="es-BO"/>
        </w:rPr>
        <w:t>a) Sí, definitivamente</w:t>
      </w:r>
    </w:p>
    <w:p w14:paraId="3370FD0D" w14:textId="77777777" w:rsidR="00D11936" w:rsidRPr="00D11936" w:rsidRDefault="00D11936" w:rsidP="00D11936">
      <w:pPr>
        <w:tabs>
          <w:tab w:val="left" w:pos="3135"/>
        </w:tabs>
        <w:rPr>
          <w:lang w:val="es-BO"/>
        </w:rPr>
      </w:pPr>
      <w:r w:rsidRPr="00D11936">
        <w:rPr>
          <w:lang w:val="es-BO"/>
        </w:rPr>
        <w:t>b) Probablemente sí</w:t>
      </w:r>
    </w:p>
    <w:p w14:paraId="10A8AEF9" w14:textId="77777777" w:rsidR="00D11936" w:rsidRPr="00D11936" w:rsidRDefault="00D11936" w:rsidP="00D11936">
      <w:pPr>
        <w:tabs>
          <w:tab w:val="left" w:pos="3135"/>
        </w:tabs>
        <w:rPr>
          <w:lang w:val="es-BO"/>
        </w:rPr>
      </w:pPr>
      <w:r w:rsidRPr="00D11936">
        <w:rPr>
          <w:lang w:val="es-BO"/>
        </w:rPr>
        <w:t>c) No estoy seguro/a</w:t>
      </w:r>
    </w:p>
    <w:p w14:paraId="324D325E" w14:textId="77777777" w:rsidR="00D11936" w:rsidRPr="00D11936" w:rsidRDefault="00D11936" w:rsidP="00D11936">
      <w:pPr>
        <w:tabs>
          <w:tab w:val="left" w:pos="3135"/>
        </w:tabs>
        <w:rPr>
          <w:lang w:val="es-BO"/>
        </w:rPr>
      </w:pPr>
      <w:r w:rsidRPr="00D11936">
        <w:rPr>
          <w:lang w:val="es-BO"/>
        </w:rPr>
        <w:t>d) No, no creo</w:t>
      </w:r>
    </w:p>
    <w:p w14:paraId="5692048F" w14:textId="77777777" w:rsidR="00D11936" w:rsidRPr="00D11936" w:rsidRDefault="00D11936" w:rsidP="00D11936">
      <w:pPr>
        <w:tabs>
          <w:tab w:val="left" w:pos="3135"/>
        </w:tabs>
        <w:rPr>
          <w:lang w:val="es-BO"/>
        </w:rPr>
      </w:pPr>
    </w:p>
    <w:p w14:paraId="3AC5B592" w14:textId="77777777" w:rsidR="00D11936" w:rsidRPr="00D11936" w:rsidRDefault="00D11936" w:rsidP="00D11936">
      <w:pPr>
        <w:tabs>
          <w:tab w:val="left" w:pos="3135"/>
        </w:tabs>
        <w:rPr>
          <w:lang w:val="es-BO"/>
        </w:rPr>
      </w:pPr>
      <w:r w:rsidRPr="00D11936">
        <w:rPr>
          <w:lang w:val="es-BO"/>
        </w:rPr>
        <w:t>¿Qué aspectos de la marca Vvmercado consideras más relevantes a la hora de adquirir productos de diseño y moda textil? (Selecciona todas las opciones que apliquen)</w:t>
      </w:r>
    </w:p>
    <w:p w14:paraId="4DD370CA" w14:textId="77777777" w:rsidR="00D11936" w:rsidRPr="00D11936" w:rsidRDefault="00D11936" w:rsidP="00D11936">
      <w:pPr>
        <w:tabs>
          <w:tab w:val="left" w:pos="3135"/>
        </w:tabs>
        <w:rPr>
          <w:lang w:val="es-BO"/>
        </w:rPr>
      </w:pPr>
      <w:r w:rsidRPr="00D11936">
        <w:rPr>
          <w:lang w:val="es-BO"/>
        </w:rPr>
        <w:t>a) Calidad de los productos</w:t>
      </w:r>
    </w:p>
    <w:p w14:paraId="439ACB8D" w14:textId="77777777" w:rsidR="00D11936" w:rsidRPr="00D11936" w:rsidRDefault="00D11936" w:rsidP="00D11936">
      <w:pPr>
        <w:tabs>
          <w:tab w:val="left" w:pos="3135"/>
        </w:tabs>
        <w:rPr>
          <w:lang w:val="es-BO"/>
        </w:rPr>
      </w:pPr>
      <w:r w:rsidRPr="00D11936">
        <w:rPr>
          <w:lang w:val="es-BO"/>
        </w:rPr>
        <w:t>b) Diseño innovador y creativo</w:t>
      </w:r>
    </w:p>
    <w:p w14:paraId="247FB5B8" w14:textId="77777777" w:rsidR="00D11936" w:rsidRPr="00D11936" w:rsidRDefault="00D11936" w:rsidP="00D11936">
      <w:pPr>
        <w:tabs>
          <w:tab w:val="left" w:pos="3135"/>
        </w:tabs>
        <w:rPr>
          <w:lang w:val="es-BO"/>
        </w:rPr>
      </w:pPr>
      <w:r w:rsidRPr="00D11936">
        <w:rPr>
          <w:lang w:val="es-BO"/>
        </w:rPr>
        <w:t>c) Precios competitivos</w:t>
      </w:r>
    </w:p>
    <w:p w14:paraId="526B10FC" w14:textId="77777777" w:rsidR="00D11936" w:rsidRPr="00D11936" w:rsidRDefault="00D11936" w:rsidP="00D11936">
      <w:pPr>
        <w:tabs>
          <w:tab w:val="left" w:pos="3135"/>
        </w:tabs>
        <w:rPr>
          <w:lang w:val="es-BO"/>
        </w:rPr>
      </w:pPr>
      <w:r w:rsidRPr="00D11936">
        <w:rPr>
          <w:lang w:val="es-BO"/>
        </w:rPr>
        <w:t>d) Sostenibilidad y responsabilidad social</w:t>
      </w:r>
    </w:p>
    <w:p w14:paraId="707775C6" w14:textId="77777777" w:rsidR="00D11936" w:rsidRPr="00D11936" w:rsidRDefault="00D11936" w:rsidP="00D11936">
      <w:pPr>
        <w:tabs>
          <w:tab w:val="left" w:pos="3135"/>
        </w:tabs>
        <w:rPr>
          <w:lang w:val="es-BO"/>
        </w:rPr>
      </w:pPr>
      <w:r w:rsidRPr="00D11936">
        <w:rPr>
          <w:lang w:val="es-BO"/>
        </w:rPr>
        <w:t>e) Reputación y reconocimiento en el sector</w:t>
      </w:r>
    </w:p>
    <w:p w14:paraId="31EE3227" w14:textId="77777777" w:rsidR="00D11936" w:rsidRPr="00D11936" w:rsidRDefault="00D11936" w:rsidP="00D11936">
      <w:pPr>
        <w:tabs>
          <w:tab w:val="left" w:pos="3135"/>
        </w:tabs>
        <w:rPr>
          <w:lang w:val="es-BO"/>
        </w:rPr>
      </w:pPr>
      <w:r w:rsidRPr="00D11936">
        <w:rPr>
          <w:lang w:val="es-BO"/>
        </w:rPr>
        <w:t>f) Otros (por favor, especifica)</w:t>
      </w:r>
    </w:p>
    <w:p w14:paraId="1A06DA83" w14:textId="77777777" w:rsidR="00D11936" w:rsidRPr="00D11936" w:rsidRDefault="00D11936" w:rsidP="00D11936">
      <w:pPr>
        <w:tabs>
          <w:tab w:val="left" w:pos="3135"/>
        </w:tabs>
        <w:rPr>
          <w:lang w:val="es-BO"/>
        </w:rPr>
      </w:pPr>
    </w:p>
    <w:p w14:paraId="13F98CFD" w14:textId="77777777" w:rsidR="00D11936" w:rsidRPr="00D11936" w:rsidRDefault="00D11936" w:rsidP="00D11936">
      <w:pPr>
        <w:tabs>
          <w:tab w:val="left" w:pos="3135"/>
        </w:tabs>
        <w:rPr>
          <w:lang w:val="es-BO"/>
        </w:rPr>
      </w:pPr>
      <w:r w:rsidRPr="00D11936">
        <w:rPr>
          <w:lang w:val="es-BO"/>
        </w:rPr>
        <w:t xml:space="preserve">¿Estarías dispuesto/a </w:t>
      </w:r>
      <w:proofErr w:type="spellStart"/>
      <w:r w:rsidRPr="00D11936">
        <w:rPr>
          <w:lang w:val="es-BO"/>
        </w:rPr>
        <w:t>a</w:t>
      </w:r>
      <w:proofErr w:type="spellEnd"/>
      <w:r w:rsidRPr="00D11936">
        <w:rPr>
          <w:lang w:val="es-BO"/>
        </w:rPr>
        <w:t xml:space="preserve"> seguir a </w:t>
      </w:r>
      <w:proofErr w:type="spellStart"/>
      <w:r w:rsidRPr="00D11936">
        <w:rPr>
          <w:lang w:val="es-BO"/>
        </w:rPr>
        <w:t>Vvmercado</w:t>
      </w:r>
      <w:proofErr w:type="spellEnd"/>
      <w:r w:rsidRPr="00D11936">
        <w:rPr>
          <w:lang w:val="es-BO"/>
        </w:rPr>
        <w:t xml:space="preserve"> en las redes sociales para mantenerte informado/a sobre sus novedades y lanzamientos en el sector de diseño y moda textil?</w:t>
      </w:r>
    </w:p>
    <w:p w14:paraId="67A27EA1" w14:textId="77777777" w:rsidR="00D11936" w:rsidRPr="00D11936" w:rsidRDefault="00D11936" w:rsidP="00D11936">
      <w:pPr>
        <w:tabs>
          <w:tab w:val="left" w:pos="3135"/>
        </w:tabs>
        <w:rPr>
          <w:lang w:val="es-BO"/>
        </w:rPr>
      </w:pPr>
      <w:r w:rsidRPr="00D11936">
        <w:rPr>
          <w:lang w:val="es-BO"/>
        </w:rPr>
        <w:t>a) Sí, definitivamente</w:t>
      </w:r>
    </w:p>
    <w:p w14:paraId="5FE0D395" w14:textId="77777777" w:rsidR="00D11936" w:rsidRPr="00D11936" w:rsidRDefault="00D11936" w:rsidP="00D11936">
      <w:pPr>
        <w:tabs>
          <w:tab w:val="left" w:pos="3135"/>
        </w:tabs>
        <w:rPr>
          <w:lang w:val="es-BO"/>
        </w:rPr>
      </w:pPr>
      <w:r w:rsidRPr="00D11936">
        <w:rPr>
          <w:lang w:val="es-BO"/>
        </w:rPr>
        <w:t>b) Probablemente sí</w:t>
      </w:r>
    </w:p>
    <w:p w14:paraId="4F21E6F3" w14:textId="77777777" w:rsidR="00D11936" w:rsidRPr="00D11936" w:rsidRDefault="00D11936" w:rsidP="00D11936">
      <w:pPr>
        <w:tabs>
          <w:tab w:val="left" w:pos="3135"/>
        </w:tabs>
        <w:rPr>
          <w:lang w:val="es-BO"/>
        </w:rPr>
      </w:pPr>
      <w:r w:rsidRPr="00D11936">
        <w:rPr>
          <w:lang w:val="es-BO"/>
        </w:rPr>
        <w:t>c) No estoy seguro/a</w:t>
      </w:r>
    </w:p>
    <w:p w14:paraId="2B0691A5" w14:textId="063BE5B0" w:rsidR="00D11936" w:rsidRDefault="00D11936" w:rsidP="00D11936">
      <w:pPr>
        <w:tabs>
          <w:tab w:val="left" w:pos="3135"/>
        </w:tabs>
        <w:rPr>
          <w:lang w:val="es-BO"/>
        </w:rPr>
      </w:pPr>
      <w:r w:rsidRPr="00D11936">
        <w:rPr>
          <w:lang w:val="es-BO"/>
        </w:rPr>
        <w:lastRenderedPageBreak/>
        <w:t>d) No, no estaría interesado/a</w:t>
      </w:r>
    </w:p>
    <w:p w14:paraId="42E74DC8" w14:textId="3E9FB804" w:rsidR="00FE0AD3" w:rsidRDefault="00FE0AD3">
      <w:pPr>
        <w:spacing w:line="259" w:lineRule="auto"/>
        <w:rPr>
          <w:lang w:val="es-BO"/>
        </w:rPr>
      </w:pPr>
      <w:r>
        <w:rPr>
          <w:lang w:val="es-BO"/>
        </w:rPr>
        <w:br w:type="page"/>
      </w:r>
    </w:p>
    <w:p w14:paraId="04DE75F6" w14:textId="26E8E949" w:rsidR="00FE0AD3" w:rsidRDefault="00FE0AD3" w:rsidP="00FE0AD3">
      <w:pPr>
        <w:tabs>
          <w:tab w:val="left" w:pos="3135"/>
        </w:tabs>
        <w:rPr>
          <w:lang w:val="es-BO"/>
        </w:rPr>
      </w:pPr>
      <w:r>
        <w:rPr>
          <w:lang w:val="es-BO"/>
        </w:rPr>
        <w:lastRenderedPageBreak/>
        <w:t xml:space="preserve">marco referencial </w:t>
      </w:r>
    </w:p>
    <w:p w14:paraId="504A5F19" w14:textId="77777777" w:rsidR="00FE0AD3" w:rsidRDefault="00FE0AD3" w:rsidP="00FE0AD3">
      <w:pPr>
        <w:tabs>
          <w:tab w:val="left" w:pos="3135"/>
        </w:tabs>
        <w:rPr>
          <w:lang w:val="es-BO"/>
        </w:rPr>
      </w:pPr>
    </w:p>
    <w:p w14:paraId="5FF23C90" w14:textId="77777777" w:rsidR="00FE0AD3" w:rsidRDefault="00FE0AD3" w:rsidP="00FE0AD3">
      <w:pPr>
        <w:tabs>
          <w:tab w:val="left" w:pos="3135"/>
        </w:tabs>
        <w:rPr>
          <w:lang w:val="es-BO"/>
        </w:rPr>
      </w:pPr>
    </w:p>
    <w:p w14:paraId="3D4F7D20" w14:textId="2B48046C" w:rsidR="00FE0AD3" w:rsidRPr="00FE0AD3" w:rsidRDefault="00FE0AD3" w:rsidP="00FE0AD3">
      <w:pPr>
        <w:tabs>
          <w:tab w:val="left" w:pos="3135"/>
        </w:tabs>
        <w:rPr>
          <w:lang w:val="es-BO"/>
        </w:rPr>
      </w:pPr>
      <w:r w:rsidRPr="00FE0AD3">
        <w:rPr>
          <w:lang w:val="es-BO"/>
        </w:rPr>
        <w:t>Marketing Digital:</w:t>
      </w:r>
    </w:p>
    <w:p w14:paraId="2D801044" w14:textId="77777777" w:rsidR="00FE0AD3" w:rsidRPr="00FE0AD3" w:rsidRDefault="00FE0AD3" w:rsidP="00FE0AD3">
      <w:pPr>
        <w:tabs>
          <w:tab w:val="left" w:pos="3135"/>
        </w:tabs>
        <w:rPr>
          <w:lang w:val="es-BO"/>
        </w:rPr>
      </w:pPr>
      <w:r w:rsidRPr="00FE0AD3">
        <w:rPr>
          <w:lang w:val="es-BO"/>
        </w:rPr>
        <w:t>El marketing digital es el conjunto de estrategias y acciones publicitarias que se desarrollan utilizando medios y canales digitales para promover productos o servicios. Incluye diversas tácticas como marketing de contenidos, publicidad en redes sociales, SEO, marketing por correo electrónico y más.</w:t>
      </w:r>
    </w:p>
    <w:p w14:paraId="24FCB9CD" w14:textId="77777777" w:rsidR="00FE0AD3" w:rsidRPr="00FE0AD3" w:rsidRDefault="00FE0AD3" w:rsidP="00FE0AD3">
      <w:pPr>
        <w:tabs>
          <w:tab w:val="left" w:pos="3135"/>
        </w:tabs>
        <w:rPr>
          <w:lang w:val="es-BO"/>
        </w:rPr>
      </w:pPr>
    </w:p>
    <w:p w14:paraId="0E70B0B0" w14:textId="77777777" w:rsidR="00FE0AD3" w:rsidRPr="00FE0AD3" w:rsidRDefault="00FE0AD3" w:rsidP="00FE0AD3">
      <w:pPr>
        <w:tabs>
          <w:tab w:val="left" w:pos="3135"/>
        </w:tabs>
        <w:rPr>
          <w:lang w:val="es-BO"/>
        </w:rPr>
      </w:pPr>
      <w:r w:rsidRPr="00FE0AD3">
        <w:rPr>
          <w:lang w:val="es-BO"/>
        </w:rPr>
        <w:t>Redes Sociales como Plataformas de Marketing:</w:t>
      </w:r>
    </w:p>
    <w:p w14:paraId="143700CB" w14:textId="77777777" w:rsidR="00FE0AD3" w:rsidRPr="00FE0AD3" w:rsidRDefault="00FE0AD3" w:rsidP="00FE0AD3">
      <w:pPr>
        <w:tabs>
          <w:tab w:val="left" w:pos="3135"/>
        </w:tabs>
        <w:rPr>
          <w:lang w:val="es-BO"/>
        </w:rPr>
      </w:pPr>
      <w:r w:rsidRPr="00FE0AD3">
        <w:rPr>
          <w:lang w:val="es-BO"/>
        </w:rPr>
        <w:t>Las redes sociales se han convertido en una parte fundamental del marketing digital debido a su amplio alcance y capacidad para llegar a audiencias específicas. Estas plataformas permiten a las empresas interactuar con su público objetivo, compartir contenido relevante y promocionar productos o servicios.</w:t>
      </w:r>
    </w:p>
    <w:p w14:paraId="1D262FB5" w14:textId="77777777" w:rsidR="00FE0AD3" w:rsidRPr="00FE0AD3" w:rsidRDefault="00FE0AD3" w:rsidP="00FE0AD3">
      <w:pPr>
        <w:tabs>
          <w:tab w:val="left" w:pos="3135"/>
        </w:tabs>
        <w:rPr>
          <w:lang w:val="es-BO"/>
        </w:rPr>
      </w:pPr>
    </w:p>
    <w:p w14:paraId="5D0102ED" w14:textId="77777777" w:rsidR="00FE0AD3" w:rsidRPr="00FE0AD3" w:rsidRDefault="00FE0AD3" w:rsidP="00FE0AD3">
      <w:pPr>
        <w:tabs>
          <w:tab w:val="left" w:pos="3135"/>
        </w:tabs>
        <w:rPr>
          <w:lang w:val="es-BO"/>
        </w:rPr>
      </w:pPr>
      <w:r w:rsidRPr="00FE0AD3">
        <w:rPr>
          <w:lang w:val="es-BO"/>
        </w:rPr>
        <w:t>Objetivos del Marketing en Redes Sociales:</w:t>
      </w:r>
    </w:p>
    <w:p w14:paraId="0ADA2594" w14:textId="77777777" w:rsidR="00FE0AD3" w:rsidRPr="00FE0AD3" w:rsidRDefault="00FE0AD3" w:rsidP="00FE0AD3">
      <w:pPr>
        <w:tabs>
          <w:tab w:val="left" w:pos="3135"/>
        </w:tabs>
        <w:rPr>
          <w:lang w:val="es-BO"/>
        </w:rPr>
      </w:pPr>
      <w:r w:rsidRPr="00FE0AD3">
        <w:rPr>
          <w:lang w:val="es-BO"/>
        </w:rPr>
        <w:t>Los objetivos de una estrategia de marketing en redes sociales pueden incluir aumentar el conocimiento de la marca, mejorar la participación y el compromiso con la audiencia, generar leads cualificados, impulsar el tráfico al sitio web y, en última instancia, aumentar las ventas y el retorno de la inversión.</w:t>
      </w:r>
    </w:p>
    <w:p w14:paraId="6DE04C52" w14:textId="77777777" w:rsidR="00FE0AD3" w:rsidRPr="00FE0AD3" w:rsidRDefault="00FE0AD3" w:rsidP="00FE0AD3">
      <w:pPr>
        <w:tabs>
          <w:tab w:val="left" w:pos="3135"/>
        </w:tabs>
        <w:rPr>
          <w:lang w:val="es-BO"/>
        </w:rPr>
      </w:pPr>
    </w:p>
    <w:p w14:paraId="50DCD069" w14:textId="77777777" w:rsidR="00FE0AD3" w:rsidRPr="00FE0AD3" w:rsidRDefault="00FE0AD3" w:rsidP="00FE0AD3">
      <w:pPr>
        <w:tabs>
          <w:tab w:val="left" w:pos="3135"/>
        </w:tabs>
        <w:rPr>
          <w:lang w:val="es-BO"/>
        </w:rPr>
      </w:pPr>
      <w:r w:rsidRPr="00FE0AD3">
        <w:rPr>
          <w:lang w:val="es-BO"/>
        </w:rPr>
        <w:t>Segmentación y Personalización:</w:t>
      </w:r>
    </w:p>
    <w:p w14:paraId="42343844" w14:textId="77777777" w:rsidR="00FE0AD3" w:rsidRPr="00FE0AD3" w:rsidRDefault="00FE0AD3" w:rsidP="00FE0AD3">
      <w:pPr>
        <w:tabs>
          <w:tab w:val="left" w:pos="3135"/>
        </w:tabs>
        <w:rPr>
          <w:lang w:val="es-BO"/>
        </w:rPr>
      </w:pPr>
      <w:r w:rsidRPr="00FE0AD3">
        <w:rPr>
          <w:lang w:val="es-BO"/>
        </w:rPr>
        <w:t>Una estrategia efectiva de marketing en redes sociales debe estar basada en la segmentación de la audiencia. La segmentación permite dirigirse a grupos específicos de usuarios con mensajes personalizados, lo que aumenta la relevancia de las comunicaciones y, por lo tanto, el potencial de conversión.</w:t>
      </w:r>
    </w:p>
    <w:p w14:paraId="685F66A9" w14:textId="77777777" w:rsidR="00FE0AD3" w:rsidRPr="00FE0AD3" w:rsidRDefault="00FE0AD3" w:rsidP="00FE0AD3">
      <w:pPr>
        <w:tabs>
          <w:tab w:val="left" w:pos="3135"/>
        </w:tabs>
        <w:rPr>
          <w:lang w:val="es-BO"/>
        </w:rPr>
      </w:pPr>
    </w:p>
    <w:p w14:paraId="2EF2590E" w14:textId="77777777" w:rsidR="00FE0AD3" w:rsidRPr="00FE0AD3" w:rsidRDefault="00FE0AD3" w:rsidP="00FE0AD3">
      <w:pPr>
        <w:tabs>
          <w:tab w:val="left" w:pos="3135"/>
        </w:tabs>
        <w:rPr>
          <w:lang w:val="es-BO"/>
        </w:rPr>
      </w:pPr>
      <w:r w:rsidRPr="00FE0AD3">
        <w:rPr>
          <w:lang w:val="es-BO"/>
        </w:rPr>
        <w:t>Contenido de Valor:</w:t>
      </w:r>
    </w:p>
    <w:p w14:paraId="224F4B00" w14:textId="77777777" w:rsidR="00FE0AD3" w:rsidRPr="00FE0AD3" w:rsidRDefault="00FE0AD3" w:rsidP="00FE0AD3">
      <w:pPr>
        <w:tabs>
          <w:tab w:val="left" w:pos="3135"/>
        </w:tabs>
        <w:rPr>
          <w:lang w:val="es-BO"/>
        </w:rPr>
      </w:pPr>
      <w:r w:rsidRPr="00FE0AD3">
        <w:rPr>
          <w:lang w:val="es-BO"/>
        </w:rPr>
        <w:t>El contenido juega un papel crucial en el marketing en redes sociales. Las publicaciones deben ser valiosas, relevantes y atractivas para la audiencia. El contenido puede incluir publicaciones de blog, imágenes, videos, infografías y otros formatos que resuenen con los intereses y necesidades del público objetivo.</w:t>
      </w:r>
    </w:p>
    <w:p w14:paraId="56FCFB77" w14:textId="77777777" w:rsidR="00FE0AD3" w:rsidRPr="00FE0AD3" w:rsidRDefault="00FE0AD3" w:rsidP="00FE0AD3">
      <w:pPr>
        <w:tabs>
          <w:tab w:val="left" w:pos="3135"/>
        </w:tabs>
        <w:rPr>
          <w:lang w:val="es-BO"/>
        </w:rPr>
      </w:pPr>
    </w:p>
    <w:p w14:paraId="4247F479" w14:textId="77777777" w:rsidR="00FE0AD3" w:rsidRPr="00FE0AD3" w:rsidRDefault="00FE0AD3" w:rsidP="00FE0AD3">
      <w:pPr>
        <w:tabs>
          <w:tab w:val="left" w:pos="3135"/>
        </w:tabs>
        <w:rPr>
          <w:lang w:val="es-BO"/>
        </w:rPr>
      </w:pPr>
      <w:r w:rsidRPr="00FE0AD3">
        <w:rPr>
          <w:lang w:val="es-BO"/>
        </w:rPr>
        <w:t>Publicidad en Redes Sociales:</w:t>
      </w:r>
    </w:p>
    <w:p w14:paraId="5D7AA38A" w14:textId="77777777" w:rsidR="00FE0AD3" w:rsidRPr="00FE0AD3" w:rsidRDefault="00FE0AD3" w:rsidP="00FE0AD3">
      <w:pPr>
        <w:tabs>
          <w:tab w:val="left" w:pos="3135"/>
        </w:tabs>
        <w:rPr>
          <w:lang w:val="es-BO"/>
        </w:rPr>
      </w:pPr>
      <w:r w:rsidRPr="00FE0AD3">
        <w:rPr>
          <w:lang w:val="es-BO"/>
        </w:rPr>
        <w:t xml:space="preserve">Las plataformas de redes sociales ofrecen opciones de publicidad altamente segmentadas que permiten a las empresas llegar a públicos específicos. Las campañas publicitarias pueden incluir anuncios de imagen, videos promocionales, anuncios de carrusel y anuncios de </w:t>
      </w:r>
      <w:proofErr w:type="spellStart"/>
      <w:r w:rsidRPr="00FE0AD3">
        <w:rPr>
          <w:lang w:val="es-BO"/>
        </w:rPr>
        <w:t>retargeting</w:t>
      </w:r>
      <w:proofErr w:type="spellEnd"/>
      <w:r w:rsidRPr="00FE0AD3">
        <w:rPr>
          <w:lang w:val="es-BO"/>
        </w:rPr>
        <w:t>, entre otros.</w:t>
      </w:r>
    </w:p>
    <w:p w14:paraId="44E0E051" w14:textId="77777777" w:rsidR="00FE0AD3" w:rsidRPr="00FE0AD3" w:rsidRDefault="00FE0AD3" w:rsidP="00FE0AD3">
      <w:pPr>
        <w:tabs>
          <w:tab w:val="left" w:pos="3135"/>
        </w:tabs>
        <w:rPr>
          <w:lang w:val="es-BO"/>
        </w:rPr>
      </w:pPr>
    </w:p>
    <w:p w14:paraId="020A4E95" w14:textId="77777777" w:rsidR="00FE0AD3" w:rsidRPr="00FE0AD3" w:rsidRDefault="00FE0AD3" w:rsidP="00FE0AD3">
      <w:pPr>
        <w:tabs>
          <w:tab w:val="left" w:pos="3135"/>
        </w:tabs>
        <w:rPr>
          <w:lang w:val="es-BO"/>
        </w:rPr>
      </w:pPr>
      <w:r w:rsidRPr="00FE0AD3">
        <w:rPr>
          <w:lang w:val="es-BO"/>
        </w:rPr>
        <w:t>Interacción y Atención al Cliente:</w:t>
      </w:r>
    </w:p>
    <w:p w14:paraId="607564B9" w14:textId="77777777" w:rsidR="00FE0AD3" w:rsidRPr="00FE0AD3" w:rsidRDefault="00FE0AD3" w:rsidP="00FE0AD3">
      <w:pPr>
        <w:tabs>
          <w:tab w:val="left" w:pos="3135"/>
        </w:tabs>
        <w:rPr>
          <w:lang w:val="es-BO"/>
        </w:rPr>
      </w:pPr>
      <w:r w:rsidRPr="00FE0AD3">
        <w:rPr>
          <w:lang w:val="es-BO"/>
        </w:rPr>
        <w:t>El marketing en redes sociales va más allá de simplemente promocionar productos. También implica interactuar con los seguidores, responder a preguntas y comentarios, y brindar un excelente servicio de atención al cliente. Una buena atención al cliente en redes sociales puede mejorar la percepción de la marca y generar confianza en los clientes potenciales.</w:t>
      </w:r>
    </w:p>
    <w:p w14:paraId="12A5E8B3" w14:textId="77777777" w:rsidR="00FE0AD3" w:rsidRPr="00FE0AD3" w:rsidRDefault="00FE0AD3" w:rsidP="00FE0AD3">
      <w:pPr>
        <w:tabs>
          <w:tab w:val="left" w:pos="3135"/>
        </w:tabs>
        <w:rPr>
          <w:lang w:val="es-BO"/>
        </w:rPr>
      </w:pPr>
    </w:p>
    <w:p w14:paraId="01DCDD31" w14:textId="77777777" w:rsidR="00FE0AD3" w:rsidRPr="00FE0AD3" w:rsidRDefault="00FE0AD3" w:rsidP="00FE0AD3">
      <w:pPr>
        <w:tabs>
          <w:tab w:val="left" w:pos="3135"/>
        </w:tabs>
        <w:rPr>
          <w:lang w:val="es-BO"/>
        </w:rPr>
      </w:pPr>
      <w:r w:rsidRPr="00FE0AD3">
        <w:rPr>
          <w:lang w:val="es-BO"/>
        </w:rPr>
        <w:t>Medición y Análisis de Resultados:</w:t>
      </w:r>
    </w:p>
    <w:p w14:paraId="111E6331" w14:textId="77777777" w:rsidR="00FE0AD3" w:rsidRPr="00FE0AD3" w:rsidRDefault="00FE0AD3" w:rsidP="00FE0AD3">
      <w:pPr>
        <w:tabs>
          <w:tab w:val="left" w:pos="3135"/>
        </w:tabs>
        <w:rPr>
          <w:lang w:val="es-BO"/>
        </w:rPr>
      </w:pPr>
      <w:r w:rsidRPr="00FE0AD3">
        <w:rPr>
          <w:lang w:val="es-BO"/>
        </w:rPr>
        <w:t>Es esencial medir y analizar el rendimiento de la estrategia de marketing en redes sociales. Los indicadores clave de rendimiento (KPI) pueden incluir el alcance, la participación, el tráfico del sitio web, las conversiones y las ventas generadas a través de las redes sociales. Estos datos proporcionan información valiosa para realizar ajustes y mejoras en la estrategia.</w:t>
      </w:r>
    </w:p>
    <w:p w14:paraId="55CFFFBB" w14:textId="77777777" w:rsidR="00FE0AD3" w:rsidRPr="00FE0AD3" w:rsidRDefault="00FE0AD3" w:rsidP="00FE0AD3">
      <w:pPr>
        <w:tabs>
          <w:tab w:val="left" w:pos="3135"/>
        </w:tabs>
        <w:rPr>
          <w:lang w:val="es-BO"/>
        </w:rPr>
      </w:pPr>
    </w:p>
    <w:p w14:paraId="27928ADE" w14:textId="77777777" w:rsidR="00FE0AD3" w:rsidRPr="00FE0AD3" w:rsidRDefault="00FE0AD3" w:rsidP="00FE0AD3">
      <w:pPr>
        <w:tabs>
          <w:tab w:val="left" w:pos="3135"/>
        </w:tabs>
        <w:rPr>
          <w:lang w:val="es-BO"/>
        </w:rPr>
      </w:pPr>
      <w:r w:rsidRPr="00FE0AD3">
        <w:rPr>
          <w:lang w:val="es-BO"/>
        </w:rPr>
        <w:t>Tendencias y Evolución del Marketing en Redes Sociales:</w:t>
      </w:r>
    </w:p>
    <w:p w14:paraId="3BE629A3" w14:textId="77777777" w:rsidR="00FE0AD3" w:rsidRPr="00FE0AD3" w:rsidRDefault="00FE0AD3" w:rsidP="00FE0AD3">
      <w:pPr>
        <w:tabs>
          <w:tab w:val="left" w:pos="3135"/>
        </w:tabs>
        <w:rPr>
          <w:lang w:val="es-BO"/>
        </w:rPr>
      </w:pPr>
      <w:r w:rsidRPr="00FE0AD3">
        <w:rPr>
          <w:lang w:val="es-BO"/>
        </w:rPr>
        <w:t>El panorama del marketing en redes sociales es dinámico y constantemente cambia. Es importante estar al tanto de las últimas tendencias y novedades en las plataformas sociales para adaptar las estrategias y mantenerse relevante en el mercado.</w:t>
      </w:r>
    </w:p>
    <w:p w14:paraId="07D81488" w14:textId="77777777" w:rsidR="00FE0AD3" w:rsidRPr="00FE0AD3" w:rsidRDefault="00FE0AD3" w:rsidP="00FE0AD3">
      <w:pPr>
        <w:tabs>
          <w:tab w:val="left" w:pos="3135"/>
        </w:tabs>
        <w:rPr>
          <w:lang w:val="es-BO"/>
        </w:rPr>
      </w:pPr>
    </w:p>
    <w:p w14:paraId="07984F5F" w14:textId="77777777" w:rsidR="00FE0AD3" w:rsidRPr="00FE0AD3" w:rsidRDefault="00FE0AD3" w:rsidP="00FE0AD3">
      <w:pPr>
        <w:tabs>
          <w:tab w:val="left" w:pos="3135"/>
        </w:tabs>
        <w:rPr>
          <w:lang w:val="es-BO"/>
        </w:rPr>
      </w:pPr>
      <w:r w:rsidRPr="00FE0AD3">
        <w:rPr>
          <w:lang w:val="es-BO"/>
        </w:rPr>
        <w:t xml:space="preserve">Recuerda que este marco teórico es solo un punto de partida y que debes respaldar tus afirmaciones con fuentes y estudios actualizados en tu monografía. Además, asegúrate de adaptar y ajustar la estrategia de marketing digital en redes sociales de acuerdo con las características y necesidades específicas de la empresa </w:t>
      </w:r>
      <w:proofErr w:type="spellStart"/>
      <w:r w:rsidRPr="00FE0AD3">
        <w:rPr>
          <w:lang w:val="es-BO"/>
        </w:rPr>
        <w:t>Vvmercado</w:t>
      </w:r>
      <w:proofErr w:type="spellEnd"/>
      <w:r w:rsidRPr="00FE0AD3">
        <w:rPr>
          <w:lang w:val="es-BO"/>
        </w:rPr>
        <w:t xml:space="preserve"> y su mercado en línea.</w:t>
      </w:r>
    </w:p>
    <w:p w14:paraId="79299832" w14:textId="77777777" w:rsidR="00FE0AD3" w:rsidRPr="00FE0AD3" w:rsidRDefault="00FE0AD3" w:rsidP="00FE0AD3">
      <w:pPr>
        <w:tabs>
          <w:tab w:val="left" w:pos="3135"/>
        </w:tabs>
        <w:rPr>
          <w:lang w:val="es-BO"/>
        </w:rPr>
      </w:pPr>
    </w:p>
    <w:p w14:paraId="4BC0A834" w14:textId="77777777" w:rsidR="00FE0AD3" w:rsidRPr="00FE0AD3" w:rsidRDefault="00FE0AD3" w:rsidP="00FE0AD3">
      <w:pPr>
        <w:tabs>
          <w:tab w:val="left" w:pos="3135"/>
        </w:tabs>
        <w:rPr>
          <w:lang w:val="es-BO"/>
        </w:rPr>
      </w:pPr>
    </w:p>
    <w:p w14:paraId="3901BE6A" w14:textId="77777777" w:rsidR="00FE0AD3" w:rsidRPr="00FE0AD3" w:rsidRDefault="00FE0AD3" w:rsidP="00FE0AD3">
      <w:pPr>
        <w:tabs>
          <w:tab w:val="left" w:pos="3135"/>
        </w:tabs>
        <w:rPr>
          <w:lang w:val="es-BO"/>
        </w:rPr>
      </w:pPr>
    </w:p>
    <w:p w14:paraId="12F2B516" w14:textId="77777777" w:rsidR="00FE0AD3" w:rsidRPr="00FE0AD3" w:rsidRDefault="00FE0AD3" w:rsidP="00FE0AD3">
      <w:pPr>
        <w:tabs>
          <w:tab w:val="left" w:pos="3135"/>
        </w:tabs>
        <w:rPr>
          <w:lang w:val="es-BO"/>
        </w:rPr>
      </w:pPr>
    </w:p>
    <w:p w14:paraId="0419D8E6" w14:textId="77777777" w:rsidR="00FE0AD3" w:rsidRPr="00FE0AD3" w:rsidRDefault="00FE0AD3" w:rsidP="00FE0AD3">
      <w:pPr>
        <w:tabs>
          <w:tab w:val="left" w:pos="3135"/>
        </w:tabs>
        <w:rPr>
          <w:lang w:val="es-BO"/>
        </w:rPr>
      </w:pPr>
      <w:proofErr w:type="spellStart"/>
      <w:r w:rsidRPr="00FE0AD3">
        <w:rPr>
          <w:lang w:val="es-BO"/>
        </w:rPr>
        <w:t>User</w:t>
      </w:r>
      <w:proofErr w:type="spellEnd"/>
    </w:p>
    <w:p w14:paraId="6EA2A31A" w14:textId="77777777" w:rsidR="00FE0AD3" w:rsidRPr="00FE0AD3" w:rsidRDefault="00FE0AD3" w:rsidP="00FE0AD3">
      <w:pPr>
        <w:tabs>
          <w:tab w:val="left" w:pos="3135"/>
        </w:tabs>
        <w:rPr>
          <w:lang w:val="es-BO"/>
        </w:rPr>
      </w:pPr>
      <w:r w:rsidRPr="00FE0AD3">
        <w:rPr>
          <w:lang w:val="es-BO"/>
        </w:rPr>
        <w:t xml:space="preserve">referencias </w:t>
      </w:r>
      <w:proofErr w:type="spellStart"/>
      <w:r w:rsidRPr="00FE0AD3">
        <w:rPr>
          <w:lang w:val="es-BO"/>
        </w:rPr>
        <w:t>bibliograficas</w:t>
      </w:r>
      <w:proofErr w:type="spellEnd"/>
      <w:r w:rsidRPr="00FE0AD3">
        <w:rPr>
          <w:lang w:val="es-BO"/>
        </w:rPr>
        <w:t xml:space="preserve"> </w:t>
      </w:r>
    </w:p>
    <w:p w14:paraId="70581B72" w14:textId="77777777" w:rsidR="00FE0AD3" w:rsidRPr="00FE0AD3" w:rsidRDefault="00FE0AD3" w:rsidP="00FE0AD3">
      <w:pPr>
        <w:tabs>
          <w:tab w:val="left" w:pos="3135"/>
        </w:tabs>
        <w:rPr>
          <w:lang w:val="es-BO"/>
        </w:rPr>
      </w:pPr>
      <w:proofErr w:type="spellStart"/>
      <w:r w:rsidRPr="00FE0AD3">
        <w:rPr>
          <w:lang w:val="es-BO"/>
        </w:rPr>
        <w:t>ChatGPT</w:t>
      </w:r>
      <w:proofErr w:type="spellEnd"/>
    </w:p>
    <w:p w14:paraId="7F21E01E" w14:textId="77777777" w:rsidR="00FE0AD3" w:rsidRPr="00FE0AD3" w:rsidRDefault="00FE0AD3" w:rsidP="00FE0AD3">
      <w:pPr>
        <w:tabs>
          <w:tab w:val="left" w:pos="3135"/>
        </w:tabs>
        <w:rPr>
          <w:lang w:val="es-BO"/>
        </w:rPr>
      </w:pPr>
      <w:r w:rsidRPr="00FE0AD3">
        <w:rPr>
          <w:lang w:val="es-BO"/>
        </w:rPr>
        <w:t xml:space="preserve">Lamentablemente, como una inteligencia artificial con conocimiento hasta septiembre de 2021, no tengo acceso directo a bases de datos o fuentes externas, por lo que no puedo proporcionar referencias bibliográficas específicas más allá de mi propio entrenamiento. Sin embargo, puedo ofrecerte algunas sugerencias generales sobre cómo encontrar referencias bibliográficas para tu tema de monografía sobre "Estrategia de Marketing Digital en Redes Sociales para impulsar un incremento en ventas de la empresa </w:t>
      </w:r>
      <w:proofErr w:type="spellStart"/>
      <w:r w:rsidRPr="00FE0AD3">
        <w:rPr>
          <w:lang w:val="es-BO"/>
        </w:rPr>
        <w:t>Vvmercado</w:t>
      </w:r>
      <w:proofErr w:type="spellEnd"/>
      <w:r w:rsidRPr="00FE0AD3">
        <w:rPr>
          <w:lang w:val="es-BO"/>
        </w:rPr>
        <w:t xml:space="preserve"> en el mercado online".</w:t>
      </w:r>
    </w:p>
    <w:p w14:paraId="519FDAE7" w14:textId="77777777" w:rsidR="00FE0AD3" w:rsidRPr="00FE0AD3" w:rsidRDefault="00FE0AD3" w:rsidP="00FE0AD3">
      <w:pPr>
        <w:tabs>
          <w:tab w:val="left" w:pos="3135"/>
        </w:tabs>
        <w:rPr>
          <w:lang w:val="es-BO"/>
        </w:rPr>
      </w:pPr>
    </w:p>
    <w:p w14:paraId="7C9DC16E" w14:textId="77777777" w:rsidR="00FE0AD3" w:rsidRPr="00FE0AD3" w:rsidRDefault="00FE0AD3" w:rsidP="00FE0AD3">
      <w:pPr>
        <w:tabs>
          <w:tab w:val="left" w:pos="3135"/>
        </w:tabs>
        <w:rPr>
          <w:lang w:val="es-BO"/>
        </w:rPr>
      </w:pPr>
      <w:r w:rsidRPr="00FE0AD3">
        <w:rPr>
          <w:lang w:val="es-BO"/>
        </w:rPr>
        <w:lastRenderedPageBreak/>
        <w:t xml:space="preserve">Bases de datos académicas: Puedes buscar en bases de datos como Google </w:t>
      </w:r>
      <w:proofErr w:type="spellStart"/>
      <w:r w:rsidRPr="00FE0AD3">
        <w:rPr>
          <w:lang w:val="es-BO"/>
        </w:rPr>
        <w:t>Scholar</w:t>
      </w:r>
      <w:proofErr w:type="spellEnd"/>
      <w:r w:rsidRPr="00FE0AD3">
        <w:rPr>
          <w:lang w:val="es-BO"/>
        </w:rPr>
        <w:t xml:space="preserve">, PubMed, </w:t>
      </w:r>
      <w:proofErr w:type="spellStart"/>
      <w:r w:rsidRPr="00FE0AD3">
        <w:rPr>
          <w:lang w:val="es-BO"/>
        </w:rPr>
        <w:t>Scopus</w:t>
      </w:r>
      <w:proofErr w:type="spellEnd"/>
      <w:r w:rsidRPr="00FE0AD3">
        <w:rPr>
          <w:lang w:val="es-BO"/>
        </w:rPr>
        <w:t xml:space="preserve"> o Web </w:t>
      </w:r>
      <w:proofErr w:type="spellStart"/>
      <w:r w:rsidRPr="00FE0AD3">
        <w:rPr>
          <w:lang w:val="es-BO"/>
        </w:rPr>
        <w:t>of</w:t>
      </w:r>
      <w:proofErr w:type="spellEnd"/>
      <w:r w:rsidRPr="00FE0AD3">
        <w:rPr>
          <w:lang w:val="es-BO"/>
        </w:rPr>
        <w:t xml:space="preserve"> </w:t>
      </w:r>
      <w:proofErr w:type="spellStart"/>
      <w:r w:rsidRPr="00FE0AD3">
        <w:rPr>
          <w:lang w:val="es-BO"/>
        </w:rPr>
        <w:t>Science</w:t>
      </w:r>
      <w:proofErr w:type="spellEnd"/>
      <w:r w:rsidRPr="00FE0AD3">
        <w:rPr>
          <w:lang w:val="es-BO"/>
        </w:rPr>
        <w:t xml:space="preserve"> utilizando palabras clave relacionadas con tu tema para encontrar artículos académicos y estudios relevantes.</w:t>
      </w:r>
    </w:p>
    <w:p w14:paraId="4B12A048" w14:textId="77777777" w:rsidR="00FE0AD3" w:rsidRPr="00FE0AD3" w:rsidRDefault="00FE0AD3" w:rsidP="00FE0AD3">
      <w:pPr>
        <w:tabs>
          <w:tab w:val="left" w:pos="3135"/>
        </w:tabs>
        <w:rPr>
          <w:lang w:val="es-BO"/>
        </w:rPr>
      </w:pPr>
    </w:p>
    <w:p w14:paraId="249BC5CC" w14:textId="77777777" w:rsidR="00FE0AD3" w:rsidRPr="00FE0AD3" w:rsidRDefault="00FE0AD3" w:rsidP="00FE0AD3">
      <w:pPr>
        <w:tabs>
          <w:tab w:val="left" w:pos="3135"/>
        </w:tabs>
        <w:rPr>
          <w:lang w:val="es-BO"/>
        </w:rPr>
      </w:pPr>
      <w:r w:rsidRPr="00FE0AD3">
        <w:rPr>
          <w:lang w:val="es-BO"/>
        </w:rPr>
        <w:t>Libros especializados: Busca libros sobre marketing digital, estrategias en redes sociales y ventas en línea. Bibliotecas y librerías en línea son buenos recursos para encontrar textos confiables sobre el tema.</w:t>
      </w:r>
    </w:p>
    <w:p w14:paraId="06FFDC35" w14:textId="77777777" w:rsidR="00FE0AD3" w:rsidRPr="00FE0AD3" w:rsidRDefault="00FE0AD3" w:rsidP="00FE0AD3">
      <w:pPr>
        <w:tabs>
          <w:tab w:val="left" w:pos="3135"/>
        </w:tabs>
        <w:rPr>
          <w:lang w:val="es-BO"/>
        </w:rPr>
      </w:pPr>
    </w:p>
    <w:p w14:paraId="20AFA078" w14:textId="77777777" w:rsidR="00FE0AD3" w:rsidRPr="00FE0AD3" w:rsidRDefault="00FE0AD3" w:rsidP="00FE0AD3">
      <w:pPr>
        <w:tabs>
          <w:tab w:val="left" w:pos="3135"/>
        </w:tabs>
        <w:rPr>
          <w:lang w:val="es-BO"/>
        </w:rPr>
      </w:pPr>
      <w:r w:rsidRPr="00FE0AD3">
        <w:rPr>
          <w:lang w:val="es-BO"/>
        </w:rPr>
        <w:t>Páginas web de empresas y expertos en marketing digital: Busca blogs y sitios web de agencias de marketing digital, expertos en redes sociales y empresas especializadas en el campo. Estas fuentes pueden proporcionar información actualizada y consejos prácticos.</w:t>
      </w:r>
    </w:p>
    <w:p w14:paraId="0CABCC73" w14:textId="77777777" w:rsidR="00FE0AD3" w:rsidRPr="00FE0AD3" w:rsidRDefault="00FE0AD3" w:rsidP="00FE0AD3">
      <w:pPr>
        <w:tabs>
          <w:tab w:val="left" w:pos="3135"/>
        </w:tabs>
        <w:rPr>
          <w:lang w:val="es-BO"/>
        </w:rPr>
      </w:pPr>
    </w:p>
    <w:p w14:paraId="35CF1BBD" w14:textId="77777777" w:rsidR="00FE0AD3" w:rsidRPr="00FE0AD3" w:rsidRDefault="00FE0AD3" w:rsidP="00FE0AD3">
      <w:pPr>
        <w:tabs>
          <w:tab w:val="left" w:pos="3135"/>
        </w:tabs>
        <w:rPr>
          <w:lang w:val="es-BO"/>
        </w:rPr>
      </w:pPr>
      <w:r w:rsidRPr="00FE0AD3">
        <w:rPr>
          <w:lang w:val="es-BO"/>
        </w:rPr>
        <w:t>Informes de investigación y estudios de mercado: Consulta informes de investigación de empresas especializadas en análisis de marketing digital y estudios de mercado que puedan ofrecer datos relevantes sobre las tendencias y el comportamiento del consumidor en línea.</w:t>
      </w:r>
    </w:p>
    <w:p w14:paraId="6567F1D5" w14:textId="77777777" w:rsidR="00FE0AD3" w:rsidRPr="00FE0AD3" w:rsidRDefault="00FE0AD3" w:rsidP="00FE0AD3">
      <w:pPr>
        <w:tabs>
          <w:tab w:val="left" w:pos="3135"/>
        </w:tabs>
        <w:rPr>
          <w:lang w:val="es-BO"/>
        </w:rPr>
      </w:pPr>
    </w:p>
    <w:p w14:paraId="5FB55FDA" w14:textId="77777777" w:rsidR="00FE0AD3" w:rsidRPr="00FE0AD3" w:rsidRDefault="00FE0AD3" w:rsidP="00FE0AD3">
      <w:pPr>
        <w:tabs>
          <w:tab w:val="left" w:pos="3135"/>
        </w:tabs>
        <w:rPr>
          <w:lang w:val="es-BO"/>
        </w:rPr>
      </w:pPr>
      <w:r w:rsidRPr="00FE0AD3">
        <w:rPr>
          <w:lang w:val="es-BO"/>
        </w:rPr>
        <w:t>Revistas y publicaciones especializadas: Busca revistas y publicaciones especializadas en marketing digital y redes sociales que puedan contener estudios de caso, análisis de tendencias y recomendaciones de expertos.</w:t>
      </w:r>
    </w:p>
    <w:p w14:paraId="4C2B287A" w14:textId="77777777" w:rsidR="00FE0AD3" w:rsidRPr="00FE0AD3" w:rsidRDefault="00FE0AD3" w:rsidP="00FE0AD3">
      <w:pPr>
        <w:tabs>
          <w:tab w:val="left" w:pos="3135"/>
        </w:tabs>
        <w:rPr>
          <w:lang w:val="es-BO"/>
        </w:rPr>
      </w:pPr>
    </w:p>
    <w:p w14:paraId="10633A70" w14:textId="2EBCBAF2" w:rsidR="00FE0AD3" w:rsidRPr="00D11936" w:rsidRDefault="00FE0AD3" w:rsidP="00FE0AD3">
      <w:pPr>
        <w:tabs>
          <w:tab w:val="left" w:pos="3135"/>
        </w:tabs>
        <w:rPr>
          <w:lang w:val="es-BO"/>
        </w:rPr>
      </w:pPr>
      <w:r w:rsidRPr="00FE0AD3">
        <w:rPr>
          <w:lang w:val="es-BO"/>
        </w:rPr>
        <w:t>Recuerda evaluar la calidad y relevancia de las fuentes que encuentres, priorizando aquellas provenientes de fuentes académicas y reconocidas en el campo del marketing digital y las redes sociales. Además, asegúrate de citar adecuadamente todas las referencias bibliográficas en tu monografía siguiendo un formato de cita establecido por tu institución académica o según las normas APA, MLA u otro estilo de citación requerido.</w:t>
      </w:r>
    </w:p>
    <w:sectPr w:rsidR="00FE0AD3" w:rsidRPr="00D11936" w:rsidSect="00D1193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662F2" w14:textId="77777777" w:rsidR="00624139" w:rsidRDefault="00624139" w:rsidP="00824B0B">
      <w:pPr>
        <w:spacing w:after="0" w:line="240" w:lineRule="auto"/>
      </w:pPr>
      <w:r>
        <w:separator/>
      </w:r>
    </w:p>
  </w:endnote>
  <w:endnote w:type="continuationSeparator" w:id="0">
    <w:p w14:paraId="3106F178" w14:textId="77777777" w:rsidR="00624139" w:rsidRDefault="00624139" w:rsidP="00824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1EC55" w14:textId="77777777" w:rsidR="00624139" w:rsidRDefault="00624139" w:rsidP="00824B0B">
      <w:pPr>
        <w:spacing w:after="0" w:line="240" w:lineRule="auto"/>
      </w:pPr>
      <w:r>
        <w:separator/>
      </w:r>
    </w:p>
  </w:footnote>
  <w:footnote w:type="continuationSeparator" w:id="0">
    <w:p w14:paraId="7F733E16" w14:textId="77777777" w:rsidR="00624139" w:rsidRDefault="00624139" w:rsidP="00824B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1E4"/>
    <w:multiLevelType w:val="multilevel"/>
    <w:tmpl w:val="194A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56612E"/>
    <w:multiLevelType w:val="hybridMultilevel"/>
    <w:tmpl w:val="F028F780"/>
    <w:lvl w:ilvl="0" w:tplc="540A0009">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2E0534AC"/>
    <w:multiLevelType w:val="hybridMultilevel"/>
    <w:tmpl w:val="F37C62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37AD16B3"/>
    <w:multiLevelType w:val="hybridMultilevel"/>
    <w:tmpl w:val="E9EC9082"/>
    <w:lvl w:ilvl="0" w:tplc="40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DB2098"/>
    <w:multiLevelType w:val="hybridMultilevel"/>
    <w:tmpl w:val="1EA4C19C"/>
    <w:lvl w:ilvl="0" w:tplc="400A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9183763"/>
    <w:multiLevelType w:val="hybridMultilevel"/>
    <w:tmpl w:val="0B3087D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723C3834"/>
    <w:multiLevelType w:val="multilevel"/>
    <w:tmpl w:val="BDD8816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5"/>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ED"/>
    <w:rsid w:val="00025F26"/>
    <w:rsid w:val="000D2BEF"/>
    <w:rsid w:val="0019428F"/>
    <w:rsid w:val="00237C4B"/>
    <w:rsid w:val="002415BC"/>
    <w:rsid w:val="003002E8"/>
    <w:rsid w:val="00413651"/>
    <w:rsid w:val="00421761"/>
    <w:rsid w:val="005E61C1"/>
    <w:rsid w:val="00624139"/>
    <w:rsid w:val="00646070"/>
    <w:rsid w:val="00696E68"/>
    <w:rsid w:val="00742956"/>
    <w:rsid w:val="007E571F"/>
    <w:rsid w:val="00824B0B"/>
    <w:rsid w:val="0084584C"/>
    <w:rsid w:val="00A45933"/>
    <w:rsid w:val="00A664FA"/>
    <w:rsid w:val="00BC3D4D"/>
    <w:rsid w:val="00BE7FB7"/>
    <w:rsid w:val="00BF35DB"/>
    <w:rsid w:val="00C132DB"/>
    <w:rsid w:val="00C271CB"/>
    <w:rsid w:val="00CF1DB8"/>
    <w:rsid w:val="00D11936"/>
    <w:rsid w:val="00EA5FAF"/>
    <w:rsid w:val="00EC5999"/>
    <w:rsid w:val="00FB0E8C"/>
    <w:rsid w:val="00FD19ED"/>
    <w:rsid w:val="00FE0AD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D416"/>
  <w15:chartTrackingRefBased/>
  <w15:docId w15:val="{6FEC4C0E-CBC1-4518-AEE9-BE4267A1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9ED"/>
    <w:pPr>
      <w:spacing w:line="256" w:lineRule="auto"/>
    </w:pPr>
    <w:rPr>
      <w:rFonts w:ascii="Calibri" w:eastAsia="Calibri" w:hAnsi="Calibri" w:cs="Calibri"/>
      <w:lang w:val="es-ES" w:eastAsia="es-US"/>
    </w:rPr>
  </w:style>
  <w:style w:type="paragraph" w:styleId="Ttulo2">
    <w:name w:val="heading 2"/>
    <w:basedOn w:val="Normal"/>
    <w:next w:val="Normal"/>
    <w:link w:val="Ttulo2Car"/>
    <w:uiPriority w:val="9"/>
    <w:unhideWhenUsed/>
    <w:qFormat/>
    <w:rsid w:val="00FD19ED"/>
    <w:pPr>
      <w:keepNext/>
      <w:keepLines/>
      <w:spacing w:before="40" w:after="0"/>
      <w:outlineLvl w:val="1"/>
    </w:pPr>
    <w:rPr>
      <w:rFonts w:ascii="Times New Roman" w:eastAsiaTheme="majorEastAsia" w:hAnsi="Times New Roman" w:cstheme="majorBidi"/>
      <w:b/>
      <w:caps/>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D19ED"/>
    <w:rPr>
      <w:rFonts w:ascii="Times New Roman" w:eastAsiaTheme="majorEastAsia" w:hAnsi="Times New Roman" w:cstheme="majorBidi"/>
      <w:b/>
      <w:caps/>
      <w:color w:val="2F5496" w:themeColor="accent1" w:themeShade="BF"/>
      <w:sz w:val="26"/>
      <w:szCs w:val="26"/>
      <w:lang w:val="es-ES" w:eastAsia="es-US"/>
    </w:rPr>
  </w:style>
  <w:style w:type="paragraph" w:styleId="NormalWeb">
    <w:name w:val="Normal (Web)"/>
    <w:basedOn w:val="Normal"/>
    <w:uiPriority w:val="99"/>
    <w:semiHidden/>
    <w:unhideWhenUsed/>
    <w:rsid w:val="00BE7FB7"/>
    <w:pPr>
      <w:spacing w:before="100" w:beforeAutospacing="1" w:after="100" w:afterAutospacing="1" w:line="240" w:lineRule="auto"/>
    </w:pPr>
    <w:rPr>
      <w:rFonts w:ascii="Times New Roman" w:eastAsia="Times New Roman" w:hAnsi="Times New Roman" w:cs="Times New Roman"/>
      <w:sz w:val="24"/>
      <w:szCs w:val="24"/>
      <w:lang w:val="es-BO" w:eastAsia="es-BO"/>
    </w:rPr>
  </w:style>
  <w:style w:type="table" w:styleId="Tablaconcuadrcula">
    <w:name w:val="Table Grid"/>
    <w:basedOn w:val="Tablanormal"/>
    <w:uiPriority w:val="39"/>
    <w:rsid w:val="00CF1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F1DB8"/>
    <w:pPr>
      <w:spacing w:line="259" w:lineRule="auto"/>
      <w:ind w:left="720"/>
      <w:contextualSpacing/>
    </w:pPr>
    <w:rPr>
      <w:rFonts w:asciiTheme="minorHAnsi" w:eastAsiaTheme="minorHAnsi" w:hAnsiTheme="minorHAnsi" w:cstheme="minorBidi"/>
      <w:lang w:val="es-BO" w:eastAsia="en-US"/>
    </w:rPr>
  </w:style>
  <w:style w:type="paragraph" w:styleId="Encabezado">
    <w:name w:val="header"/>
    <w:basedOn w:val="Normal"/>
    <w:link w:val="EncabezadoCar"/>
    <w:uiPriority w:val="99"/>
    <w:unhideWhenUsed/>
    <w:rsid w:val="00824B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B0B"/>
    <w:rPr>
      <w:rFonts w:ascii="Calibri" w:eastAsia="Calibri" w:hAnsi="Calibri" w:cs="Calibri"/>
      <w:lang w:val="es-ES" w:eastAsia="es-US"/>
    </w:rPr>
  </w:style>
  <w:style w:type="paragraph" w:styleId="Piedepgina">
    <w:name w:val="footer"/>
    <w:basedOn w:val="Normal"/>
    <w:link w:val="PiedepginaCar"/>
    <w:uiPriority w:val="99"/>
    <w:unhideWhenUsed/>
    <w:rsid w:val="00824B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B0B"/>
    <w:rPr>
      <w:rFonts w:ascii="Calibri" w:eastAsia="Calibri" w:hAnsi="Calibri" w:cs="Calibri"/>
      <w:lang w:val="es-ES" w:eastAsia="es-US"/>
    </w:rPr>
  </w:style>
  <w:style w:type="table" w:styleId="Tablaconcuadrculaclara">
    <w:name w:val="Grid Table Light"/>
    <w:basedOn w:val="Tablanormal"/>
    <w:uiPriority w:val="40"/>
    <w:rsid w:val="00824B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3">
    <w:name w:val="Grid Table 5 Dark Accent 3"/>
    <w:basedOn w:val="Tablanormal"/>
    <w:uiPriority w:val="50"/>
    <w:rsid w:val="00824B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10106">
      <w:bodyDiv w:val="1"/>
      <w:marLeft w:val="0"/>
      <w:marRight w:val="0"/>
      <w:marTop w:val="0"/>
      <w:marBottom w:val="0"/>
      <w:divBdr>
        <w:top w:val="none" w:sz="0" w:space="0" w:color="auto"/>
        <w:left w:val="none" w:sz="0" w:space="0" w:color="auto"/>
        <w:bottom w:val="none" w:sz="0" w:space="0" w:color="auto"/>
        <w:right w:val="none" w:sz="0" w:space="0" w:color="auto"/>
      </w:divBdr>
    </w:div>
    <w:div w:id="1084230363">
      <w:bodyDiv w:val="1"/>
      <w:marLeft w:val="0"/>
      <w:marRight w:val="0"/>
      <w:marTop w:val="0"/>
      <w:marBottom w:val="0"/>
      <w:divBdr>
        <w:top w:val="none" w:sz="0" w:space="0" w:color="auto"/>
        <w:left w:val="none" w:sz="0" w:space="0" w:color="auto"/>
        <w:bottom w:val="none" w:sz="0" w:space="0" w:color="auto"/>
        <w:right w:val="none" w:sz="0" w:space="0" w:color="auto"/>
      </w:divBdr>
    </w:div>
    <w:div w:id="1160275354">
      <w:bodyDiv w:val="1"/>
      <w:marLeft w:val="0"/>
      <w:marRight w:val="0"/>
      <w:marTop w:val="0"/>
      <w:marBottom w:val="0"/>
      <w:divBdr>
        <w:top w:val="none" w:sz="0" w:space="0" w:color="auto"/>
        <w:left w:val="none" w:sz="0" w:space="0" w:color="auto"/>
        <w:bottom w:val="none" w:sz="0" w:space="0" w:color="auto"/>
        <w:right w:val="none" w:sz="0" w:space="0" w:color="auto"/>
      </w:divBdr>
      <w:divsChild>
        <w:div w:id="390620574">
          <w:marLeft w:val="0"/>
          <w:marRight w:val="0"/>
          <w:marTop w:val="0"/>
          <w:marBottom w:val="0"/>
          <w:divBdr>
            <w:top w:val="single" w:sz="2" w:space="0" w:color="auto"/>
            <w:left w:val="single" w:sz="2" w:space="0" w:color="auto"/>
            <w:bottom w:val="single" w:sz="6" w:space="0" w:color="auto"/>
            <w:right w:val="single" w:sz="2" w:space="0" w:color="auto"/>
          </w:divBdr>
          <w:divsChild>
            <w:div w:id="1550453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40181">
                  <w:marLeft w:val="0"/>
                  <w:marRight w:val="0"/>
                  <w:marTop w:val="0"/>
                  <w:marBottom w:val="0"/>
                  <w:divBdr>
                    <w:top w:val="single" w:sz="2" w:space="0" w:color="D9D9E3"/>
                    <w:left w:val="single" w:sz="2" w:space="0" w:color="D9D9E3"/>
                    <w:bottom w:val="single" w:sz="2" w:space="0" w:color="D9D9E3"/>
                    <w:right w:val="single" w:sz="2" w:space="0" w:color="D9D9E3"/>
                  </w:divBdr>
                  <w:divsChild>
                    <w:div w:id="622809741">
                      <w:marLeft w:val="0"/>
                      <w:marRight w:val="0"/>
                      <w:marTop w:val="0"/>
                      <w:marBottom w:val="0"/>
                      <w:divBdr>
                        <w:top w:val="single" w:sz="2" w:space="0" w:color="D9D9E3"/>
                        <w:left w:val="single" w:sz="2" w:space="0" w:color="D9D9E3"/>
                        <w:bottom w:val="single" w:sz="2" w:space="0" w:color="D9D9E3"/>
                        <w:right w:val="single" w:sz="2" w:space="0" w:color="D9D9E3"/>
                      </w:divBdr>
                      <w:divsChild>
                        <w:div w:id="110637884">
                          <w:marLeft w:val="0"/>
                          <w:marRight w:val="0"/>
                          <w:marTop w:val="0"/>
                          <w:marBottom w:val="0"/>
                          <w:divBdr>
                            <w:top w:val="single" w:sz="2" w:space="0" w:color="D9D9E3"/>
                            <w:left w:val="single" w:sz="2" w:space="0" w:color="D9D9E3"/>
                            <w:bottom w:val="single" w:sz="2" w:space="0" w:color="D9D9E3"/>
                            <w:right w:val="single" w:sz="2" w:space="0" w:color="D9D9E3"/>
                          </w:divBdr>
                          <w:divsChild>
                            <w:div w:id="101342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3676579">
          <w:marLeft w:val="0"/>
          <w:marRight w:val="0"/>
          <w:marTop w:val="0"/>
          <w:marBottom w:val="0"/>
          <w:divBdr>
            <w:top w:val="single" w:sz="2" w:space="0" w:color="auto"/>
            <w:left w:val="single" w:sz="2" w:space="0" w:color="auto"/>
            <w:bottom w:val="single" w:sz="6" w:space="0" w:color="auto"/>
            <w:right w:val="single" w:sz="2" w:space="0" w:color="auto"/>
          </w:divBdr>
          <w:divsChild>
            <w:div w:id="987396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303320">
                  <w:marLeft w:val="0"/>
                  <w:marRight w:val="0"/>
                  <w:marTop w:val="0"/>
                  <w:marBottom w:val="0"/>
                  <w:divBdr>
                    <w:top w:val="single" w:sz="2" w:space="0" w:color="D9D9E3"/>
                    <w:left w:val="single" w:sz="2" w:space="0" w:color="D9D9E3"/>
                    <w:bottom w:val="single" w:sz="2" w:space="0" w:color="D9D9E3"/>
                    <w:right w:val="single" w:sz="2" w:space="0" w:color="D9D9E3"/>
                  </w:divBdr>
                  <w:divsChild>
                    <w:div w:id="1389183907">
                      <w:marLeft w:val="0"/>
                      <w:marRight w:val="0"/>
                      <w:marTop w:val="0"/>
                      <w:marBottom w:val="0"/>
                      <w:divBdr>
                        <w:top w:val="single" w:sz="2" w:space="0" w:color="D9D9E3"/>
                        <w:left w:val="single" w:sz="2" w:space="0" w:color="D9D9E3"/>
                        <w:bottom w:val="single" w:sz="2" w:space="0" w:color="D9D9E3"/>
                        <w:right w:val="single" w:sz="2" w:space="0" w:color="D9D9E3"/>
                      </w:divBdr>
                      <w:divsChild>
                        <w:div w:id="2065790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5043181">
                  <w:marLeft w:val="0"/>
                  <w:marRight w:val="0"/>
                  <w:marTop w:val="0"/>
                  <w:marBottom w:val="0"/>
                  <w:divBdr>
                    <w:top w:val="single" w:sz="2" w:space="0" w:color="D9D9E3"/>
                    <w:left w:val="single" w:sz="2" w:space="0" w:color="D9D9E3"/>
                    <w:bottom w:val="single" w:sz="2" w:space="0" w:color="D9D9E3"/>
                    <w:right w:val="single" w:sz="2" w:space="0" w:color="D9D9E3"/>
                  </w:divBdr>
                  <w:divsChild>
                    <w:div w:id="1333071735">
                      <w:marLeft w:val="0"/>
                      <w:marRight w:val="0"/>
                      <w:marTop w:val="0"/>
                      <w:marBottom w:val="0"/>
                      <w:divBdr>
                        <w:top w:val="single" w:sz="2" w:space="0" w:color="D9D9E3"/>
                        <w:left w:val="single" w:sz="2" w:space="0" w:color="D9D9E3"/>
                        <w:bottom w:val="single" w:sz="2" w:space="0" w:color="D9D9E3"/>
                        <w:right w:val="single" w:sz="2" w:space="0" w:color="D9D9E3"/>
                      </w:divBdr>
                      <w:divsChild>
                        <w:div w:id="1816288681">
                          <w:marLeft w:val="0"/>
                          <w:marRight w:val="0"/>
                          <w:marTop w:val="0"/>
                          <w:marBottom w:val="0"/>
                          <w:divBdr>
                            <w:top w:val="single" w:sz="2" w:space="0" w:color="D9D9E3"/>
                            <w:left w:val="single" w:sz="2" w:space="0" w:color="D9D9E3"/>
                            <w:bottom w:val="single" w:sz="2" w:space="0" w:color="D9D9E3"/>
                            <w:right w:val="single" w:sz="2" w:space="0" w:color="D9D9E3"/>
                          </w:divBdr>
                          <w:divsChild>
                            <w:div w:id="50640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290215">
          <w:marLeft w:val="0"/>
          <w:marRight w:val="0"/>
          <w:marTop w:val="0"/>
          <w:marBottom w:val="0"/>
          <w:divBdr>
            <w:top w:val="single" w:sz="2" w:space="0" w:color="auto"/>
            <w:left w:val="single" w:sz="2" w:space="0" w:color="auto"/>
            <w:bottom w:val="single" w:sz="6" w:space="0" w:color="auto"/>
            <w:right w:val="single" w:sz="2" w:space="0" w:color="auto"/>
          </w:divBdr>
          <w:divsChild>
            <w:div w:id="1018503313">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457944">
                  <w:marLeft w:val="0"/>
                  <w:marRight w:val="0"/>
                  <w:marTop w:val="0"/>
                  <w:marBottom w:val="0"/>
                  <w:divBdr>
                    <w:top w:val="single" w:sz="2" w:space="0" w:color="D9D9E3"/>
                    <w:left w:val="single" w:sz="2" w:space="0" w:color="D9D9E3"/>
                    <w:bottom w:val="single" w:sz="2" w:space="0" w:color="D9D9E3"/>
                    <w:right w:val="single" w:sz="2" w:space="0" w:color="D9D9E3"/>
                  </w:divBdr>
                  <w:divsChild>
                    <w:div w:id="755177685">
                      <w:marLeft w:val="0"/>
                      <w:marRight w:val="0"/>
                      <w:marTop w:val="0"/>
                      <w:marBottom w:val="0"/>
                      <w:divBdr>
                        <w:top w:val="single" w:sz="2" w:space="0" w:color="D9D9E3"/>
                        <w:left w:val="single" w:sz="2" w:space="0" w:color="D9D9E3"/>
                        <w:bottom w:val="single" w:sz="2" w:space="0" w:color="D9D9E3"/>
                        <w:right w:val="single" w:sz="2" w:space="0" w:color="D9D9E3"/>
                      </w:divBdr>
                      <w:divsChild>
                        <w:div w:id="1676810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7788921">
                  <w:marLeft w:val="0"/>
                  <w:marRight w:val="0"/>
                  <w:marTop w:val="0"/>
                  <w:marBottom w:val="0"/>
                  <w:divBdr>
                    <w:top w:val="single" w:sz="2" w:space="0" w:color="D9D9E3"/>
                    <w:left w:val="single" w:sz="2" w:space="0" w:color="D9D9E3"/>
                    <w:bottom w:val="single" w:sz="2" w:space="0" w:color="D9D9E3"/>
                    <w:right w:val="single" w:sz="2" w:space="0" w:color="D9D9E3"/>
                  </w:divBdr>
                  <w:divsChild>
                    <w:div w:id="731387212">
                      <w:marLeft w:val="0"/>
                      <w:marRight w:val="0"/>
                      <w:marTop w:val="0"/>
                      <w:marBottom w:val="0"/>
                      <w:divBdr>
                        <w:top w:val="single" w:sz="2" w:space="0" w:color="D9D9E3"/>
                        <w:left w:val="single" w:sz="2" w:space="0" w:color="D9D9E3"/>
                        <w:bottom w:val="single" w:sz="2" w:space="0" w:color="D9D9E3"/>
                        <w:right w:val="single" w:sz="2" w:space="0" w:color="D9D9E3"/>
                      </w:divBdr>
                      <w:divsChild>
                        <w:div w:id="1817212864">
                          <w:marLeft w:val="0"/>
                          <w:marRight w:val="0"/>
                          <w:marTop w:val="0"/>
                          <w:marBottom w:val="0"/>
                          <w:divBdr>
                            <w:top w:val="single" w:sz="2" w:space="0" w:color="D9D9E3"/>
                            <w:left w:val="single" w:sz="2" w:space="0" w:color="D9D9E3"/>
                            <w:bottom w:val="single" w:sz="2" w:space="0" w:color="D9D9E3"/>
                            <w:right w:val="single" w:sz="2" w:space="0" w:color="D9D9E3"/>
                          </w:divBdr>
                          <w:divsChild>
                            <w:div w:id="1410419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1719302">
      <w:bodyDiv w:val="1"/>
      <w:marLeft w:val="0"/>
      <w:marRight w:val="0"/>
      <w:marTop w:val="0"/>
      <w:marBottom w:val="0"/>
      <w:divBdr>
        <w:top w:val="none" w:sz="0" w:space="0" w:color="auto"/>
        <w:left w:val="none" w:sz="0" w:space="0" w:color="auto"/>
        <w:bottom w:val="none" w:sz="0" w:space="0" w:color="auto"/>
        <w:right w:val="none" w:sz="0" w:space="0" w:color="auto"/>
      </w:divBdr>
    </w:div>
    <w:div w:id="199972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12</Pages>
  <Words>2012</Words>
  <Characters>11071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2023-07-13T22:28:00Z</dcterms:created>
  <dcterms:modified xsi:type="dcterms:W3CDTF">2023-07-23T02:55:00Z</dcterms:modified>
</cp:coreProperties>
</file>