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2414B" w14:textId="77777777" w:rsidR="00D25410" w:rsidRDefault="00D25410" w:rsidP="00D25410">
      <w:pPr>
        <w:rPr>
          <w:rFonts w:ascii="Consolas" w:hAnsi="Consolas"/>
          <w:b/>
          <w:bCs/>
          <w:color w:val="00B0F0"/>
          <w:sz w:val="24"/>
          <w:szCs w:val="24"/>
        </w:rPr>
      </w:pPr>
      <w:r>
        <w:rPr>
          <w:rFonts w:ascii="Consolas" w:hAnsi="Consolas"/>
          <w:b/>
          <w:bCs/>
          <w:color w:val="00B0F0"/>
          <w:sz w:val="24"/>
          <w:szCs w:val="24"/>
        </w:rPr>
        <w:t>11</w:t>
      </w:r>
      <w:r w:rsidRPr="001A75B5">
        <w:rPr>
          <w:rFonts w:ascii="Consolas" w:hAnsi="Consolas"/>
          <w:b/>
          <w:bCs/>
          <w:color w:val="00B0F0"/>
          <w:sz w:val="24"/>
          <w:szCs w:val="24"/>
        </w:rPr>
        <w:t>/02/2025</w:t>
      </w:r>
    </w:p>
    <w:p w14:paraId="0CD933DA" w14:textId="3302C5E8" w:rsidR="003211A6" w:rsidRPr="003211A6" w:rsidRDefault="003211A6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1B5832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v1.1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añadir a otro usuario a su red de amistades a través de su nombre de usuario.</w:t>
      </w:r>
    </w:p>
    <w:p w14:paraId="22B03B6C" w14:textId="77777777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5DE47214" w14:textId="77777777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1FF94CEC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y recibir mensajes a/de cualquiera de los usuarios que tenga en su red de amistades.</w:t>
      </w:r>
    </w:p>
    <w:p w14:paraId="3A08C38A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 desafío de actividades a cualquiera de los usuarios que tenga en su red de amistades.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el tipo de hito (sí/no, cantidad, 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956039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469F122C" w14:textId="77777777" w:rsidR="002743C8" w:rsidRPr="00F02AA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5F890137" w14:textId="77777777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hacer búsquedas de actividades por nombre, categoría, etc.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45985D87" w14:textId="77777777" w:rsidR="002743C8" w:rsidRPr="006E0021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visualizar un gráfico de barras con el seguimiento periódico (semanal, mensual, trimestral) de una actividad (p. ej.: lavarse los dientes 3 veces al día, habrá días que hagas 0, 1, 2, 3).</w:t>
      </w:r>
    </w:p>
    <w:p w14:paraId="0148DC9D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63441AF8" w14:textId="77777777" w:rsidR="002743C8" w:rsidRPr="008261D2" w:rsidRDefault="002743C8" w:rsidP="002743C8">
      <w:pPr>
        <w:rPr>
          <w:rFonts w:ascii="Cascadia Code" w:hAnsi="Cascadia Code"/>
          <w:sz w:val="18"/>
          <w:szCs w:val="18"/>
        </w:rPr>
      </w:pPr>
    </w:p>
    <w:p w14:paraId="46CB952E" w14:textId="77777777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7777777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5725798F" w14:textId="77DE5975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77777777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7777777" w:rsidR="002743C8" w:rsidRPr="00F02AAF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lastRenderedPageBreak/>
        <w:t>El usuario podrá archivar actividades.</w:t>
      </w:r>
    </w:p>
    <w:p w14:paraId="45F8F0AB" w14:textId="09A09FA1" w:rsidR="007369AC" w:rsidRPr="006411C0" w:rsidRDefault="002743C8" w:rsidP="006411C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nuevas categorías para clasificar las actividades.</w:t>
      </w:r>
    </w:p>
    <w:sectPr w:rsidR="007369AC" w:rsidRPr="006411C0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E5E2B"/>
    <w:multiLevelType w:val="hybridMultilevel"/>
    <w:tmpl w:val="9F7A9256"/>
    <w:lvl w:ilvl="0" w:tplc="2AD0F22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0"/>
  </w:num>
  <w:num w:numId="8" w16cid:durableId="1755659999">
    <w:abstractNumId w:val="6"/>
  </w:num>
  <w:num w:numId="9" w16cid:durableId="117336961">
    <w:abstractNumId w:val="11"/>
  </w:num>
  <w:num w:numId="10" w16cid:durableId="2110734474">
    <w:abstractNumId w:val="5"/>
  </w:num>
  <w:num w:numId="11" w16cid:durableId="2030911644">
    <w:abstractNumId w:val="9"/>
  </w:num>
  <w:num w:numId="12" w16cid:durableId="938562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1A0636"/>
    <w:rsid w:val="001B5832"/>
    <w:rsid w:val="002743C8"/>
    <w:rsid w:val="003211A6"/>
    <w:rsid w:val="006058AE"/>
    <w:rsid w:val="006411C0"/>
    <w:rsid w:val="006A5EEF"/>
    <w:rsid w:val="007369AC"/>
    <w:rsid w:val="00974665"/>
    <w:rsid w:val="009D6B7F"/>
    <w:rsid w:val="00AA3EB7"/>
    <w:rsid w:val="00BA6AB9"/>
    <w:rsid w:val="00D25410"/>
    <w:rsid w:val="00F10E72"/>
    <w:rsid w:val="00F16997"/>
    <w:rsid w:val="00F523D8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7</cp:revision>
  <dcterms:created xsi:type="dcterms:W3CDTF">2025-03-03T15:55:00Z</dcterms:created>
  <dcterms:modified xsi:type="dcterms:W3CDTF">2025-03-03T16:24:00Z</dcterms:modified>
</cp:coreProperties>
</file>