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B2E9" w14:textId="4EEDD4D3" w:rsidR="00686FAC" w:rsidRPr="00686FAC" w:rsidRDefault="00686FAC" w:rsidP="00D2541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F02F0F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</w:t>
      </w:r>
      <w:r w:rsidR="009418F2">
        <w:rPr>
          <w:rFonts w:ascii="Consolas" w:hAnsi="Consolas"/>
          <w:b/>
          <w:bCs/>
          <w:sz w:val="24"/>
          <w:szCs w:val="24"/>
        </w:rPr>
        <w:t>4</w:t>
      </w:r>
    </w:p>
    <w:p w14:paraId="737E8092" w14:textId="710EFA0E" w:rsidR="002743C8" w:rsidRPr="00E20785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57175015" w14:textId="77777777" w:rsidR="002743C8" w:rsidRPr="00A41E6D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346816F6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1CB20A69" w14:textId="5921BE23" w:rsidR="001E3380" w:rsidRDefault="001E3380" w:rsidP="00FB1DD3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confirmar el registro de su perfil en la aplicación mediante correo electrónico.</w:t>
      </w:r>
    </w:p>
    <w:p w14:paraId="44FDA729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2029D38" w14:textId="77777777" w:rsidR="002743C8" w:rsidRPr="00365EDA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49565891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olvidado.</w:t>
      </w:r>
    </w:p>
    <w:p w14:paraId="109089BF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14011A6A" w14:textId="64DEC732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editar </w:t>
      </w:r>
      <w:r w:rsidR="00543E85">
        <w:rPr>
          <w:rFonts w:ascii="Cascadia Code" w:hAnsi="Cascadia Code"/>
          <w:sz w:val="18"/>
          <w:szCs w:val="18"/>
        </w:rPr>
        <w:t>el apodo y la imagen</w:t>
      </w:r>
      <w:r>
        <w:rPr>
          <w:rFonts w:ascii="Cascadia Code" w:hAnsi="Cascadia Code"/>
          <w:sz w:val="18"/>
          <w:szCs w:val="18"/>
        </w:rPr>
        <w:t xml:space="preserve"> de su perfil.</w:t>
      </w:r>
    </w:p>
    <w:p w14:paraId="095F0690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1D8B82AE" w14:textId="77777777" w:rsidR="002743C8" w:rsidRDefault="002743C8" w:rsidP="002743C8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0C2101D0" w14:textId="77777777" w:rsidR="002743C8" w:rsidRPr="004D2537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694F4FAB" w14:textId="49FBECE1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6C666F">
        <w:rPr>
          <w:rFonts w:ascii="Cascadia Code" w:hAnsi="Cascadia Code"/>
          <w:sz w:val="18"/>
          <w:szCs w:val="18"/>
        </w:rPr>
        <w:t xml:space="preserve">enviar una solicitud de amistad para </w:t>
      </w:r>
      <w:r>
        <w:rPr>
          <w:rFonts w:ascii="Cascadia Code" w:hAnsi="Cascadia Code"/>
          <w:sz w:val="18"/>
          <w:szCs w:val="18"/>
        </w:rPr>
        <w:t>añadir a otro usuario a su red de amistades a través de su nombre de usuario.</w:t>
      </w:r>
    </w:p>
    <w:p w14:paraId="2D523485" w14:textId="246B9C3A" w:rsidR="006C666F" w:rsidRPr="006C666F" w:rsidRDefault="006C666F" w:rsidP="00CE3269">
      <w:pPr>
        <w:pStyle w:val="Prrafodelista"/>
        <w:numPr>
          <w:ilvl w:val="0"/>
          <w:numId w:val="12"/>
        </w:numPr>
        <w:ind w:left="1418" w:hanging="709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793573">
        <w:rPr>
          <w:rFonts w:ascii="Cascadia Code" w:hAnsi="Cascadia Code"/>
          <w:sz w:val="18"/>
          <w:szCs w:val="18"/>
        </w:rPr>
        <w:t>gestionar</w:t>
      </w:r>
      <w:r>
        <w:rPr>
          <w:rFonts w:ascii="Cascadia Code" w:hAnsi="Cascadia Code"/>
          <w:sz w:val="18"/>
          <w:szCs w:val="18"/>
        </w:rPr>
        <w:t xml:space="preserve"> </w:t>
      </w:r>
      <w:r w:rsidR="00793573">
        <w:rPr>
          <w:rFonts w:ascii="Cascadia Code" w:hAnsi="Cascadia Code"/>
          <w:sz w:val="18"/>
          <w:szCs w:val="18"/>
        </w:rPr>
        <w:t xml:space="preserve">la </w:t>
      </w:r>
      <w:r>
        <w:rPr>
          <w:rFonts w:ascii="Cascadia Code" w:hAnsi="Cascadia Code"/>
          <w:sz w:val="18"/>
          <w:szCs w:val="18"/>
        </w:rPr>
        <w:t xml:space="preserve">solicitud de amistad </w:t>
      </w:r>
      <w:r w:rsidR="009639B1">
        <w:rPr>
          <w:rFonts w:ascii="Cascadia Code" w:hAnsi="Cascadia Code"/>
          <w:sz w:val="18"/>
          <w:szCs w:val="18"/>
        </w:rPr>
        <w:t>que recibe po</w:t>
      </w:r>
      <w:r>
        <w:rPr>
          <w:rFonts w:ascii="Cascadia Code" w:hAnsi="Cascadia Code"/>
          <w:sz w:val="18"/>
          <w:szCs w:val="18"/>
        </w:rPr>
        <w:t>r</w:t>
      </w:r>
      <w:r w:rsidR="009639B1">
        <w:rPr>
          <w:rFonts w:ascii="Cascadia Code" w:hAnsi="Cascadia Code"/>
          <w:sz w:val="18"/>
          <w:szCs w:val="18"/>
        </w:rPr>
        <w:t xml:space="preserve"> parte de</w:t>
      </w:r>
      <w:r>
        <w:rPr>
          <w:rFonts w:ascii="Cascadia Code" w:hAnsi="Cascadia Code"/>
          <w:sz w:val="18"/>
          <w:szCs w:val="18"/>
        </w:rPr>
        <w:t xml:space="preserve"> otro usuario.</w:t>
      </w:r>
    </w:p>
    <w:p w14:paraId="4A03DF11" w14:textId="4917E646" w:rsidR="00FC1A99" w:rsidRPr="00FC1A99" w:rsidRDefault="00FC1A99" w:rsidP="00FC1A99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 w:rsidRPr="00FC1A99">
        <w:rPr>
          <w:rFonts w:ascii="Cascadia Code" w:hAnsi="Cascadia Code"/>
          <w:sz w:val="18"/>
          <w:szCs w:val="18"/>
        </w:rPr>
        <w:t>El usuario podrá ver el listado de amigos que tiene.</w:t>
      </w:r>
    </w:p>
    <w:p w14:paraId="22B03B6C" w14:textId="48CBB5A2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a un usuario de su red de amistades.</w:t>
      </w:r>
    </w:p>
    <w:p w14:paraId="1FF94CEC" w14:textId="01FAB0FE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enviar y recibir mensajes a/de cualquiera de los usuarios que </w:t>
      </w:r>
      <w:r w:rsidR="00A50540">
        <w:rPr>
          <w:rFonts w:ascii="Cascadia Code" w:hAnsi="Cascadia Code"/>
          <w:sz w:val="18"/>
          <w:szCs w:val="18"/>
        </w:rPr>
        <w:t>formen parte</w:t>
      </w:r>
      <w:r>
        <w:rPr>
          <w:rFonts w:ascii="Cascadia Code" w:hAnsi="Cascadia Code"/>
          <w:sz w:val="18"/>
          <w:szCs w:val="18"/>
        </w:rPr>
        <w:t xml:space="preserve"> </w:t>
      </w:r>
      <w:r w:rsidR="00A50540">
        <w:rPr>
          <w:rFonts w:ascii="Cascadia Code" w:hAnsi="Cascadia Code"/>
          <w:sz w:val="18"/>
          <w:szCs w:val="18"/>
        </w:rPr>
        <w:t xml:space="preserve">de </w:t>
      </w:r>
      <w:r>
        <w:rPr>
          <w:rFonts w:ascii="Cascadia Code" w:hAnsi="Cascadia Code"/>
          <w:sz w:val="18"/>
          <w:szCs w:val="18"/>
        </w:rPr>
        <w:t>su red de amistades.</w:t>
      </w:r>
    </w:p>
    <w:p w14:paraId="5A6FED72" w14:textId="06B86DE0" w:rsidR="00956C6C" w:rsidRDefault="00956C6C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las conversaciones que tiene con sus amigos.</w:t>
      </w:r>
    </w:p>
    <w:p w14:paraId="3A08C38A" w14:textId="34E9B822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</w:t>
      </w:r>
      <w:r w:rsidR="00745BBE">
        <w:rPr>
          <w:rFonts w:ascii="Cascadia Code" w:hAnsi="Cascadia Code"/>
          <w:sz w:val="18"/>
          <w:szCs w:val="18"/>
        </w:rPr>
        <w:t>a solicitud de</w:t>
      </w:r>
      <w:r>
        <w:rPr>
          <w:rFonts w:ascii="Cascadia Code" w:hAnsi="Cascadia Code"/>
          <w:sz w:val="18"/>
          <w:szCs w:val="18"/>
        </w:rPr>
        <w:t xml:space="preserve"> desafío de actividad a cualquiera de los usuarios que tenga en su red de amistades.</w:t>
      </w:r>
    </w:p>
    <w:p w14:paraId="5036A712" w14:textId="038F867B" w:rsidR="002A5871" w:rsidRDefault="002A5871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gestionar </w:t>
      </w:r>
      <w:r w:rsidR="00E2768E">
        <w:rPr>
          <w:rFonts w:ascii="Cascadia Code" w:hAnsi="Cascadia Code"/>
          <w:sz w:val="18"/>
          <w:szCs w:val="18"/>
        </w:rPr>
        <w:t>la solicitud d</w:t>
      </w:r>
      <w:r>
        <w:rPr>
          <w:rFonts w:ascii="Cascadia Code" w:hAnsi="Cascadia Code"/>
          <w:sz w:val="18"/>
          <w:szCs w:val="18"/>
        </w:rPr>
        <w:t xml:space="preserve">el desafío de actividad que recibe por </w:t>
      </w:r>
      <w:r w:rsidR="00043BCF">
        <w:rPr>
          <w:rFonts w:ascii="Cascadia Code" w:hAnsi="Cascadia Code"/>
          <w:sz w:val="18"/>
          <w:szCs w:val="18"/>
        </w:rPr>
        <w:t xml:space="preserve">parte de </w:t>
      </w:r>
      <w:r>
        <w:rPr>
          <w:rFonts w:ascii="Cascadia Code" w:hAnsi="Cascadia Code"/>
          <w:sz w:val="18"/>
          <w:szCs w:val="18"/>
        </w:rPr>
        <w:t>otro usuario.</w:t>
      </w:r>
    </w:p>
    <w:p w14:paraId="0696BB50" w14:textId="51D5A3AD" w:rsidR="00956C6C" w:rsidRPr="00956C6C" w:rsidRDefault="00956C6C" w:rsidP="00956C6C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todos los desafíos que ha recibido y que ha enviado a otros usuarios.</w:t>
      </w:r>
    </w:p>
    <w:p w14:paraId="7D425BBF" w14:textId="77777777" w:rsidR="002743C8" w:rsidRPr="00BF30E3" w:rsidRDefault="002743C8" w:rsidP="002743C8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75C6ADB0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62022A27" w14:textId="77777777" w:rsidR="002743C8" w:rsidRPr="00C803DA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actividad.</w:t>
      </w:r>
    </w:p>
    <w:p w14:paraId="081805B2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 para la actividad antes de crearla.</w:t>
      </w:r>
    </w:p>
    <w:p w14:paraId="1C9F23E1" w14:textId="1A5B7E8B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establecer el tipo de hito (sí/no, </w:t>
      </w:r>
      <w:r w:rsidR="004D19A8">
        <w:rPr>
          <w:rFonts w:ascii="Cascadia Code" w:hAnsi="Cascadia Code"/>
          <w:sz w:val="18"/>
          <w:szCs w:val="18"/>
        </w:rPr>
        <w:t xml:space="preserve">por </w:t>
      </w:r>
      <w:r>
        <w:rPr>
          <w:rFonts w:ascii="Cascadia Code" w:hAnsi="Cascadia Code"/>
          <w:sz w:val="18"/>
          <w:szCs w:val="18"/>
        </w:rPr>
        <w:t>cantidad</w:t>
      </w:r>
      <w:r w:rsidR="004D19A8">
        <w:rPr>
          <w:rFonts w:ascii="Cascadia Code" w:hAnsi="Cascadia Code"/>
          <w:sz w:val="18"/>
          <w:szCs w:val="18"/>
        </w:rPr>
        <w:t xml:space="preserve"> o por </w:t>
      </w:r>
      <w:r>
        <w:rPr>
          <w:rFonts w:ascii="Cascadia Code" w:hAnsi="Cascadia Code"/>
          <w:sz w:val="18"/>
          <w:szCs w:val="18"/>
        </w:rPr>
        <w:t>tiempo) con el que se marca la compleción de la actividad.</w:t>
      </w:r>
    </w:p>
    <w:p w14:paraId="20303AA5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utilizar una plantilla de las existentes para crear la actividad.</w:t>
      </w:r>
    </w:p>
    <w:p w14:paraId="75467F7D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 con la que quiere repetir la actividad.</w:t>
      </w:r>
    </w:p>
    <w:p w14:paraId="2C95DD6A" w14:textId="77777777" w:rsidR="002743C8" w:rsidRPr="00C803DA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 a modo de recordatorio.</w:t>
      </w:r>
    </w:p>
    <w:p w14:paraId="0C5C00DB" w14:textId="77777777" w:rsidR="002743C8" w:rsidRPr="006E0021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sus actividades para cada día.</w:t>
      </w:r>
    </w:p>
    <w:p w14:paraId="409980C4" w14:textId="77777777" w:rsidR="002743C8" w:rsidRPr="006E0021" w:rsidRDefault="002743C8" w:rsidP="002743C8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5BEDA350" w14:textId="77777777" w:rsidR="002743C8" w:rsidRPr="00571F63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277590EC" w14:textId="67171A70" w:rsidR="00571F63" w:rsidRPr="00571F63" w:rsidRDefault="00571F63" w:rsidP="00F25CB3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marcar la compleción de una actividad</w:t>
      </w:r>
      <w:r w:rsidR="00F25CB3">
        <w:rPr>
          <w:rFonts w:ascii="Cascadia Code" w:hAnsi="Cascadia Code"/>
          <w:sz w:val="18"/>
          <w:szCs w:val="18"/>
        </w:rPr>
        <w:t xml:space="preserve"> de manera diferente según el tipo de hito</w:t>
      </w:r>
      <w:r>
        <w:rPr>
          <w:rFonts w:ascii="Cascadia Code" w:hAnsi="Cascadia Code"/>
          <w:sz w:val="18"/>
          <w:szCs w:val="18"/>
        </w:rPr>
        <w:t>.</w:t>
      </w:r>
    </w:p>
    <w:p w14:paraId="1E4DA6AC" w14:textId="6192D2FE" w:rsidR="00571F63" w:rsidRPr="002A2E2B" w:rsidRDefault="00CB4B1C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marcar una casilla para las actividades con tipo de hito “Sí/No”</w:t>
      </w:r>
      <w:r w:rsidR="002A2E2B">
        <w:rPr>
          <w:rFonts w:ascii="Cascadia Code" w:hAnsi="Cascadia Code"/>
          <w:sz w:val="18"/>
          <w:szCs w:val="18"/>
        </w:rPr>
        <w:t>.</w:t>
      </w:r>
    </w:p>
    <w:p w14:paraId="3EFB3BE6" w14:textId="38335C99" w:rsidR="002A2E2B" w:rsidRPr="002A2E2B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aumentar progresivamente la cantidad hasta llegar al objetivo para las actividades con tipo de hito “</w:t>
      </w:r>
      <w:r w:rsidR="004D19A8">
        <w:rPr>
          <w:rFonts w:ascii="Cascadia Code" w:hAnsi="Cascadia Code"/>
          <w:sz w:val="18"/>
          <w:szCs w:val="18"/>
        </w:rPr>
        <w:t>Por c</w:t>
      </w:r>
      <w:r>
        <w:rPr>
          <w:rFonts w:ascii="Cascadia Code" w:hAnsi="Cascadia Code"/>
          <w:sz w:val="18"/>
          <w:szCs w:val="18"/>
        </w:rPr>
        <w:t>antidad”.</w:t>
      </w:r>
    </w:p>
    <w:p w14:paraId="19B76614" w14:textId="0FCC6710" w:rsidR="002A2E2B" w:rsidRPr="00956039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un temporizador para dar comienzo a las actividades con tipo de hito “</w:t>
      </w:r>
      <w:r w:rsidR="004D19A8">
        <w:rPr>
          <w:rFonts w:ascii="Cascadia Code" w:hAnsi="Cascadia Code"/>
          <w:sz w:val="18"/>
          <w:szCs w:val="18"/>
        </w:rPr>
        <w:t>Por t</w:t>
      </w:r>
      <w:r>
        <w:rPr>
          <w:rFonts w:ascii="Cascadia Code" w:hAnsi="Cascadia Code"/>
          <w:sz w:val="18"/>
          <w:szCs w:val="18"/>
        </w:rPr>
        <w:t>iempo”.</w:t>
      </w:r>
    </w:p>
    <w:p w14:paraId="469F122C" w14:textId="77777777" w:rsidR="002743C8" w:rsidRPr="00543E85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una actividad.</w:t>
      </w:r>
    </w:p>
    <w:p w14:paraId="1DEB514B" w14:textId="3AD1789E" w:rsidR="00543E85" w:rsidRPr="00F02AAF" w:rsidRDefault="00543E85" w:rsidP="006553DB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6553DB">
        <w:rPr>
          <w:rFonts w:ascii="Cascadia Code" w:hAnsi="Cascadia Code"/>
          <w:sz w:val="18"/>
          <w:szCs w:val="18"/>
        </w:rPr>
        <w:t>seleccionar</w:t>
      </w:r>
      <w:r w:rsidR="009660A9">
        <w:rPr>
          <w:rFonts w:ascii="Cascadia Code" w:hAnsi="Cascadia Code"/>
          <w:sz w:val="18"/>
          <w:szCs w:val="18"/>
        </w:rPr>
        <w:t xml:space="preserve"> </w:t>
      </w:r>
      <w:r w:rsidR="006553DB">
        <w:rPr>
          <w:rFonts w:ascii="Cascadia Code" w:hAnsi="Cascadia Code"/>
          <w:sz w:val="18"/>
          <w:szCs w:val="18"/>
        </w:rPr>
        <w:t xml:space="preserve">un </w:t>
      </w:r>
      <w:r w:rsidR="009660A9">
        <w:rPr>
          <w:rFonts w:ascii="Cascadia Code" w:hAnsi="Cascadia Code"/>
          <w:sz w:val="18"/>
          <w:szCs w:val="18"/>
        </w:rPr>
        <w:t xml:space="preserve">día concreto del que quiere ver las actividades </w:t>
      </w:r>
      <w:r w:rsidR="006553DB">
        <w:rPr>
          <w:rFonts w:ascii="Cascadia Code" w:hAnsi="Cascadia Code"/>
          <w:sz w:val="18"/>
          <w:szCs w:val="18"/>
        </w:rPr>
        <w:t>a</w:t>
      </w:r>
      <w:r w:rsidR="009660A9">
        <w:rPr>
          <w:rFonts w:ascii="Cascadia Code" w:hAnsi="Cascadia Code"/>
          <w:sz w:val="18"/>
          <w:szCs w:val="18"/>
        </w:rPr>
        <w:t xml:space="preserve"> realizar, ya realizadas o no completadas</w:t>
      </w:r>
      <w:r>
        <w:rPr>
          <w:rFonts w:ascii="Cascadia Code" w:hAnsi="Cascadia Code"/>
          <w:sz w:val="18"/>
          <w:szCs w:val="18"/>
        </w:rPr>
        <w:t>.</w:t>
      </w:r>
    </w:p>
    <w:p w14:paraId="5F890137" w14:textId="13CF4469" w:rsidR="002743C8" w:rsidRPr="00ED7D1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A03B92">
        <w:rPr>
          <w:rFonts w:ascii="Cascadia Code" w:hAnsi="Cascadia Code"/>
          <w:sz w:val="18"/>
          <w:szCs w:val="18"/>
        </w:rPr>
        <w:t xml:space="preserve">filtrar las </w:t>
      </w:r>
      <w:r>
        <w:rPr>
          <w:rFonts w:ascii="Cascadia Code" w:hAnsi="Cascadia Code"/>
          <w:sz w:val="18"/>
          <w:szCs w:val="18"/>
        </w:rPr>
        <w:t xml:space="preserve">actividades por </w:t>
      </w:r>
      <w:r w:rsidR="00E04848">
        <w:rPr>
          <w:rFonts w:ascii="Cascadia Code" w:hAnsi="Cascadia Code"/>
          <w:sz w:val="18"/>
          <w:szCs w:val="18"/>
        </w:rPr>
        <w:t>título</w:t>
      </w:r>
      <w:r>
        <w:rPr>
          <w:rFonts w:ascii="Cascadia Code" w:hAnsi="Cascadia Code"/>
          <w:sz w:val="18"/>
          <w:szCs w:val="18"/>
        </w:rPr>
        <w:t>, categoría</w:t>
      </w:r>
      <w:r w:rsidR="00E04848">
        <w:rPr>
          <w:rFonts w:ascii="Cascadia Code" w:hAnsi="Cascadia Code"/>
          <w:sz w:val="18"/>
          <w:szCs w:val="18"/>
        </w:rPr>
        <w:t xml:space="preserve"> y/o tipo de hito</w:t>
      </w:r>
      <w:r>
        <w:rPr>
          <w:rFonts w:ascii="Cascadia Code" w:hAnsi="Cascadia Code"/>
          <w:sz w:val="18"/>
          <w:szCs w:val="18"/>
        </w:rPr>
        <w:t>.</w:t>
      </w:r>
    </w:p>
    <w:p w14:paraId="26009604" w14:textId="77777777" w:rsidR="002743C8" w:rsidRPr="00ED7D1F" w:rsidRDefault="002743C8" w:rsidP="002743C8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F87D4AA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18F68D53" w14:textId="77777777" w:rsidR="002743C8" w:rsidRPr="00B14A00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(semanal, mensual, trimestral, anual) los días en los que ha completado la actividad.</w:t>
      </w:r>
    </w:p>
    <w:p w14:paraId="7212C36B" w14:textId="7C297221" w:rsidR="00B14A00" w:rsidRPr="00B14A00" w:rsidRDefault="00B14A00" w:rsidP="00B14A00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diferentes datos sobre la racha (racha actual y mejor racha).</w:t>
      </w:r>
    </w:p>
    <w:p w14:paraId="63441AF8" w14:textId="1351FC64" w:rsidR="002743C8" w:rsidRPr="00C052E0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visualizar </w:t>
      </w:r>
      <w:r w:rsidR="00310672">
        <w:rPr>
          <w:rFonts w:ascii="Cascadia Code" w:hAnsi="Cascadia Code"/>
          <w:sz w:val="18"/>
          <w:szCs w:val="18"/>
        </w:rPr>
        <w:t>gráficos</w:t>
      </w:r>
      <w:r>
        <w:rPr>
          <w:rFonts w:ascii="Cascadia Code" w:hAnsi="Cascadia Code"/>
          <w:sz w:val="18"/>
          <w:szCs w:val="18"/>
        </w:rPr>
        <w:t xml:space="preserve"> con el seguimiento periódico (semanal, mensual, trimestral) de una actividad (p. ej.: lavarse los dientes 3 veces al día, habrá días que hagas 0, 1, 2, 3).</w:t>
      </w:r>
    </w:p>
    <w:p w14:paraId="3E3CAFEF" w14:textId="77777777" w:rsidR="00622B9D" w:rsidRDefault="00622B9D" w:rsidP="002743C8">
      <w:pPr>
        <w:rPr>
          <w:rFonts w:ascii="Cascadia Code" w:hAnsi="Cascadia Code"/>
          <w:sz w:val="18"/>
          <w:szCs w:val="18"/>
        </w:rPr>
      </w:pPr>
    </w:p>
    <w:p w14:paraId="70D73534" w14:textId="77777777" w:rsidR="00622B9D" w:rsidRDefault="00622B9D" w:rsidP="002743C8">
      <w:pPr>
        <w:rPr>
          <w:rFonts w:ascii="Cascadia Code" w:hAnsi="Cascadia Code"/>
          <w:sz w:val="18"/>
          <w:szCs w:val="18"/>
        </w:rPr>
      </w:pPr>
    </w:p>
    <w:p w14:paraId="0BBD5EC8" w14:textId="77777777" w:rsidR="00622B9D" w:rsidRPr="008261D2" w:rsidRDefault="00622B9D" w:rsidP="002743C8">
      <w:pPr>
        <w:rPr>
          <w:rFonts w:ascii="Cascadia Code" w:hAnsi="Cascadia Code"/>
          <w:sz w:val="18"/>
          <w:szCs w:val="18"/>
        </w:rPr>
      </w:pPr>
    </w:p>
    <w:p w14:paraId="22A2105A" w14:textId="77777777" w:rsidR="00B03780" w:rsidRDefault="00B03780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</w:p>
    <w:p w14:paraId="46CB952E" w14:textId="5F4CDC08" w:rsidR="002743C8" w:rsidRPr="009C5162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0B26D909" w14:textId="77777777" w:rsidR="002743C8" w:rsidRPr="00646C70" w:rsidRDefault="002743C8" w:rsidP="002743C8">
      <w:pPr>
        <w:pStyle w:val="Prrafodelista"/>
        <w:numPr>
          <w:ilvl w:val="0"/>
          <w:numId w:val="8"/>
        </w:numPr>
        <w:tabs>
          <w:tab w:val="left" w:pos="1843"/>
        </w:tabs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6C60E125" w14:textId="7EA66953" w:rsid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</w:t>
      </w:r>
      <w:r w:rsidR="00DF44C9">
        <w:rPr>
          <w:rFonts w:ascii="Cascadia Code" w:hAnsi="Cascadia Code"/>
          <w:sz w:val="18"/>
          <w:szCs w:val="18"/>
        </w:rPr>
        <w:t>un carácter en mayúscula, uno en minúscula, un número y un carácter especial</w:t>
      </w:r>
      <w:r>
        <w:rPr>
          <w:rFonts w:ascii="Cascadia Code" w:hAnsi="Cascadia Code"/>
          <w:sz w:val="18"/>
          <w:szCs w:val="18"/>
        </w:rPr>
        <w:t>.</w:t>
      </w:r>
    </w:p>
    <w:p w14:paraId="5725798F" w14:textId="59CC0AF8" w:rsidR="002743C8" w:rsidRP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contraseña introducida se almacenará de forma segura utilizando mecanismo de cifrado.</w:t>
      </w:r>
    </w:p>
    <w:p w14:paraId="5BAA2F18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2ADD7FDD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 (medir con un umbral de rendimiento).</w:t>
      </w:r>
    </w:p>
    <w:p w14:paraId="0E7F1A74" w14:textId="77777777" w:rsidR="002743C8" w:rsidRPr="00D53E0E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 intuitivo (una vez la aplicación sea funcional, hacer una encuesta para que usuarios la prueben y opinen además de dar una puntuación numérica).</w:t>
      </w:r>
    </w:p>
    <w:p w14:paraId="3D268D76" w14:textId="77777777" w:rsidR="002743C8" w:rsidRPr="00742C14" w:rsidRDefault="002743C8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B0DBFFD" w14:textId="77777777" w:rsidR="002743C8" w:rsidRPr="00956039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298AF167" w14:textId="1BB59E49" w:rsidR="002743C8" w:rsidRPr="00C0364A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 w:rsidRPr="00956039">
        <w:rPr>
          <w:rFonts w:ascii="Cascadia Code" w:hAnsi="Cascadia Code"/>
          <w:sz w:val="18"/>
          <w:szCs w:val="18"/>
        </w:rPr>
        <w:t>Se creará un widget para mostrar la información relevante de las actividades sin necesidad de abrir la aplicación</w:t>
      </w:r>
      <w:r>
        <w:rPr>
          <w:rFonts w:ascii="Cascadia Code" w:hAnsi="Cascadia Code"/>
          <w:sz w:val="18"/>
          <w:szCs w:val="18"/>
        </w:rPr>
        <w:t xml:space="preserve"> (widget que muestre una tabla con las actividades de la semana y una marca de si se ha completado o no cada día)</w:t>
      </w:r>
      <w:r w:rsidRPr="00956039">
        <w:rPr>
          <w:rFonts w:ascii="Cascadia Code" w:hAnsi="Cascadia Code"/>
          <w:sz w:val="18"/>
          <w:szCs w:val="18"/>
        </w:rPr>
        <w:t>.</w:t>
      </w:r>
    </w:p>
    <w:p w14:paraId="525BC180" w14:textId="78A4B007" w:rsidR="002743C8" w:rsidRPr="00DA7645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45F8F0AB" w14:textId="7C0BB79F" w:rsidR="007369AC" w:rsidRPr="00C052E0" w:rsidRDefault="00887814" w:rsidP="00887814">
      <w:pPr>
        <w:pStyle w:val="Prrafodelista"/>
        <w:numPr>
          <w:ilvl w:val="0"/>
          <w:numId w:val="7"/>
        </w:numPr>
        <w:ind w:left="1418" w:hanging="632"/>
        <w:jc w:val="both"/>
        <w:rPr>
          <w:rFonts w:ascii="Cascadia Code" w:hAnsi="Cascadia Code"/>
          <w:b/>
          <w:bCs/>
          <w:strike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gráfico con el seguimiento de las rachas de compleción de </w:t>
      </w:r>
      <w:r w:rsidR="00237DD7">
        <w:rPr>
          <w:rFonts w:ascii="Cascadia Code" w:hAnsi="Cascadia Code"/>
          <w:sz w:val="18"/>
          <w:szCs w:val="18"/>
        </w:rPr>
        <w:t>una</w:t>
      </w:r>
      <w:r>
        <w:rPr>
          <w:rFonts w:ascii="Cascadia Code" w:hAnsi="Cascadia Code"/>
          <w:sz w:val="18"/>
          <w:szCs w:val="18"/>
        </w:rPr>
        <w:t xml:space="preserve"> actividad</w:t>
      </w:r>
      <w:r w:rsidR="00DA7645" w:rsidRPr="00887814">
        <w:rPr>
          <w:rFonts w:ascii="Cascadia Code" w:hAnsi="Cascadia Code"/>
          <w:sz w:val="18"/>
          <w:szCs w:val="18"/>
        </w:rPr>
        <w:t>.</w:t>
      </w:r>
    </w:p>
    <w:p w14:paraId="5FA1B38D" w14:textId="77777777" w:rsidR="00C052E0" w:rsidRPr="00963705" w:rsidRDefault="00C052E0" w:rsidP="00C052E0">
      <w:pPr>
        <w:pStyle w:val="Prrafodelista"/>
        <w:numPr>
          <w:ilvl w:val="0"/>
          <w:numId w:val="7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recibirá una notificación cada vez que un usuario le envíe un mensaje.</w:t>
      </w:r>
    </w:p>
    <w:p w14:paraId="4637A42A" w14:textId="75A4BDE1" w:rsidR="00C052E0" w:rsidRPr="00C052E0" w:rsidRDefault="00C052E0" w:rsidP="00C052E0">
      <w:pPr>
        <w:pStyle w:val="Prrafodelista"/>
        <w:numPr>
          <w:ilvl w:val="0"/>
          <w:numId w:val="7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recibirá una notificación cuando un usuario acepte o rechace su invitación de amistad o de desafío de actividad.</w:t>
      </w:r>
    </w:p>
    <w:sectPr w:rsidR="00C052E0" w:rsidRPr="00C052E0" w:rsidSect="00FB0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50A9D"/>
    <w:multiLevelType w:val="hybridMultilevel"/>
    <w:tmpl w:val="D3D04B72"/>
    <w:lvl w:ilvl="0" w:tplc="3702AD88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7EBC6AAE">
      <w:start w:val="1"/>
      <w:numFmt w:val="decimal"/>
      <w:lvlText w:val="RNF 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C06963"/>
    <w:multiLevelType w:val="hybridMultilevel"/>
    <w:tmpl w:val="D1181C44"/>
    <w:lvl w:ilvl="0" w:tplc="2650333C">
      <w:start w:val="1"/>
      <w:numFmt w:val="decimal"/>
      <w:lvlText w:val="RF 5.%1."/>
      <w:lvlJc w:val="left"/>
      <w:pPr>
        <w:ind w:left="186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 w15:restartNumberingAfterBreak="0">
    <w:nsid w:val="6281333C"/>
    <w:multiLevelType w:val="hybridMultilevel"/>
    <w:tmpl w:val="B3F08C50"/>
    <w:lvl w:ilvl="0" w:tplc="55040472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E5E2B"/>
    <w:multiLevelType w:val="hybridMultilevel"/>
    <w:tmpl w:val="F672080E"/>
    <w:lvl w:ilvl="0" w:tplc="7CF4048A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F0AE1"/>
    <w:multiLevelType w:val="hybridMultilevel"/>
    <w:tmpl w:val="1138D6AC"/>
    <w:lvl w:ilvl="0" w:tplc="CD5032FA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6028">
    <w:abstractNumId w:val="8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  <w:num w:numId="7" w16cid:durableId="1921475713">
    <w:abstractNumId w:val="11"/>
  </w:num>
  <w:num w:numId="8" w16cid:durableId="1755659999">
    <w:abstractNumId w:val="6"/>
  </w:num>
  <w:num w:numId="9" w16cid:durableId="117336961">
    <w:abstractNumId w:val="12"/>
  </w:num>
  <w:num w:numId="10" w16cid:durableId="2110734474">
    <w:abstractNumId w:val="5"/>
  </w:num>
  <w:num w:numId="11" w16cid:durableId="2030911644">
    <w:abstractNumId w:val="10"/>
  </w:num>
  <w:num w:numId="12" w16cid:durableId="938562630">
    <w:abstractNumId w:val="7"/>
  </w:num>
  <w:num w:numId="13" w16cid:durableId="1082332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043BCF"/>
    <w:rsid w:val="00113B93"/>
    <w:rsid w:val="00192AC1"/>
    <w:rsid w:val="001A0636"/>
    <w:rsid w:val="001E3380"/>
    <w:rsid w:val="0023215D"/>
    <w:rsid w:val="00237DD7"/>
    <w:rsid w:val="002743C8"/>
    <w:rsid w:val="00297C79"/>
    <w:rsid w:val="002A2E2B"/>
    <w:rsid w:val="002A5871"/>
    <w:rsid w:val="00310672"/>
    <w:rsid w:val="00377194"/>
    <w:rsid w:val="004D19A8"/>
    <w:rsid w:val="00543E85"/>
    <w:rsid w:val="00571F63"/>
    <w:rsid w:val="00604AE8"/>
    <w:rsid w:val="006058AE"/>
    <w:rsid w:val="00622B9D"/>
    <w:rsid w:val="006411C0"/>
    <w:rsid w:val="006553DB"/>
    <w:rsid w:val="0067655C"/>
    <w:rsid w:val="00686FAC"/>
    <w:rsid w:val="006A5EEF"/>
    <w:rsid w:val="006C07B5"/>
    <w:rsid w:val="006C666F"/>
    <w:rsid w:val="007369AC"/>
    <w:rsid w:val="007456CF"/>
    <w:rsid w:val="00745BBE"/>
    <w:rsid w:val="00793573"/>
    <w:rsid w:val="0081620C"/>
    <w:rsid w:val="00887814"/>
    <w:rsid w:val="009418F2"/>
    <w:rsid w:val="00956C6C"/>
    <w:rsid w:val="00963705"/>
    <w:rsid w:val="009639B1"/>
    <w:rsid w:val="009660A9"/>
    <w:rsid w:val="00974665"/>
    <w:rsid w:val="00975DB5"/>
    <w:rsid w:val="009C26C4"/>
    <w:rsid w:val="009D6B7F"/>
    <w:rsid w:val="00A03B92"/>
    <w:rsid w:val="00A134B8"/>
    <w:rsid w:val="00A50540"/>
    <w:rsid w:val="00AA3EB7"/>
    <w:rsid w:val="00B03780"/>
    <w:rsid w:val="00B14A00"/>
    <w:rsid w:val="00B32F74"/>
    <w:rsid w:val="00BA6AB9"/>
    <w:rsid w:val="00BD6131"/>
    <w:rsid w:val="00C052E0"/>
    <w:rsid w:val="00C97CB5"/>
    <w:rsid w:val="00CB4B1C"/>
    <w:rsid w:val="00CE3269"/>
    <w:rsid w:val="00CE5AD5"/>
    <w:rsid w:val="00D25410"/>
    <w:rsid w:val="00DA7645"/>
    <w:rsid w:val="00DF44C9"/>
    <w:rsid w:val="00E04848"/>
    <w:rsid w:val="00E05A78"/>
    <w:rsid w:val="00E245DD"/>
    <w:rsid w:val="00E2768E"/>
    <w:rsid w:val="00ED72C2"/>
    <w:rsid w:val="00F02F0F"/>
    <w:rsid w:val="00F10E72"/>
    <w:rsid w:val="00F16997"/>
    <w:rsid w:val="00F25CB3"/>
    <w:rsid w:val="00F523D8"/>
    <w:rsid w:val="00FB0F96"/>
    <w:rsid w:val="00FB1DD3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C8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57</cp:revision>
  <dcterms:created xsi:type="dcterms:W3CDTF">2025-03-03T15:55:00Z</dcterms:created>
  <dcterms:modified xsi:type="dcterms:W3CDTF">2025-06-15T12:26:00Z</dcterms:modified>
</cp:coreProperties>
</file>