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596A" w14:textId="16C7E445" w:rsidR="00C87EC9" w:rsidRPr="00D154AE" w:rsidRDefault="00C87EC9" w:rsidP="00C87EC9">
      <w:pPr>
        <w:rPr>
          <w:rFonts w:ascii="Consolas" w:hAnsi="Consolas"/>
          <w:b/>
          <w:bCs/>
          <w:sz w:val="24"/>
          <w:szCs w:val="24"/>
        </w:rPr>
      </w:pPr>
      <w:r w:rsidRPr="00D154AE">
        <w:rPr>
          <w:rFonts w:ascii="Consolas" w:hAnsi="Consolas"/>
          <w:b/>
          <w:bCs/>
          <w:sz w:val="24"/>
          <w:szCs w:val="24"/>
        </w:rPr>
        <w:t>Casos de uso</w:t>
      </w:r>
      <w:r>
        <w:rPr>
          <w:rFonts w:ascii="Consolas" w:hAnsi="Consolas"/>
          <w:b/>
          <w:bCs/>
          <w:sz w:val="24"/>
          <w:szCs w:val="24"/>
        </w:rPr>
        <w:t xml:space="preserve"> v1.</w:t>
      </w:r>
      <w:r w:rsidR="00AB269C">
        <w:rPr>
          <w:rFonts w:ascii="Consolas" w:hAnsi="Consolas"/>
          <w:b/>
          <w:bCs/>
          <w:sz w:val="24"/>
          <w:szCs w:val="24"/>
        </w:rPr>
        <w:t>1</w:t>
      </w:r>
    </w:p>
    <w:tbl>
      <w:tblPr>
        <w:tblStyle w:val="Tablaconcuadrcula"/>
        <w:tblpPr w:leftFromText="141" w:rightFromText="141" w:vertAnchor="page" w:horzAnchor="margin" w:tblpXSpec="center" w:tblpY="197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87EC9" w:rsidRPr="00646C70" w14:paraId="7CDFEFAB" w14:textId="77777777" w:rsidTr="00C87EC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F592241" w14:textId="77777777" w:rsidR="00C87EC9" w:rsidRPr="004C01F1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9842083" w14:textId="77777777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</w:p>
        </w:tc>
      </w:tr>
      <w:tr w:rsidR="00C87EC9" w:rsidRPr="00646C70" w14:paraId="19947E14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5FA68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27ABC3E" w14:textId="0B7A6FDD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Registrarse</w:t>
            </w:r>
          </w:p>
        </w:tc>
      </w:tr>
      <w:tr w:rsidR="00C87EC9" w:rsidRPr="00A066D5" w14:paraId="22106A86" w14:textId="77777777" w:rsidTr="00C87EC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0B579C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D0E20E2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podrá registrar en la aplicación introduciendo su dirección de correo electrónico, un nombre de usuario y una contraseña válida en los campos correspondientes.</w:t>
            </w:r>
          </w:p>
        </w:tc>
      </w:tr>
      <w:tr w:rsidR="00C87EC9" w:rsidRPr="00A066D5" w14:paraId="2D0A57A3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D36A3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B9EFADA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</w:tc>
      </w:tr>
      <w:tr w:rsidR="00C87EC9" w:rsidRPr="00A066D5" w14:paraId="0E2D7867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0D0C4E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41ED710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queda registrado correctamente en la aplicación con los datos introducidos.</w:t>
            </w:r>
          </w:p>
        </w:tc>
      </w:tr>
      <w:tr w:rsidR="00C87EC9" w:rsidRPr="00A066D5" w14:paraId="5DE107CD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170C277" w14:textId="77777777" w:rsidR="00C87EC9" w:rsidRPr="00A066D5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87EC9" w:rsidRPr="00A066D5" w14:paraId="66FC943D" w14:textId="77777777" w:rsidTr="00C87EC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CF522A3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“¿No tienes cuenta? Regístrate”.</w:t>
            </w:r>
          </w:p>
          <w:p w14:paraId="033E7A05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creación de una cuenta nueva.</w:t>
            </w:r>
          </w:p>
          <w:p w14:paraId="0EDBCB24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210CD5D6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 nombre de usuario.</w:t>
            </w:r>
          </w:p>
          <w:p w14:paraId="04742E3D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una contraseña válida.</w:t>
            </w:r>
          </w:p>
          <w:p w14:paraId="781E962D" w14:textId="77777777" w:rsidR="00C87EC9" w:rsidRPr="00282A5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nuevamente la contraseña introducida en el paso 5.</w:t>
            </w:r>
          </w:p>
          <w:p w14:paraId="48742925" w14:textId="77777777" w:rsidR="00C87EC9" w:rsidRPr="000076F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cuenta”.</w:t>
            </w:r>
          </w:p>
          <w:p w14:paraId="2B5B4064" w14:textId="77777777" w:rsidR="00C87EC9" w:rsidRPr="00D914C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6C20EE6" w14:textId="77777777" w:rsidR="00C87EC9" w:rsidRPr="009A5F12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cuenta con la información introducida por el usuario.</w:t>
            </w:r>
          </w:p>
          <w:p w14:paraId="3DC26DD7" w14:textId="77777777" w:rsidR="00C87EC9" w:rsidRPr="006B737F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 y lo redirige a la pantalla principal de la aplicación.</w:t>
            </w:r>
          </w:p>
        </w:tc>
      </w:tr>
      <w:tr w:rsidR="00C87EC9" w:rsidRPr="00A066D5" w14:paraId="7BA21A0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2CFDEC7" w14:textId="77777777" w:rsidR="00C87EC9" w:rsidRPr="006B737F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87EC9" w:rsidRPr="00A066D5" w14:paraId="71007FA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4CCB4E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C446A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   El usuario no introduce la dirección de correo electrónico, el nombre de usuario y/o la contraseña.</w:t>
            </w:r>
          </w:p>
          <w:p w14:paraId="37B536B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8a.1. El sistema muestra un mensaje informativo avisando de que deben rellenarse todos los campos.</w:t>
            </w:r>
          </w:p>
          <w:p w14:paraId="3DFFE783" w14:textId="087BD862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8a.2. El sistema vuelve al paso correspondiente con los </w:t>
            </w:r>
            <w:r w:rsidR="00D953F4">
              <w:rPr>
                <w:rFonts w:ascii="Cascadia Code" w:hAnsi="Cascadia Code"/>
                <w:sz w:val="18"/>
                <w:szCs w:val="18"/>
              </w:rPr>
              <w:t>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D6163CF" w14:textId="77777777" w:rsidR="00C87EC9" w:rsidRPr="00E52A1E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3C3EC0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E5EB51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25534A7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39D1BE97" w14:textId="269355E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E896B1E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8DF239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ya en uso</w:t>
            </w:r>
          </w:p>
          <w:p w14:paraId="6364E21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ya registrada previamente en el sistema.</w:t>
            </w:r>
          </w:p>
          <w:p w14:paraId="304394A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ya se encuentra en uso.</w:t>
            </w:r>
          </w:p>
          <w:p w14:paraId="2BABB3C0" w14:textId="3976F36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51B8CBC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CF30D2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</w:p>
          <w:p w14:paraId="534C203A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introduce un nombre de usuario no válido.</w:t>
            </w:r>
          </w:p>
          <w:p w14:paraId="2A7D3E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indicando que el nombre de usuario no cumple con el formato esperado.</w:t>
            </w:r>
          </w:p>
          <w:p w14:paraId="21D23C91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4 con los datos ya introducidos anteriormente.</w:t>
            </w:r>
          </w:p>
          <w:p w14:paraId="196A3848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FDDF1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ya en uso</w:t>
            </w:r>
          </w:p>
          <w:p w14:paraId="1863A93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   El usuario introduce un nombre de usuario ya registrado previamente en el sistema.</w:t>
            </w:r>
          </w:p>
          <w:p w14:paraId="4260014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4b.1. El sistema muestra un mensaje informativo indicando que ese nombre de usuario ya se encuentra en uso.</w:t>
            </w:r>
          </w:p>
          <w:p w14:paraId="781E714F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4b.2. El sistema vuelve al paso 4 con los datos ya introducidos anteriormente.</w:t>
            </w:r>
          </w:p>
          <w:p w14:paraId="42EDE67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BAEA24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</w:t>
            </w:r>
          </w:p>
          <w:p w14:paraId="3593F866" w14:textId="3B42B4D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introduce una contraseña</w:t>
            </w:r>
            <w:r w:rsidR="00E838C9">
              <w:rPr>
                <w:rFonts w:ascii="Cascadia Code" w:hAnsi="Cascadia Code"/>
                <w:sz w:val="18"/>
                <w:szCs w:val="18"/>
              </w:rPr>
              <w:t xml:space="preserve"> que tiene menos de 8 caracteres y/o que no incluye al menos un carácter especial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8AD37E6" w14:textId="1DF80B3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indicando que la </w:t>
            </w:r>
            <w:r w:rsidR="00B817F2">
              <w:rPr>
                <w:rFonts w:ascii="Cascadia Code" w:hAnsi="Cascadia Code"/>
                <w:sz w:val="18"/>
                <w:szCs w:val="18"/>
              </w:rPr>
              <w:t>contraseña no</w:t>
            </w:r>
            <w:r w:rsidR="00C53271">
              <w:rPr>
                <w:rFonts w:ascii="Cascadia Code" w:hAnsi="Cascadia Code"/>
                <w:sz w:val="18"/>
                <w:szCs w:val="18"/>
              </w:rPr>
              <w:t xml:space="preserve"> cumple con el formato esperado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8463A08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5 con los datos ya introducidos anteriormente.</w:t>
            </w:r>
          </w:p>
          <w:p w14:paraId="392D500D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64C20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Contraseñas no coinciden</w:t>
            </w:r>
          </w:p>
          <w:p w14:paraId="2674BFC5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6a.   El usuario introduce una contraseña diferente a la introducida en el paso 5.</w:t>
            </w:r>
          </w:p>
          <w:p w14:paraId="67ED9CA4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muestra un mensaje informativo indicando que las contraseñas introducidas son diferentes.</w:t>
            </w:r>
          </w:p>
          <w:p w14:paraId="219F22A3" w14:textId="77777777" w:rsidR="00C87EC9" w:rsidRPr="00D476AF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6a.2. El sistema vuelve al paso 6 con los datos ya introducidos anteriormente.</w:t>
            </w:r>
          </w:p>
        </w:tc>
      </w:tr>
    </w:tbl>
    <w:p w14:paraId="3CE04D46" w14:textId="77777777" w:rsidR="00C87EC9" w:rsidRDefault="00C87EC9" w:rsidP="00994335">
      <w:pPr>
        <w:rPr>
          <w:rFonts w:ascii="Consolas" w:hAnsi="Consolas"/>
          <w:b/>
          <w:bCs/>
          <w:color w:val="00B0F0"/>
          <w:sz w:val="24"/>
          <w:szCs w:val="24"/>
        </w:rPr>
      </w:pPr>
    </w:p>
    <w:p w14:paraId="11FBE405" w14:textId="77777777" w:rsidR="007369AC" w:rsidRDefault="007369AC"/>
    <w:p w14:paraId="2B94B23B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23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B2BB8" w:rsidRPr="00646C70" w14:paraId="4A041674" w14:textId="77777777" w:rsidTr="00DB2BB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50F121" w14:textId="77777777" w:rsidR="00DB2BB8" w:rsidRPr="004C01F1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2E3F35EA" w14:textId="77777777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</w:p>
        </w:tc>
      </w:tr>
      <w:tr w:rsidR="00DB2BB8" w:rsidRPr="00646C70" w14:paraId="6CC49CE2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DE4A6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FDA1781" w14:textId="731BC5A6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Iniciar sesión</w:t>
            </w:r>
          </w:p>
        </w:tc>
      </w:tr>
      <w:tr w:rsidR="00DB2BB8" w:rsidRPr="00A066D5" w14:paraId="2B8E09C9" w14:textId="77777777" w:rsidTr="00DB2BB8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DC36F08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D875328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97700">
              <w:rPr>
                <w:rFonts w:ascii="Cascadia Code" w:hAnsi="Cascadia Code"/>
                <w:sz w:val="18"/>
                <w:szCs w:val="18"/>
              </w:rPr>
              <w:t xml:space="preserve">El usuario podrá iniciar sesión en la aplicación utilizando su </w:t>
            </w:r>
            <w:r>
              <w:rPr>
                <w:rFonts w:ascii="Cascadia Code" w:hAnsi="Cascadia Code"/>
                <w:sz w:val="18"/>
                <w:szCs w:val="18"/>
              </w:rPr>
              <w:t>dirección de correo electrónico o nombre de usuario</w:t>
            </w:r>
            <w:r w:rsidRPr="0009770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y la </w:t>
            </w:r>
            <w:r w:rsidRPr="00097700">
              <w:rPr>
                <w:rFonts w:ascii="Cascadia Code" w:hAnsi="Cascadia Code"/>
                <w:sz w:val="18"/>
                <w:szCs w:val="18"/>
              </w:rPr>
              <w:t>contraseña</w:t>
            </w:r>
            <w:r>
              <w:rPr>
                <w:rFonts w:ascii="Cascadia Code" w:hAnsi="Cascadia Code"/>
                <w:sz w:val="18"/>
                <w:szCs w:val="18"/>
              </w:rPr>
              <w:t xml:space="preserve"> en los campos correspondientes</w:t>
            </w:r>
            <w:r w:rsidRPr="00097700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B2BB8" w:rsidRPr="00A066D5" w14:paraId="5931FCA4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1A3F36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0F7B045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está registrado en la aplicación.</w:t>
            </w:r>
          </w:p>
        </w:tc>
      </w:tr>
      <w:tr w:rsidR="00DB2BB8" w:rsidRPr="00A066D5" w14:paraId="3F3E7A6D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B60B8C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BE5F03E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inicia sesión en la aplicación con éxito.</w:t>
            </w:r>
          </w:p>
        </w:tc>
      </w:tr>
      <w:tr w:rsidR="00DB2BB8" w:rsidRPr="00A066D5" w14:paraId="182D7339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AEB83D5" w14:textId="77777777" w:rsidR="00DB2BB8" w:rsidRPr="00A066D5" w:rsidRDefault="00DB2BB8" w:rsidP="00DB2BB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B2BB8" w:rsidRPr="006B737F" w14:paraId="5A6E42E0" w14:textId="77777777" w:rsidTr="00DB2BB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2AA1A51" w14:textId="77777777" w:rsidR="00DB2BB8" w:rsidRPr="001F2A8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inicio de sesión.</w:t>
            </w:r>
          </w:p>
          <w:p w14:paraId="72C04946" w14:textId="77777777" w:rsidR="00DB2BB8" w:rsidRPr="00C45996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 o nombre de usuario</w:t>
            </w:r>
            <w:r w:rsidRPr="00C45996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55C7F6F1" w14:textId="77777777" w:rsidR="00DB2BB8" w:rsidRPr="0047015B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contraseña.</w:t>
            </w:r>
          </w:p>
          <w:p w14:paraId="735966C5" w14:textId="77777777" w:rsidR="00DB2BB8" w:rsidRPr="000076FA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“Acceder”.</w:t>
            </w:r>
          </w:p>
          <w:p w14:paraId="47C890FF" w14:textId="52AC8C3B" w:rsidR="00DB2BB8" w:rsidRPr="00D914C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3B61B6">
              <w:rPr>
                <w:rFonts w:ascii="Cascadia Code" w:hAnsi="Cascadia Code"/>
                <w:sz w:val="18"/>
                <w:szCs w:val="18"/>
              </w:rPr>
              <w:t>verifica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746F632C" w14:textId="77777777" w:rsidR="00DB2BB8" w:rsidRPr="00B13294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permite el acceso del usuario a la aplicación.</w:t>
            </w:r>
          </w:p>
          <w:p w14:paraId="795D909F" w14:textId="6C36065F" w:rsidR="00B13294" w:rsidRPr="00121412" w:rsidRDefault="00B13294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usuario.</w:t>
            </w:r>
          </w:p>
          <w:p w14:paraId="703C7555" w14:textId="77777777" w:rsidR="00DB2BB8" w:rsidRPr="006B737F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 de la aplicación.</w:t>
            </w:r>
          </w:p>
        </w:tc>
      </w:tr>
      <w:tr w:rsidR="00DB2BB8" w:rsidRPr="006B737F" w14:paraId="0681253D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3087519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B2BB8" w:rsidRPr="006B737F" w14:paraId="294A3176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37E50E1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3FF198A9" w14:textId="00430D78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no introduce la dirección de correo electrónico (</w:t>
            </w:r>
            <w:r w:rsidR="00FB3408">
              <w:rPr>
                <w:rFonts w:ascii="Cascadia Code" w:hAnsi="Cascadia Code"/>
                <w:sz w:val="18"/>
                <w:szCs w:val="18"/>
              </w:rPr>
              <w:t xml:space="preserve">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nombre de usuario) </w:t>
            </w:r>
            <w:r w:rsidR="00FB3408">
              <w:rPr>
                <w:rFonts w:ascii="Cascadia Code" w:hAnsi="Cascadia Code"/>
                <w:sz w:val="18"/>
                <w:szCs w:val="18"/>
              </w:rPr>
              <w:t>y/</w:t>
            </w:r>
            <w:r>
              <w:rPr>
                <w:rFonts w:ascii="Cascadia Code" w:hAnsi="Cascadia Code"/>
                <w:sz w:val="18"/>
                <w:szCs w:val="18"/>
              </w:rPr>
              <w:t>o la contraseña.</w:t>
            </w:r>
          </w:p>
          <w:p w14:paraId="327A6BD4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avisando de que deben rellenarse todos los campos.</w:t>
            </w:r>
          </w:p>
          <w:p w14:paraId="1D877517" w14:textId="74A235C5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2 junto </w:t>
            </w:r>
            <w:r w:rsidR="00EF10E8">
              <w:rPr>
                <w:rFonts w:ascii="Cascadia Code" w:hAnsi="Cascadia Code"/>
                <w:sz w:val="18"/>
                <w:szCs w:val="18"/>
              </w:rPr>
              <w:t>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0A3BB5C" w14:textId="77777777" w:rsidR="00DB2BB8" w:rsidRPr="00E52A1E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457A79D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1C62127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   El usuario introduce una dirección de correo no válida.</w:t>
            </w:r>
          </w:p>
          <w:p w14:paraId="68F2BD5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2a.1. El sistema muestra un mensaje informativo indicando que la dirección de correo no cumple con el formato esperado.</w:t>
            </w:r>
          </w:p>
          <w:p w14:paraId="4355B8B3" w14:textId="57792B3F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2a.2. El sistema vuelve al paso 2</w:t>
            </w:r>
            <w:r w:rsidR="00EF6B09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A9B708F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483A0D5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761FACCE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   El usuario introduce una dirección de correo que no se encuentra registrada en el sistema.</w:t>
            </w:r>
          </w:p>
          <w:p w14:paraId="38355C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2b.1. El sistema muestra un mensaje informativo indicando que esa dirección de correo no está asociada a ninguna cuenta registrada.</w:t>
            </w:r>
          </w:p>
          <w:p w14:paraId="723D1D04" w14:textId="28F22494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2b.2. El sistema vuelve al paso 2</w:t>
            </w:r>
            <w:r w:rsidR="00F55EB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2D8F0AC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639C61F5" w14:textId="35A9AEE6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</w:t>
            </w:r>
          </w:p>
          <w:p w14:paraId="0166D7AA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contraseña no válida.</w:t>
            </w:r>
          </w:p>
          <w:p w14:paraId="616C3832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contraseña tiene menos de 8 caracteres o no incluye al menos un carácter especial.</w:t>
            </w:r>
          </w:p>
          <w:p w14:paraId="0FB4D326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 con los datos ya introducidos anteriormente.</w:t>
            </w:r>
          </w:p>
          <w:p w14:paraId="271516D9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F1A4597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incorrecta</w:t>
            </w:r>
          </w:p>
          <w:p w14:paraId="5DECAB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contraseña diferente a la que pertenece a la cuenta del paso 2.</w:t>
            </w:r>
          </w:p>
          <w:p w14:paraId="5B8EE5BF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la contraseña introducida no es correcta.</w:t>
            </w:r>
          </w:p>
          <w:p w14:paraId="1410AC40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 con los datos ya introducidos anteriormente.</w:t>
            </w:r>
          </w:p>
          <w:p w14:paraId="5EACE140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76F28367" w14:textId="77777777" w:rsidR="009E2621" w:rsidRDefault="009E2621"/>
    <w:p w14:paraId="5594F2BB" w14:textId="77777777" w:rsidR="009E2621" w:rsidRDefault="009E2621"/>
    <w:p w14:paraId="42B08BF8" w14:textId="77777777" w:rsidR="009E2621" w:rsidRDefault="009E2621"/>
    <w:p w14:paraId="5220AFF3" w14:textId="77777777" w:rsidR="009E2621" w:rsidRDefault="009E2621"/>
    <w:p w14:paraId="7D2FE5EF" w14:textId="77777777" w:rsidR="009E2621" w:rsidRDefault="009E2621"/>
    <w:p w14:paraId="3AEC0A31" w14:textId="77777777" w:rsidR="009E2621" w:rsidRDefault="009E2621"/>
    <w:p w14:paraId="6D01318D" w14:textId="77777777" w:rsidR="009E2621" w:rsidRDefault="009E2621"/>
    <w:p w14:paraId="0A07A57E" w14:textId="77777777" w:rsidR="009E2621" w:rsidRDefault="009E2621"/>
    <w:p w14:paraId="47C69CAB" w14:textId="77777777" w:rsidR="009E2621" w:rsidRDefault="009E2621"/>
    <w:p w14:paraId="0F497404" w14:textId="77777777" w:rsidR="009E2621" w:rsidRDefault="009E2621"/>
    <w:p w14:paraId="2F9A4C43" w14:textId="77777777" w:rsidR="009E2621" w:rsidRDefault="009E2621"/>
    <w:p w14:paraId="570B100B" w14:textId="77777777" w:rsidR="009E2621" w:rsidRDefault="009E2621"/>
    <w:p w14:paraId="0CF50670" w14:textId="77777777" w:rsidR="009E2621" w:rsidRDefault="009E2621"/>
    <w:p w14:paraId="61C73601" w14:textId="77777777" w:rsidR="009E2621" w:rsidRDefault="009E2621"/>
    <w:p w14:paraId="0264FC6A" w14:textId="77777777" w:rsidR="009E2621" w:rsidRDefault="009E2621"/>
    <w:p w14:paraId="27C05E70" w14:textId="77777777" w:rsidR="009E2621" w:rsidRDefault="009E2621"/>
    <w:p w14:paraId="33812CD8" w14:textId="77777777" w:rsidR="009E2621" w:rsidRDefault="009E2621"/>
    <w:p w14:paraId="507EA63C" w14:textId="77777777" w:rsidR="009E2621" w:rsidRDefault="009E2621"/>
    <w:p w14:paraId="40BA1055" w14:textId="77777777" w:rsidR="009E2621" w:rsidRDefault="009E2621"/>
    <w:p w14:paraId="5E56C142" w14:textId="77777777" w:rsidR="009E2621" w:rsidRDefault="009E2621"/>
    <w:p w14:paraId="71704613" w14:textId="77777777" w:rsidR="009E2621" w:rsidRDefault="009E2621"/>
    <w:p w14:paraId="796D6216" w14:textId="77777777" w:rsidR="009E2621" w:rsidRDefault="009E2621"/>
    <w:p w14:paraId="105EAB1B" w14:textId="77777777" w:rsidR="009E2621" w:rsidRDefault="009E2621"/>
    <w:p w14:paraId="40D81FA8" w14:textId="77777777" w:rsidR="009E2621" w:rsidRDefault="009E2621"/>
    <w:p w14:paraId="35E04869" w14:textId="77777777" w:rsidR="009E2621" w:rsidRDefault="009E2621"/>
    <w:p w14:paraId="4A809A69" w14:textId="77777777" w:rsidR="009E2621" w:rsidRDefault="009E2621"/>
    <w:p w14:paraId="0BB38553" w14:textId="77777777" w:rsidR="009E2621" w:rsidRDefault="009E2621"/>
    <w:p w14:paraId="2091EDB3" w14:textId="77777777" w:rsidR="009E2621" w:rsidRDefault="009E2621"/>
    <w:p w14:paraId="7B055157" w14:textId="77777777" w:rsidR="009E2621" w:rsidRDefault="009E2621"/>
    <w:p w14:paraId="4257176A" w14:textId="77777777" w:rsidR="009E2621" w:rsidRDefault="009E2621"/>
    <w:p w14:paraId="74B6FB86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57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5699A" w:rsidRPr="00646C70" w14:paraId="14682B05" w14:textId="77777777" w:rsidTr="0005699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D3387E" w14:textId="77777777" w:rsidR="0005699A" w:rsidRPr="004C01F1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F2B1F99" w14:textId="7777777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CU-3</w:t>
            </w:r>
          </w:p>
        </w:tc>
      </w:tr>
      <w:tr w:rsidR="0005699A" w:rsidRPr="00646C70" w14:paraId="460A17EA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B470AA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70661B" w14:textId="4CEB1F4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Cerrar sesión</w:t>
            </w:r>
          </w:p>
        </w:tc>
      </w:tr>
      <w:tr w:rsidR="0005699A" w:rsidRPr="00A066D5" w14:paraId="3F18B9DF" w14:textId="77777777" w:rsidTr="0005699A">
        <w:trPr>
          <w:trHeight w:val="16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C443A76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0837B2A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568FA">
              <w:rPr>
                <w:rFonts w:ascii="Cascadia Code" w:hAnsi="Cascadia Code"/>
                <w:sz w:val="18"/>
                <w:szCs w:val="18"/>
              </w:rPr>
              <w:t>El usuario podrá cerrar sesión en la aplicación.</w:t>
            </w:r>
          </w:p>
        </w:tc>
      </w:tr>
      <w:tr w:rsidR="0005699A" w:rsidRPr="00A066D5" w14:paraId="78A912F5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29F820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C4BC3C6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ha iniciado sesión. </w:t>
            </w:r>
          </w:p>
          <w:p w14:paraId="19BD54ED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1A2411E" w14:textId="0F6FD73A" w:rsidR="00B5426E" w:rsidRPr="00A066D5" w:rsidRDefault="00B5426E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05699A" w:rsidRPr="00A066D5" w14:paraId="0CC82923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94932F9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8353892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cierra la sesión de su cuenta con éxito.</w:t>
            </w:r>
          </w:p>
        </w:tc>
      </w:tr>
      <w:tr w:rsidR="0005699A" w:rsidRPr="00A066D5" w14:paraId="7F6B560F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5DECCFF" w14:textId="77777777" w:rsidR="0005699A" w:rsidRPr="00A066D5" w:rsidRDefault="0005699A" w:rsidP="0005699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5699A" w:rsidRPr="006B737F" w14:paraId="436AC60A" w14:textId="77777777" w:rsidTr="0005699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83DBCD" w14:textId="7DD1848A" w:rsidR="0005699A" w:rsidRPr="003A4431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“Cerrar sesión”.</w:t>
            </w:r>
          </w:p>
          <w:p w14:paraId="3C5142E5" w14:textId="056AA2EB" w:rsidR="003A4431" w:rsidRPr="003A4431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“¿Deseas cerrar sesión?”.</w:t>
            </w:r>
          </w:p>
          <w:p w14:paraId="72B292D6" w14:textId="29EE7335" w:rsidR="003A4431" w:rsidRPr="00AB7478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193FE2B" w14:textId="77777777" w:rsidR="0005699A" w:rsidRPr="001F2A88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cierra la sesión del usuario.</w:t>
            </w:r>
          </w:p>
          <w:p w14:paraId="558AA863" w14:textId="77777777" w:rsidR="0005699A" w:rsidRPr="006B737F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redirige al usuario a la pantalla de inicio de sesión. </w:t>
            </w:r>
          </w:p>
        </w:tc>
      </w:tr>
      <w:tr w:rsidR="0005699A" w:rsidRPr="006B737F" w14:paraId="0F468AD8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23C52EF" w14:textId="77777777" w:rsidR="0005699A" w:rsidRPr="006B737F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5699A" w:rsidRPr="006B737F" w14:paraId="0C5378D5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6F1AE48" w14:textId="727FA370" w:rsidR="00A572A4" w:rsidRPr="00A572A4" w:rsidRDefault="00A572A4" w:rsidP="00A572A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Cancelar cierre de sesión</w:t>
            </w:r>
            <w:r w:rsidR="0005699A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2049493A" w14:textId="269D3E67" w:rsidR="0005699A" w:rsidRPr="00C06EF6" w:rsidRDefault="00C06EF6" w:rsidP="00C06EF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5699A" w:rsidRPr="00C06EF6">
              <w:rPr>
                <w:rFonts w:ascii="Cascadia Code" w:hAnsi="Cascadia Code"/>
                <w:sz w:val="18"/>
                <w:szCs w:val="18"/>
              </w:rPr>
              <w:t xml:space="preserve">3a.   </w:t>
            </w:r>
            <w:r w:rsidRPr="00C06EF6">
              <w:rPr>
                <w:rFonts w:ascii="Cascadia Code" w:hAnsi="Cascadia Code"/>
                <w:sz w:val="18"/>
                <w:szCs w:val="18"/>
              </w:rPr>
              <w:t>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C06EF6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368AF7DC" w14:textId="77777777" w:rsidR="0005699A" w:rsidRPr="00AB7478" w:rsidRDefault="0005699A" w:rsidP="0005699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redirige al usuario a la pantalla principal.</w:t>
            </w:r>
          </w:p>
        </w:tc>
      </w:tr>
    </w:tbl>
    <w:p w14:paraId="0AEB8FD8" w14:textId="77777777" w:rsidR="009A1414" w:rsidRDefault="009A1414"/>
    <w:p w14:paraId="5AEF634E" w14:textId="77777777" w:rsidR="009A1414" w:rsidRDefault="009A1414"/>
    <w:p w14:paraId="179F2059" w14:textId="77777777" w:rsidR="009A1414" w:rsidRDefault="009A1414"/>
    <w:p w14:paraId="3A2D9D5A" w14:textId="77777777" w:rsidR="009A1414" w:rsidRDefault="009A1414"/>
    <w:p w14:paraId="5819347F" w14:textId="77777777" w:rsidR="009A1414" w:rsidRDefault="009A1414"/>
    <w:p w14:paraId="442CF290" w14:textId="77777777" w:rsidR="009A1414" w:rsidRDefault="009A1414"/>
    <w:p w14:paraId="599162AC" w14:textId="77777777" w:rsidR="009A1414" w:rsidRDefault="009A1414"/>
    <w:p w14:paraId="7AF3ED3A" w14:textId="77777777" w:rsidR="009A1414" w:rsidRDefault="009A1414"/>
    <w:p w14:paraId="19EB3191" w14:textId="77777777" w:rsidR="009A1414" w:rsidRDefault="009A1414"/>
    <w:p w14:paraId="1E7A1BF2" w14:textId="77777777" w:rsidR="009A1414" w:rsidRDefault="009A1414"/>
    <w:p w14:paraId="7CA516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62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C50CF" w:rsidRPr="00646C70" w14:paraId="67891145" w14:textId="77777777" w:rsidTr="00CC50C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D9B9D4" w14:textId="77777777" w:rsidR="00CC50CF" w:rsidRPr="004C01F1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7BAE251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CU-4</w:t>
            </w:r>
          </w:p>
        </w:tc>
      </w:tr>
      <w:tr w:rsidR="00CC50CF" w:rsidRPr="00646C70" w14:paraId="4B3ABFB5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6867B9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05FEE04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Cambiar contraseña</w:t>
            </w:r>
          </w:p>
        </w:tc>
      </w:tr>
      <w:tr w:rsidR="00CC50CF" w:rsidRPr="00A066D5" w14:paraId="7AF58187" w14:textId="77777777" w:rsidTr="00CC50CF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7D95BB2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89F8671" w14:textId="13B2BDBE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>El usuario podrá cambiar su contraseña en caso de haberla olvidado</w:t>
            </w:r>
            <w:r>
              <w:rPr>
                <w:rFonts w:ascii="Cascadia Code" w:hAnsi="Cascadia Code"/>
                <w:sz w:val="18"/>
                <w:szCs w:val="18"/>
              </w:rPr>
              <w:t xml:space="preserve">, recibiendo un correo electrónico en la dirección de correo asociada a su cuenta con la </w:t>
            </w:r>
            <w:r w:rsidR="00BC1F98">
              <w:rPr>
                <w:rFonts w:ascii="Cascadia Code" w:hAnsi="Cascadia Code"/>
                <w:sz w:val="18"/>
                <w:szCs w:val="18"/>
              </w:rPr>
              <w:t xml:space="preserve">información </w:t>
            </w:r>
            <w:r>
              <w:rPr>
                <w:rFonts w:ascii="Cascadia Code" w:hAnsi="Cascadia Code"/>
                <w:sz w:val="18"/>
                <w:szCs w:val="18"/>
              </w:rPr>
              <w:t>para poder modificarla.</w:t>
            </w:r>
          </w:p>
        </w:tc>
      </w:tr>
      <w:tr w:rsidR="00CC50CF" w:rsidRPr="00A066D5" w14:paraId="21479163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7770823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9159118" w14:textId="77777777" w:rsidR="00502F49" w:rsidRDefault="00502F49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  <w:p w14:paraId="041B2ADA" w14:textId="4CE7F101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de inicio de sesión.</w:t>
            </w:r>
          </w:p>
        </w:tc>
      </w:tr>
      <w:tr w:rsidR="00CC50CF" w:rsidRPr="00A066D5" w14:paraId="4F0DD598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A1528A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34E84E3A" w14:textId="77777777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la contraseña de su cuenta con éxito.</w:t>
            </w:r>
          </w:p>
        </w:tc>
      </w:tr>
      <w:tr w:rsidR="00CC50CF" w:rsidRPr="00A066D5" w14:paraId="7614B352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0C80FD8" w14:textId="77777777" w:rsidR="00CC50CF" w:rsidRPr="00A066D5" w:rsidRDefault="00CC50CF" w:rsidP="00CC50C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C50CF" w:rsidRPr="006B737F" w14:paraId="6AF4F5A1" w14:textId="77777777" w:rsidTr="00CC50C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3305989" w14:textId="77777777" w:rsidR="00CC50CF" w:rsidRPr="00D06694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“¿Olvidaste tu contraseña?”.</w:t>
            </w:r>
          </w:p>
          <w:p w14:paraId="40E7A34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restablecer la contraseña.</w:t>
            </w:r>
          </w:p>
          <w:p w14:paraId="116FB1B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05016192" w14:textId="626ACF33" w:rsidR="00CC50CF" w:rsidRPr="00156024" w:rsidRDefault="00CC50CF" w:rsidP="00CC50C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104AA2">
              <w:rPr>
                <w:rFonts w:ascii="Cascadia Code" w:hAnsi="Cascadia Code"/>
                <w:sz w:val="18"/>
                <w:szCs w:val="18"/>
              </w:rPr>
              <w:t>ver</w:t>
            </w:r>
            <w:r w:rsidR="002418BE">
              <w:rPr>
                <w:rFonts w:ascii="Cascadia Code" w:hAnsi="Cascadia Code"/>
                <w:sz w:val="18"/>
                <w:szCs w:val="18"/>
              </w:rPr>
              <w:t>i</w:t>
            </w:r>
            <w:r w:rsidR="00104AA2">
              <w:rPr>
                <w:rFonts w:ascii="Cascadia Code" w:hAnsi="Cascadia Code"/>
                <w:sz w:val="18"/>
                <w:szCs w:val="18"/>
              </w:rPr>
              <w:t>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2108D856" w14:textId="02EF5F04" w:rsidR="00CC50CF" w:rsidRPr="0092359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envía un correo electrónico al usuario con </w:t>
            </w:r>
            <w:r w:rsidR="002418BE">
              <w:rPr>
                <w:rFonts w:ascii="Cascadia Code" w:hAnsi="Cascadia Code"/>
                <w:sz w:val="18"/>
                <w:szCs w:val="18"/>
              </w:rPr>
              <w:t>las instrucciones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para cambiar su contraseña.</w:t>
            </w:r>
          </w:p>
          <w:p w14:paraId="6B601ADB" w14:textId="77777777" w:rsidR="00CC50CF" w:rsidRPr="00B16E61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  <w:p w14:paraId="60F32590" w14:textId="77777777" w:rsidR="00CC50CF" w:rsidRPr="006B737F" w:rsidRDefault="00CC50CF" w:rsidP="00CC50CF">
            <w:pPr>
              <w:pStyle w:val="Prrafodelista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  <w:tr w:rsidR="00CC50CF" w:rsidRPr="006B737F" w14:paraId="1474A4D9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280060B" w14:textId="77777777" w:rsidR="00CC50CF" w:rsidRPr="006B737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C50CF" w:rsidRPr="00AB7478" w14:paraId="337F231B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9E4CBEF" w14:textId="7EC1AE9E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 obligatorio sin rellenar</w:t>
            </w:r>
          </w:p>
          <w:p w14:paraId="39706505" w14:textId="4B2B4D2D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no introduce </w:t>
            </w:r>
            <w:r w:rsidR="00FC559B">
              <w:rPr>
                <w:rFonts w:ascii="Cascadia Code" w:hAnsi="Cascadia Code"/>
                <w:sz w:val="18"/>
                <w:szCs w:val="18"/>
              </w:rPr>
              <w:t>la</w:t>
            </w:r>
            <w:r>
              <w:rPr>
                <w:rFonts w:ascii="Cascadia Code" w:hAnsi="Cascadia Code"/>
                <w:sz w:val="18"/>
                <w:szCs w:val="18"/>
              </w:rPr>
              <w:t xml:space="preserve"> dirección de correo electrónico.</w:t>
            </w:r>
          </w:p>
          <w:p w14:paraId="27E0387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avisando de que deben rellenarse todos los campos.</w:t>
            </w:r>
          </w:p>
          <w:p w14:paraId="5FE2602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3.</w:t>
            </w:r>
          </w:p>
          <w:p w14:paraId="0A8EAF5A" w14:textId="77777777" w:rsidR="00CC50CF" w:rsidRPr="00E52A1E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1EE9CF9D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0ACE6B3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BF2F046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21F86D1F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3.</w:t>
            </w:r>
          </w:p>
          <w:p w14:paraId="527F00DF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D515735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648B712E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que no se encuentra registrada en el sistema.</w:t>
            </w:r>
          </w:p>
          <w:p w14:paraId="5481E55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no está asociada a ninguna cuenta registrada.</w:t>
            </w:r>
          </w:p>
          <w:p w14:paraId="16478569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3.</w:t>
            </w:r>
          </w:p>
          <w:p w14:paraId="50D5C1F8" w14:textId="77777777" w:rsidR="00CC50CF" w:rsidRPr="00AB7478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C6CB6D6" w14:textId="77777777" w:rsidR="009A1414" w:rsidRDefault="009A1414"/>
    <w:p w14:paraId="431DCA27" w14:textId="77777777" w:rsidR="009A1414" w:rsidRDefault="009A1414"/>
    <w:p w14:paraId="20616487" w14:textId="77777777" w:rsidR="009A1414" w:rsidRDefault="009A1414"/>
    <w:p w14:paraId="49B68E7A" w14:textId="77777777" w:rsidR="009A1414" w:rsidRDefault="009A1414"/>
    <w:p w14:paraId="300F523F" w14:textId="77777777" w:rsidR="009A1414" w:rsidRDefault="009A1414"/>
    <w:p w14:paraId="77BB58AD" w14:textId="77777777" w:rsidR="009A1414" w:rsidRDefault="009A1414"/>
    <w:p w14:paraId="361E1BC0" w14:textId="77777777" w:rsidR="009A1414" w:rsidRDefault="009A1414"/>
    <w:p w14:paraId="033D8ABB" w14:textId="77777777" w:rsidR="009A1414" w:rsidRDefault="009A1414"/>
    <w:p w14:paraId="7380091A" w14:textId="77777777" w:rsidR="009A1414" w:rsidRDefault="009A1414"/>
    <w:p w14:paraId="5E4241C2" w14:textId="77777777" w:rsidR="009A1414" w:rsidRDefault="009A1414"/>
    <w:p w14:paraId="2090F53E" w14:textId="77777777" w:rsidR="009A1414" w:rsidRDefault="009A1414"/>
    <w:p w14:paraId="19947BF9" w14:textId="77777777" w:rsidR="009A1414" w:rsidRDefault="009A1414"/>
    <w:p w14:paraId="64E8ED33" w14:textId="77777777" w:rsidR="009A1414" w:rsidRDefault="009A1414"/>
    <w:p w14:paraId="01104357" w14:textId="77777777" w:rsidR="009A1414" w:rsidRDefault="009A1414"/>
    <w:p w14:paraId="1C1A5FA1" w14:textId="77777777" w:rsidR="009A1414" w:rsidRDefault="009A1414"/>
    <w:p w14:paraId="5A73DF9D" w14:textId="77777777" w:rsidR="009A1414" w:rsidRDefault="009A1414"/>
    <w:p w14:paraId="526FD572" w14:textId="77777777" w:rsidR="009A1414" w:rsidRDefault="009A1414"/>
    <w:p w14:paraId="1EE0D85C" w14:textId="77777777" w:rsidR="009A1414" w:rsidRDefault="009A1414"/>
    <w:p w14:paraId="4BFAE1E7" w14:textId="77777777" w:rsidR="009A1414" w:rsidRDefault="009A1414"/>
    <w:p w14:paraId="462CA805" w14:textId="77777777" w:rsidR="009A1414" w:rsidRDefault="009A1414"/>
    <w:p w14:paraId="5C380376" w14:textId="77777777" w:rsidR="009A1414" w:rsidRDefault="009A1414"/>
    <w:p w14:paraId="7F1ED7B6" w14:textId="77777777" w:rsidR="009A1414" w:rsidRDefault="009A1414"/>
    <w:p w14:paraId="1EA8C256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7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2919" w:rsidRPr="00646C70" w14:paraId="0C8268A9" w14:textId="77777777" w:rsidTr="00C9291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0A89A9" w14:textId="77777777" w:rsidR="00C92919" w:rsidRPr="004C01F1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794FFBF9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CU-5</w:t>
            </w:r>
          </w:p>
        </w:tc>
      </w:tr>
      <w:tr w:rsidR="00C92919" w:rsidRPr="00646C70" w14:paraId="383C93A8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1F5CFC6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309122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información del perfil</w:t>
            </w:r>
          </w:p>
        </w:tc>
      </w:tr>
      <w:tr w:rsidR="00C92919" w:rsidRPr="00A066D5" w14:paraId="0FA65CC5" w14:textId="77777777" w:rsidTr="00C9291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F95765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69A7C7C" w14:textId="16FD806B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su </w:t>
            </w:r>
            <w:r w:rsidRPr="0048230E">
              <w:rPr>
                <w:rFonts w:ascii="Cascadia Code" w:hAnsi="Cascadia Code"/>
                <w:sz w:val="18"/>
                <w:szCs w:val="18"/>
              </w:rPr>
              <w:t>perfil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siguiente información: </w:t>
            </w:r>
            <w:r w:rsidR="00666850">
              <w:rPr>
                <w:rFonts w:ascii="Cascadia Code" w:hAnsi="Cascadia Code"/>
                <w:sz w:val="18"/>
                <w:szCs w:val="18"/>
              </w:rPr>
              <w:t xml:space="preserve">dirección de correo electrónico, </w:t>
            </w:r>
            <w:r>
              <w:rPr>
                <w:rFonts w:ascii="Cascadia Code" w:hAnsi="Cascadia Code"/>
                <w:sz w:val="18"/>
                <w:szCs w:val="18"/>
              </w:rPr>
              <w:t>nombre de usuario, apodo, foto de perfil, botón de editar perfil y botón de eliminar perfil</w:t>
            </w:r>
            <w:r w:rsidRPr="0048230E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1000A4A2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419C1F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C0F580E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7B135493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3B20898" w14:textId="2FA073EE" w:rsidR="00175DF3" w:rsidRPr="00A066D5" w:rsidRDefault="00175DF3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C92919" w:rsidRPr="00A066D5" w14:paraId="689A5566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B8A69C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DC5449" w14:textId="6115DA4F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visualiza la información de su perfil</w:t>
            </w:r>
            <w:r w:rsidR="000C484A">
              <w:rPr>
                <w:rFonts w:ascii="Cascadia Code" w:hAnsi="Cascadia Code"/>
                <w:sz w:val="18"/>
                <w:szCs w:val="18"/>
              </w:rPr>
              <w:t xml:space="preserve"> con éxito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2354E0D5" w14:textId="77777777" w:rsidTr="00C9291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3CB24F1" w14:textId="77777777" w:rsidR="00C92919" w:rsidRPr="00A066D5" w:rsidRDefault="00C92919" w:rsidP="00C9291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2919" w:rsidRPr="006B737F" w14:paraId="79F9FDBF" w14:textId="77777777" w:rsidTr="00C9291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64607F" w14:textId="1265B40E" w:rsidR="00C92919" w:rsidRPr="00AB7478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39D6A162" w14:textId="77777777" w:rsidR="00C92919" w:rsidRPr="006B737F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</w:tc>
      </w:tr>
    </w:tbl>
    <w:p w14:paraId="60E9BBD4" w14:textId="77777777" w:rsidR="009A1414" w:rsidRDefault="009A1414"/>
    <w:p w14:paraId="48217CEF" w14:textId="77777777" w:rsidR="009A1414" w:rsidRDefault="009A1414"/>
    <w:p w14:paraId="13DB00F4" w14:textId="77777777" w:rsidR="009A1414" w:rsidRDefault="009A1414"/>
    <w:p w14:paraId="130D588C" w14:textId="77777777" w:rsidR="009A1414" w:rsidRDefault="009A1414"/>
    <w:p w14:paraId="6D99230A" w14:textId="77777777" w:rsidR="009A1414" w:rsidRDefault="009A1414"/>
    <w:p w14:paraId="4FEB7228" w14:textId="77777777" w:rsidR="009A1414" w:rsidRDefault="009A1414"/>
    <w:p w14:paraId="5C243E0A" w14:textId="77777777" w:rsidR="009A1414" w:rsidRDefault="009A1414"/>
    <w:p w14:paraId="6D97CD30" w14:textId="77777777" w:rsidR="009A1414" w:rsidRDefault="009A1414"/>
    <w:p w14:paraId="7D64DFB5" w14:textId="77777777" w:rsidR="009A1414" w:rsidRDefault="009A1414"/>
    <w:p w14:paraId="3B4062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43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E3968" w:rsidRPr="00646C70" w14:paraId="4BCB774D" w14:textId="77777777" w:rsidTr="008E396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87EB803" w14:textId="77777777" w:rsidR="008E3968" w:rsidRPr="004C01F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60663350" w14:textId="77777777" w:rsidR="008E3968" w:rsidRPr="00646C70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CU-6</w:t>
            </w:r>
          </w:p>
        </w:tc>
      </w:tr>
      <w:tr w:rsidR="008E3968" w:rsidRPr="00646C70" w14:paraId="49F5BDD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7ACACBF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6C0B2F" w14:textId="34BB55D3" w:rsidR="008E3968" w:rsidRPr="00646C70" w:rsidRDefault="00C72C81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="008E3968">
              <w:rPr>
                <w:rFonts w:ascii="Cascadia Code" w:hAnsi="Cascadia Code"/>
                <w:sz w:val="18"/>
                <w:szCs w:val="18"/>
              </w:rPr>
              <w:t xml:space="preserve"> información del perfil</w:t>
            </w:r>
          </w:p>
        </w:tc>
      </w:tr>
      <w:tr w:rsidR="008E3968" w:rsidRPr="00A066D5" w14:paraId="2878583E" w14:textId="77777777" w:rsidTr="008E3968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811B6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B042125" w14:textId="0B4C8201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B155CD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cambiar</w:t>
            </w:r>
            <w:r w:rsidRPr="00B155CD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la siguiente información </w:t>
            </w:r>
            <w:r w:rsidRPr="00B155CD">
              <w:rPr>
                <w:rFonts w:ascii="Cascadia Code" w:hAnsi="Cascadia Code"/>
                <w:sz w:val="18"/>
                <w:szCs w:val="18"/>
              </w:rPr>
              <w:t>de su perfil</w:t>
            </w:r>
            <w:r>
              <w:rPr>
                <w:rFonts w:ascii="Cascadia Code" w:hAnsi="Cascadia Code"/>
                <w:sz w:val="18"/>
                <w:szCs w:val="18"/>
              </w:rPr>
              <w:t>: apodo y foto de perfil.</w:t>
            </w:r>
          </w:p>
        </w:tc>
      </w:tr>
      <w:tr w:rsidR="008E3968" w:rsidRPr="00A066D5" w14:paraId="4EF6C82F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DE0729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C5720D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496D8018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4B56BD6" w14:textId="17D622B7" w:rsidR="00A1543F" w:rsidRPr="00A066D5" w:rsidRDefault="00A1543F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8E3968" w:rsidRPr="00A066D5" w14:paraId="3A88921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6A8BF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E87605C" w14:textId="77777777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actualiza la información de su perfil con éxito.</w:t>
            </w:r>
          </w:p>
        </w:tc>
      </w:tr>
      <w:tr w:rsidR="008E3968" w:rsidRPr="00A066D5" w14:paraId="1C5EF9D5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4599968" w14:textId="77777777" w:rsidR="008E3968" w:rsidRPr="00A066D5" w:rsidRDefault="008E3968" w:rsidP="008E396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E3968" w:rsidRPr="006B737F" w14:paraId="6E2CBB98" w14:textId="77777777" w:rsidTr="008E396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8DE0075" w14:textId="77777777" w:rsidR="008E3968" w:rsidRPr="00AB7478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07C46D83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15A9FF60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 perfil”.</w:t>
            </w:r>
          </w:p>
          <w:p w14:paraId="35B6D5F9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perfil.</w:t>
            </w:r>
          </w:p>
          <w:p w14:paraId="025B88C6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“Elegir imagen”.</w:t>
            </w:r>
          </w:p>
          <w:p w14:paraId="0C9AD7D1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las imágenes de la galería del teléfono.</w:t>
            </w:r>
          </w:p>
          <w:p w14:paraId="2B563622" w14:textId="77777777" w:rsidR="008E3968" w:rsidRPr="007711DB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imagen para su foto de perfil.</w:t>
            </w:r>
          </w:p>
          <w:p w14:paraId="6A076227" w14:textId="64F39453" w:rsidR="007711DB" w:rsidRPr="007711DB" w:rsidRDefault="007711DB" w:rsidP="007711D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apodo.</w:t>
            </w:r>
          </w:p>
          <w:p w14:paraId="25679295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“Guardar cambios”.</w:t>
            </w:r>
          </w:p>
          <w:p w14:paraId="116F195D" w14:textId="77777777" w:rsidR="008E3968" w:rsidRPr="006B737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la información de su perfil.</w:t>
            </w:r>
          </w:p>
        </w:tc>
      </w:tr>
      <w:tr w:rsidR="008E3968" w:rsidRPr="006B737F" w14:paraId="4F3518BA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5259E42" w14:textId="77777777" w:rsidR="008E3968" w:rsidRPr="006B737F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E3968" w:rsidRPr="00AB7478" w14:paraId="14B340CD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3026DBD" w14:textId="77777777" w:rsidR="008E3968" w:rsidRPr="004A0C3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Apodo no válido</w:t>
            </w:r>
          </w:p>
          <w:p w14:paraId="4F38C127" w14:textId="3CA6A24D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apodo que supera la longitud máxima o es la cadena vacía.</w:t>
            </w:r>
          </w:p>
          <w:p w14:paraId="4F56D8AC" w14:textId="13CD2A60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apodo no cumple con el formato esperado.</w:t>
            </w:r>
          </w:p>
          <w:p w14:paraId="51C320B7" w14:textId="70BA918F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7711DB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5CAEB57" w14:textId="77777777" w:rsidR="008E3968" w:rsidRPr="00AB747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A66FD16" w14:textId="77777777" w:rsidR="009A1414" w:rsidRDefault="009A1414"/>
    <w:p w14:paraId="1E0C864E" w14:textId="77777777" w:rsidR="00BF30AC" w:rsidRDefault="00BF30AC"/>
    <w:p w14:paraId="66965B07" w14:textId="77777777" w:rsidR="00BF30AC" w:rsidRDefault="00BF30AC"/>
    <w:p w14:paraId="76036EAB" w14:textId="77777777" w:rsidR="00BF30AC" w:rsidRDefault="00BF30AC"/>
    <w:p w14:paraId="7783976A" w14:textId="77777777" w:rsidR="00BF30AC" w:rsidRDefault="00BF30AC"/>
    <w:p w14:paraId="640A4058" w14:textId="77777777" w:rsidR="00BF30AC" w:rsidRDefault="00BF30AC"/>
    <w:p w14:paraId="3284CADC" w14:textId="77777777" w:rsidR="00BF30AC" w:rsidRDefault="00BF30AC"/>
    <w:p w14:paraId="2D12015D" w14:textId="77777777" w:rsidR="00BF30AC" w:rsidRDefault="00BF30AC"/>
    <w:p w14:paraId="590EAB62" w14:textId="77777777" w:rsidR="00BF30AC" w:rsidRDefault="00BF30AC"/>
    <w:p w14:paraId="63A76126" w14:textId="77777777" w:rsidR="00BF30AC" w:rsidRDefault="00BF30AC"/>
    <w:p w14:paraId="6238ABDA" w14:textId="77777777" w:rsidR="00BF30AC" w:rsidRDefault="00BF30AC"/>
    <w:p w14:paraId="4931DAFD" w14:textId="77777777" w:rsidR="00BF30AC" w:rsidRDefault="00BF30AC"/>
    <w:p w14:paraId="725A9024" w14:textId="77777777" w:rsidR="00BF30AC" w:rsidRDefault="00BF30AC"/>
    <w:p w14:paraId="41D61567" w14:textId="77777777" w:rsidR="00BF30AC" w:rsidRDefault="00BF30AC"/>
    <w:p w14:paraId="10719BA9" w14:textId="77777777" w:rsidR="00BF30AC" w:rsidRDefault="00BF30AC"/>
    <w:p w14:paraId="0C58A89B" w14:textId="77777777" w:rsidR="00BF30AC" w:rsidRDefault="00BF30AC"/>
    <w:p w14:paraId="4CCD11E0" w14:textId="77777777" w:rsidR="00BF30AC" w:rsidRDefault="00BF30AC"/>
    <w:p w14:paraId="439F2268" w14:textId="77777777" w:rsidR="00BF30AC" w:rsidRDefault="00BF30AC"/>
    <w:p w14:paraId="1F4F26D1" w14:textId="77777777" w:rsidR="00BF30AC" w:rsidRDefault="00BF30AC"/>
    <w:p w14:paraId="60EE2962" w14:textId="77777777" w:rsidR="00BF30AC" w:rsidRDefault="00BF30AC"/>
    <w:p w14:paraId="1113B296" w14:textId="77777777" w:rsidR="00BF30AC" w:rsidRDefault="00BF30AC"/>
    <w:p w14:paraId="73B2B24B" w14:textId="77777777" w:rsidR="00BF30AC" w:rsidRDefault="00BF30AC"/>
    <w:p w14:paraId="1CF18CB4" w14:textId="77777777" w:rsidR="00BF30AC" w:rsidRDefault="00BF30AC"/>
    <w:p w14:paraId="5DB8231B" w14:textId="77777777" w:rsidR="00BF30AC" w:rsidRDefault="00BF30AC"/>
    <w:tbl>
      <w:tblPr>
        <w:tblStyle w:val="Tablaconcuadrcula"/>
        <w:tblpPr w:leftFromText="141" w:rightFromText="141" w:vertAnchor="page" w:horzAnchor="margin" w:tblpXSpec="center" w:tblpY="76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B015F" w:rsidRPr="00646C70" w14:paraId="16489111" w14:textId="77777777" w:rsidTr="004B015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32D2E01" w14:textId="77777777" w:rsidR="004B015F" w:rsidRPr="004C01F1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474AA92A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CU-7</w:t>
            </w:r>
          </w:p>
        </w:tc>
      </w:tr>
      <w:tr w:rsidR="004B015F" w:rsidRPr="00646C70" w14:paraId="22CF991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8F206B9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7F8E755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cuenta</w:t>
            </w:r>
          </w:p>
        </w:tc>
      </w:tr>
      <w:tr w:rsidR="004B015F" w:rsidRPr="00A066D5" w14:paraId="1F82AD5A" w14:textId="77777777" w:rsidTr="004B015F">
        <w:trPr>
          <w:trHeight w:val="304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311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3A22C1A" w14:textId="77777777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E8490D">
              <w:rPr>
                <w:rFonts w:ascii="Cascadia Code" w:hAnsi="Cascadia Code"/>
                <w:sz w:val="18"/>
                <w:szCs w:val="18"/>
              </w:rPr>
              <w:t>El usuario podrá eliminar su cuenta de la aplicación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B015F" w:rsidRPr="00A066D5" w14:paraId="082FF98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410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10C8E87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BEC5539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9C4A662" w14:textId="0AFAAE5F" w:rsidR="00666286" w:rsidRPr="00666286" w:rsidRDefault="00666286" w:rsidP="0066628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4B015F" w:rsidRPr="00A066D5" w14:paraId="76BF18D8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384C108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6EE1598" w14:textId="1A462680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su cuenta</w:t>
            </w:r>
            <w:r w:rsidR="00166923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con éxito.</w:t>
            </w:r>
          </w:p>
        </w:tc>
      </w:tr>
      <w:tr w:rsidR="004B015F" w:rsidRPr="00A066D5" w14:paraId="6EADFDC9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C291241" w14:textId="77777777" w:rsidR="004B015F" w:rsidRPr="00A066D5" w:rsidRDefault="004B015F" w:rsidP="004B015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B015F" w:rsidRPr="006B737F" w14:paraId="723937C1" w14:textId="77777777" w:rsidTr="004B015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9DE9125" w14:textId="77777777" w:rsidR="004B015F" w:rsidRPr="00AB7478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6A732217" w14:textId="77777777" w:rsidR="004B015F" w:rsidRPr="0040288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5DEFAAB0" w14:textId="77777777" w:rsidR="004B015F" w:rsidRPr="00DE15C4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perfil”.</w:t>
            </w:r>
          </w:p>
          <w:p w14:paraId="4E741613" w14:textId="77777777" w:rsidR="004B015F" w:rsidRPr="00124C6F" w:rsidRDefault="004B015F" w:rsidP="004B015F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cuenta.</w:t>
            </w:r>
          </w:p>
          <w:p w14:paraId="567FC592" w14:textId="77777777" w:rsidR="004B015F" w:rsidRPr="00CB53E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ECB56BD" w14:textId="77777777" w:rsidR="004B015F" w:rsidRPr="008D6C6C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cuenta del usuario.</w:t>
            </w:r>
          </w:p>
          <w:p w14:paraId="59CB95A8" w14:textId="77777777" w:rsidR="004B015F" w:rsidRPr="006B737F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</w:tc>
      </w:tr>
      <w:tr w:rsidR="004B015F" w:rsidRPr="006B737F" w14:paraId="23D52EF0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81CCC45" w14:textId="77777777" w:rsidR="004B015F" w:rsidRPr="006B737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B015F" w:rsidRPr="00AB7478" w14:paraId="4967AB06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0F2E01E" w14:textId="24D0D029" w:rsidR="00FD3D29" w:rsidRPr="00FD3D29" w:rsidRDefault="00FD3D29" w:rsidP="00FD3D2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No 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desea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elimina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la cuenta</w:t>
            </w:r>
          </w:p>
          <w:p w14:paraId="447665AF" w14:textId="035F5165" w:rsidR="004B015F" w:rsidRDefault="00FD3D29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 w:rsidR="004B015F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0D27C2C5" w14:textId="074D34AE" w:rsidR="004B015F" w:rsidRPr="00AB7478" w:rsidRDefault="004B015F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la información de su perfil.</w:t>
            </w:r>
          </w:p>
        </w:tc>
      </w:tr>
    </w:tbl>
    <w:p w14:paraId="355B19F4" w14:textId="77777777" w:rsidR="00F938CA" w:rsidRDefault="00F938CA"/>
    <w:p w14:paraId="1C5D7F4B" w14:textId="77777777" w:rsidR="00F938CA" w:rsidRDefault="00F938CA"/>
    <w:p w14:paraId="0EC03C36" w14:textId="77777777" w:rsidR="00F938CA" w:rsidRDefault="00F938CA"/>
    <w:p w14:paraId="4E45D684" w14:textId="77777777" w:rsidR="00F938CA" w:rsidRDefault="00F938CA"/>
    <w:p w14:paraId="7F67D641" w14:textId="77777777" w:rsidR="00F938CA" w:rsidRDefault="00F938CA"/>
    <w:p w14:paraId="2DD3D4BE" w14:textId="77777777" w:rsidR="00F938CA" w:rsidRDefault="00F938CA"/>
    <w:p w14:paraId="258E5555" w14:textId="77777777" w:rsidR="00F938CA" w:rsidRDefault="00F938CA"/>
    <w:p w14:paraId="371DBA5C" w14:textId="77777777" w:rsidR="00F938CA" w:rsidRDefault="00F938CA"/>
    <w:p w14:paraId="65D8C5EF" w14:textId="77777777" w:rsidR="00F938CA" w:rsidRDefault="00F938CA"/>
    <w:p w14:paraId="3300FFEB" w14:textId="77777777" w:rsidR="00F938CA" w:rsidRDefault="00F938CA"/>
    <w:p w14:paraId="26EB6F7D" w14:textId="77777777" w:rsidR="00F938CA" w:rsidRDefault="00F938CA"/>
    <w:p w14:paraId="4D50453E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633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4606A" w:rsidRPr="00646C70" w14:paraId="144405F1" w14:textId="77777777" w:rsidTr="00D4606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B238B85" w14:textId="77777777" w:rsidR="00D4606A" w:rsidRPr="004C01F1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DAC40F0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CU-8</w:t>
            </w:r>
          </w:p>
        </w:tc>
      </w:tr>
      <w:tr w:rsidR="00D4606A" w:rsidRPr="00646C70" w14:paraId="5D75AABA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A49E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5BDE8E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amistad</w:t>
            </w:r>
          </w:p>
        </w:tc>
      </w:tr>
      <w:tr w:rsidR="00D4606A" w:rsidRPr="00A066D5" w14:paraId="38F24B12" w14:textId="77777777" w:rsidTr="00D4606A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2383CE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B842E56" w14:textId="77777777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añadir a otro usuario a su red de amistades a través de su nombre de usuario.</w:t>
            </w:r>
          </w:p>
        </w:tc>
      </w:tr>
      <w:tr w:rsidR="00D4606A" w:rsidRPr="00A066D5" w14:paraId="3C3076CD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236C3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9F187BF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10848C4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1F196BB" w14:textId="5F369AB0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D4606A" w:rsidRPr="00A066D5" w14:paraId="2C246431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A4A5B69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1A182D2" w14:textId="762BF90A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del usuario</w:t>
            </w:r>
            <w:r w:rsidR="005745AD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4606A" w:rsidRPr="00A066D5" w14:paraId="12FF839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B248498" w14:textId="77777777" w:rsidR="00D4606A" w:rsidRPr="00A066D5" w:rsidRDefault="00D4606A" w:rsidP="00D4606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4606A" w:rsidRPr="006B737F" w14:paraId="29FC1115" w14:textId="77777777" w:rsidTr="00D4606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D84132E" w14:textId="77777777" w:rsidR="00D4606A" w:rsidRPr="00AB7478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2EE0B596" w14:textId="77777777" w:rsidR="00D4606A" w:rsidRPr="00402883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DA30837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“Añadir amigo”.</w:t>
            </w:r>
          </w:p>
          <w:p w14:paraId="727F262E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amistad.</w:t>
            </w:r>
          </w:p>
          <w:p w14:paraId="12E8AAD3" w14:textId="77777777" w:rsidR="00D4606A" w:rsidRPr="0024630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nombre de usuario del usuario que quiere añadir a su red.</w:t>
            </w:r>
          </w:p>
          <w:p w14:paraId="02EE1ABA" w14:textId="77777777" w:rsidR="00D4606A" w:rsidRPr="00CF3288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 solicitud”.</w:t>
            </w:r>
          </w:p>
          <w:p w14:paraId="0383FC49" w14:textId="77777777" w:rsidR="00D4606A" w:rsidRPr="006C2FC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la solicitud de amistad al usuario introducido.</w:t>
            </w:r>
          </w:p>
          <w:p w14:paraId="79721E29" w14:textId="77777777" w:rsidR="00D4606A" w:rsidRPr="006B737F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solicitud de amistad ha sido enviada con éxito.</w:t>
            </w:r>
          </w:p>
        </w:tc>
      </w:tr>
      <w:tr w:rsidR="00D4606A" w:rsidRPr="006B737F" w14:paraId="0DCBCE7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6282979" w14:textId="77777777" w:rsidR="00D4606A" w:rsidRPr="006B737F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4606A" w:rsidRPr="00AB7478" w14:paraId="1760A21B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EBB8377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AAF51D5" w14:textId="40EF5A83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nombre de usuario no válido.</w:t>
            </w:r>
          </w:p>
          <w:p w14:paraId="12E33DE9" w14:textId="1DF658DF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a.1. El sistema muestra un mensaje informativo indicando que el nombre de usuario introducido no existe en el sistema.   </w:t>
            </w:r>
          </w:p>
          <w:p w14:paraId="32CACBD8" w14:textId="617DE22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a.2. El sistema vuelve al paso 5.</w:t>
            </w:r>
          </w:p>
          <w:p w14:paraId="28FAD9CA" w14:textId="77777777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3A81D653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Usuario ya añadido</w:t>
            </w:r>
          </w:p>
          <w:p w14:paraId="220813FB" w14:textId="5A03F20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   El usuario introduce el nombre de usuario de un usuario que ya pertenece a su red de amistades.</w:t>
            </w:r>
          </w:p>
          <w:p w14:paraId="2AF35841" w14:textId="11E0F112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b.1. El sistema muestra un mensaje informativo indicando que el nombre de usuario introducido </w:t>
            </w:r>
            <w:r w:rsidR="009A5C07">
              <w:rPr>
                <w:rFonts w:ascii="Cascadia Code" w:hAnsi="Cascadia Code"/>
                <w:sz w:val="18"/>
                <w:szCs w:val="18"/>
              </w:rPr>
              <w:t>pertenece a un usuario que ya se encuentra en su red</w:t>
            </w:r>
            <w:r>
              <w:rPr>
                <w:rFonts w:ascii="Cascadia Code" w:hAnsi="Cascadia Code"/>
                <w:sz w:val="18"/>
                <w:szCs w:val="18"/>
              </w:rPr>
              <w:t xml:space="preserve">.   </w:t>
            </w:r>
          </w:p>
          <w:p w14:paraId="548D87CF" w14:textId="1908345B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b.2. El sistema vuelve al paso 5.</w:t>
            </w:r>
          </w:p>
          <w:p w14:paraId="549FF401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2D4CC445" w14:textId="77777777" w:rsidR="00EE41D1" w:rsidRDefault="00EE41D1"/>
    <w:p w14:paraId="5ACA8B94" w14:textId="77777777" w:rsidR="00EE41D1" w:rsidRDefault="00EE41D1"/>
    <w:p w14:paraId="301ABF28" w14:textId="77777777" w:rsidR="00EE41D1" w:rsidRDefault="00EE41D1"/>
    <w:p w14:paraId="3DEA6C84" w14:textId="77777777" w:rsidR="00EE41D1" w:rsidRDefault="00EE41D1"/>
    <w:p w14:paraId="1276F23F" w14:textId="77777777" w:rsidR="00EE41D1" w:rsidRDefault="00EE41D1"/>
    <w:p w14:paraId="1ADF0833" w14:textId="77777777" w:rsidR="00EE41D1" w:rsidRDefault="00EE41D1"/>
    <w:p w14:paraId="32522358" w14:textId="77777777" w:rsidR="00EE41D1" w:rsidRDefault="00EE41D1"/>
    <w:p w14:paraId="132C23CF" w14:textId="77777777" w:rsidR="00EE41D1" w:rsidRDefault="00EE41D1"/>
    <w:p w14:paraId="364A635E" w14:textId="77777777" w:rsidR="00EE41D1" w:rsidRDefault="00EE41D1"/>
    <w:p w14:paraId="5AE055FF" w14:textId="77777777" w:rsidR="00EE41D1" w:rsidRDefault="00EE41D1"/>
    <w:p w14:paraId="76AA5313" w14:textId="77777777" w:rsidR="00EE41D1" w:rsidRDefault="00EE41D1"/>
    <w:p w14:paraId="1EDA8249" w14:textId="77777777" w:rsidR="00EE41D1" w:rsidRDefault="00EE41D1"/>
    <w:p w14:paraId="026DA44F" w14:textId="77777777" w:rsidR="00EE41D1" w:rsidRDefault="00EE41D1"/>
    <w:p w14:paraId="4B5ED025" w14:textId="77777777" w:rsidR="00EE41D1" w:rsidRDefault="00EE41D1"/>
    <w:p w14:paraId="0A6C29D2" w14:textId="77777777" w:rsidR="00EE41D1" w:rsidRDefault="00EE41D1"/>
    <w:p w14:paraId="29EB53D1" w14:textId="77777777" w:rsidR="00EE41D1" w:rsidRDefault="00EE41D1"/>
    <w:p w14:paraId="775A679A" w14:textId="77777777" w:rsidR="00EE41D1" w:rsidRDefault="00EE41D1"/>
    <w:p w14:paraId="1D207E17" w14:textId="77777777" w:rsidR="00EE41D1" w:rsidRDefault="00EE41D1"/>
    <w:p w14:paraId="3735CC55" w14:textId="77777777" w:rsidR="00EE41D1" w:rsidRDefault="00EE41D1"/>
    <w:p w14:paraId="00D3F097" w14:textId="77777777" w:rsidR="00EE41D1" w:rsidRDefault="00EE41D1"/>
    <w:p w14:paraId="6141221B" w14:textId="77777777" w:rsidR="00EE41D1" w:rsidRDefault="00EE41D1"/>
    <w:p w14:paraId="45619400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C19CD" w:rsidRPr="00646C70" w14:paraId="77A8FD1B" w14:textId="77777777" w:rsidTr="000C19CD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A4DBAD1" w14:textId="77777777" w:rsidR="000C19CD" w:rsidRPr="004C01F1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304BBE4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CU-9</w:t>
            </w:r>
          </w:p>
        </w:tc>
      </w:tr>
      <w:tr w:rsidR="000C19CD" w:rsidRPr="00646C70" w14:paraId="24580F7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902E880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9E3B5B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amistad</w:t>
            </w:r>
          </w:p>
        </w:tc>
      </w:tr>
      <w:tr w:rsidR="000C19CD" w:rsidRPr="00A066D5" w14:paraId="6DE82B2F" w14:textId="77777777" w:rsidTr="000C19CD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570AF2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34BCC44" w14:textId="77777777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 la solicitud de amistad que recibe por parte de otro usuario.</w:t>
            </w:r>
          </w:p>
        </w:tc>
      </w:tr>
      <w:tr w:rsidR="000C19CD" w:rsidRPr="00A066D5" w14:paraId="0E1A55E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CDAC25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3352143C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EDF00F5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BD2E6B6" w14:textId="04E9A797" w:rsidR="00FB7203" w:rsidRDefault="00FB7203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  <w:p w14:paraId="7C34BBEC" w14:textId="34FE6C7B" w:rsidR="00F100DF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recibido una solicitud de amistad de otro usuario.</w:t>
            </w:r>
          </w:p>
        </w:tc>
      </w:tr>
      <w:tr w:rsidR="000C19CD" w:rsidRPr="00A066D5" w14:paraId="4CA83E83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35F556B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B5CA810" w14:textId="4CA1A46B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gestiona la solicitud </w:t>
            </w:r>
            <w:r w:rsidR="00E22813">
              <w:rPr>
                <w:rFonts w:ascii="Cascadia Code" w:hAnsi="Cascadia Code"/>
                <w:sz w:val="18"/>
                <w:szCs w:val="18"/>
              </w:rPr>
              <w:t xml:space="preserve">de amistad </w:t>
            </w:r>
            <w:r>
              <w:rPr>
                <w:rFonts w:ascii="Cascadia Code" w:hAnsi="Cascadia Code"/>
                <w:sz w:val="18"/>
                <w:szCs w:val="18"/>
              </w:rPr>
              <w:t>recibida con éxito.</w:t>
            </w:r>
          </w:p>
        </w:tc>
      </w:tr>
      <w:tr w:rsidR="000C19CD" w:rsidRPr="00A066D5" w14:paraId="6DE5A355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D72F31D" w14:textId="77777777" w:rsidR="000C19CD" w:rsidRPr="00A066D5" w:rsidRDefault="000C19CD" w:rsidP="000C19CD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C19CD" w:rsidRPr="006B737F" w14:paraId="14849D14" w14:textId="77777777" w:rsidTr="000C19CD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2473BF8" w14:textId="77777777" w:rsidR="000C19CD" w:rsidRPr="00AB7478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1D455C8" w14:textId="77777777" w:rsidR="000C19CD" w:rsidRPr="00402883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9EBDECD" w14:textId="77777777" w:rsidR="000C19CD" w:rsidRPr="0084344A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“Solicitudes”.</w:t>
            </w:r>
          </w:p>
          <w:p w14:paraId="68CF5622" w14:textId="77777777" w:rsidR="000C19CD" w:rsidRPr="00FC6DA9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con las solicitudes de amistad recibidas.</w:t>
            </w:r>
          </w:p>
          <w:p w14:paraId="18538919" w14:textId="571020DD" w:rsidR="00FC6DA9" w:rsidRPr="00FC6DA9" w:rsidRDefault="00FC6DA9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</w:t>
            </w:r>
            <w:r w:rsidR="00994956">
              <w:rPr>
                <w:rFonts w:ascii="Cascadia Code" w:hAnsi="Cascadia Code"/>
                <w:sz w:val="18"/>
                <w:szCs w:val="18"/>
              </w:rPr>
              <w:t xml:space="preserve"> el botón </w:t>
            </w:r>
            <w:r w:rsidR="00C94FB5">
              <w:rPr>
                <w:rFonts w:ascii="Cascadia Code" w:hAnsi="Cascadia Code"/>
                <w:sz w:val="18"/>
                <w:szCs w:val="18"/>
              </w:rPr>
              <w:t xml:space="preserve">“Aceptar” </w:t>
            </w:r>
            <w:r w:rsidR="00994956">
              <w:rPr>
                <w:rFonts w:ascii="Cascadia Code" w:hAnsi="Cascadia Code"/>
                <w:sz w:val="18"/>
                <w:szCs w:val="18"/>
              </w:rPr>
              <w:t>en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solicitud de amistad </w:t>
            </w:r>
            <w:r w:rsidR="00994956">
              <w:rPr>
                <w:rFonts w:ascii="Cascadia Code" w:hAnsi="Cascadia Code"/>
                <w:sz w:val="18"/>
                <w:szCs w:val="18"/>
              </w:rPr>
              <w:t xml:space="preserve">recibida </w:t>
            </w:r>
            <w:r>
              <w:rPr>
                <w:rFonts w:ascii="Cascadia Code" w:hAnsi="Cascadia Code"/>
                <w:sz w:val="18"/>
                <w:szCs w:val="18"/>
              </w:rPr>
              <w:t>que desea gestionar.</w:t>
            </w:r>
          </w:p>
          <w:p w14:paraId="2246540B" w14:textId="77777777" w:rsidR="000C19CD" w:rsidRPr="007708FB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agrega al usuario a la red de amistades.</w:t>
            </w:r>
          </w:p>
          <w:p w14:paraId="7F12EFC0" w14:textId="44FBF2AF" w:rsidR="00A86D53" w:rsidRPr="00A86D53" w:rsidRDefault="000C19CD" w:rsidP="00A86D53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añadido a su red de amistades.</w:t>
            </w:r>
          </w:p>
        </w:tc>
      </w:tr>
      <w:tr w:rsidR="000C19CD" w:rsidRPr="006B737F" w14:paraId="6A0F482D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E8AB35A" w14:textId="77777777" w:rsidR="000C19CD" w:rsidRPr="006B737F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C19CD" w:rsidRPr="00AB7478" w14:paraId="4182CD7D" w14:textId="77777777" w:rsidTr="000C19CD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0C9399C" w14:textId="2B0A4F09" w:rsidR="0078244A" w:rsidRPr="0078244A" w:rsidRDefault="0078244A" w:rsidP="0078244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Rechazo de solicitud de amistad</w:t>
            </w:r>
            <w:r w:rsidR="000C19CD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6750E74C" w14:textId="7963B468" w:rsidR="000C19CD" w:rsidRPr="00994956" w:rsidRDefault="00994956" w:rsidP="0099495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994956">
              <w:rPr>
                <w:rFonts w:ascii="Cascadia Code" w:hAnsi="Cascadia Code"/>
                <w:sz w:val="18"/>
                <w:szCs w:val="18"/>
              </w:rPr>
              <w:t>5</w:t>
            </w:r>
            <w:r w:rsidR="000C19CD" w:rsidRPr="00994956">
              <w:rPr>
                <w:rFonts w:ascii="Cascadia Code" w:hAnsi="Cascadia Code"/>
                <w:sz w:val="18"/>
                <w:szCs w:val="18"/>
              </w:rPr>
              <w:t xml:space="preserve">a.   </w:t>
            </w:r>
            <w:r w:rsidRPr="00994956">
              <w:rPr>
                <w:rFonts w:ascii="Cascadia Code" w:hAnsi="Cascadia Code"/>
                <w:sz w:val="18"/>
                <w:szCs w:val="18"/>
              </w:rPr>
              <w:t xml:space="preserve"> El usuario selecciona el botón </w:t>
            </w:r>
            <w:r w:rsidR="00C94FB5">
              <w:rPr>
                <w:rFonts w:ascii="Cascadia Code" w:hAnsi="Cascadia Code"/>
                <w:sz w:val="18"/>
                <w:szCs w:val="18"/>
              </w:rPr>
              <w:t xml:space="preserve">“Rechazar” </w:t>
            </w:r>
            <w:r w:rsidRPr="00994956">
              <w:rPr>
                <w:rFonts w:ascii="Cascadia Code" w:hAnsi="Cascadia Code"/>
                <w:sz w:val="18"/>
                <w:szCs w:val="18"/>
              </w:rPr>
              <w:t>en la solicitud de amistad recibida que desea gestionar.</w:t>
            </w:r>
          </w:p>
          <w:p w14:paraId="25C63F9A" w14:textId="15534D9B" w:rsidR="000C19CD" w:rsidRPr="0065539B" w:rsidRDefault="000C19CD" w:rsidP="000C19C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994956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la solicitud ha de amistad recibida ha sido rechazada.</w:t>
            </w:r>
          </w:p>
        </w:tc>
      </w:tr>
    </w:tbl>
    <w:p w14:paraId="449C0D8C" w14:textId="77777777" w:rsidR="00EE41D1" w:rsidRDefault="00EE41D1"/>
    <w:p w14:paraId="44536ED4" w14:textId="77777777" w:rsidR="00EE41D1" w:rsidRDefault="00EE41D1"/>
    <w:p w14:paraId="6774DF6A" w14:textId="77777777" w:rsidR="00EE41D1" w:rsidRDefault="00EE41D1"/>
    <w:p w14:paraId="1D48A5F6" w14:textId="77777777" w:rsidR="00EE41D1" w:rsidRDefault="00EE41D1"/>
    <w:p w14:paraId="1700B840" w14:textId="77777777" w:rsidR="00EE41D1" w:rsidRDefault="00EE41D1"/>
    <w:p w14:paraId="20F3A7C1" w14:textId="77777777" w:rsidR="00EE41D1" w:rsidRDefault="00EE41D1"/>
    <w:p w14:paraId="01F6AEB6" w14:textId="77777777" w:rsidR="00EE41D1" w:rsidRDefault="00EE41D1"/>
    <w:p w14:paraId="63A6C1AD" w14:textId="77777777" w:rsidR="00EE41D1" w:rsidRDefault="00EE41D1"/>
    <w:p w14:paraId="5EB455B8" w14:textId="77777777" w:rsidR="002E094A" w:rsidRDefault="002E094A"/>
    <w:p w14:paraId="62BD1E2A" w14:textId="77777777" w:rsidR="002E094A" w:rsidRDefault="002E094A"/>
    <w:p w14:paraId="558C318C" w14:textId="77777777" w:rsidR="002E094A" w:rsidRDefault="002E094A"/>
    <w:p w14:paraId="37FDAC9F" w14:textId="77777777" w:rsidR="002E094A" w:rsidRDefault="002E094A"/>
    <w:p w14:paraId="78502D04" w14:textId="77777777" w:rsidR="002E094A" w:rsidRDefault="002E094A"/>
    <w:p w14:paraId="2C7505C0" w14:textId="77777777" w:rsidR="002E094A" w:rsidRDefault="002E094A"/>
    <w:p w14:paraId="2A04755B" w14:textId="77777777" w:rsidR="002E094A" w:rsidRDefault="002E094A"/>
    <w:tbl>
      <w:tblPr>
        <w:tblStyle w:val="Tablaconcuadrcula"/>
        <w:tblpPr w:leftFromText="141" w:rightFromText="141" w:vertAnchor="page" w:horzAnchor="margin" w:tblpXSpec="center" w:tblpY="7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7E3234" w:rsidRPr="00646C70" w14:paraId="2D142E61" w14:textId="77777777" w:rsidTr="00D723D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6E562D8" w14:textId="77777777" w:rsidR="007E3234" w:rsidRPr="004C01F1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90DAF8A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CU-10</w:t>
            </w:r>
          </w:p>
        </w:tc>
      </w:tr>
      <w:tr w:rsidR="007E3234" w:rsidRPr="00646C70" w14:paraId="2A146EFB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A4412A1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08BB110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red de amistades</w:t>
            </w:r>
          </w:p>
        </w:tc>
      </w:tr>
      <w:tr w:rsidR="007E3234" w:rsidRPr="00A066D5" w14:paraId="5E0F62A4" w14:textId="77777777" w:rsidTr="00D723D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F2678D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A7B7A4B" w14:textId="4B6328AB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>con los usuarios que ha añadido a su red, mostrando para cada amigo su nombre de usuario junto a tres botones: uno para enviar</w:t>
            </w:r>
            <w:r w:rsidR="008512F7">
              <w:rPr>
                <w:rFonts w:ascii="Cascadia Code" w:hAnsi="Cascadia Code"/>
                <w:sz w:val="18"/>
                <w:szCs w:val="18"/>
              </w:rPr>
              <w:t>le</w:t>
            </w:r>
            <w:r>
              <w:rPr>
                <w:rFonts w:ascii="Cascadia Code" w:hAnsi="Cascadia Code"/>
                <w:sz w:val="18"/>
                <w:szCs w:val="18"/>
              </w:rPr>
              <w:t xml:space="preserve"> mensajes, otro para mandar</w:t>
            </w:r>
            <w:r w:rsidR="008512F7">
              <w:rPr>
                <w:rFonts w:ascii="Cascadia Code" w:hAnsi="Cascadia Code"/>
                <w:sz w:val="18"/>
                <w:szCs w:val="18"/>
              </w:rPr>
              <w:t>le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desafíos y otro para eliminarl</w:t>
            </w:r>
            <w:r w:rsidR="008512F7">
              <w:rPr>
                <w:rFonts w:ascii="Cascadia Code" w:hAnsi="Cascadia Code"/>
                <w:sz w:val="18"/>
                <w:szCs w:val="18"/>
              </w:rPr>
              <w:t xml:space="preserve">e </w:t>
            </w:r>
            <w:r w:rsidR="007850C2">
              <w:rPr>
                <w:rFonts w:ascii="Cascadia Code" w:hAnsi="Cascadia Code"/>
                <w:sz w:val="18"/>
                <w:szCs w:val="18"/>
              </w:rPr>
              <w:t>de la red de amistades</w:t>
            </w:r>
            <w:r w:rsidRPr="00527593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7E3234" w:rsidRPr="00A066D5" w14:paraId="21E899ED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F480DC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A45BA8D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7CD2E6B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0128798" w14:textId="7755323F" w:rsidR="00F16FC6" w:rsidRPr="00A066D5" w:rsidRDefault="00F16FC6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7E3234" w:rsidRPr="00A066D5" w14:paraId="2C5D7EE6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65EC6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82B9E1D" w14:textId="77777777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 red de amistades.</w:t>
            </w:r>
          </w:p>
        </w:tc>
      </w:tr>
      <w:tr w:rsidR="007E3234" w:rsidRPr="00A066D5" w14:paraId="5EEB6D6C" w14:textId="77777777" w:rsidTr="00D723D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9DA1885" w14:textId="77777777" w:rsidR="007E3234" w:rsidRPr="00A066D5" w:rsidRDefault="007E3234" w:rsidP="00D723D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7E3234" w:rsidRPr="006B737F" w14:paraId="3F15B541" w14:textId="77777777" w:rsidTr="00433DAE">
        <w:trPr>
          <w:trHeight w:val="45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6E4B9D" w14:textId="77777777" w:rsidR="007E3234" w:rsidRPr="00AB7478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557A9B0" w14:textId="77777777" w:rsidR="007E3234" w:rsidRPr="00BF4ACB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</w:tc>
      </w:tr>
    </w:tbl>
    <w:p w14:paraId="708546DC" w14:textId="77777777" w:rsidR="002E094A" w:rsidRDefault="002E094A"/>
    <w:p w14:paraId="433A5EB7" w14:textId="77777777" w:rsidR="002E094A" w:rsidRDefault="002E094A"/>
    <w:p w14:paraId="77665FCB" w14:textId="77777777" w:rsidR="002E094A" w:rsidRDefault="002E094A"/>
    <w:p w14:paraId="1C82BE4F" w14:textId="77777777" w:rsidR="002E094A" w:rsidRDefault="002E094A"/>
    <w:p w14:paraId="473248CC" w14:textId="77777777" w:rsidR="002E094A" w:rsidRDefault="002E094A"/>
    <w:p w14:paraId="2A2AFB10" w14:textId="77777777" w:rsidR="002E094A" w:rsidRDefault="002E094A"/>
    <w:p w14:paraId="4BDBF396" w14:textId="77777777" w:rsidR="002E094A" w:rsidRDefault="002E094A"/>
    <w:p w14:paraId="7412A276" w14:textId="77777777" w:rsidR="002E094A" w:rsidRDefault="002E094A"/>
    <w:p w14:paraId="45D1C4A1" w14:textId="77777777" w:rsidR="002E094A" w:rsidRDefault="002E094A"/>
    <w:p w14:paraId="61C8AA24" w14:textId="77777777" w:rsidR="002E094A" w:rsidRDefault="002E094A"/>
    <w:p w14:paraId="6A0552AB" w14:textId="77777777" w:rsidR="002E094A" w:rsidRDefault="002E094A"/>
    <w:p w14:paraId="0A2C0B46" w14:textId="77777777" w:rsidR="002E094A" w:rsidRDefault="002E094A"/>
    <w:p w14:paraId="6E94A161" w14:textId="77777777" w:rsidR="002E094A" w:rsidRDefault="002E094A"/>
    <w:p w14:paraId="78471D36" w14:textId="77777777" w:rsidR="00D7520C" w:rsidRDefault="00D7520C"/>
    <w:p w14:paraId="2287B7C4" w14:textId="77777777" w:rsidR="00D7520C" w:rsidRDefault="00D7520C"/>
    <w:p w14:paraId="1154ABE9" w14:textId="77777777" w:rsidR="00D7520C" w:rsidRDefault="00D7520C"/>
    <w:p w14:paraId="3FDE7C2F" w14:textId="77777777" w:rsidR="00D7520C" w:rsidRDefault="00D7520C"/>
    <w:p w14:paraId="4FC51AF5" w14:textId="77777777" w:rsidR="00D7520C" w:rsidRDefault="00D7520C"/>
    <w:p w14:paraId="62B8B331" w14:textId="77777777" w:rsidR="00D7520C" w:rsidRDefault="00D7520C"/>
    <w:tbl>
      <w:tblPr>
        <w:tblStyle w:val="Tablaconcuadrcula"/>
        <w:tblpPr w:leftFromText="141" w:rightFromText="141" w:vertAnchor="page" w:horzAnchor="margin" w:tblpXSpec="center" w:tblpY="102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9602A1" w:rsidRPr="00646C70" w14:paraId="72E6424A" w14:textId="77777777" w:rsidTr="009602A1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EDEBA4B" w14:textId="77777777" w:rsidR="009602A1" w:rsidRPr="004C01F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619D8438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CU-11</w:t>
            </w:r>
          </w:p>
        </w:tc>
      </w:tr>
      <w:tr w:rsidR="009602A1" w:rsidRPr="00646C70" w14:paraId="41B829FC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8A0AF2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8D29557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amigo</w:t>
            </w:r>
          </w:p>
        </w:tc>
      </w:tr>
      <w:tr w:rsidR="009602A1" w:rsidRPr="00A066D5" w14:paraId="588D5769" w14:textId="77777777" w:rsidTr="009602A1">
        <w:trPr>
          <w:trHeight w:val="30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2F7A4B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5736F9B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eliminar a un usuario de su red de amistades</w:t>
            </w:r>
          </w:p>
        </w:tc>
      </w:tr>
      <w:tr w:rsidR="009602A1" w:rsidRPr="00A066D5" w14:paraId="0DFB389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5F49A3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98BAAB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213E24C3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40F7F3E" w14:textId="01912D24" w:rsidR="00DC77FF" w:rsidRDefault="00DC77FF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68152361" w14:textId="549EE7E7" w:rsidR="00DC77FF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9602A1" w:rsidRPr="00A066D5" w14:paraId="7543E08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9B62E4C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1B2413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al usuario seleccionado con éxito.</w:t>
            </w:r>
          </w:p>
        </w:tc>
      </w:tr>
      <w:tr w:rsidR="009602A1" w:rsidRPr="00A066D5" w14:paraId="1E262898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8090C35" w14:textId="77777777" w:rsidR="009602A1" w:rsidRPr="00A066D5" w:rsidRDefault="009602A1" w:rsidP="009602A1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9602A1" w:rsidRPr="006B737F" w14:paraId="5FA80FF4" w14:textId="77777777" w:rsidTr="009602A1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D0E3C87" w14:textId="77777777" w:rsidR="009602A1" w:rsidRPr="00AB7478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6350320" w14:textId="77777777" w:rsidR="009602A1" w:rsidRPr="00402883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4AC5B4AC" w14:textId="77777777" w:rsidR="009602A1" w:rsidRPr="002A7A3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“Eliminar” correspondiente al usuario que quiere quitar de su red.</w:t>
            </w:r>
          </w:p>
          <w:p w14:paraId="1DB1005B" w14:textId="77777777" w:rsidR="009602A1" w:rsidRPr="0084344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del amigo.</w:t>
            </w:r>
          </w:p>
          <w:p w14:paraId="2A675CAE" w14:textId="77777777" w:rsidR="009602A1" w:rsidRPr="00CB53E3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5A5B4CD6" w14:textId="77777777" w:rsidR="009602A1" w:rsidRPr="007708FB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al usuario de la red de amistades.</w:t>
            </w:r>
          </w:p>
          <w:p w14:paraId="7B9F8E79" w14:textId="77777777" w:rsidR="009602A1" w:rsidRPr="00A66B49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eliminado de su red de amistades.</w:t>
            </w:r>
          </w:p>
          <w:p w14:paraId="3329A4E7" w14:textId="77777777" w:rsidR="009602A1" w:rsidRPr="00FC0C65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el listado de amistades.</w:t>
            </w:r>
          </w:p>
        </w:tc>
      </w:tr>
      <w:tr w:rsidR="009602A1" w:rsidRPr="006B737F" w14:paraId="30992C13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D78DBE8" w14:textId="77777777" w:rsidR="009602A1" w:rsidRPr="006B737F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9602A1" w:rsidRPr="00AB7478" w14:paraId="6ACBF271" w14:textId="77777777" w:rsidTr="009602A1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24B455F" w14:textId="512A7AB1" w:rsidR="000A3059" w:rsidRPr="0078244A" w:rsidRDefault="00445478" w:rsidP="000A30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al usuario de su red</w:t>
            </w:r>
            <w:r w:rsidR="009602A1">
              <w:rPr>
                <w:rFonts w:ascii="Cascadia Code" w:hAnsi="Cascadia Code"/>
                <w:sz w:val="18"/>
                <w:szCs w:val="18"/>
              </w:rPr>
              <w:t xml:space="preserve">  </w:t>
            </w:r>
          </w:p>
          <w:p w14:paraId="7F3C91BE" w14:textId="64680A77" w:rsidR="009602A1" w:rsidRDefault="000A3059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</w:t>
            </w:r>
            <w:r w:rsidR="009602A1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51B012BE" w14:textId="20351AB6" w:rsidR="009602A1" w:rsidRPr="0065539B" w:rsidRDefault="009602A1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A3059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el listado de amistades.</w:t>
            </w:r>
          </w:p>
        </w:tc>
      </w:tr>
    </w:tbl>
    <w:p w14:paraId="5FD81BA0" w14:textId="77777777" w:rsidR="00D7520C" w:rsidRDefault="00D7520C"/>
    <w:p w14:paraId="60D6EB85" w14:textId="77777777" w:rsidR="00D7520C" w:rsidRDefault="00D7520C"/>
    <w:p w14:paraId="614FD3F8" w14:textId="77777777" w:rsidR="00D7520C" w:rsidRDefault="00D7520C"/>
    <w:p w14:paraId="301B5823" w14:textId="77777777" w:rsidR="00D7520C" w:rsidRDefault="00D7520C"/>
    <w:p w14:paraId="3E86BFD1" w14:textId="77777777" w:rsidR="00D7520C" w:rsidRDefault="00D7520C"/>
    <w:p w14:paraId="1D3E5D2E" w14:textId="77777777" w:rsidR="00D7520C" w:rsidRDefault="00D7520C"/>
    <w:p w14:paraId="3CFDA4A3" w14:textId="77777777" w:rsidR="00D7520C" w:rsidRDefault="00D7520C"/>
    <w:p w14:paraId="7FED8A4F" w14:textId="77777777" w:rsidR="00D7520C" w:rsidRDefault="00D7520C"/>
    <w:p w14:paraId="67DB58FE" w14:textId="77777777" w:rsidR="00D7520C" w:rsidRDefault="00D7520C"/>
    <w:p w14:paraId="79F4EECC" w14:textId="77777777" w:rsidR="003449BB" w:rsidRDefault="003449BB"/>
    <w:p w14:paraId="179542B6" w14:textId="77777777" w:rsidR="003449BB" w:rsidRDefault="003449BB"/>
    <w:p w14:paraId="5BD77C66" w14:textId="77777777" w:rsidR="003449BB" w:rsidRDefault="003449BB"/>
    <w:p w14:paraId="58B1330B" w14:textId="77777777" w:rsidR="003449BB" w:rsidRDefault="003449BB"/>
    <w:p w14:paraId="19F90712" w14:textId="77777777" w:rsidR="003449BB" w:rsidRDefault="003449BB"/>
    <w:p w14:paraId="32BF9E01" w14:textId="77777777" w:rsidR="003449BB" w:rsidRDefault="003449BB"/>
    <w:tbl>
      <w:tblPr>
        <w:tblStyle w:val="Tablaconcuadrcula"/>
        <w:tblpPr w:leftFromText="141" w:rightFromText="141" w:vertAnchor="page" w:horzAnchor="margin" w:tblpXSpec="center" w:tblpY="81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93EA9" w:rsidRPr="00646C70" w14:paraId="20D8FDFF" w14:textId="77777777" w:rsidTr="00893EA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7A05B5" w14:textId="77777777" w:rsidR="00893EA9" w:rsidRPr="004C01F1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139C8CC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CU-12</w:t>
            </w:r>
          </w:p>
        </w:tc>
      </w:tr>
      <w:tr w:rsidR="00893EA9" w:rsidRPr="00646C70" w14:paraId="22AAE80C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94E8D8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B57734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mensaje</w:t>
            </w:r>
          </w:p>
        </w:tc>
      </w:tr>
      <w:tr w:rsidR="00893EA9" w:rsidRPr="00A066D5" w14:paraId="1B8578C3" w14:textId="77777777" w:rsidTr="00893EA9">
        <w:trPr>
          <w:trHeight w:val="45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94EC41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9382F90" w14:textId="77777777" w:rsidR="00893EA9" w:rsidRPr="00A066D5" w:rsidRDefault="00893EA9" w:rsidP="00893EA9">
            <w:pPr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52605">
              <w:rPr>
                <w:rFonts w:ascii="Cascadia Code" w:hAnsi="Cascadia Code"/>
                <w:sz w:val="18"/>
                <w:szCs w:val="18"/>
              </w:rPr>
              <w:t>El usuario podrá enviar y recibir mensajes a/de cualquiera de los usuarios que formen parte de su red de amistades.</w:t>
            </w:r>
          </w:p>
        </w:tc>
      </w:tr>
      <w:tr w:rsidR="00893EA9" w:rsidRPr="00A066D5" w14:paraId="6591E497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76955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24B6BBD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27122A8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07231A32" w14:textId="07205C60" w:rsidR="00655C9D" w:rsidRPr="00655C9D" w:rsidRDefault="00655C9D" w:rsidP="00655C9D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55C9D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147199">
              <w:rPr>
                <w:rFonts w:ascii="Cascadia Code" w:hAnsi="Cascadia Code"/>
                <w:sz w:val="18"/>
                <w:szCs w:val="18"/>
              </w:rPr>
              <w:t>tiene</w:t>
            </w:r>
            <w:r w:rsidRPr="00655C9D">
              <w:rPr>
                <w:rFonts w:ascii="Cascadia Code" w:hAnsi="Cascadia Code"/>
                <w:sz w:val="18"/>
                <w:szCs w:val="18"/>
              </w:rPr>
              <w:t xml:space="preserve"> el menú lateral</w:t>
            </w:r>
            <w:r w:rsidR="003F3A51">
              <w:rPr>
                <w:rFonts w:ascii="Cascadia Code" w:hAnsi="Cascadia Code"/>
                <w:sz w:val="18"/>
                <w:szCs w:val="18"/>
              </w:rPr>
              <w:t xml:space="preserve"> abierto</w:t>
            </w:r>
            <w:r w:rsidRPr="00655C9D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94B3736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893EA9" w:rsidRPr="00A066D5" w14:paraId="17555908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8FB5AC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DD59F84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entrega el mensaje al usuario con éxito.</w:t>
            </w:r>
          </w:p>
        </w:tc>
      </w:tr>
      <w:tr w:rsidR="00893EA9" w:rsidRPr="00A066D5" w14:paraId="3C909E6D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04545B9" w14:textId="77777777" w:rsidR="00893EA9" w:rsidRPr="00A066D5" w:rsidRDefault="00893EA9" w:rsidP="00893EA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93EA9" w:rsidRPr="006B737F" w14:paraId="43FD523C" w14:textId="77777777" w:rsidTr="00893EA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ED5307E" w14:textId="77777777" w:rsidR="00893EA9" w:rsidRPr="00AB7478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3B250A0" w14:textId="77777777" w:rsidR="00893EA9" w:rsidRPr="00402883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ACBF7E4" w14:textId="77777777" w:rsidR="00893EA9" w:rsidRPr="002A7A3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al que quiere enviarle un mensaje.</w:t>
            </w:r>
          </w:p>
          <w:p w14:paraId="7DF1EA00" w14:textId="77777777" w:rsidR="00893EA9" w:rsidRPr="0084344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44AAEBB9" w14:textId="77777777" w:rsidR="00893EA9" w:rsidRPr="00AD5F27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6C21FD6F" w14:textId="5BFF647E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escribe el mensaje.</w:t>
            </w:r>
          </w:p>
          <w:p w14:paraId="6F04745F" w14:textId="77777777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“Enviar”.</w:t>
            </w:r>
          </w:p>
          <w:p w14:paraId="18F153D4" w14:textId="77777777" w:rsidR="00893EA9" w:rsidRPr="00F5311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el mensaje al destinatario.</w:t>
            </w:r>
          </w:p>
          <w:p w14:paraId="7D29B478" w14:textId="77777777" w:rsidR="00893EA9" w:rsidRPr="00C21A5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 ha sido enviado con éxito.</w:t>
            </w:r>
          </w:p>
        </w:tc>
      </w:tr>
      <w:tr w:rsidR="00893EA9" w:rsidRPr="006B737F" w14:paraId="44EF4194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8489E56" w14:textId="77777777" w:rsidR="00893EA9" w:rsidRPr="006B737F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93EA9" w:rsidRPr="00AB7478" w14:paraId="0D83CD07" w14:textId="77777777" w:rsidTr="00893EA9">
        <w:trPr>
          <w:trHeight w:val="86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0A34EC5" w14:textId="6B8D8F26" w:rsidR="00885C01" w:rsidRPr="00885C01" w:rsidRDefault="00885C01" w:rsidP="00885C0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29B399AB" w14:textId="5DCB400D" w:rsidR="00893EA9" w:rsidRDefault="00885C01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</w:t>
            </w:r>
            <w:r w:rsidR="00893EA9">
              <w:rPr>
                <w:rFonts w:ascii="Cascadia Code" w:hAnsi="Cascadia Code"/>
                <w:sz w:val="18"/>
                <w:szCs w:val="18"/>
              </w:rPr>
              <w:t>a.   El sistema no consigue enviar el mensaje al destinatario.</w:t>
            </w:r>
          </w:p>
          <w:p w14:paraId="6A1AF2DC" w14:textId="5C0D3D66" w:rsidR="00893EA9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mensaje no ha podido ser enviado.</w:t>
            </w:r>
          </w:p>
          <w:p w14:paraId="26E3D58A" w14:textId="0F781DAB" w:rsidR="00893EA9" w:rsidRPr="0065539B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9B2A3E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0AD06524" w14:textId="77777777" w:rsidR="003449BB" w:rsidRDefault="003449BB"/>
    <w:p w14:paraId="562CBEF6" w14:textId="77777777" w:rsidR="003449BB" w:rsidRDefault="003449BB"/>
    <w:p w14:paraId="50A9EC71" w14:textId="77777777" w:rsidR="003449BB" w:rsidRDefault="003449BB"/>
    <w:p w14:paraId="6118FF72" w14:textId="77777777" w:rsidR="003449BB" w:rsidRDefault="003449BB"/>
    <w:p w14:paraId="584819CD" w14:textId="77777777" w:rsidR="003449BB" w:rsidRDefault="003449BB"/>
    <w:p w14:paraId="26109E0F" w14:textId="77777777" w:rsidR="003449BB" w:rsidRDefault="003449BB"/>
    <w:p w14:paraId="36FC0B8E" w14:textId="77777777" w:rsidR="003449BB" w:rsidRDefault="003449BB"/>
    <w:p w14:paraId="7C5B880B" w14:textId="77777777" w:rsidR="003449BB" w:rsidRDefault="003449BB"/>
    <w:p w14:paraId="49342496" w14:textId="77777777" w:rsidR="003449BB" w:rsidRDefault="003449BB"/>
    <w:p w14:paraId="0C04DE5F" w14:textId="77777777" w:rsidR="003449BB" w:rsidRDefault="003449BB"/>
    <w:p w14:paraId="1C9E230D" w14:textId="77777777" w:rsidR="003449BB" w:rsidRDefault="003449BB"/>
    <w:p w14:paraId="731C2767" w14:textId="77777777" w:rsidR="003449BB" w:rsidRDefault="003449BB"/>
    <w:p w14:paraId="6B664AB8" w14:textId="77777777" w:rsidR="003449BB" w:rsidRDefault="003449BB"/>
    <w:p w14:paraId="0AE3D274" w14:textId="77777777" w:rsidR="003449BB" w:rsidRDefault="003449BB"/>
    <w:p w14:paraId="5B280A67" w14:textId="77777777" w:rsidR="003449BB" w:rsidRDefault="003449BB"/>
    <w:p w14:paraId="40EADECB" w14:textId="77777777" w:rsidR="003449BB" w:rsidRDefault="003449BB"/>
    <w:p w14:paraId="3817596E" w14:textId="77777777" w:rsidR="00F273E1" w:rsidRDefault="00F273E1"/>
    <w:p w14:paraId="7B678411" w14:textId="77777777" w:rsidR="00F273E1" w:rsidRDefault="00F273E1"/>
    <w:p w14:paraId="0A7AA40B" w14:textId="77777777" w:rsidR="00F273E1" w:rsidRDefault="00F273E1"/>
    <w:p w14:paraId="30210131" w14:textId="77777777" w:rsidR="00F273E1" w:rsidRDefault="00F273E1"/>
    <w:p w14:paraId="6831ED06" w14:textId="77777777" w:rsidR="00450FAF" w:rsidRDefault="00450FAF"/>
    <w:tbl>
      <w:tblPr>
        <w:tblStyle w:val="Tablaconcuadrcula"/>
        <w:tblpPr w:leftFromText="141" w:rightFromText="141" w:vertAnchor="page" w:horzAnchor="margin" w:tblpXSpec="center" w:tblpY="150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50FAF" w:rsidRPr="00646C70" w14:paraId="5BE46253" w14:textId="77777777" w:rsidTr="00450FA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060E435" w14:textId="77777777" w:rsidR="00450FAF" w:rsidRPr="004C01F1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01FB80C" w14:textId="3B998188" w:rsidR="00450FAF" w:rsidRPr="00646C70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CU-13</w:t>
            </w:r>
          </w:p>
        </w:tc>
      </w:tr>
      <w:tr w:rsidR="00450FAF" w:rsidRPr="00646C70" w14:paraId="4387E656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39CEC4F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2278FB" w14:textId="5C3ED4D8" w:rsidR="00450FAF" w:rsidRPr="00646C70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conversaciones</w:t>
            </w:r>
          </w:p>
        </w:tc>
      </w:tr>
      <w:tr w:rsidR="00450FAF" w:rsidRPr="00A066D5" w14:paraId="1EA6189E" w14:textId="77777777" w:rsidTr="00450FAF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F9C5113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ADF2BF5" w14:textId="3C8801BB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 xml:space="preserve">con </w:t>
            </w:r>
            <w:r w:rsidR="00F86C4E">
              <w:rPr>
                <w:rFonts w:ascii="Cascadia Code" w:hAnsi="Cascadia Code"/>
                <w:sz w:val="18"/>
                <w:szCs w:val="18"/>
              </w:rPr>
              <w:t>todas las conversaciones que tiene con los diferentes usuarios de su red de amistades.</w:t>
            </w:r>
          </w:p>
        </w:tc>
      </w:tr>
      <w:tr w:rsidR="00450FAF" w:rsidRPr="00A066D5" w14:paraId="79599AB7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50B2B3B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8865B5C" w14:textId="77777777" w:rsidR="00450FAF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56BCBF6" w14:textId="77777777" w:rsidR="00450FAF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37C79CE" w14:textId="77777777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450FAF" w:rsidRPr="00A066D5" w14:paraId="43CB64A0" w14:textId="77777777" w:rsidTr="00450FA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D91583C" w14:textId="77777777" w:rsidR="00450FAF" w:rsidRDefault="00450FAF" w:rsidP="00450FA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BF2FC71" w14:textId="4FA81EAE" w:rsidR="00450FAF" w:rsidRPr="00A066D5" w:rsidRDefault="00450FAF" w:rsidP="00450FA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ve </w:t>
            </w:r>
            <w:r w:rsidR="005F3F48">
              <w:rPr>
                <w:rFonts w:ascii="Cascadia Code" w:hAnsi="Cascadia Code"/>
                <w:sz w:val="18"/>
                <w:szCs w:val="18"/>
              </w:rPr>
              <w:t>listado de conversaciones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50FAF" w:rsidRPr="00A066D5" w14:paraId="6E0564ED" w14:textId="77777777" w:rsidTr="00450FA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CE02557" w14:textId="77777777" w:rsidR="00450FAF" w:rsidRPr="00A066D5" w:rsidRDefault="00450FAF" w:rsidP="00450FA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50FAF" w:rsidRPr="006B737F" w14:paraId="5C152832" w14:textId="77777777" w:rsidTr="00450FAF">
        <w:trPr>
          <w:trHeight w:val="45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FFDCEB5" w14:textId="2B964AA7" w:rsidR="00450FAF" w:rsidRPr="00AB7478" w:rsidRDefault="00450FAF" w:rsidP="00450FAF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 w:rsidR="00B277FE">
              <w:rPr>
                <w:rFonts w:ascii="Cascadia Code" w:hAnsi="Cascadia Code"/>
                <w:sz w:val="18"/>
                <w:szCs w:val="18"/>
              </w:rPr>
              <w:t>Mensajes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26EFE446" w14:textId="6A3268C1" w:rsidR="00450FAF" w:rsidRPr="00BF4ACB" w:rsidRDefault="00450FAF" w:rsidP="00450FAF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el listado de </w:t>
            </w:r>
            <w:r w:rsidR="00B277FE">
              <w:rPr>
                <w:rFonts w:ascii="Cascadia Code" w:hAnsi="Cascadia Code"/>
                <w:sz w:val="18"/>
                <w:szCs w:val="18"/>
              </w:rPr>
              <w:t>conversaciones que tiene el usuario con sus amigos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7C0834D3" w14:textId="77777777" w:rsidR="00450FAF" w:rsidRDefault="00450FAF"/>
    <w:p w14:paraId="552AAEA2" w14:textId="77777777" w:rsidR="00450FAF" w:rsidRDefault="00450FAF"/>
    <w:p w14:paraId="57CC96B9" w14:textId="77777777" w:rsidR="00F273E1" w:rsidRDefault="00F273E1"/>
    <w:p w14:paraId="6450FBC5" w14:textId="77777777" w:rsidR="00F273E1" w:rsidRDefault="00F273E1"/>
    <w:p w14:paraId="174AE8C4" w14:textId="77777777" w:rsidR="00F273E1" w:rsidRDefault="00F273E1"/>
    <w:p w14:paraId="660E6412" w14:textId="77777777" w:rsidR="00F273E1" w:rsidRDefault="00F273E1"/>
    <w:p w14:paraId="2118FC52" w14:textId="77777777" w:rsidR="00F273E1" w:rsidRDefault="00F273E1"/>
    <w:p w14:paraId="1B5D07A3" w14:textId="77777777" w:rsidR="00F273E1" w:rsidRDefault="00F273E1"/>
    <w:tbl>
      <w:tblPr>
        <w:tblStyle w:val="Tablaconcuadrcula"/>
        <w:tblpPr w:leftFromText="141" w:rightFromText="141" w:vertAnchor="page" w:horzAnchor="margin" w:tblpXSpec="center" w:tblpY="544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C6054" w:rsidRPr="00646C70" w14:paraId="7779DFAE" w14:textId="77777777" w:rsidTr="004C605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DBA2159" w14:textId="77777777" w:rsidR="004C6054" w:rsidRPr="004C01F1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89E2EE5" w14:textId="77777777" w:rsidR="004C6054" w:rsidRPr="00646C70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CU-14</w:t>
            </w:r>
          </w:p>
        </w:tc>
      </w:tr>
      <w:tr w:rsidR="004C6054" w:rsidRPr="00646C70" w14:paraId="01973D1C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8703E9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BADB21F" w14:textId="77777777" w:rsidR="004C6054" w:rsidRPr="00646C70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desafío de actividad</w:t>
            </w:r>
          </w:p>
        </w:tc>
      </w:tr>
      <w:tr w:rsidR="004C6054" w:rsidRPr="00A066D5" w14:paraId="5BCFDE87" w14:textId="77777777" w:rsidTr="004C6054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21019BD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EB834D6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>El usuario podrá enviar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una de sus actividades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a cualquiera de los usuarios que </w:t>
            </w:r>
            <w:r>
              <w:rPr>
                <w:rFonts w:ascii="Cascadia Code" w:hAnsi="Cascadia Code"/>
                <w:sz w:val="18"/>
                <w:szCs w:val="18"/>
              </w:rPr>
              <w:t>formen parte de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su red de amistades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mediante un mensaje.</w:t>
            </w:r>
          </w:p>
        </w:tc>
      </w:tr>
      <w:tr w:rsidR="004C6054" w:rsidRPr="00A066D5" w14:paraId="26CCD1DE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098CF09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14B7EFD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85366E9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29FB88F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54781D77" w14:textId="77777777" w:rsidR="004C6054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creado al menos una actividad.</w:t>
            </w:r>
          </w:p>
          <w:p w14:paraId="1F0F3E11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4C6054" w:rsidRPr="00A066D5" w14:paraId="68D3A0E9" w14:textId="77777777" w:rsidTr="004C605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9BF443" w14:textId="77777777" w:rsidR="004C6054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BF6742C" w14:textId="77777777" w:rsidR="004C6054" w:rsidRPr="00A066D5" w:rsidRDefault="004C6054" w:rsidP="004C605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 desafío de actividad.</w:t>
            </w:r>
          </w:p>
        </w:tc>
      </w:tr>
      <w:tr w:rsidR="004C6054" w:rsidRPr="00A066D5" w14:paraId="01B70E3C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9D0FE43" w14:textId="77777777" w:rsidR="004C6054" w:rsidRPr="00A066D5" w:rsidRDefault="004C6054" w:rsidP="004C605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C6054" w:rsidRPr="006B737F" w14:paraId="50B4BF3A" w14:textId="77777777" w:rsidTr="004C6054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6A9C89F" w14:textId="77777777" w:rsidR="004C6054" w:rsidRPr="00AB7478" w:rsidRDefault="004C6054" w:rsidP="004C6054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1A8257C7" w14:textId="77777777" w:rsidR="004C6054" w:rsidRPr="00402883" w:rsidRDefault="004C6054" w:rsidP="004C6054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156E39DF" w14:textId="77777777" w:rsidR="004C6054" w:rsidRPr="00BF4814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“Desafío” correspondiente al usuario al que quiere enviarle el desafío de actividad.</w:t>
            </w:r>
          </w:p>
          <w:p w14:paraId="40AEEBEA" w14:textId="77777777" w:rsidR="004C6054" w:rsidRPr="00BF4814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desafío de actividad.</w:t>
            </w:r>
          </w:p>
          <w:p w14:paraId="119D49ED" w14:textId="77777777" w:rsidR="004C6054" w:rsidRPr="006C2FC6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sus actividades.</w:t>
            </w:r>
          </w:p>
          <w:p w14:paraId="5A29BB60" w14:textId="0ED92E09" w:rsidR="004C6054" w:rsidRPr="0053648D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</w:t>
            </w:r>
            <w:r w:rsidR="00672F44">
              <w:rPr>
                <w:rFonts w:ascii="Cascadia Code" w:hAnsi="Cascadia Code"/>
                <w:sz w:val="18"/>
                <w:szCs w:val="18"/>
              </w:rPr>
              <w:t xml:space="preserve"> solicitud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0E062726" w14:textId="77777777" w:rsidR="004C6054" w:rsidRPr="006C2FC6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desafiado con la solicitud y el contenido del desafío de actividad.</w:t>
            </w:r>
          </w:p>
          <w:p w14:paraId="1D18850B" w14:textId="77777777" w:rsidR="004C6054" w:rsidRPr="0053648D" w:rsidRDefault="004C6054" w:rsidP="004C6054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 de la solicitud ha sido enviado con éxito.</w:t>
            </w:r>
          </w:p>
        </w:tc>
      </w:tr>
      <w:tr w:rsidR="004C6054" w:rsidRPr="006B737F" w14:paraId="75014E97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118F1CE" w14:textId="77777777" w:rsidR="004C6054" w:rsidRPr="006B737F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C6054" w:rsidRPr="00AB7478" w14:paraId="121FEC3D" w14:textId="77777777" w:rsidTr="004C6054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E30E021" w14:textId="77777777" w:rsidR="004C6054" w:rsidRPr="00885C01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441333C5" w14:textId="77777777" w:rsidR="004C6054" w:rsidRDefault="004C6054" w:rsidP="004C605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   El sistema no consigue enviar el mensaje al destinatario.</w:t>
            </w:r>
          </w:p>
          <w:p w14:paraId="2FB5E7FB" w14:textId="77777777" w:rsidR="004C6054" w:rsidRDefault="004C6054" w:rsidP="004C605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7a.1. El sistema muestra un mensaje informativo indicando que el mensaje no ha podido ser enviado.</w:t>
            </w:r>
          </w:p>
          <w:p w14:paraId="709152BC" w14:textId="77777777" w:rsidR="004C6054" w:rsidRPr="0007361D" w:rsidRDefault="004C6054" w:rsidP="004C605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7a.2. El sistema vuelve al paso 6.</w:t>
            </w:r>
          </w:p>
        </w:tc>
      </w:tr>
    </w:tbl>
    <w:p w14:paraId="5EC46985" w14:textId="77777777" w:rsidR="00F273E1" w:rsidRDefault="00F273E1"/>
    <w:p w14:paraId="7AD7D9F5" w14:textId="77777777" w:rsidR="001115A2" w:rsidRDefault="001115A2"/>
    <w:p w14:paraId="10421E5B" w14:textId="77777777" w:rsidR="001115A2" w:rsidRDefault="001115A2"/>
    <w:p w14:paraId="530D3F5D" w14:textId="77777777" w:rsidR="001115A2" w:rsidRDefault="001115A2"/>
    <w:p w14:paraId="6B462BCE" w14:textId="77777777" w:rsidR="001115A2" w:rsidRDefault="001115A2"/>
    <w:p w14:paraId="1603E498" w14:textId="77777777" w:rsidR="001115A2" w:rsidRDefault="001115A2"/>
    <w:p w14:paraId="7EA2DEAE" w14:textId="77777777" w:rsidR="001115A2" w:rsidRDefault="001115A2"/>
    <w:p w14:paraId="107FC4EF" w14:textId="77777777" w:rsidR="001115A2" w:rsidRDefault="001115A2"/>
    <w:p w14:paraId="343E092C" w14:textId="77777777" w:rsidR="001115A2" w:rsidRDefault="001115A2"/>
    <w:p w14:paraId="58435D87" w14:textId="77777777" w:rsidR="001115A2" w:rsidRDefault="001115A2"/>
    <w:p w14:paraId="4BDA4BB6" w14:textId="77777777" w:rsidR="001115A2" w:rsidRDefault="001115A2"/>
    <w:tbl>
      <w:tblPr>
        <w:tblStyle w:val="Tablaconcuadrcula"/>
        <w:tblpPr w:leftFromText="141" w:rightFromText="141" w:vertAnchor="page" w:horzAnchor="margin" w:tblpXSpec="center" w:tblpY="108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1462" w:rsidRPr="00646C70" w14:paraId="6495FBD3" w14:textId="77777777" w:rsidTr="00C91462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00CB28D" w14:textId="77777777" w:rsidR="00C91462" w:rsidRPr="004C01F1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722A8750" w14:textId="77777777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CU-15</w:t>
            </w:r>
          </w:p>
        </w:tc>
      </w:tr>
      <w:tr w:rsidR="00C91462" w:rsidRPr="00646C70" w14:paraId="4E66ED29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8EABFEA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0D1744A" w14:textId="77777777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desafío de actividad</w:t>
            </w:r>
          </w:p>
        </w:tc>
      </w:tr>
      <w:tr w:rsidR="00C91462" w:rsidRPr="00A066D5" w14:paraId="5976C027" w14:textId="77777777" w:rsidTr="00C91462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DA51329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0DD00DC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que recibe por parte de otro usuario.</w:t>
            </w:r>
          </w:p>
        </w:tc>
      </w:tr>
      <w:tr w:rsidR="00C91462" w:rsidRPr="00A066D5" w14:paraId="551E8FFD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BB675E7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1D601AC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A0B0CC2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4F5502F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1211EF86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C91462" w:rsidRPr="00A066D5" w14:paraId="3F8AD52B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86D27A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F454593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gestiona la solicitud de desafío de actividad con éxito.</w:t>
            </w:r>
          </w:p>
        </w:tc>
      </w:tr>
      <w:tr w:rsidR="00C91462" w:rsidRPr="00A066D5" w14:paraId="1E4E07FB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C20B860" w14:textId="77777777" w:rsidR="00C91462" w:rsidRPr="00A066D5" w:rsidRDefault="00C91462" w:rsidP="00C91462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1462" w:rsidRPr="006B737F" w14:paraId="1FA78E9B" w14:textId="77777777" w:rsidTr="00C91462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294D824" w14:textId="77777777" w:rsidR="00C91462" w:rsidRPr="00AB7478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13349A26" w14:textId="77777777" w:rsidR="00C91462" w:rsidRPr="00A0107C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640A58B4" w14:textId="77777777" w:rsidR="00C91462" w:rsidRPr="00A0107C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que tiene un nuevo mensaje por parte del usuario que le ha enviado un desafío de actividad.</w:t>
            </w:r>
          </w:p>
          <w:p w14:paraId="7BF9D45E" w14:textId="77777777" w:rsidR="00C91462" w:rsidRPr="0040410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que le ha enviado el desafío de actividad.</w:t>
            </w:r>
          </w:p>
          <w:p w14:paraId="3A551854" w14:textId="77777777" w:rsidR="00C91462" w:rsidRPr="0084344A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6D9323DB" w14:textId="77777777" w:rsidR="00C91462" w:rsidRPr="00AD5F27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40D3847E" w14:textId="77777777" w:rsidR="00C91462" w:rsidRPr="00B2172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con el desafío de actividad.</w:t>
            </w:r>
          </w:p>
          <w:p w14:paraId="0D8E9A09" w14:textId="77777777" w:rsidR="00C91462" w:rsidRPr="00B21726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acepta la solicitud de desafío.</w:t>
            </w:r>
          </w:p>
          <w:p w14:paraId="32B810F4" w14:textId="77777777" w:rsidR="00C91462" w:rsidRPr="00424322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añade la actividad del desafío al listado de actividades del usuario.</w:t>
            </w:r>
          </w:p>
          <w:p w14:paraId="5A6F37A2" w14:textId="77777777" w:rsidR="00C91462" w:rsidRPr="00953638" w:rsidRDefault="00C91462" w:rsidP="00C91462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desafiante informando que el desafío de actividad ha sido aceptado.</w:t>
            </w:r>
          </w:p>
          <w:p w14:paraId="77B61744" w14:textId="77777777" w:rsidR="00C91462" w:rsidRPr="0053648D" w:rsidRDefault="00C91462" w:rsidP="00C91462">
            <w:pPr>
              <w:pStyle w:val="Prrafodelista"/>
              <w:numPr>
                <w:ilvl w:val="0"/>
                <w:numId w:val="1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del desafío ha sido añadida con éxito a su lista de actividades.</w:t>
            </w:r>
          </w:p>
        </w:tc>
      </w:tr>
      <w:tr w:rsidR="00C91462" w:rsidRPr="006B737F" w14:paraId="4EAD71F7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A16905E" w14:textId="77777777" w:rsidR="00C91462" w:rsidRPr="006B737F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91462" w:rsidRPr="00AB7478" w14:paraId="3FA2A532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EF9E878" w14:textId="77777777" w:rsidR="00C91462" w:rsidRPr="00AC2A46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Rechazo de solicitud de desafío</w:t>
            </w:r>
          </w:p>
          <w:p w14:paraId="4775EEB8" w14:textId="7E48BF8C" w:rsidR="00C91462" w:rsidRPr="00421B5D" w:rsidRDefault="00C91462" w:rsidP="00C91462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9a.   El usuario </w:t>
            </w:r>
            <w:r>
              <w:rPr>
                <w:rFonts w:ascii="Cascadia Code" w:hAnsi="Cascadia Code"/>
                <w:sz w:val="18"/>
                <w:szCs w:val="18"/>
              </w:rPr>
              <w:t>rechaza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 la solicitud de desafío</w:t>
            </w:r>
            <w:r>
              <w:rPr>
                <w:rFonts w:ascii="Cascadia Code" w:hAnsi="Cascadia Code"/>
                <w:sz w:val="18"/>
                <w:szCs w:val="18"/>
              </w:rPr>
              <w:t xml:space="preserve"> recibida</w:t>
            </w:r>
            <w:r w:rsidRPr="00096569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253DA85" w14:textId="77777777" w:rsidR="00C91462" w:rsidRDefault="00C91462" w:rsidP="00C91462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9a.1. El sistema muestra un mensaje informativo indicando que la actividad del desafío ha sido rechazada.</w:t>
            </w:r>
          </w:p>
          <w:p w14:paraId="35F2D358" w14:textId="77777777" w:rsidR="00C91462" w:rsidRPr="0007361D" w:rsidRDefault="00C91462" w:rsidP="00C91462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9a.2. </w:t>
            </w:r>
            <w:r w:rsidRPr="00424322">
              <w:rPr>
                <w:rFonts w:ascii="Cascadia Code" w:hAnsi="Cascadia Code"/>
                <w:sz w:val="18"/>
                <w:szCs w:val="18"/>
              </w:rPr>
              <w:t xml:space="preserve">El sistema envía un mensaje al usuario desafiante informado que el desafío de actividad ha sido </w:t>
            </w:r>
            <w:r>
              <w:rPr>
                <w:rFonts w:ascii="Cascadia Code" w:hAnsi="Cascadia Code"/>
                <w:sz w:val="18"/>
                <w:szCs w:val="18"/>
              </w:rPr>
              <w:t>rechazado</w:t>
            </w:r>
            <w:r w:rsidRPr="00424322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1AEEC57F" w14:textId="77777777" w:rsidR="001115A2" w:rsidRDefault="001115A2"/>
    <w:p w14:paraId="156ABCC9" w14:textId="77777777" w:rsidR="001115A2" w:rsidRDefault="001115A2"/>
    <w:p w14:paraId="371D582E" w14:textId="77777777" w:rsidR="001115A2" w:rsidRDefault="001115A2"/>
    <w:p w14:paraId="2542362A" w14:textId="77777777" w:rsidR="00450FAF" w:rsidRDefault="00450FAF"/>
    <w:p w14:paraId="34327534" w14:textId="77777777" w:rsidR="00450FAF" w:rsidRDefault="00450FAF"/>
    <w:p w14:paraId="09F0BDBF" w14:textId="77777777" w:rsidR="00450FAF" w:rsidRDefault="00450FAF"/>
    <w:p w14:paraId="27B66149" w14:textId="77777777" w:rsidR="00450FAF" w:rsidRDefault="00450FAF"/>
    <w:p w14:paraId="2D172B45" w14:textId="77777777" w:rsidR="00450FAF" w:rsidRDefault="00450FAF"/>
    <w:p w14:paraId="2E7E1E27" w14:textId="77777777" w:rsidR="00C91462" w:rsidRDefault="00C91462"/>
    <w:p w14:paraId="354FE355" w14:textId="77777777" w:rsidR="00C91462" w:rsidRDefault="00C91462"/>
    <w:p w14:paraId="717B6F5C" w14:textId="77777777" w:rsidR="00C91462" w:rsidRDefault="00C91462"/>
    <w:p w14:paraId="787F0449" w14:textId="77777777" w:rsidR="00C91462" w:rsidRDefault="00C91462"/>
    <w:p w14:paraId="5B2F214C" w14:textId="77777777" w:rsidR="00C91462" w:rsidRDefault="00C91462"/>
    <w:p w14:paraId="130C8944" w14:textId="77777777" w:rsidR="00C91462" w:rsidRDefault="00C91462"/>
    <w:p w14:paraId="45197CCE" w14:textId="77777777" w:rsidR="00C91462" w:rsidRDefault="00C91462"/>
    <w:p w14:paraId="0DE10746" w14:textId="77777777" w:rsidR="00C91462" w:rsidRDefault="00C91462"/>
    <w:p w14:paraId="228A5C7E" w14:textId="77777777" w:rsidR="00C91462" w:rsidRDefault="00C91462"/>
    <w:p w14:paraId="1155223B" w14:textId="77777777" w:rsidR="00C91462" w:rsidRDefault="00C91462"/>
    <w:p w14:paraId="7A64B9CF" w14:textId="77777777" w:rsidR="00C91462" w:rsidRDefault="00C91462"/>
    <w:p w14:paraId="01373F83" w14:textId="77777777" w:rsidR="00C91462" w:rsidRDefault="00C91462"/>
    <w:tbl>
      <w:tblPr>
        <w:tblStyle w:val="Tablaconcuadrcula"/>
        <w:tblpPr w:leftFromText="141" w:rightFromText="141" w:vertAnchor="page" w:horzAnchor="margin" w:tblpXSpec="center" w:tblpY="991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1462" w:rsidRPr="00646C70" w14:paraId="5E51751C" w14:textId="77777777" w:rsidTr="00C91462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71AE503" w14:textId="77777777" w:rsidR="00C91462" w:rsidRPr="004C01F1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DD06222" w14:textId="0624096B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CU-16</w:t>
            </w:r>
          </w:p>
        </w:tc>
      </w:tr>
      <w:tr w:rsidR="00C91462" w:rsidRPr="00646C70" w14:paraId="43DDC22E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606AD4D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9336605" w14:textId="1473073C" w:rsidR="00C91462" w:rsidRPr="00646C70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desafíos de actividad</w:t>
            </w:r>
          </w:p>
        </w:tc>
      </w:tr>
      <w:tr w:rsidR="00C91462" w:rsidRPr="00A066D5" w14:paraId="61C2138D" w14:textId="77777777" w:rsidTr="00C91462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D6F3C00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F5D84F3" w14:textId="7B70E621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>con todos los desafíos de actividad que ha recibido y enviado, mostrándose diferentes datos sobre ellos: detalles del desafío, a quién va dirigido, fecha de envío y si ha sido aceptado o rechazado.</w:t>
            </w:r>
          </w:p>
        </w:tc>
      </w:tr>
      <w:tr w:rsidR="00C91462" w:rsidRPr="00A066D5" w14:paraId="2D1AD054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74E7AE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38E8E7C9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A10E14F" w14:textId="77777777" w:rsidR="00C91462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4A084FD" w14:textId="77777777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C91462" w:rsidRPr="00A066D5" w14:paraId="444794EF" w14:textId="77777777" w:rsidTr="00C91462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8B6E800" w14:textId="77777777" w:rsidR="00C91462" w:rsidRDefault="00C91462" w:rsidP="00C91462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BEF3EC4" w14:textId="3FFFB725" w:rsidR="00C91462" w:rsidRPr="00A066D5" w:rsidRDefault="00C91462" w:rsidP="00C91462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ve </w:t>
            </w:r>
            <w:r w:rsidR="008551BD">
              <w:rPr>
                <w:rFonts w:ascii="Cascadia Code" w:hAnsi="Cascadia Code"/>
                <w:sz w:val="18"/>
                <w:szCs w:val="18"/>
              </w:rPr>
              <w:t>el listado de desafíos recibidos y enviados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1462" w:rsidRPr="00A066D5" w14:paraId="13D534F6" w14:textId="77777777" w:rsidTr="00C91462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929635A" w14:textId="77777777" w:rsidR="00C91462" w:rsidRPr="00A066D5" w:rsidRDefault="00C91462" w:rsidP="00C91462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1462" w:rsidRPr="006B737F" w14:paraId="780F04D7" w14:textId="77777777" w:rsidTr="00754771">
        <w:trPr>
          <w:trHeight w:val="873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55D7CDB" w14:textId="113D586A" w:rsidR="00C91462" w:rsidRPr="00AB7478" w:rsidRDefault="00C91462" w:rsidP="00C91462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 w:rsidR="0056490A">
              <w:rPr>
                <w:rFonts w:ascii="Cascadia Code" w:hAnsi="Cascadia Code"/>
                <w:sz w:val="18"/>
                <w:szCs w:val="18"/>
              </w:rPr>
              <w:t>Desafíos</w:t>
            </w:r>
            <w:r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1E8BE64E" w14:textId="4832D51B" w:rsidR="00C91462" w:rsidRPr="00BF4ACB" w:rsidRDefault="00C91462" w:rsidP="00C91462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</w:t>
            </w:r>
            <w:r w:rsidR="00DA1B03">
              <w:rPr>
                <w:rFonts w:ascii="Cascadia Code" w:hAnsi="Cascadia Code"/>
                <w:sz w:val="18"/>
                <w:szCs w:val="18"/>
              </w:rPr>
              <w:t xml:space="preserve">el apartado “Recibidos”, con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listado de </w:t>
            </w:r>
            <w:r w:rsidR="00A8069B">
              <w:rPr>
                <w:rFonts w:ascii="Cascadia Code" w:hAnsi="Cascadia Code"/>
                <w:sz w:val="18"/>
                <w:szCs w:val="18"/>
              </w:rPr>
              <w:t xml:space="preserve">desafíos de actividad que </w:t>
            </w:r>
            <w:r w:rsidR="00754771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A8069B">
              <w:rPr>
                <w:rFonts w:ascii="Cascadia Code" w:hAnsi="Cascadia Code"/>
                <w:sz w:val="18"/>
                <w:szCs w:val="18"/>
              </w:rPr>
              <w:t>ha recibido por parte de</w:t>
            </w:r>
            <w:r w:rsidR="00267D3B">
              <w:rPr>
                <w:rFonts w:ascii="Cascadia Code" w:hAnsi="Cascadia Code"/>
                <w:sz w:val="18"/>
                <w:szCs w:val="18"/>
              </w:rPr>
              <w:t xml:space="preserve"> otros usuarios de su red de amistades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754771" w:rsidRPr="006B737F" w14:paraId="0307B1B7" w14:textId="77777777" w:rsidTr="00754771">
        <w:trPr>
          <w:trHeight w:val="364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A4EFB33" w14:textId="4F826918" w:rsidR="00754771" w:rsidRPr="00754771" w:rsidRDefault="00754771" w:rsidP="00754771">
            <w:pPr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754771" w:rsidRPr="006B737F" w14:paraId="58080C36" w14:textId="77777777" w:rsidTr="00754771">
        <w:trPr>
          <w:trHeight w:val="3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F66FF23" w14:textId="4A6B647B" w:rsidR="00754771" w:rsidRPr="00AC2A46" w:rsidRDefault="002F2EF4" w:rsidP="0075477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Cambio a apartado de “Enviados”</w:t>
            </w:r>
          </w:p>
          <w:p w14:paraId="1D56AC1F" w14:textId="698E63B1" w:rsidR="00754771" w:rsidRPr="00421B5D" w:rsidRDefault="00754771" w:rsidP="00754771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</w:t>
            </w:r>
            <w:r w:rsidRPr="00096569">
              <w:rPr>
                <w:rFonts w:ascii="Cascadia Code" w:hAnsi="Cascadia Code"/>
                <w:sz w:val="18"/>
                <w:szCs w:val="18"/>
              </w:rPr>
              <w:t xml:space="preserve">a.   El usuario </w:t>
            </w:r>
            <w:r>
              <w:rPr>
                <w:rFonts w:ascii="Cascadia Code" w:hAnsi="Cascadia Code"/>
                <w:sz w:val="18"/>
                <w:szCs w:val="18"/>
              </w:rPr>
              <w:t>selecciona el apartado “Enviados”</w:t>
            </w:r>
            <w:r w:rsidRPr="00096569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36A172E" w14:textId="46E0F2B0" w:rsidR="00754771" w:rsidRPr="006B737F" w:rsidRDefault="00754771" w:rsidP="00754771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2a.1. El sistema muestra el apartado “Enviados”, con el listado de desafíos de actividad que el usuario ha enviado a otros usuarios de su red de amistades.   </w:t>
            </w:r>
          </w:p>
        </w:tc>
      </w:tr>
    </w:tbl>
    <w:p w14:paraId="0066E054" w14:textId="77777777" w:rsidR="00C91462" w:rsidRDefault="00C91462"/>
    <w:p w14:paraId="184D07BA" w14:textId="77777777" w:rsidR="00C91462" w:rsidRDefault="00C91462"/>
    <w:tbl>
      <w:tblPr>
        <w:tblStyle w:val="Tablaconcuadrcula"/>
        <w:tblpPr w:leftFromText="141" w:rightFromText="141" w:vertAnchor="page" w:horzAnchor="margin" w:tblpXSpec="center" w:tblpY="12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D0B48" w:rsidRPr="00646C70" w14:paraId="05F37147" w14:textId="77777777" w:rsidTr="002B385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BC4ABC" w14:textId="77777777" w:rsidR="00CD0B48" w:rsidRPr="004C01F1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F8BEC43" w14:textId="180F7869" w:rsidR="00CD0B48" w:rsidRPr="00646C70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  <w:r w:rsidR="002B3859">
              <w:rPr>
                <w:rFonts w:ascii="Cascadia Code" w:hAnsi="Cascadia Code"/>
                <w:sz w:val="18"/>
                <w:szCs w:val="18"/>
              </w:rPr>
              <w:t>7</w:t>
            </w:r>
          </w:p>
        </w:tc>
      </w:tr>
      <w:tr w:rsidR="00CD0B48" w:rsidRPr="00646C70" w14:paraId="66612D91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4D6757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F825770" w14:textId="77777777" w:rsidR="00CD0B48" w:rsidRPr="00646C70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Crear actividad</w:t>
            </w:r>
          </w:p>
        </w:tc>
      </w:tr>
      <w:tr w:rsidR="00CD0B48" w:rsidRPr="00A066D5" w14:paraId="19EB2C0D" w14:textId="77777777" w:rsidTr="002B3859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91DF143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4CBD6C29" w14:textId="77777777" w:rsidR="00CD0B48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 xml:space="preserve">crear una nueva actividad para llevar a cabo un seguimiento. Para ello, introducirá el título y una breve descripción de manera opcional de la actividad. Además, seleccionará una categoría, el tipo de hito con el que se completa, la frecuencia con la que se repite y si quiere recibir recordatorios. Opcionalmente, podrá crear una actividad a partir de una plantilla. </w:t>
            </w:r>
          </w:p>
        </w:tc>
      </w:tr>
      <w:tr w:rsidR="00CD0B48" w:rsidRPr="00A066D5" w14:paraId="305EE1BB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E05A950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A3D63E9" w14:textId="77777777" w:rsidR="00CD0B48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02ED99B" w14:textId="4C5D50B1" w:rsidR="00AA4EE1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</w:t>
            </w:r>
            <w:r w:rsidR="00AA4EE1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D0B48" w:rsidRPr="00A066D5" w14:paraId="19FC7545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3069548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E99B688" w14:textId="77777777" w:rsidR="00CD0B48" w:rsidRPr="00A066D5" w:rsidRDefault="00CD0B48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crea una nueva actividad con éxito.</w:t>
            </w:r>
          </w:p>
        </w:tc>
      </w:tr>
      <w:tr w:rsidR="00CD0B48" w:rsidRPr="00A066D5" w14:paraId="76BCB550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52BA745" w14:textId="77777777" w:rsidR="00CD0B48" w:rsidRPr="00A066D5" w:rsidRDefault="00CD0B48" w:rsidP="002B385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D0B48" w:rsidRPr="006B737F" w14:paraId="0E856008" w14:textId="77777777" w:rsidTr="002B385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0E8786A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“Crear actividad”.</w:t>
            </w:r>
          </w:p>
          <w:p w14:paraId="31604E94" w14:textId="240F7DA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un </w:t>
            </w:r>
            <w:r w:rsidR="00A0041D">
              <w:rPr>
                <w:rFonts w:ascii="Cascadia Code" w:hAnsi="Cascadia Code"/>
                <w:sz w:val="18"/>
                <w:szCs w:val="18"/>
              </w:rPr>
              <w:t xml:space="preserve">menú </w:t>
            </w:r>
            <w:r>
              <w:rPr>
                <w:rFonts w:ascii="Cascadia Code" w:hAnsi="Cascadia Code"/>
                <w:sz w:val="18"/>
                <w:szCs w:val="18"/>
              </w:rPr>
              <w:t>desplegable con las opciones para crear una actividad.</w:t>
            </w:r>
          </w:p>
          <w:p w14:paraId="56B355F6" w14:textId="539E48AF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opción “Actividad sin plantilla”.</w:t>
            </w:r>
          </w:p>
          <w:p w14:paraId="38F5A22C" w14:textId="133C4EFF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B52B39">
              <w:rPr>
                <w:rFonts w:ascii="Cascadia Code" w:hAnsi="Cascadia Code"/>
                <w:sz w:val="18"/>
                <w:szCs w:val="18"/>
              </w:rPr>
              <w:t>muestra el</w:t>
            </w:r>
            <w:r w:rsidR="00A85C4E">
              <w:rPr>
                <w:rFonts w:ascii="Cascadia Code" w:hAnsi="Cascadia Code"/>
                <w:sz w:val="18"/>
                <w:szCs w:val="18"/>
              </w:rPr>
              <w:t xml:space="preserve"> formulario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creación de actividad</w:t>
            </w:r>
            <w:r w:rsidR="004C1153">
              <w:rPr>
                <w:rFonts w:ascii="Cascadia Code" w:hAnsi="Cascadia Code"/>
                <w:sz w:val="18"/>
                <w:szCs w:val="18"/>
              </w:rPr>
              <w:t xml:space="preserve"> sin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25B49BA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título.</w:t>
            </w:r>
          </w:p>
          <w:p w14:paraId="432832F2" w14:textId="77777777" w:rsidR="00CD0B48" w:rsidRPr="00300F0D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la descripción.</w:t>
            </w:r>
          </w:p>
          <w:p w14:paraId="7837479A" w14:textId="77777777" w:rsidR="00CD0B48" w:rsidRPr="00CB0D1F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categoría a la que pertenece la actividad.</w:t>
            </w:r>
          </w:p>
          <w:p w14:paraId="7BC2C90A" w14:textId="0B252FAE" w:rsidR="00CD0B48" w:rsidRPr="0030446C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30446C"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101D97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 w:rsidRPr="0030446C">
              <w:rPr>
                <w:rFonts w:ascii="Cascadia Code" w:hAnsi="Cascadia Code"/>
                <w:sz w:val="18"/>
                <w:szCs w:val="18"/>
              </w:rPr>
              <w:t>“Sí/No”.</w:t>
            </w:r>
          </w:p>
          <w:p w14:paraId="7AA78CA0" w14:textId="77777777" w:rsidR="00CD0B48" w:rsidRPr="0030446C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la frecuencia con la que quiere repetir la actividad.</w:t>
            </w:r>
          </w:p>
          <w:p w14:paraId="08CACA0B" w14:textId="5EBD06A4" w:rsidR="00CD0B48" w:rsidRPr="00DF311B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selecciona la opción de recibir </w:t>
            </w:r>
            <w:r w:rsidR="001D010B">
              <w:rPr>
                <w:rFonts w:ascii="Cascadia Code" w:hAnsi="Cascadia Code"/>
                <w:sz w:val="18"/>
                <w:szCs w:val="18"/>
              </w:rPr>
              <w:t>recordatorios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986A5F1" w14:textId="5C7A0539" w:rsidR="00DF311B" w:rsidRPr="005452A8" w:rsidRDefault="00DF311B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el momento en el que desea recibir el recordatorio.</w:t>
            </w:r>
          </w:p>
          <w:p w14:paraId="66B5BB78" w14:textId="77777777" w:rsidR="00CD0B48" w:rsidRPr="000076FA" w:rsidRDefault="00CD0B48" w:rsidP="002B3859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actividad”.</w:t>
            </w:r>
          </w:p>
          <w:p w14:paraId="64E5E2A0" w14:textId="77777777" w:rsidR="00CD0B48" w:rsidRPr="00D914C8" w:rsidRDefault="00CD0B48" w:rsidP="002B3859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23413E0" w14:textId="77777777" w:rsidR="00CD0B48" w:rsidRPr="00834812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nueva actividad con la información introducida por el usuario.</w:t>
            </w:r>
          </w:p>
          <w:p w14:paraId="02EB6CF8" w14:textId="77777777" w:rsidR="00CD0B48" w:rsidRPr="00B72E08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creada con éxito.</w:t>
            </w:r>
          </w:p>
          <w:p w14:paraId="1CC00B7C" w14:textId="77777777" w:rsidR="00CD0B48" w:rsidRPr="00273B72" w:rsidRDefault="00CD0B48" w:rsidP="002B3859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CD0B48" w:rsidRPr="006B737F" w14:paraId="7CA55DA0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DC1BE11" w14:textId="77777777" w:rsidR="00CD0B48" w:rsidRPr="006B737F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D0B48" w:rsidRPr="00AB7478" w14:paraId="49C74534" w14:textId="77777777" w:rsidTr="002B3859">
        <w:trPr>
          <w:trHeight w:val="559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05BFF4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plantilla</w:t>
            </w:r>
          </w:p>
          <w:p w14:paraId="4AA1E528" w14:textId="529B7E8E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.   El usuario selecciona la opción “Actividad </w:t>
            </w:r>
            <w:r>
              <w:rPr>
                <w:rFonts w:ascii="Cascadia Code" w:hAnsi="Cascadia Code"/>
                <w:sz w:val="18"/>
                <w:szCs w:val="18"/>
              </w:rPr>
              <w:t>a partir de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 plantilla”.</w:t>
            </w:r>
          </w:p>
          <w:p w14:paraId="6B78F84C" w14:textId="3142F53F" w:rsidR="00022673" w:rsidRDefault="00022673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b/>
                <w:bCs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las diferentes plantillas disponibles.</w:t>
            </w:r>
          </w:p>
          <w:p w14:paraId="4708EC9A" w14:textId="2594B411" w:rsidR="00022673" w:rsidRPr="00B511A6" w:rsidRDefault="00022673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a.2. El usuario selecciona una de las plantillas.</w:t>
            </w:r>
          </w:p>
          <w:p w14:paraId="3FE11090" w14:textId="4DF91DF0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</w:t>
            </w:r>
            <w:r w:rsidR="00022673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 xml:space="preserve">. </w:t>
            </w:r>
            <w:r w:rsidR="000206AA">
              <w:rPr>
                <w:rFonts w:ascii="Cascadia Code" w:hAnsi="Cascadia Code"/>
                <w:sz w:val="18"/>
                <w:szCs w:val="18"/>
              </w:rPr>
              <w:t>El sistema muestra el formulario de creación de actividad con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84546C5" w14:textId="2E92AC7D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</w:t>
            </w:r>
            <w:r w:rsidR="00022673">
              <w:rPr>
                <w:rFonts w:ascii="Cascadia Code" w:hAnsi="Cascadia Code"/>
                <w:sz w:val="18"/>
                <w:szCs w:val="18"/>
              </w:rPr>
              <w:t>4</w:t>
            </w:r>
            <w:r>
              <w:rPr>
                <w:rFonts w:ascii="Cascadia Code" w:hAnsi="Cascadia Code"/>
                <w:sz w:val="18"/>
                <w:szCs w:val="18"/>
              </w:rPr>
              <w:t xml:space="preserve">. El </w:t>
            </w:r>
            <w:r w:rsidR="004E2482">
              <w:rPr>
                <w:rFonts w:ascii="Cascadia Code" w:hAnsi="Cascadia Code"/>
                <w:sz w:val="18"/>
                <w:szCs w:val="18"/>
              </w:rPr>
              <w:t>sistema</w:t>
            </w:r>
            <w:r>
              <w:rPr>
                <w:rFonts w:ascii="Cascadia Code" w:hAnsi="Cascadia Code"/>
                <w:sz w:val="18"/>
                <w:szCs w:val="18"/>
              </w:rPr>
              <w:t xml:space="preserve"> muestra los campos y opciones dados por </w:t>
            </w:r>
            <w:r w:rsidR="00534A76">
              <w:rPr>
                <w:rFonts w:ascii="Cascadia Code" w:hAnsi="Cascadia Code"/>
                <w:sz w:val="18"/>
                <w:szCs w:val="18"/>
              </w:rPr>
              <w:t xml:space="preserve">la </w:t>
            </w:r>
            <w:r>
              <w:rPr>
                <w:rFonts w:ascii="Cascadia Code" w:hAnsi="Cascadia Code"/>
                <w:sz w:val="18"/>
                <w:szCs w:val="18"/>
              </w:rPr>
              <w:t>plantilla ya rellenados.</w:t>
            </w:r>
          </w:p>
          <w:p w14:paraId="54B8C0F7" w14:textId="5217F0DF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</w:t>
            </w:r>
            <w:r w:rsidR="00022673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. El usuario modifica aquellos campos que consider</w:t>
            </w:r>
            <w:r w:rsidR="002E284C">
              <w:rPr>
                <w:rFonts w:ascii="Cascadia Code" w:hAnsi="Cascadia Code"/>
                <w:sz w:val="18"/>
                <w:szCs w:val="18"/>
              </w:rPr>
              <w:t>a</w:t>
            </w:r>
            <w:r>
              <w:rPr>
                <w:rFonts w:ascii="Cascadia Code" w:hAnsi="Cascadia Code"/>
                <w:sz w:val="18"/>
                <w:szCs w:val="18"/>
              </w:rPr>
              <w:t xml:space="preserve"> necesarios.</w:t>
            </w:r>
          </w:p>
          <w:p w14:paraId="4ECFB5EC" w14:textId="0AD739EA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A7352">
              <w:rPr>
                <w:rFonts w:ascii="Cascadia Code" w:hAnsi="Cascadia Code"/>
                <w:sz w:val="18"/>
                <w:szCs w:val="18"/>
              </w:rPr>
              <w:t>3</w:t>
            </w:r>
            <w:r>
              <w:rPr>
                <w:rFonts w:ascii="Cascadia Code" w:hAnsi="Cascadia Code"/>
                <w:sz w:val="18"/>
                <w:szCs w:val="18"/>
              </w:rPr>
              <w:t>a.</w:t>
            </w:r>
            <w:r w:rsidR="00022673">
              <w:rPr>
                <w:rFonts w:ascii="Cascadia Code" w:hAnsi="Cascadia Code"/>
                <w:sz w:val="18"/>
                <w:szCs w:val="18"/>
              </w:rPr>
              <w:t>6</w:t>
            </w:r>
            <w:r>
              <w:rPr>
                <w:rFonts w:ascii="Cascadia Code" w:hAnsi="Cascadia Code"/>
                <w:sz w:val="18"/>
                <w:szCs w:val="18"/>
              </w:rPr>
              <w:t>. El sistema continúa desde el paso 12.</w:t>
            </w:r>
          </w:p>
          <w:p w14:paraId="1182F1AF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77E7CF8" w14:textId="2CEAC8EC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 adicional no añadida</w:t>
            </w:r>
          </w:p>
          <w:p w14:paraId="7A8D3159" w14:textId="23A57808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6D6163">
              <w:rPr>
                <w:rFonts w:ascii="Cascadia Code" w:hAnsi="Cascadia Code"/>
                <w:sz w:val="18"/>
                <w:szCs w:val="18"/>
              </w:rPr>
              <w:t>6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El usuario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 introduce ninguna </w:t>
            </w:r>
            <w:r w:rsidRPr="00D97AC4">
              <w:rPr>
                <w:rFonts w:ascii="Cascadia Code" w:hAnsi="Cascadia Code"/>
                <w:sz w:val="18"/>
                <w:szCs w:val="18"/>
              </w:rPr>
              <w:t>descripción.</w:t>
            </w:r>
          </w:p>
          <w:p w14:paraId="15AB1BD2" w14:textId="41D59435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6D6163">
              <w:rPr>
                <w:rFonts w:ascii="Cascadia Code" w:hAnsi="Cascadia Code"/>
                <w:sz w:val="18"/>
                <w:szCs w:val="18"/>
              </w:rPr>
              <w:t>6</w:t>
            </w:r>
            <w:r>
              <w:rPr>
                <w:rFonts w:ascii="Cascadia Code" w:hAnsi="Cascadia Code"/>
                <w:sz w:val="18"/>
                <w:szCs w:val="18"/>
              </w:rPr>
              <w:t xml:space="preserve">a.1. El sistema continúa desde el paso </w:t>
            </w:r>
            <w:r w:rsidR="00BA7352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6056FDC3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451FDB5" w14:textId="730BBD9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</w:t>
            </w:r>
            <w:r w:rsidR="00D4038F">
              <w:rPr>
                <w:rFonts w:ascii="Cascadia Code" w:hAnsi="Cascadia Code"/>
                <w:b/>
                <w:bCs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antidad” seleccionado</w:t>
            </w:r>
          </w:p>
          <w:p w14:paraId="587EB064" w14:textId="10D13AB7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FC6C9D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</w:t>
            </w:r>
            <w:r w:rsidR="00D4038F">
              <w:rPr>
                <w:rFonts w:ascii="Cascadia Code" w:hAnsi="Cascadia Code"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sz w:val="18"/>
                <w:szCs w:val="18"/>
              </w:rPr>
              <w:t>antidad”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F41C98B" w14:textId="17C4B7F3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formulario adicional para el hito.</w:t>
            </w:r>
          </w:p>
          <w:p w14:paraId="69DD8B79" w14:textId="37BDA92B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cantidad.</w:t>
            </w:r>
          </w:p>
          <w:p w14:paraId="733C80B6" w14:textId="0E50FDBD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a.3.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 xml:space="preserve">introduce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tipo de unidad. </w:t>
            </w:r>
          </w:p>
          <w:p w14:paraId="7322CB90" w14:textId="193C659E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a.4. El sistema continúa desde el paso </w:t>
            </w:r>
            <w:r w:rsidR="00B37200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8E8407C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20FEA18D" w14:textId="7BE11EAA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</w:t>
            </w:r>
            <w:r w:rsidR="0090743D">
              <w:rPr>
                <w:rFonts w:ascii="Cascadia Code" w:hAnsi="Cascadia Code"/>
                <w:b/>
                <w:bCs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iempo” seleccionado</w:t>
            </w:r>
          </w:p>
          <w:p w14:paraId="63886328" w14:textId="605DECC4" w:rsidR="00CD0B48" w:rsidRPr="00B511A6" w:rsidRDefault="00CD0B48" w:rsidP="002B385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7C4EA1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</w:t>
            </w:r>
            <w:r w:rsidR="0090743D">
              <w:rPr>
                <w:rFonts w:ascii="Cascadia Code" w:hAnsi="Cascadia Code"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sz w:val="18"/>
                <w:szCs w:val="18"/>
              </w:rPr>
              <w:t>iempo”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250D392" w14:textId="17E9EE8B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b.1. El sistema muestra un formulario adicional para el hito.</w:t>
            </w:r>
          </w:p>
          <w:p w14:paraId="71D139F0" w14:textId="00304F96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b.2. El usuario </w:t>
            </w:r>
            <w:r w:rsidR="00FB21FF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 en horas, minutos y segundos.</w:t>
            </w:r>
          </w:p>
          <w:p w14:paraId="02A8AB59" w14:textId="75958D9A" w:rsidR="00CD0B48" w:rsidRDefault="008E0BB6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 w:rsidR="00CD0B48">
              <w:rPr>
                <w:rFonts w:ascii="Cascadia Code" w:hAnsi="Cascadia Code"/>
                <w:sz w:val="18"/>
                <w:szCs w:val="18"/>
              </w:rPr>
              <w:t xml:space="preserve">b.3. El sistema continúa desde el paso </w:t>
            </w:r>
            <w:r w:rsidR="00FE7E5A">
              <w:rPr>
                <w:rFonts w:ascii="Cascadia Code" w:hAnsi="Cascadia Code"/>
                <w:sz w:val="18"/>
                <w:szCs w:val="18"/>
              </w:rPr>
              <w:t>9</w:t>
            </w:r>
            <w:r w:rsidR="00CD0B48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BC222D1" w14:textId="77777777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1BE6939" w14:textId="3880AE6F" w:rsidR="00CD0B48" w:rsidRDefault="00CD0B48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0D76A28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   El usuario no completa alguno de los campos u opciones obligatorios.</w:t>
            </w:r>
          </w:p>
          <w:p w14:paraId="631027B8" w14:textId="77777777" w:rsidR="00CD0B48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13a.1. El sistema muestra un mensaje informativo avisando de que deben rellenarse todos los campos.</w:t>
            </w:r>
          </w:p>
          <w:p w14:paraId="7DD0AE9A" w14:textId="7821213F" w:rsidR="00CD0B48" w:rsidRPr="00286EF9" w:rsidRDefault="00CD0B48" w:rsidP="002B385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13a.2. El sistema vuelve al paso </w:t>
            </w:r>
            <w:r w:rsidR="006D398E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 junto con los datos que ya hubieran sido rellenados.</w:t>
            </w:r>
          </w:p>
        </w:tc>
      </w:tr>
    </w:tbl>
    <w:p w14:paraId="7581880A" w14:textId="77777777" w:rsidR="001115A2" w:rsidRDefault="001115A2"/>
    <w:p w14:paraId="73A8C000" w14:textId="77777777" w:rsidR="001115A2" w:rsidRDefault="001115A2"/>
    <w:p w14:paraId="02D87389" w14:textId="77777777" w:rsidR="001115A2" w:rsidRDefault="001115A2"/>
    <w:p w14:paraId="392EAECC" w14:textId="77777777" w:rsidR="001115A2" w:rsidRDefault="001115A2"/>
    <w:p w14:paraId="186ECA8A" w14:textId="77777777" w:rsidR="001115A2" w:rsidRDefault="001115A2"/>
    <w:p w14:paraId="1E38A1C6" w14:textId="77777777" w:rsidR="001115A2" w:rsidRDefault="001115A2"/>
    <w:p w14:paraId="6865F20C" w14:textId="77777777" w:rsidR="00BF74B2" w:rsidRDefault="00BF74B2"/>
    <w:p w14:paraId="6B6B64E3" w14:textId="77777777" w:rsidR="00BF74B2" w:rsidRDefault="00BF74B2"/>
    <w:p w14:paraId="307A1B25" w14:textId="77777777" w:rsidR="00BF74B2" w:rsidRDefault="00BF74B2"/>
    <w:p w14:paraId="047EB7C2" w14:textId="77777777" w:rsidR="00BF74B2" w:rsidRDefault="00BF74B2"/>
    <w:p w14:paraId="49688B7F" w14:textId="77777777" w:rsidR="00BF74B2" w:rsidRDefault="00BF74B2"/>
    <w:p w14:paraId="35AAE1F8" w14:textId="77777777" w:rsidR="00BF74B2" w:rsidRDefault="00BF74B2"/>
    <w:p w14:paraId="7BC70CB0" w14:textId="77777777" w:rsidR="000D4112" w:rsidRDefault="000D4112"/>
    <w:p w14:paraId="6793A519" w14:textId="77777777" w:rsidR="000D4112" w:rsidRDefault="000D4112"/>
    <w:p w14:paraId="568A88A3" w14:textId="77777777" w:rsidR="000D4112" w:rsidRDefault="000D4112"/>
    <w:p w14:paraId="3289CFAA" w14:textId="77777777" w:rsidR="000D4112" w:rsidRDefault="000D4112"/>
    <w:p w14:paraId="0143BCFB" w14:textId="77777777" w:rsidR="000D4112" w:rsidRDefault="000D4112"/>
    <w:p w14:paraId="3625A9A4" w14:textId="77777777" w:rsidR="000D4112" w:rsidRDefault="000D4112"/>
    <w:p w14:paraId="4AB98510" w14:textId="77777777" w:rsidR="000D4112" w:rsidRDefault="000D4112"/>
    <w:p w14:paraId="0F6B9949" w14:textId="77777777" w:rsidR="000D4112" w:rsidRDefault="000D4112"/>
    <w:p w14:paraId="6C7E088F" w14:textId="77777777" w:rsidR="000D4112" w:rsidRDefault="000D4112"/>
    <w:p w14:paraId="43E7BD62" w14:textId="77777777" w:rsidR="000D4112" w:rsidRDefault="000D4112"/>
    <w:p w14:paraId="45C2D029" w14:textId="77777777" w:rsidR="000D4112" w:rsidRDefault="000D4112"/>
    <w:p w14:paraId="13F2B88A" w14:textId="77777777" w:rsidR="00BF74B2" w:rsidRDefault="00BF74B2"/>
    <w:p w14:paraId="4C4B26CE" w14:textId="77777777" w:rsidR="002B3859" w:rsidRDefault="002B3859"/>
    <w:p w14:paraId="364A2B49" w14:textId="77777777" w:rsidR="002B3859" w:rsidRDefault="002B3859"/>
    <w:p w14:paraId="6E2968F5" w14:textId="77777777" w:rsidR="002B3859" w:rsidRDefault="002B3859"/>
    <w:p w14:paraId="05372A67" w14:textId="77777777" w:rsidR="002B3859" w:rsidRDefault="002B3859"/>
    <w:p w14:paraId="48BFE2A2" w14:textId="77777777" w:rsidR="002B3859" w:rsidRDefault="002B3859"/>
    <w:p w14:paraId="5F8A999F" w14:textId="77777777" w:rsidR="002B3859" w:rsidRDefault="002B3859"/>
    <w:p w14:paraId="1236B7C1" w14:textId="77777777" w:rsidR="00BF74B2" w:rsidRDefault="00BF74B2"/>
    <w:p w14:paraId="648D8643" w14:textId="77777777" w:rsidR="00BF74B2" w:rsidRDefault="00BF74B2"/>
    <w:p w14:paraId="462E07FF" w14:textId="77777777" w:rsidR="00BF74B2" w:rsidRDefault="00BF74B2"/>
    <w:p w14:paraId="603A9EE7" w14:textId="77777777" w:rsidR="00BF74B2" w:rsidRDefault="00BF74B2"/>
    <w:tbl>
      <w:tblPr>
        <w:tblStyle w:val="Tablaconcuadrcula"/>
        <w:tblpPr w:leftFromText="141" w:rightFromText="141" w:vertAnchor="page" w:horzAnchor="margin" w:tblpXSpec="center" w:tblpY="59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2B3859" w:rsidRPr="00646C70" w14:paraId="702C8596" w14:textId="77777777" w:rsidTr="002B385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011889" w14:textId="77777777" w:rsidR="002B3859" w:rsidRPr="004C01F1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C172D2B" w14:textId="0150B13E" w:rsidR="002B3859" w:rsidRPr="00646C70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  <w:r w:rsidR="00BA5CEC">
              <w:rPr>
                <w:rFonts w:ascii="Cascadia Code" w:hAnsi="Cascadia Code"/>
                <w:sz w:val="18"/>
                <w:szCs w:val="18"/>
              </w:rPr>
              <w:t>8</w:t>
            </w:r>
          </w:p>
        </w:tc>
      </w:tr>
      <w:tr w:rsidR="002B3859" w:rsidRPr="00646C70" w14:paraId="2DFF4E2F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0DC9D1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70460B8" w14:textId="77777777" w:rsidR="002B3859" w:rsidRPr="00646C70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actividades</w:t>
            </w:r>
          </w:p>
        </w:tc>
      </w:tr>
      <w:tr w:rsidR="002B3859" w:rsidRPr="00A066D5" w14:paraId="5A45B712" w14:textId="77777777" w:rsidTr="002B3859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66724A9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DF63B17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9842FF">
              <w:rPr>
                <w:rFonts w:ascii="Cascadia Code" w:hAnsi="Cascadia Code"/>
                <w:sz w:val="18"/>
                <w:szCs w:val="18"/>
              </w:rPr>
              <w:t xml:space="preserve">El usuario podrá ver un listado con todas sus actividades </w:t>
            </w:r>
            <w:r>
              <w:rPr>
                <w:rFonts w:ascii="Cascadia Code" w:hAnsi="Cascadia Code"/>
                <w:sz w:val="18"/>
                <w:szCs w:val="18"/>
              </w:rPr>
              <w:t xml:space="preserve">planeadas </w:t>
            </w:r>
            <w:r w:rsidRPr="009842FF">
              <w:rPr>
                <w:rFonts w:ascii="Cascadia Code" w:hAnsi="Cascadia Code"/>
                <w:sz w:val="18"/>
                <w:szCs w:val="18"/>
              </w:rPr>
              <w:t>para cada día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mostrando su título, icono de su categoría y su estado de compleción.</w:t>
            </w:r>
          </w:p>
        </w:tc>
      </w:tr>
      <w:tr w:rsidR="002B3859" w:rsidRPr="00A066D5" w14:paraId="05669A72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8D25F3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4F5B126" w14:textId="77777777" w:rsidR="002B3859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099B86E" w14:textId="77777777" w:rsidR="002B3859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444FB3A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2B3859" w:rsidRPr="00A066D5" w14:paraId="0F7CCE3F" w14:textId="77777777" w:rsidTr="002B385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C3FB322" w14:textId="77777777" w:rsidR="002B3859" w:rsidRDefault="002B3859" w:rsidP="002B38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2C80BE3" w14:textId="77777777" w:rsidR="002B3859" w:rsidRPr="00A066D5" w:rsidRDefault="002B3859" w:rsidP="002B385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sus actividades.</w:t>
            </w:r>
          </w:p>
        </w:tc>
      </w:tr>
      <w:tr w:rsidR="002B3859" w:rsidRPr="00A066D5" w14:paraId="3C29C118" w14:textId="77777777" w:rsidTr="002B385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2010501" w14:textId="77777777" w:rsidR="002B3859" w:rsidRPr="00A066D5" w:rsidRDefault="002B3859" w:rsidP="002B385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2B3859" w:rsidRPr="006B737F" w14:paraId="6EC64435" w14:textId="77777777" w:rsidTr="002B3859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8E1855F" w14:textId="77777777" w:rsidR="002B3859" w:rsidRPr="00EE6AEB" w:rsidRDefault="002B3859" w:rsidP="002B3859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</w:tc>
      </w:tr>
    </w:tbl>
    <w:p w14:paraId="413F04CD" w14:textId="77777777" w:rsidR="00BF74B2" w:rsidRDefault="00BF74B2"/>
    <w:p w14:paraId="2AFEDFA7" w14:textId="77777777" w:rsidR="00BF74B2" w:rsidRDefault="00BF74B2"/>
    <w:p w14:paraId="64D7446A" w14:textId="77777777" w:rsidR="00BF74B2" w:rsidRDefault="00BF74B2"/>
    <w:p w14:paraId="1111FC55" w14:textId="77777777" w:rsidR="00BF74B2" w:rsidRDefault="00BF74B2"/>
    <w:p w14:paraId="6C2300BA" w14:textId="77777777" w:rsidR="00BF74B2" w:rsidRDefault="00BF74B2"/>
    <w:p w14:paraId="488D0132" w14:textId="77777777" w:rsidR="00BF74B2" w:rsidRDefault="00BF74B2"/>
    <w:p w14:paraId="43A6738C" w14:textId="77777777" w:rsidR="00BF74B2" w:rsidRDefault="00BF74B2"/>
    <w:p w14:paraId="72B57B3C" w14:textId="77777777" w:rsidR="00FE4619" w:rsidRDefault="00FE4619"/>
    <w:tbl>
      <w:tblPr>
        <w:tblStyle w:val="Tablaconcuadrcula"/>
        <w:tblpPr w:leftFromText="141" w:rightFromText="141" w:vertAnchor="page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BA5CEC" w:rsidRPr="00646C70" w14:paraId="279B40ED" w14:textId="77777777" w:rsidTr="0058161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3557427" w14:textId="77777777" w:rsidR="00BA5CEC" w:rsidRPr="004C01F1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7055D362" w14:textId="77777777" w:rsidR="00BA5CEC" w:rsidRPr="00646C70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CU-19</w:t>
            </w:r>
          </w:p>
        </w:tc>
      </w:tr>
      <w:tr w:rsidR="00BA5CEC" w:rsidRPr="00646C70" w14:paraId="570BCC4E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A169459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F45E26A" w14:textId="77777777" w:rsidR="00BA5CEC" w:rsidRPr="00646C70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detalles de una actividad</w:t>
            </w:r>
          </w:p>
        </w:tc>
      </w:tr>
      <w:tr w:rsidR="00BA5CEC" w:rsidRPr="00A066D5" w14:paraId="6646F83E" w14:textId="77777777" w:rsidTr="00581614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AA9B755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BEB2067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acceder a una determinada actividad para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detalle su título, descripción, categoría, tipo de hito, frecuencia, recordatorio y estadísticas.   </w:t>
            </w:r>
          </w:p>
        </w:tc>
      </w:tr>
      <w:tr w:rsidR="00BA5CEC" w:rsidRPr="00A066D5" w14:paraId="7D0EA464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BAE40C8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6F825D3" w14:textId="77777777" w:rsidR="00BA5CEC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28D00272" w14:textId="77777777" w:rsidR="00BA5CEC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EFA8D61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BA5CEC" w:rsidRPr="00A066D5" w14:paraId="33FB8E5F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5C58E95" w14:textId="77777777" w:rsidR="00BA5CEC" w:rsidRDefault="00BA5CEC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6FBC683" w14:textId="77777777" w:rsidR="00BA5CEC" w:rsidRPr="00A066D5" w:rsidRDefault="00BA5CEC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 seleccionada.</w:t>
            </w:r>
          </w:p>
        </w:tc>
      </w:tr>
      <w:tr w:rsidR="00BA5CEC" w:rsidRPr="00A066D5" w14:paraId="6FBC7656" w14:textId="77777777" w:rsidTr="00581614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49192E0" w14:textId="77777777" w:rsidR="00BA5CEC" w:rsidRPr="00A066D5" w:rsidRDefault="00BA5CEC" w:rsidP="0058161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BA5CEC" w:rsidRPr="006B737F" w14:paraId="189518BA" w14:textId="77777777" w:rsidTr="00581614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C14AEB7" w14:textId="77777777" w:rsidR="00BA5CEC" w:rsidRPr="009C3F8F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307F647E" w14:textId="77777777" w:rsidR="00BA5CEC" w:rsidRPr="00D621D0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223F1097" w14:textId="77777777" w:rsidR="00BA5CEC" w:rsidRPr="009C3F8F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686C2A06" w14:textId="77777777" w:rsidR="00BA5CEC" w:rsidRPr="00EE6AEB" w:rsidRDefault="00BA5CEC" w:rsidP="00581614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</w:tc>
      </w:tr>
    </w:tbl>
    <w:p w14:paraId="060DB622" w14:textId="77777777" w:rsidR="00FE4619" w:rsidRDefault="00FE4619"/>
    <w:p w14:paraId="39F19E55" w14:textId="77777777" w:rsidR="000A2760" w:rsidRDefault="000A2760"/>
    <w:p w14:paraId="3CBC74A6" w14:textId="77777777" w:rsidR="00FE4619" w:rsidRDefault="00FE4619"/>
    <w:p w14:paraId="6D62F59B" w14:textId="482B590B" w:rsidR="00BA5CEC" w:rsidRDefault="00BA5CEC"/>
    <w:p w14:paraId="11245DE0" w14:textId="77777777" w:rsidR="00BA5CEC" w:rsidRDefault="00BA5CEC"/>
    <w:p w14:paraId="0CB719F0" w14:textId="77777777" w:rsidR="00BA5CEC" w:rsidRDefault="00BA5CEC"/>
    <w:p w14:paraId="040B7CA9" w14:textId="77777777" w:rsidR="00BA5CEC" w:rsidRDefault="00BA5CEC"/>
    <w:p w14:paraId="4753539E" w14:textId="77777777" w:rsidR="00BA5CEC" w:rsidRDefault="00BA5CEC"/>
    <w:p w14:paraId="4B271419" w14:textId="77777777" w:rsidR="00BA5CEC" w:rsidRDefault="00BA5CEC"/>
    <w:tbl>
      <w:tblPr>
        <w:tblStyle w:val="Tablaconcuadrcula"/>
        <w:tblpPr w:leftFromText="141" w:rightFromText="141" w:vertAnchor="page" w:horzAnchor="margin" w:tblpXSpec="center" w:tblpY="9281"/>
        <w:tblW w:w="0" w:type="auto"/>
        <w:tblLook w:val="04A0" w:firstRow="1" w:lastRow="0" w:firstColumn="1" w:lastColumn="0" w:noHBand="0" w:noVBand="1"/>
      </w:tblPr>
      <w:tblGrid>
        <w:gridCol w:w="2146"/>
        <w:gridCol w:w="6682"/>
      </w:tblGrid>
      <w:tr w:rsidR="00581614" w:rsidRPr="00646C70" w14:paraId="60BF345A" w14:textId="77777777" w:rsidTr="00581614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D22B8E4" w14:textId="77777777" w:rsidR="00581614" w:rsidRPr="004C01F1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2" w:type="dxa"/>
          </w:tcPr>
          <w:p w14:paraId="781BE222" w14:textId="77777777" w:rsidR="00581614" w:rsidRPr="00646C70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CU-20</w:t>
            </w:r>
          </w:p>
        </w:tc>
      </w:tr>
      <w:tr w:rsidR="00581614" w:rsidRPr="00646C70" w14:paraId="29E01722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248403B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2" w:type="dxa"/>
          </w:tcPr>
          <w:p w14:paraId="48D4E19D" w14:textId="77777777" w:rsidR="00581614" w:rsidRPr="00646C70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Editar una actividad</w:t>
            </w:r>
          </w:p>
        </w:tc>
      </w:tr>
      <w:tr w:rsidR="00581614" w:rsidRPr="00A066D5" w14:paraId="35B09EBA" w14:textId="77777777" w:rsidTr="00581614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4E437B0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2" w:type="dxa"/>
          </w:tcPr>
          <w:p w14:paraId="12392798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una 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actividad para </w:t>
            </w:r>
            <w:r>
              <w:rPr>
                <w:rFonts w:ascii="Cascadia Code" w:hAnsi="Cascadia Code"/>
                <w:sz w:val="18"/>
                <w:szCs w:val="18"/>
              </w:rPr>
              <w:t>modificar su título,  descripción, categoría, frecuencia o recordatorio.</w:t>
            </w:r>
          </w:p>
        </w:tc>
      </w:tr>
      <w:tr w:rsidR="00581614" w:rsidRPr="00A066D5" w14:paraId="4F6CA45D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3C61B5D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2" w:type="dxa"/>
          </w:tcPr>
          <w:p w14:paraId="721497CC" w14:textId="77777777" w:rsidR="00581614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B106539" w14:textId="77777777" w:rsidR="00581614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F07F5C6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581614" w:rsidRPr="00A066D5" w14:paraId="13B4858B" w14:textId="77777777" w:rsidTr="00581614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EA7228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2" w:type="dxa"/>
          </w:tcPr>
          <w:p w14:paraId="5E2A315C" w14:textId="77777777" w:rsidR="00581614" w:rsidRPr="00A066D5" w:rsidRDefault="00581614" w:rsidP="00581614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edita la actividad seleccionada con éxito.</w:t>
            </w:r>
          </w:p>
        </w:tc>
      </w:tr>
      <w:tr w:rsidR="00581614" w:rsidRPr="00A066D5" w14:paraId="6C7CA16D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0F73E749" w14:textId="77777777" w:rsidR="00581614" w:rsidRPr="00A066D5" w:rsidRDefault="00581614" w:rsidP="00581614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581614" w:rsidRPr="006B737F" w14:paraId="67601F41" w14:textId="77777777" w:rsidTr="00581614">
        <w:trPr>
          <w:trHeight w:val="164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0449BE80" w14:textId="77777777" w:rsidR="00581614" w:rsidRPr="0057592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C1DD732" w14:textId="77777777" w:rsidR="00581614" w:rsidRPr="00D621D0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3FD55076" w14:textId="77777777" w:rsidR="00581614" w:rsidRPr="009C3F8F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57C9AA7" w14:textId="77777777" w:rsidR="00581614" w:rsidRPr="00963A0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4845E610" w14:textId="77777777" w:rsidR="00581614" w:rsidRPr="00963A05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“Editar”.</w:t>
            </w:r>
          </w:p>
          <w:p w14:paraId="3C97D525" w14:textId="77777777" w:rsidR="00581614" w:rsidRPr="0079483C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la actividad.</w:t>
            </w:r>
          </w:p>
          <w:p w14:paraId="27D8C469" w14:textId="77777777" w:rsidR="00581614" w:rsidRPr="002A24C6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los campos título, descripción, categoría, frecuencia y/o recordatorio.</w:t>
            </w:r>
          </w:p>
          <w:p w14:paraId="41F3AD10" w14:textId="77777777" w:rsidR="00581614" w:rsidRPr="002A24C6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“Guardar cambios”.</w:t>
            </w:r>
          </w:p>
          <w:p w14:paraId="3C430C24" w14:textId="77777777" w:rsidR="00581614" w:rsidRPr="00D914C8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733585EF" w14:textId="77777777" w:rsidR="00581614" w:rsidRPr="0079483C" w:rsidRDefault="00581614" w:rsidP="0058161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 donde se pueden observar los cambios realizados.</w:t>
            </w:r>
          </w:p>
        </w:tc>
      </w:tr>
      <w:tr w:rsidR="00581614" w:rsidRPr="006B737F" w14:paraId="0F7FE129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6D9BDD26" w14:textId="62136FD3" w:rsidR="00581614" w:rsidRPr="006B737F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581614" w:rsidRPr="006B737F" w14:paraId="4BFA51DF" w14:textId="77777777" w:rsidTr="00581614">
        <w:trPr>
          <w:trHeight w:val="315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37ED9A2B" w14:textId="77777777" w:rsidR="00581614" w:rsidRDefault="00581614" w:rsidP="0058161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314026E8" w14:textId="77777777" w:rsidR="00581614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   El usuario no completa alguno de los campos u opciones obligatorios.</w:t>
            </w:r>
          </w:p>
          <w:p w14:paraId="05217078" w14:textId="77777777" w:rsidR="00581614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9a.1. El sistema muestra un mensaje informativo avisando de que deben rellenarse todos los campos.</w:t>
            </w:r>
          </w:p>
          <w:p w14:paraId="6EE46B6E" w14:textId="77777777" w:rsidR="00581614" w:rsidRPr="001B7461" w:rsidRDefault="00581614" w:rsidP="00581614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9a.2. El sistema continúa desde el paso 6 con los datos ya introducidos anteriormente.</w:t>
            </w:r>
          </w:p>
        </w:tc>
      </w:tr>
    </w:tbl>
    <w:p w14:paraId="321ACF90" w14:textId="77777777" w:rsidR="00BA5CEC" w:rsidRDefault="00BA5CEC"/>
    <w:tbl>
      <w:tblPr>
        <w:tblStyle w:val="Tablaconcuadrcula"/>
        <w:tblpPr w:leftFromText="141" w:rightFromText="141" w:vertAnchor="page" w:horzAnchor="margin" w:tblpXSpec="center" w:tblpY="2431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374AA" w:rsidRPr="00646C70" w14:paraId="135F270D" w14:textId="77777777" w:rsidTr="00D374A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2611158" w14:textId="77777777" w:rsidR="00D374AA" w:rsidRPr="004C01F1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0E319BD" w14:textId="77777777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CU-21</w:t>
            </w:r>
          </w:p>
        </w:tc>
      </w:tr>
      <w:tr w:rsidR="00D374AA" w:rsidRPr="00646C70" w14:paraId="127AEB87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469EAD3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E6276F9" w14:textId="77777777" w:rsidR="00D374AA" w:rsidRPr="00646C70" w:rsidRDefault="00D374AA" w:rsidP="00D374AA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Completar una actividad</w:t>
            </w:r>
          </w:p>
        </w:tc>
      </w:tr>
      <w:tr w:rsidR="00D374AA" w:rsidRPr="00A066D5" w14:paraId="453B7739" w14:textId="77777777" w:rsidTr="00D374AA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AA4EF2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0A35687" w14:textId="77777777" w:rsidR="00D374AA" w:rsidRPr="00F3069D" w:rsidRDefault="00D374AA" w:rsidP="00D374AA">
            <w:pPr>
              <w:jc w:val="both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F3069D">
              <w:rPr>
                <w:rFonts w:ascii="Cascadia Code" w:hAnsi="Cascadia Code"/>
                <w:sz w:val="18"/>
                <w:szCs w:val="18"/>
              </w:rPr>
              <w:t>El usuario podrá marcar la compleción de una actividad de manera diferente según el tipo de hito.</w:t>
            </w:r>
          </w:p>
        </w:tc>
      </w:tr>
      <w:tr w:rsidR="00D374AA" w:rsidRPr="00A066D5" w14:paraId="677E69DA" w14:textId="77777777" w:rsidTr="00D374AA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599B0E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99E174B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30F05C5B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013ED2C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D374AA" w:rsidRPr="00A066D5" w14:paraId="5CD9F094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AFCB39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E1453A7" w14:textId="42DAF456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registra el progreso o </w:t>
            </w:r>
            <w:r w:rsidR="006F179E">
              <w:rPr>
                <w:rFonts w:ascii="Cascadia Code" w:hAnsi="Cascadia Code"/>
                <w:sz w:val="18"/>
                <w:szCs w:val="18"/>
              </w:rPr>
              <w:t xml:space="preserve">marca la </w:t>
            </w:r>
            <w:r>
              <w:rPr>
                <w:rFonts w:ascii="Cascadia Code" w:hAnsi="Cascadia Code"/>
                <w:sz w:val="18"/>
                <w:szCs w:val="18"/>
              </w:rPr>
              <w:t>finalización de la actividad.</w:t>
            </w:r>
          </w:p>
        </w:tc>
      </w:tr>
      <w:tr w:rsidR="00D374AA" w:rsidRPr="00A066D5" w14:paraId="0862D96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FEF3F79" w14:textId="77777777" w:rsidR="00D374AA" w:rsidRPr="00A066D5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374AA" w:rsidRPr="006B737F" w14:paraId="42F3B4AD" w14:textId="77777777" w:rsidTr="00D374AA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33B1318" w14:textId="77777777" w:rsidR="00D374AA" w:rsidRPr="00EC123E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C584EEC" w14:textId="77777777" w:rsidR="00D374AA" w:rsidRPr="00EC123E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“Completar” de una actividad con tipo de hito “Sí/No”.</w:t>
            </w:r>
          </w:p>
          <w:p w14:paraId="02D866FD" w14:textId="77777777" w:rsidR="00D374AA" w:rsidRPr="005706A8" w:rsidRDefault="00D374AA" w:rsidP="00D374AA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actividad.</w:t>
            </w:r>
          </w:p>
        </w:tc>
      </w:tr>
      <w:tr w:rsidR="00D374AA" w:rsidRPr="006B737F" w14:paraId="04A6960E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A67369B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374AA" w:rsidRPr="006B737F" w14:paraId="6879957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5D73DFA" w14:textId="56DF80E8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</w:t>
            </w:r>
            <w:r w:rsidR="00D4038F">
              <w:rPr>
                <w:rFonts w:ascii="Cascadia Code" w:hAnsi="Cascadia Code"/>
                <w:b/>
                <w:bCs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antidad”</w:t>
            </w:r>
          </w:p>
          <w:p w14:paraId="2D715DB6" w14:textId="153ADBA0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2a.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Incrementar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 w:rsidR="00D4038F">
              <w:rPr>
                <w:rFonts w:ascii="Cascadia Code" w:hAnsi="Cascadia Code"/>
                <w:sz w:val="18"/>
                <w:szCs w:val="18"/>
              </w:rPr>
              <w:t>Por c</w:t>
            </w:r>
            <w:r>
              <w:rPr>
                <w:rFonts w:ascii="Cascadia Code" w:hAnsi="Cascadia Code"/>
                <w:sz w:val="18"/>
                <w:szCs w:val="18"/>
              </w:rPr>
              <w:t>antidad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7124EA4D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incrementa en uno la cantidad actual.</w:t>
            </w:r>
          </w:p>
          <w:p w14:paraId="303D8E59" w14:textId="77777777" w:rsidR="00D374AA" w:rsidRPr="003922AB" w:rsidRDefault="00D374AA" w:rsidP="00D374AA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2.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 cuando la cantidad llega al objetivo.</w:t>
            </w:r>
          </w:p>
          <w:p w14:paraId="448AC845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1B31D40A" w14:textId="042A3513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</w:t>
            </w:r>
            <w:r w:rsidR="00775C0A">
              <w:rPr>
                <w:rFonts w:ascii="Cascadia Code" w:hAnsi="Cascadia Code"/>
                <w:b/>
                <w:bCs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iempo”</w:t>
            </w:r>
          </w:p>
          <w:p w14:paraId="61A0365C" w14:textId="30DDC1FA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Iniciar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 w:rsidR="00775C0A">
              <w:rPr>
                <w:rFonts w:ascii="Cascadia Code" w:hAnsi="Cascadia Code"/>
                <w:sz w:val="18"/>
                <w:szCs w:val="18"/>
              </w:rPr>
              <w:t>Por t</w:t>
            </w:r>
            <w:r>
              <w:rPr>
                <w:rFonts w:ascii="Cascadia Code" w:hAnsi="Cascadia Code"/>
                <w:sz w:val="18"/>
                <w:szCs w:val="18"/>
              </w:rPr>
              <w:t>iempo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5A524023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inicia la cuenta atrás.</w:t>
            </w:r>
          </w:p>
          <w:p w14:paraId="20735AF4" w14:textId="77777777" w:rsidR="00D374AA" w:rsidRDefault="00D374AA" w:rsidP="00D374A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2b.2. El sistema marca como completada la actividad cuando el temporizador llega a cero.</w:t>
            </w:r>
          </w:p>
          <w:p w14:paraId="04750D20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98526DF" w14:textId="79BAF83A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no completada</w:t>
            </w:r>
          </w:p>
          <w:p w14:paraId="2430ECD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2c.   El usuario no comienza la actividad.</w:t>
            </w:r>
          </w:p>
          <w:p w14:paraId="03FBA870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2c.1. El sistema marca la actividad como no completada cuando ha terminado el día.</w:t>
            </w:r>
          </w:p>
        </w:tc>
      </w:tr>
    </w:tbl>
    <w:p w14:paraId="4203C40D" w14:textId="77777777" w:rsidR="00BA5CEC" w:rsidRDefault="00BA5CEC">
      <w:r>
        <w:br w:type="page"/>
      </w:r>
    </w:p>
    <w:p w14:paraId="58B4AFC0" w14:textId="77777777" w:rsidR="00D374AA" w:rsidRDefault="00D374AA"/>
    <w:p w14:paraId="460BB893" w14:textId="77777777" w:rsidR="00D374AA" w:rsidRDefault="00D374AA"/>
    <w:p w14:paraId="12EB48EC" w14:textId="77777777" w:rsidR="00D374AA" w:rsidRDefault="00D374AA"/>
    <w:p w14:paraId="659B56C9" w14:textId="77777777" w:rsidR="00D374AA" w:rsidRDefault="00D374AA"/>
    <w:p w14:paraId="7E69B569" w14:textId="77777777" w:rsidR="00D374AA" w:rsidRDefault="00D374AA"/>
    <w:p w14:paraId="10D8BCA6" w14:textId="77777777" w:rsidR="00D374AA" w:rsidRDefault="00D374AA"/>
    <w:tbl>
      <w:tblPr>
        <w:tblStyle w:val="Tablaconcuadrcula"/>
        <w:tblpPr w:leftFromText="141" w:rightFromText="141" w:vertAnchor="page" w:horzAnchor="margin" w:tblpXSpec="center" w:tblpY="52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374AA" w:rsidRPr="00646C70" w14:paraId="305CAA8B" w14:textId="77777777" w:rsidTr="00D374A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551DB6" w14:textId="77777777" w:rsidR="00D374AA" w:rsidRPr="004C01F1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796199F8" w14:textId="13510F3A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CU-22</w:t>
            </w:r>
          </w:p>
        </w:tc>
      </w:tr>
      <w:tr w:rsidR="00D374AA" w:rsidRPr="00646C70" w14:paraId="440E63D9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E075C40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B6B0793" w14:textId="77777777" w:rsidR="00D374AA" w:rsidRPr="00646C70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actividad</w:t>
            </w:r>
          </w:p>
        </w:tc>
      </w:tr>
      <w:tr w:rsidR="00D374AA" w:rsidRPr="00A066D5" w14:paraId="1CBCB22E" w14:textId="77777777" w:rsidTr="00D374AA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1966A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484FBCD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eliminar una de sus actividades.</w:t>
            </w:r>
          </w:p>
        </w:tc>
      </w:tr>
      <w:tr w:rsidR="00D374AA" w:rsidRPr="00A066D5" w14:paraId="29C0E0F8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E0C45DD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07E0D6C7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79C3934" w14:textId="77777777" w:rsidR="00D374AA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F4B607A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D374AA" w:rsidRPr="00A066D5" w14:paraId="6F5E8493" w14:textId="77777777" w:rsidTr="00D374A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8349DB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32B54681" w14:textId="77777777" w:rsidR="00D374AA" w:rsidRPr="00A066D5" w:rsidRDefault="00D374AA" w:rsidP="00D374A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la actividad con éxito.</w:t>
            </w:r>
          </w:p>
        </w:tc>
      </w:tr>
      <w:tr w:rsidR="00D374AA" w:rsidRPr="00A066D5" w14:paraId="5A89496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810E0B5" w14:textId="77777777" w:rsidR="00D374AA" w:rsidRPr="00A066D5" w:rsidRDefault="00D374AA" w:rsidP="00D374A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374AA" w:rsidRPr="006B737F" w14:paraId="24C8818F" w14:textId="77777777" w:rsidTr="00D374AA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FD209D3" w14:textId="77777777" w:rsidR="00D374AA" w:rsidRPr="00D621D0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7CFC4D6" w14:textId="77777777" w:rsidR="00D374AA" w:rsidRPr="009C3F8F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18BF0FC6" w14:textId="77777777" w:rsidR="00D374AA" w:rsidRPr="00963A05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74CCE416" w14:textId="77777777" w:rsidR="00D374AA" w:rsidRPr="00963A05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actividad”.</w:t>
            </w:r>
          </w:p>
          <w:p w14:paraId="735712EE" w14:textId="77777777" w:rsidR="00D374AA" w:rsidRPr="0084344A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actividad.</w:t>
            </w:r>
          </w:p>
          <w:p w14:paraId="6E7E26E0" w14:textId="77777777" w:rsidR="00D374AA" w:rsidRPr="00CB53E3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8A6474C" w14:textId="77777777" w:rsidR="00D374AA" w:rsidRPr="007708FB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actividad del listado de actividades del usuario.</w:t>
            </w:r>
          </w:p>
          <w:p w14:paraId="1E0A2C6B" w14:textId="77777777" w:rsidR="00D374AA" w:rsidRPr="00A66B49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eliminada con éxito.</w:t>
            </w:r>
          </w:p>
          <w:p w14:paraId="0756B774" w14:textId="77777777" w:rsidR="00D374AA" w:rsidRPr="0079483C" w:rsidRDefault="00D374AA" w:rsidP="00D374AA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D374AA" w:rsidRPr="006B737F" w14:paraId="30AB9AE8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B1F0911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374AA" w:rsidRPr="006B737F" w14:paraId="1FB4A8A2" w14:textId="77777777" w:rsidTr="00D374A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26285EE" w14:textId="77777777" w:rsidR="00D374AA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la actividad</w:t>
            </w:r>
          </w:p>
          <w:p w14:paraId="58B8D885" w14:textId="77777777" w:rsidR="00D374AA" w:rsidRPr="001830DE" w:rsidRDefault="00D374AA" w:rsidP="00D374AA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</w:t>
            </w:r>
            <w:r w:rsidRPr="001830DE">
              <w:rPr>
                <w:rFonts w:ascii="Cascadia Code" w:hAnsi="Cascadia Code"/>
                <w:sz w:val="18"/>
                <w:szCs w:val="18"/>
              </w:rPr>
              <w:t>a.   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1830DE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46575715" w14:textId="77777777" w:rsidR="00D374AA" w:rsidRPr="006B737F" w:rsidRDefault="00D374AA" w:rsidP="00D374A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redirige al usuario a la pantalla con los detalles de la actividad.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811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2360D" w:rsidRPr="00646C70" w14:paraId="15F71C83" w14:textId="77777777" w:rsidTr="00E2360D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241635" w14:textId="77777777" w:rsidR="00E2360D" w:rsidRPr="004C01F1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D74D408" w14:textId="77777777" w:rsidR="00E2360D" w:rsidRPr="00646C70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CU-23</w:t>
            </w:r>
          </w:p>
        </w:tc>
      </w:tr>
      <w:tr w:rsidR="00E2360D" w:rsidRPr="00646C70" w14:paraId="104FF72B" w14:textId="77777777" w:rsidTr="00E2360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40D8CC1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56DDA6AC" w14:textId="77777777" w:rsidR="00E2360D" w:rsidRPr="00646C70" w:rsidRDefault="00E2360D" w:rsidP="00E2360D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Filtrar actividades</w:t>
            </w:r>
          </w:p>
        </w:tc>
      </w:tr>
      <w:tr w:rsidR="00E2360D" w:rsidRPr="00A066D5" w14:paraId="7183B325" w14:textId="77777777" w:rsidTr="00E2360D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6C9E890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AEBC223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40EF7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filtrar sus actividades según su título</w:t>
            </w:r>
            <w:r w:rsidRPr="00640EF7">
              <w:rPr>
                <w:rFonts w:ascii="Cascadia Code" w:hAnsi="Cascadia Code"/>
                <w:sz w:val="18"/>
                <w:szCs w:val="18"/>
              </w:rPr>
              <w:t>, categoría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y/o tipo de hito</w:t>
            </w:r>
            <w:r w:rsidRPr="00640EF7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E2360D" w:rsidRPr="00A066D5" w14:paraId="54A099B5" w14:textId="77777777" w:rsidTr="00E2360D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47C8B26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8F322A0" w14:textId="77777777" w:rsidR="00E2360D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4284043B" w14:textId="77777777" w:rsidR="00E2360D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DA3166F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2360D" w:rsidRPr="00A066D5" w14:paraId="71DE53C8" w14:textId="77777777" w:rsidTr="00E2360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035987C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3279DD3" w14:textId="77777777" w:rsidR="00E2360D" w:rsidRPr="00A066D5" w:rsidRDefault="00E2360D" w:rsidP="00E2360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filtra las actividades.</w:t>
            </w:r>
          </w:p>
        </w:tc>
      </w:tr>
      <w:tr w:rsidR="00E2360D" w:rsidRPr="00A066D5" w14:paraId="525BED80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9411F55" w14:textId="77777777" w:rsidR="00E2360D" w:rsidRPr="00A066D5" w:rsidRDefault="00E2360D" w:rsidP="00E2360D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2360D" w:rsidRPr="006B737F" w14:paraId="736D7B04" w14:textId="77777777" w:rsidTr="00E2360D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BB31773" w14:textId="77777777" w:rsidR="00E2360D" w:rsidRPr="00575925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1097695A" w14:textId="77777777" w:rsidR="00E2360D" w:rsidRPr="00043881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“Filtrar”.</w:t>
            </w:r>
          </w:p>
          <w:p w14:paraId="1BB15B9E" w14:textId="77777777" w:rsidR="00E2360D" w:rsidRPr="00043881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filtro que quiere aplicar.</w:t>
            </w:r>
          </w:p>
          <w:p w14:paraId="7E147F88" w14:textId="77777777" w:rsidR="00E2360D" w:rsidRPr="00E1038C" w:rsidRDefault="00E2360D" w:rsidP="00E2360D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tras aplicar el filtro elegido.</w:t>
            </w:r>
          </w:p>
        </w:tc>
      </w:tr>
      <w:tr w:rsidR="00E2360D" w:rsidRPr="006B737F" w14:paraId="2AEAC54D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A1536F9" w14:textId="77777777" w:rsidR="00E2360D" w:rsidRPr="006B737F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E2360D" w:rsidRPr="006B737F" w14:paraId="66F6C1FC" w14:textId="77777777" w:rsidTr="00E2360D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B9FE275" w14:textId="77777777" w:rsidR="00E2360D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Ninguna actividad coincide con el filtro</w:t>
            </w:r>
          </w:p>
          <w:p w14:paraId="0FBF60EC" w14:textId="77777777" w:rsidR="00E2360D" w:rsidRDefault="00E2360D" w:rsidP="00E2360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El sistema muestra un mensaje informativo indicando que ninguna actividad coincide con el filtro seleccionado.</w:t>
            </w:r>
          </w:p>
          <w:p w14:paraId="3BF5FCF9" w14:textId="77777777" w:rsidR="00E2360D" w:rsidRPr="006B737F" w:rsidRDefault="00E2360D" w:rsidP="00E2360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5EDC6569" w14:textId="3023665D" w:rsidR="00BA5CEC" w:rsidRDefault="00BA5CEC"/>
    <w:p w14:paraId="591AB8C1" w14:textId="77777777" w:rsidR="00BA5CEC" w:rsidRDefault="00BA5CEC">
      <w:r>
        <w:br w:type="page"/>
      </w:r>
    </w:p>
    <w:tbl>
      <w:tblPr>
        <w:tblStyle w:val="Tablaconcuadrcula"/>
        <w:tblpPr w:leftFromText="141" w:rightFromText="141" w:vertAnchor="page" w:horzAnchor="margin" w:tblpXSpec="center" w:tblpY="91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4E466891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C2AD65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0382DC34" w14:textId="3F6EF173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4</w:t>
            </w:r>
          </w:p>
        </w:tc>
      </w:tr>
      <w:tr w:rsidR="00E70143" w:rsidRPr="00646C70" w14:paraId="24F93AA6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266CEC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32D894E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calendario de seguimiento de una actividad</w:t>
            </w:r>
          </w:p>
        </w:tc>
      </w:tr>
      <w:tr w:rsidR="00E70143" w:rsidRPr="00A066D5" w14:paraId="2B5017EC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84BA67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93D9A2A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ver en </w:t>
            </w:r>
            <w:r>
              <w:rPr>
                <w:rFonts w:ascii="Cascadia Code" w:hAnsi="Cascadia Code"/>
                <w:sz w:val="18"/>
                <w:szCs w:val="18"/>
              </w:rPr>
              <w:t xml:space="preserve">los detalles de una actividad un </w:t>
            </w:r>
            <w:r w:rsidRPr="001D1FAB">
              <w:rPr>
                <w:rFonts w:ascii="Cascadia Code" w:hAnsi="Cascadia Code"/>
                <w:sz w:val="18"/>
                <w:szCs w:val="18"/>
              </w:rPr>
              <w:t>calendario (semanal, mensual, trimestral</w:t>
            </w:r>
            <w:r>
              <w:rPr>
                <w:rFonts w:ascii="Cascadia Code" w:hAnsi="Cascadia Code"/>
                <w:sz w:val="18"/>
                <w:szCs w:val="18"/>
              </w:rPr>
              <w:t xml:space="preserve"> y 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anual) </w:t>
            </w:r>
            <w:r>
              <w:rPr>
                <w:rFonts w:ascii="Cascadia Code" w:hAnsi="Cascadia Code"/>
                <w:sz w:val="18"/>
                <w:szCs w:val="18"/>
              </w:rPr>
              <w:t>en el que se indica el progreso de compleción</w:t>
            </w:r>
            <w:r w:rsidRPr="001D1FAB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E70143" w:rsidRPr="00A066D5" w14:paraId="6FDD72FD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AB28A5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E71B14C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AABA952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68B7A3E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6038FA29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D914547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91B87E3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el progreso de la actividad en un calendario.</w:t>
            </w:r>
          </w:p>
        </w:tc>
      </w:tr>
      <w:tr w:rsidR="00E70143" w:rsidRPr="00A066D5" w14:paraId="69D76283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4E1E9EA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6E7346FD" w14:textId="77777777" w:rsidTr="00E70143">
        <w:trPr>
          <w:trHeight w:val="1443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6EB37C0" w14:textId="77777777" w:rsidR="00E70143" w:rsidRPr="0028143F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08C67368" w14:textId="77777777" w:rsidR="00E70143" w:rsidRPr="00D621D0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4046082A" w14:textId="77777777" w:rsidR="00E70143" w:rsidRPr="009C3F8F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59B4139D" w14:textId="77777777" w:rsidR="00E70143" w:rsidRPr="003F2132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6C615E80" w14:textId="77777777" w:rsidR="00E70143" w:rsidRPr="00EE6AEB" w:rsidRDefault="00E70143" w:rsidP="00E70143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calendario de seguimiento de la actividad.</w:t>
            </w:r>
          </w:p>
        </w:tc>
      </w:tr>
    </w:tbl>
    <w:p w14:paraId="7B05FF63" w14:textId="77777777" w:rsidR="00FE4619" w:rsidRDefault="00FE4619"/>
    <w:p w14:paraId="10BBAD7B" w14:textId="77777777" w:rsidR="00FE4619" w:rsidRDefault="00FE4619"/>
    <w:p w14:paraId="5A373D6B" w14:textId="77777777" w:rsidR="00FE4619" w:rsidRDefault="00FE4619"/>
    <w:p w14:paraId="5FDEE82C" w14:textId="77777777" w:rsidR="00FE4619" w:rsidRDefault="00FE4619"/>
    <w:p w14:paraId="48310D11" w14:textId="77777777" w:rsidR="00FE4619" w:rsidRDefault="00FE4619"/>
    <w:p w14:paraId="5263FCEC" w14:textId="77777777" w:rsidR="00FE4619" w:rsidRDefault="00FE4619"/>
    <w:p w14:paraId="2D65A1A6" w14:textId="77777777" w:rsidR="00FE4619" w:rsidRDefault="00FE4619"/>
    <w:p w14:paraId="59BB5E43" w14:textId="77777777" w:rsidR="00FE4619" w:rsidRDefault="00FE4619"/>
    <w:p w14:paraId="46A4CB82" w14:textId="77777777" w:rsidR="00FE4619" w:rsidRDefault="00FE4619"/>
    <w:p w14:paraId="570814DC" w14:textId="77777777" w:rsidR="00FE4619" w:rsidRDefault="00FE4619"/>
    <w:p w14:paraId="7EABDA1F" w14:textId="77777777" w:rsidR="00FE4619" w:rsidRDefault="00FE4619"/>
    <w:p w14:paraId="0AA37972" w14:textId="77777777" w:rsidR="00FE4619" w:rsidRDefault="00FE4619"/>
    <w:tbl>
      <w:tblPr>
        <w:tblStyle w:val="Tablaconcuadrcula"/>
        <w:tblpPr w:leftFromText="141" w:rightFromText="141" w:vertAnchor="page" w:horzAnchor="margin" w:tblpXSpec="center" w:tblpY="626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13C206D7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B6E231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9105CB9" w14:textId="6F191183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5</w:t>
            </w:r>
          </w:p>
        </w:tc>
      </w:tr>
      <w:tr w:rsidR="00E70143" w:rsidRPr="00646C70" w14:paraId="661D2BEC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8D3396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500ADEC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racha de compleción de una actividad</w:t>
            </w:r>
          </w:p>
        </w:tc>
      </w:tr>
      <w:tr w:rsidR="00E70143" w:rsidRPr="00A066D5" w14:paraId="4AA8C07B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82AD9E0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EF51162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visualizar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 en </w:t>
            </w:r>
            <w:r>
              <w:rPr>
                <w:rFonts w:ascii="Cascadia Code" w:hAnsi="Cascadia Code"/>
                <w:sz w:val="18"/>
                <w:szCs w:val="18"/>
              </w:rPr>
              <w:t>los detalles de una actividad datos sobre el número de días que no ha fallado en completar la actividad, así como el máximo de días que lo ha logrado.</w:t>
            </w:r>
          </w:p>
        </w:tc>
      </w:tr>
      <w:tr w:rsidR="00E70143" w:rsidRPr="00A066D5" w14:paraId="7F7DB499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6ED0D78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0F2A85D2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D5C78DE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0F95C39A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6AAC2F78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48640A1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D6A1B74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la racha de compleción de la actividad.</w:t>
            </w:r>
          </w:p>
        </w:tc>
      </w:tr>
      <w:tr w:rsidR="00E70143" w:rsidRPr="00A066D5" w14:paraId="7B42AB70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AA5F205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26384F23" w14:textId="77777777" w:rsidTr="00E70143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7B7F108" w14:textId="77777777" w:rsidR="00E70143" w:rsidRPr="00D621D0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76A697CB" w14:textId="77777777" w:rsidR="00E70143" w:rsidRPr="009C3F8F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01A496B" w14:textId="77777777" w:rsidR="00E70143" w:rsidRPr="003F2132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3B7F85AF" w14:textId="77777777" w:rsidR="00E70143" w:rsidRPr="00EE6AEB" w:rsidRDefault="00E70143" w:rsidP="00E70143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racha actual y la máxima racha de compleción.</w:t>
            </w:r>
          </w:p>
        </w:tc>
      </w:tr>
    </w:tbl>
    <w:p w14:paraId="02FDE95F" w14:textId="3DF4AD84" w:rsidR="00FE4619" w:rsidRDefault="00FE4619" w:rsidP="00FE4619"/>
    <w:p w14:paraId="6F58B49A" w14:textId="77777777" w:rsidR="00010A90" w:rsidRDefault="00010A90" w:rsidP="00FE4619"/>
    <w:p w14:paraId="077E3DD4" w14:textId="77777777" w:rsidR="00010A90" w:rsidRDefault="00010A90" w:rsidP="00FE4619"/>
    <w:p w14:paraId="2D43C4AE" w14:textId="77777777" w:rsidR="00010A90" w:rsidRDefault="00010A90" w:rsidP="00FE4619"/>
    <w:p w14:paraId="08C35584" w14:textId="77777777" w:rsidR="00010A90" w:rsidRDefault="00010A90" w:rsidP="00FE4619"/>
    <w:p w14:paraId="4BE5C724" w14:textId="77777777" w:rsidR="00010A90" w:rsidRDefault="00010A90" w:rsidP="00FE4619"/>
    <w:p w14:paraId="5833C6BE" w14:textId="77777777" w:rsidR="00010A90" w:rsidRDefault="00010A90" w:rsidP="00FE4619"/>
    <w:p w14:paraId="5219AE76" w14:textId="77777777" w:rsidR="00010A90" w:rsidRDefault="00010A90" w:rsidP="00FE4619"/>
    <w:p w14:paraId="456EC1A0" w14:textId="77777777" w:rsidR="000D3873" w:rsidRDefault="000D3873" w:rsidP="00FE4619"/>
    <w:p w14:paraId="33C7A2E4" w14:textId="77777777" w:rsidR="000D3873" w:rsidRDefault="000D3873" w:rsidP="00FE4619"/>
    <w:p w14:paraId="3C034C6F" w14:textId="77777777" w:rsidR="00010A90" w:rsidRDefault="00010A90" w:rsidP="00FE4619"/>
    <w:p w14:paraId="5B2E7A31" w14:textId="77777777" w:rsidR="000D3873" w:rsidRDefault="000D3873" w:rsidP="00FE4619"/>
    <w:tbl>
      <w:tblPr>
        <w:tblStyle w:val="Tablaconcuadrcula"/>
        <w:tblpPr w:leftFromText="141" w:rightFromText="141" w:vertAnchor="page" w:horzAnchor="margin" w:tblpXSpec="center" w:tblpY="1146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70143" w:rsidRPr="00646C70" w14:paraId="059C6C73" w14:textId="77777777" w:rsidTr="00E7014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24A2664" w14:textId="77777777" w:rsidR="00E70143" w:rsidRPr="004C01F1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1AF855F" w14:textId="3513A25D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  <w:r w:rsidR="00037D65">
              <w:rPr>
                <w:rFonts w:ascii="Cascadia Code" w:hAnsi="Cascadia Code"/>
                <w:sz w:val="18"/>
                <w:szCs w:val="18"/>
              </w:rPr>
              <w:t>6</w:t>
            </w:r>
          </w:p>
        </w:tc>
      </w:tr>
      <w:tr w:rsidR="00E70143" w:rsidRPr="00646C70" w14:paraId="6A6CDE25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CF93092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5EC9451A" w14:textId="77777777" w:rsidR="00E70143" w:rsidRPr="00646C70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gráficos de seguimiento de una actividad</w:t>
            </w:r>
          </w:p>
        </w:tc>
      </w:tr>
      <w:tr w:rsidR="00E70143" w:rsidRPr="00A066D5" w14:paraId="67574AAF" w14:textId="77777777" w:rsidTr="00E7014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931A43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F6380F7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00F40">
              <w:rPr>
                <w:rFonts w:ascii="Cascadia Code" w:hAnsi="Cascadia Code"/>
                <w:sz w:val="18"/>
                <w:szCs w:val="18"/>
              </w:rPr>
              <w:t xml:space="preserve">El usuario podrá visualizar </w:t>
            </w:r>
            <w:r>
              <w:rPr>
                <w:rFonts w:ascii="Cascadia Code" w:hAnsi="Cascadia Code"/>
                <w:sz w:val="18"/>
                <w:szCs w:val="18"/>
              </w:rPr>
              <w:t>en los detalles de una actividad diferentes gráficos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con el seguimiento periódico (semanal, mensual</w:t>
            </w:r>
            <w:r>
              <w:rPr>
                <w:rFonts w:ascii="Cascadia Code" w:hAnsi="Cascadia Code"/>
                <w:sz w:val="18"/>
                <w:szCs w:val="18"/>
              </w:rPr>
              <w:t xml:space="preserve"> y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trimestral) de </w:t>
            </w:r>
            <w:r>
              <w:rPr>
                <w:rFonts w:ascii="Cascadia Code" w:hAnsi="Cascadia Code"/>
                <w:sz w:val="18"/>
                <w:szCs w:val="18"/>
              </w:rPr>
              <w:t>la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actividad.</w:t>
            </w:r>
          </w:p>
        </w:tc>
      </w:tr>
      <w:tr w:rsidR="00E70143" w:rsidRPr="00A066D5" w14:paraId="1886F0C0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D91C4E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61F9210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4332C5B" w14:textId="77777777" w:rsidR="00E70143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A396FE8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70143" w:rsidRPr="00A066D5" w14:paraId="5D3F9831" w14:textId="77777777" w:rsidTr="00E7014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BCEA495" w14:textId="77777777" w:rsidR="00E70143" w:rsidRDefault="00E70143" w:rsidP="00E7014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18CAFC3" w14:textId="77777777" w:rsidR="00E70143" w:rsidRPr="00A066D5" w:rsidRDefault="00E70143" w:rsidP="00E7014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gráficos de seguimiento de la actividad.</w:t>
            </w:r>
          </w:p>
        </w:tc>
      </w:tr>
      <w:tr w:rsidR="00E70143" w:rsidRPr="00A066D5" w14:paraId="036EA42D" w14:textId="77777777" w:rsidTr="00E7014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BBE6D29" w14:textId="77777777" w:rsidR="00E70143" w:rsidRPr="00A066D5" w:rsidRDefault="00E70143" w:rsidP="00E7014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70143" w:rsidRPr="006B737F" w14:paraId="18E4B7E4" w14:textId="77777777" w:rsidTr="00E70143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69D0393" w14:textId="77777777" w:rsidR="00E70143" w:rsidRPr="00D621D0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09F0535" w14:textId="77777777" w:rsidR="00E70143" w:rsidRPr="009C3F8F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3F977DD2" w14:textId="77777777" w:rsidR="00E70143" w:rsidRPr="003F2132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31C2CAA4" w14:textId="77777777" w:rsidR="00E70143" w:rsidRPr="00EE6AEB" w:rsidRDefault="00E70143" w:rsidP="00E70143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diferentes gráficos con el seguimiento de la actividad.</w:t>
            </w:r>
          </w:p>
        </w:tc>
      </w:tr>
    </w:tbl>
    <w:p w14:paraId="618CD701" w14:textId="77777777" w:rsidR="000D3873" w:rsidRDefault="000D3873" w:rsidP="00FE4619"/>
    <w:p w14:paraId="58682833" w14:textId="77777777" w:rsidR="000D3873" w:rsidRDefault="000D3873" w:rsidP="00FE4619"/>
    <w:p w14:paraId="24AF88E4" w14:textId="77777777" w:rsidR="000D3873" w:rsidRDefault="000D3873" w:rsidP="00FE4619"/>
    <w:p w14:paraId="4EB71FB6" w14:textId="77777777" w:rsidR="000D3873" w:rsidRDefault="000D3873" w:rsidP="00FE4619"/>
    <w:p w14:paraId="10A404AD" w14:textId="77777777" w:rsidR="000D3873" w:rsidRDefault="000D3873" w:rsidP="00FE4619"/>
    <w:p w14:paraId="57FE416D" w14:textId="77777777" w:rsidR="000D3873" w:rsidRDefault="000D3873" w:rsidP="00FE4619"/>
    <w:p w14:paraId="173E201E" w14:textId="77777777" w:rsidR="000D3873" w:rsidRDefault="000D3873" w:rsidP="00FE4619"/>
    <w:p w14:paraId="7E1E9CA9" w14:textId="77777777" w:rsidR="000D3873" w:rsidRDefault="000D3873" w:rsidP="00FE4619"/>
    <w:p w14:paraId="2AB06CAD" w14:textId="77777777" w:rsidR="000D3873" w:rsidRDefault="000D3873" w:rsidP="00FE4619"/>
    <w:p w14:paraId="4B48FBF7" w14:textId="77777777" w:rsidR="00636E0E" w:rsidRDefault="00636E0E" w:rsidP="00FE4619"/>
    <w:sectPr w:rsidR="00636E0E" w:rsidSect="00850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D0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51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23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0C0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A2A5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059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96AC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71B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54709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56A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A639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73CD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A03C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3A6B"/>
    <w:multiLevelType w:val="hybridMultilevel"/>
    <w:tmpl w:val="9E849D1C"/>
    <w:lvl w:ilvl="0" w:tplc="BBF09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215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25FDB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256F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7747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3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64A4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12D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603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21CF1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35F9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01C0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5294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E1C5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C547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22A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2621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E3F0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382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F76B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F04B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71FC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105D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C30C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6262">
    <w:abstractNumId w:val="13"/>
  </w:num>
  <w:num w:numId="2" w16cid:durableId="1179466185">
    <w:abstractNumId w:val="30"/>
  </w:num>
  <w:num w:numId="3" w16cid:durableId="1856731025">
    <w:abstractNumId w:val="1"/>
  </w:num>
  <w:num w:numId="4" w16cid:durableId="2039357230">
    <w:abstractNumId w:val="27"/>
  </w:num>
  <w:num w:numId="5" w16cid:durableId="1008412477">
    <w:abstractNumId w:val="14"/>
  </w:num>
  <w:num w:numId="6" w16cid:durableId="1017344095">
    <w:abstractNumId w:val="29"/>
  </w:num>
  <w:num w:numId="7" w16cid:durableId="1305744661">
    <w:abstractNumId w:val="36"/>
  </w:num>
  <w:num w:numId="8" w16cid:durableId="938490746">
    <w:abstractNumId w:val="37"/>
  </w:num>
  <w:num w:numId="9" w16cid:durableId="2092045187">
    <w:abstractNumId w:val="22"/>
  </w:num>
  <w:num w:numId="10" w16cid:durableId="474613948">
    <w:abstractNumId w:val="26"/>
  </w:num>
  <w:num w:numId="11" w16cid:durableId="1386027288">
    <w:abstractNumId w:val="19"/>
  </w:num>
  <w:num w:numId="12" w16cid:durableId="980114612">
    <w:abstractNumId w:val="20"/>
  </w:num>
  <w:num w:numId="13" w16cid:durableId="938562630">
    <w:abstractNumId w:val="23"/>
  </w:num>
  <w:num w:numId="14" w16cid:durableId="1584102547">
    <w:abstractNumId w:val="0"/>
  </w:num>
  <w:num w:numId="15" w16cid:durableId="1467770588">
    <w:abstractNumId w:val="8"/>
  </w:num>
  <w:num w:numId="16" w16cid:durableId="1507552141">
    <w:abstractNumId w:val="2"/>
  </w:num>
  <w:num w:numId="17" w16cid:durableId="1847206112">
    <w:abstractNumId w:val="24"/>
  </w:num>
  <w:num w:numId="18" w16cid:durableId="672728743">
    <w:abstractNumId w:val="11"/>
  </w:num>
  <w:num w:numId="19" w16cid:durableId="1431701897">
    <w:abstractNumId w:val="10"/>
  </w:num>
  <w:num w:numId="20" w16cid:durableId="309866293">
    <w:abstractNumId w:val="15"/>
  </w:num>
  <w:num w:numId="21" w16cid:durableId="1943872810">
    <w:abstractNumId w:val="7"/>
  </w:num>
  <w:num w:numId="22" w16cid:durableId="695690409">
    <w:abstractNumId w:val="17"/>
  </w:num>
  <w:num w:numId="23" w16cid:durableId="1718700645">
    <w:abstractNumId w:val="9"/>
  </w:num>
  <w:num w:numId="24" w16cid:durableId="977035638">
    <w:abstractNumId w:val="21"/>
  </w:num>
  <w:num w:numId="25" w16cid:durableId="85344624">
    <w:abstractNumId w:val="33"/>
  </w:num>
  <w:num w:numId="26" w16cid:durableId="1393770271">
    <w:abstractNumId w:val="3"/>
  </w:num>
  <w:num w:numId="27" w16cid:durableId="511993946">
    <w:abstractNumId w:val="6"/>
  </w:num>
  <w:num w:numId="28" w16cid:durableId="1948467191">
    <w:abstractNumId w:val="28"/>
  </w:num>
  <w:num w:numId="29" w16cid:durableId="1905867061">
    <w:abstractNumId w:val="12"/>
  </w:num>
  <w:num w:numId="30" w16cid:durableId="380206263">
    <w:abstractNumId w:val="16"/>
  </w:num>
  <w:num w:numId="31" w16cid:durableId="1175457886">
    <w:abstractNumId w:val="5"/>
  </w:num>
  <w:num w:numId="32" w16cid:durableId="1172647212">
    <w:abstractNumId w:val="34"/>
  </w:num>
  <w:num w:numId="33" w16cid:durableId="25646346">
    <w:abstractNumId w:val="38"/>
  </w:num>
  <w:num w:numId="34" w16cid:durableId="1577084819">
    <w:abstractNumId w:val="35"/>
  </w:num>
  <w:num w:numId="35" w16cid:durableId="2110734474">
    <w:abstractNumId w:val="18"/>
  </w:num>
  <w:num w:numId="36" w16cid:durableId="1448084988">
    <w:abstractNumId w:val="25"/>
  </w:num>
  <w:num w:numId="37" w16cid:durableId="914901135">
    <w:abstractNumId w:val="32"/>
  </w:num>
  <w:num w:numId="38" w16cid:durableId="1075011375">
    <w:abstractNumId w:val="31"/>
  </w:num>
  <w:num w:numId="39" w16cid:durableId="1280185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D"/>
    <w:rsid w:val="00002968"/>
    <w:rsid w:val="0000724E"/>
    <w:rsid w:val="000072AF"/>
    <w:rsid w:val="000101A2"/>
    <w:rsid w:val="00010A90"/>
    <w:rsid w:val="00013846"/>
    <w:rsid w:val="000143E3"/>
    <w:rsid w:val="000206AA"/>
    <w:rsid w:val="00022673"/>
    <w:rsid w:val="0002308C"/>
    <w:rsid w:val="00031753"/>
    <w:rsid w:val="00037D65"/>
    <w:rsid w:val="00040A6E"/>
    <w:rsid w:val="00040F46"/>
    <w:rsid w:val="00041780"/>
    <w:rsid w:val="00043881"/>
    <w:rsid w:val="0005699A"/>
    <w:rsid w:val="00056DBC"/>
    <w:rsid w:val="0007361D"/>
    <w:rsid w:val="00074436"/>
    <w:rsid w:val="000749AB"/>
    <w:rsid w:val="000772FC"/>
    <w:rsid w:val="00080DD1"/>
    <w:rsid w:val="00081F95"/>
    <w:rsid w:val="00096569"/>
    <w:rsid w:val="00096ED2"/>
    <w:rsid w:val="000A1CF8"/>
    <w:rsid w:val="000A2760"/>
    <w:rsid w:val="000A3059"/>
    <w:rsid w:val="000B1D93"/>
    <w:rsid w:val="000B5836"/>
    <w:rsid w:val="000C19CD"/>
    <w:rsid w:val="000C484A"/>
    <w:rsid w:val="000C6F1D"/>
    <w:rsid w:val="000D3873"/>
    <w:rsid w:val="000D4112"/>
    <w:rsid w:val="000D46BD"/>
    <w:rsid w:val="000D5614"/>
    <w:rsid w:val="000E3B98"/>
    <w:rsid w:val="000E638B"/>
    <w:rsid w:val="000E6962"/>
    <w:rsid w:val="000E792C"/>
    <w:rsid w:val="000F67B4"/>
    <w:rsid w:val="001016FB"/>
    <w:rsid w:val="00101D97"/>
    <w:rsid w:val="00102AA8"/>
    <w:rsid w:val="00104AA2"/>
    <w:rsid w:val="00104C71"/>
    <w:rsid w:val="001101A8"/>
    <w:rsid w:val="001115A2"/>
    <w:rsid w:val="00115A37"/>
    <w:rsid w:val="001208EA"/>
    <w:rsid w:val="0012342C"/>
    <w:rsid w:val="00126728"/>
    <w:rsid w:val="00140FC3"/>
    <w:rsid w:val="001415D6"/>
    <w:rsid w:val="00147199"/>
    <w:rsid w:val="00152F61"/>
    <w:rsid w:val="001628C9"/>
    <w:rsid w:val="00166923"/>
    <w:rsid w:val="00167B9A"/>
    <w:rsid w:val="001736A3"/>
    <w:rsid w:val="00175C51"/>
    <w:rsid w:val="00175DF3"/>
    <w:rsid w:val="00180F12"/>
    <w:rsid w:val="001830DE"/>
    <w:rsid w:val="00190176"/>
    <w:rsid w:val="001925DC"/>
    <w:rsid w:val="001951F4"/>
    <w:rsid w:val="001A0636"/>
    <w:rsid w:val="001A14B2"/>
    <w:rsid w:val="001A2F49"/>
    <w:rsid w:val="001A598B"/>
    <w:rsid w:val="001A66A8"/>
    <w:rsid w:val="001A7ECC"/>
    <w:rsid w:val="001B7461"/>
    <w:rsid w:val="001C7D07"/>
    <w:rsid w:val="001C7F4F"/>
    <w:rsid w:val="001D010B"/>
    <w:rsid w:val="001E363B"/>
    <w:rsid w:val="001E4898"/>
    <w:rsid w:val="001F380D"/>
    <w:rsid w:val="001F4521"/>
    <w:rsid w:val="00202F0D"/>
    <w:rsid w:val="00203E3C"/>
    <w:rsid w:val="00205293"/>
    <w:rsid w:val="0020593B"/>
    <w:rsid w:val="00207C2B"/>
    <w:rsid w:val="002158F6"/>
    <w:rsid w:val="00225145"/>
    <w:rsid w:val="00225D3E"/>
    <w:rsid w:val="00230241"/>
    <w:rsid w:val="0024060D"/>
    <w:rsid w:val="002418BE"/>
    <w:rsid w:val="002537D0"/>
    <w:rsid w:val="00261DD1"/>
    <w:rsid w:val="00265B78"/>
    <w:rsid w:val="002670B6"/>
    <w:rsid w:val="00267D3B"/>
    <w:rsid w:val="00273B72"/>
    <w:rsid w:val="00274621"/>
    <w:rsid w:val="0028143F"/>
    <w:rsid w:val="00286EF9"/>
    <w:rsid w:val="002A1383"/>
    <w:rsid w:val="002A24C6"/>
    <w:rsid w:val="002A7A3A"/>
    <w:rsid w:val="002B11AC"/>
    <w:rsid w:val="002B2D0C"/>
    <w:rsid w:val="002B3859"/>
    <w:rsid w:val="002B6D1D"/>
    <w:rsid w:val="002D69A4"/>
    <w:rsid w:val="002E08EF"/>
    <w:rsid w:val="002E094A"/>
    <w:rsid w:val="002E284C"/>
    <w:rsid w:val="002F21D1"/>
    <w:rsid w:val="002F2EF4"/>
    <w:rsid w:val="002F35E4"/>
    <w:rsid w:val="002F4870"/>
    <w:rsid w:val="002F7594"/>
    <w:rsid w:val="00300F0D"/>
    <w:rsid w:val="00301118"/>
    <w:rsid w:val="0030446C"/>
    <w:rsid w:val="003054EC"/>
    <w:rsid w:val="003318F3"/>
    <w:rsid w:val="0033280C"/>
    <w:rsid w:val="003375B6"/>
    <w:rsid w:val="00337C81"/>
    <w:rsid w:val="003402E8"/>
    <w:rsid w:val="003449BB"/>
    <w:rsid w:val="00346494"/>
    <w:rsid w:val="003469DC"/>
    <w:rsid w:val="00346FA5"/>
    <w:rsid w:val="003671E8"/>
    <w:rsid w:val="00367BE8"/>
    <w:rsid w:val="00375358"/>
    <w:rsid w:val="003777F1"/>
    <w:rsid w:val="00381B98"/>
    <w:rsid w:val="0038269F"/>
    <w:rsid w:val="00383533"/>
    <w:rsid w:val="003844F6"/>
    <w:rsid w:val="00385732"/>
    <w:rsid w:val="003922AB"/>
    <w:rsid w:val="003A0C00"/>
    <w:rsid w:val="003A2750"/>
    <w:rsid w:val="003A4431"/>
    <w:rsid w:val="003B1722"/>
    <w:rsid w:val="003B1E9C"/>
    <w:rsid w:val="003B2842"/>
    <w:rsid w:val="003B61B6"/>
    <w:rsid w:val="003C21AF"/>
    <w:rsid w:val="003C5232"/>
    <w:rsid w:val="003D209E"/>
    <w:rsid w:val="003E37D4"/>
    <w:rsid w:val="003E740A"/>
    <w:rsid w:val="003F2132"/>
    <w:rsid w:val="003F3A51"/>
    <w:rsid w:val="00404106"/>
    <w:rsid w:val="00407D31"/>
    <w:rsid w:val="0041404C"/>
    <w:rsid w:val="00421B5D"/>
    <w:rsid w:val="00424322"/>
    <w:rsid w:val="00433DAE"/>
    <w:rsid w:val="00434CDD"/>
    <w:rsid w:val="00441916"/>
    <w:rsid w:val="00444A45"/>
    <w:rsid w:val="00445478"/>
    <w:rsid w:val="00447051"/>
    <w:rsid w:val="00447DE8"/>
    <w:rsid w:val="00450819"/>
    <w:rsid w:val="00450FAF"/>
    <w:rsid w:val="00452C77"/>
    <w:rsid w:val="00460282"/>
    <w:rsid w:val="0047438E"/>
    <w:rsid w:val="004745CD"/>
    <w:rsid w:val="00486763"/>
    <w:rsid w:val="004937B3"/>
    <w:rsid w:val="004A180F"/>
    <w:rsid w:val="004A3E07"/>
    <w:rsid w:val="004B015F"/>
    <w:rsid w:val="004C00DB"/>
    <w:rsid w:val="004C1153"/>
    <w:rsid w:val="004C3E70"/>
    <w:rsid w:val="004C6054"/>
    <w:rsid w:val="004C6FA1"/>
    <w:rsid w:val="004D11AE"/>
    <w:rsid w:val="004D124B"/>
    <w:rsid w:val="004D1A59"/>
    <w:rsid w:val="004D44F5"/>
    <w:rsid w:val="004D47B5"/>
    <w:rsid w:val="004D7A8B"/>
    <w:rsid w:val="004E2482"/>
    <w:rsid w:val="004F19AE"/>
    <w:rsid w:val="004F69A5"/>
    <w:rsid w:val="00502F49"/>
    <w:rsid w:val="00506211"/>
    <w:rsid w:val="005134BB"/>
    <w:rsid w:val="00534A76"/>
    <w:rsid w:val="0053648D"/>
    <w:rsid w:val="00536D27"/>
    <w:rsid w:val="005452A8"/>
    <w:rsid w:val="0056490A"/>
    <w:rsid w:val="005706A8"/>
    <w:rsid w:val="005735DC"/>
    <w:rsid w:val="005745AD"/>
    <w:rsid w:val="00575925"/>
    <w:rsid w:val="00581614"/>
    <w:rsid w:val="00581EEC"/>
    <w:rsid w:val="00584CBF"/>
    <w:rsid w:val="005A36E3"/>
    <w:rsid w:val="005B3B43"/>
    <w:rsid w:val="005B5467"/>
    <w:rsid w:val="005C6260"/>
    <w:rsid w:val="005E0BEC"/>
    <w:rsid w:val="005E4B81"/>
    <w:rsid w:val="005F0A3E"/>
    <w:rsid w:val="005F2C43"/>
    <w:rsid w:val="005F3F48"/>
    <w:rsid w:val="005F5B49"/>
    <w:rsid w:val="0060040E"/>
    <w:rsid w:val="006005BB"/>
    <w:rsid w:val="006058AE"/>
    <w:rsid w:val="006304D1"/>
    <w:rsid w:val="00636E0E"/>
    <w:rsid w:val="00650314"/>
    <w:rsid w:val="00651BA8"/>
    <w:rsid w:val="0065539B"/>
    <w:rsid w:val="00655C9D"/>
    <w:rsid w:val="00666286"/>
    <w:rsid w:val="00666850"/>
    <w:rsid w:val="00672F44"/>
    <w:rsid w:val="0067737B"/>
    <w:rsid w:val="00677756"/>
    <w:rsid w:val="006852C7"/>
    <w:rsid w:val="006A000F"/>
    <w:rsid w:val="006A1FE7"/>
    <w:rsid w:val="006A40CC"/>
    <w:rsid w:val="006A5754"/>
    <w:rsid w:val="006A5EEF"/>
    <w:rsid w:val="006B3126"/>
    <w:rsid w:val="006B7A18"/>
    <w:rsid w:val="006C0D0C"/>
    <w:rsid w:val="006C22C8"/>
    <w:rsid w:val="006C2FC6"/>
    <w:rsid w:val="006C3698"/>
    <w:rsid w:val="006C69C0"/>
    <w:rsid w:val="006D037F"/>
    <w:rsid w:val="006D398E"/>
    <w:rsid w:val="006D6163"/>
    <w:rsid w:val="006E0483"/>
    <w:rsid w:val="006F0450"/>
    <w:rsid w:val="006F0A7A"/>
    <w:rsid w:val="006F179E"/>
    <w:rsid w:val="006F20EA"/>
    <w:rsid w:val="006F2B0F"/>
    <w:rsid w:val="006F50A7"/>
    <w:rsid w:val="007047AC"/>
    <w:rsid w:val="007165E1"/>
    <w:rsid w:val="007229B3"/>
    <w:rsid w:val="007276D0"/>
    <w:rsid w:val="00732600"/>
    <w:rsid w:val="007342DD"/>
    <w:rsid w:val="007369AC"/>
    <w:rsid w:val="00740772"/>
    <w:rsid w:val="007426D0"/>
    <w:rsid w:val="007456CF"/>
    <w:rsid w:val="00747158"/>
    <w:rsid w:val="00754771"/>
    <w:rsid w:val="00755C0B"/>
    <w:rsid w:val="007613D4"/>
    <w:rsid w:val="0076270E"/>
    <w:rsid w:val="007704E0"/>
    <w:rsid w:val="007708FB"/>
    <w:rsid w:val="007711DB"/>
    <w:rsid w:val="00775C0A"/>
    <w:rsid w:val="007772A5"/>
    <w:rsid w:val="0078244A"/>
    <w:rsid w:val="007835CC"/>
    <w:rsid w:val="007850C2"/>
    <w:rsid w:val="00786AE5"/>
    <w:rsid w:val="00792E25"/>
    <w:rsid w:val="0079483C"/>
    <w:rsid w:val="007A5E09"/>
    <w:rsid w:val="007A75F1"/>
    <w:rsid w:val="007C0789"/>
    <w:rsid w:val="007C4EA1"/>
    <w:rsid w:val="007D3288"/>
    <w:rsid w:val="007E1D0F"/>
    <w:rsid w:val="007E2E6C"/>
    <w:rsid w:val="007E3234"/>
    <w:rsid w:val="007F202C"/>
    <w:rsid w:val="0081620C"/>
    <w:rsid w:val="0082288B"/>
    <w:rsid w:val="00822E03"/>
    <w:rsid w:val="00824BAE"/>
    <w:rsid w:val="00824E96"/>
    <w:rsid w:val="00834812"/>
    <w:rsid w:val="00844C7C"/>
    <w:rsid w:val="0085085D"/>
    <w:rsid w:val="008512F7"/>
    <w:rsid w:val="00854DF9"/>
    <w:rsid w:val="008551BD"/>
    <w:rsid w:val="00863FE2"/>
    <w:rsid w:val="00865E6C"/>
    <w:rsid w:val="00867C72"/>
    <w:rsid w:val="00885C01"/>
    <w:rsid w:val="00891305"/>
    <w:rsid w:val="00892008"/>
    <w:rsid w:val="00893EA9"/>
    <w:rsid w:val="00896113"/>
    <w:rsid w:val="008979B6"/>
    <w:rsid w:val="008A199A"/>
    <w:rsid w:val="008A54F4"/>
    <w:rsid w:val="008A700A"/>
    <w:rsid w:val="008B3315"/>
    <w:rsid w:val="008C3863"/>
    <w:rsid w:val="008C6B68"/>
    <w:rsid w:val="008D16FC"/>
    <w:rsid w:val="008D6C6C"/>
    <w:rsid w:val="008E0BB6"/>
    <w:rsid w:val="008E3968"/>
    <w:rsid w:val="008E3DDE"/>
    <w:rsid w:val="008E7D6E"/>
    <w:rsid w:val="008F4096"/>
    <w:rsid w:val="008F745B"/>
    <w:rsid w:val="00901100"/>
    <w:rsid w:val="00902379"/>
    <w:rsid w:val="0090743D"/>
    <w:rsid w:val="00911334"/>
    <w:rsid w:val="00912A91"/>
    <w:rsid w:val="00925294"/>
    <w:rsid w:val="00930C51"/>
    <w:rsid w:val="00936CFD"/>
    <w:rsid w:val="00951E13"/>
    <w:rsid w:val="00953638"/>
    <w:rsid w:val="00956B58"/>
    <w:rsid w:val="00957796"/>
    <w:rsid w:val="009602A1"/>
    <w:rsid w:val="00963A05"/>
    <w:rsid w:val="00965D57"/>
    <w:rsid w:val="0096664F"/>
    <w:rsid w:val="00985184"/>
    <w:rsid w:val="009942B7"/>
    <w:rsid w:val="00994335"/>
    <w:rsid w:val="00994956"/>
    <w:rsid w:val="009A1414"/>
    <w:rsid w:val="009A5C07"/>
    <w:rsid w:val="009A5F12"/>
    <w:rsid w:val="009B18AC"/>
    <w:rsid w:val="009B2A3E"/>
    <w:rsid w:val="009B65E9"/>
    <w:rsid w:val="009C0A6D"/>
    <w:rsid w:val="009C3F8F"/>
    <w:rsid w:val="009C7981"/>
    <w:rsid w:val="009D3D18"/>
    <w:rsid w:val="009D5657"/>
    <w:rsid w:val="009D6B7F"/>
    <w:rsid w:val="009E2621"/>
    <w:rsid w:val="009F7532"/>
    <w:rsid w:val="00A0041D"/>
    <w:rsid w:val="00A0107C"/>
    <w:rsid w:val="00A0518E"/>
    <w:rsid w:val="00A05DF4"/>
    <w:rsid w:val="00A06B47"/>
    <w:rsid w:val="00A134B8"/>
    <w:rsid w:val="00A1543F"/>
    <w:rsid w:val="00A1576E"/>
    <w:rsid w:val="00A22161"/>
    <w:rsid w:val="00A23FB2"/>
    <w:rsid w:val="00A24B26"/>
    <w:rsid w:val="00A26D5C"/>
    <w:rsid w:val="00A373F5"/>
    <w:rsid w:val="00A55233"/>
    <w:rsid w:val="00A572A4"/>
    <w:rsid w:val="00A64A29"/>
    <w:rsid w:val="00A65DCA"/>
    <w:rsid w:val="00A66B49"/>
    <w:rsid w:val="00A7066F"/>
    <w:rsid w:val="00A7781A"/>
    <w:rsid w:val="00A8069B"/>
    <w:rsid w:val="00A817E2"/>
    <w:rsid w:val="00A83A3B"/>
    <w:rsid w:val="00A85C4E"/>
    <w:rsid w:val="00A86D53"/>
    <w:rsid w:val="00A9747C"/>
    <w:rsid w:val="00AA1613"/>
    <w:rsid w:val="00AA30F8"/>
    <w:rsid w:val="00AA3EB7"/>
    <w:rsid w:val="00AA4EE1"/>
    <w:rsid w:val="00AB1637"/>
    <w:rsid w:val="00AB269C"/>
    <w:rsid w:val="00AB7A76"/>
    <w:rsid w:val="00AC2A46"/>
    <w:rsid w:val="00AC4D9D"/>
    <w:rsid w:val="00AD5B97"/>
    <w:rsid w:val="00AD5F27"/>
    <w:rsid w:val="00AE2C2D"/>
    <w:rsid w:val="00AE65E0"/>
    <w:rsid w:val="00AE6CE3"/>
    <w:rsid w:val="00AF1AE0"/>
    <w:rsid w:val="00B05BC6"/>
    <w:rsid w:val="00B10254"/>
    <w:rsid w:val="00B102BC"/>
    <w:rsid w:val="00B11657"/>
    <w:rsid w:val="00B13294"/>
    <w:rsid w:val="00B21726"/>
    <w:rsid w:val="00B23056"/>
    <w:rsid w:val="00B241B2"/>
    <w:rsid w:val="00B277FE"/>
    <w:rsid w:val="00B321C2"/>
    <w:rsid w:val="00B37200"/>
    <w:rsid w:val="00B511A6"/>
    <w:rsid w:val="00B52B39"/>
    <w:rsid w:val="00B5426E"/>
    <w:rsid w:val="00B54CA5"/>
    <w:rsid w:val="00B571FD"/>
    <w:rsid w:val="00B63008"/>
    <w:rsid w:val="00B66070"/>
    <w:rsid w:val="00B72E08"/>
    <w:rsid w:val="00B767A9"/>
    <w:rsid w:val="00B8130C"/>
    <w:rsid w:val="00B817F2"/>
    <w:rsid w:val="00B923AE"/>
    <w:rsid w:val="00BA5CEC"/>
    <w:rsid w:val="00BA6AB9"/>
    <w:rsid w:val="00BA7352"/>
    <w:rsid w:val="00BB0356"/>
    <w:rsid w:val="00BB1518"/>
    <w:rsid w:val="00BB5787"/>
    <w:rsid w:val="00BC1F98"/>
    <w:rsid w:val="00BC6089"/>
    <w:rsid w:val="00BC69F5"/>
    <w:rsid w:val="00BD6131"/>
    <w:rsid w:val="00BE4F45"/>
    <w:rsid w:val="00BF1364"/>
    <w:rsid w:val="00BF30AC"/>
    <w:rsid w:val="00BF4814"/>
    <w:rsid w:val="00BF4ACB"/>
    <w:rsid w:val="00BF74B2"/>
    <w:rsid w:val="00BF7EB1"/>
    <w:rsid w:val="00C01933"/>
    <w:rsid w:val="00C041B3"/>
    <w:rsid w:val="00C06E03"/>
    <w:rsid w:val="00C06EF6"/>
    <w:rsid w:val="00C10322"/>
    <w:rsid w:val="00C11B64"/>
    <w:rsid w:val="00C15B7D"/>
    <w:rsid w:val="00C17582"/>
    <w:rsid w:val="00C206B8"/>
    <w:rsid w:val="00C21A5E"/>
    <w:rsid w:val="00C229F5"/>
    <w:rsid w:val="00C24DD5"/>
    <w:rsid w:val="00C31619"/>
    <w:rsid w:val="00C374E1"/>
    <w:rsid w:val="00C4269E"/>
    <w:rsid w:val="00C47555"/>
    <w:rsid w:val="00C53271"/>
    <w:rsid w:val="00C5352A"/>
    <w:rsid w:val="00C53CF0"/>
    <w:rsid w:val="00C55256"/>
    <w:rsid w:val="00C571FA"/>
    <w:rsid w:val="00C72C81"/>
    <w:rsid w:val="00C779E8"/>
    <w:rsid w:val="00C82DCC"/>
    <w:rsid w:val="00C830C2"/>
    <w:rsid w:val="00C8775C"/>
    <w:rsid w:val="00C87EC9"/>
    <w:rsid w:val="00C90DC8"/>
    <w:rsid w:val="00C90F73"/>
    <w:rsid w:val="00C91462"/>
    <w:rsid w:val="00C92919"/>
    <w:rsid w:val="00C92D57"/>
    <w:rsid w:val="00C94FB5"/>
    <w:rsid w:val="00CA11C9"/>
    <w:rsid w:val="00CA772E"/>
    <w:rsid w:val="00CB0D1F"/>
    <w:rsid w:val="00CB4B93"/>
    <w:rsid w:val="00CC31CB"/>
    <w:rsid w:val="00CC50CF"/>
    <w:rsid w:val="00CD0029"/>
    <w:rsid w:val="00CD0B48"/>
    <w:rsid w:val="00CD177F"/>
    <w:rsid w:val="00CD2DDC"/>
    <w:rsid w:val="00CD3A6E"/>
    <w:rsid w:val="00CE0A83"/>
    <w:rsid w:val="00CE6D4D"/>
    <w:rsid w:val="00CF2B32"/>
    <w:rsid w:val="00D0011D"/>
    <w:rsid w:val="00D0290B"/>
    <w:rsid w:val="00D05579"/>
    <w:rsid w:val="00D1064F"/>
    <w:rsid w:val="00D154AE"/>
    <w:rsid w:val="00D316E2"/>
    <w:rsid w:val="00D374AA"/>
    <w:rsid w:val="00D4038F"/>
    <w:rsid w:val="00D4606A"/>
    <w:rsid w:val="00D476AF"/>
    <w:rsid w:val="00D47E94"/>
    <w:rsid w:val="00D52605"/>
    <w:rsid w:val="00D57E08"/>
    <w:rsid w:val="00D6048C"/>
    <w:rsid w:val="00D61B80"/>
    <w:rsid w:val="00D621D0"/>
    <w:rsid w:val="00D723D8"/>
    <w:rsid w:val="00D7520C"/>
    <w:rsid w:val="00D84439"/>
    <w:rsid w:val="00D85049"/>
    <w:rsid w:val="00D85638"/>
    <w:rsid w:val="00D87AF7"/>
    <w:rsid w:val="00D90383"/>
    <w:rsid w:val="00D905D1"/>
    <w:rsid w:val="00D93884"/>
    <w:rsid w:val="00D953F4"/>
    <w:rsid w:val="00D96EFF"/>
    <w:rsid w:val="00D97AC4"/>
    <w:rsid w:val="00DA08C7"/>
    <w:rsid w:val="00DA1B03"/>
    <w:rsid w:val="00DA3066"/>
    <w:rsid w:val="00DA371E"/>
    <w:rsid w:val="00DA41DD"/>
    <w:rsid w:val="00DA4628"/>
    <w:rsid w:val="00DB2BB8"/>
    <w:rsid w:val="00DC3748"/>
    <w:rsid w:val="00DC4547"/>
    <w:rsid w:val="00DC77FF"/>
    <w:rsid w:val="00DD20E7"/>
    <w:rsid w:val="00DD4A2B"/>
    <w:rsid w:val="00DE2C79"/>
    <w:rsid w:val="00DF2B4B"/>
    <w:rsid w:val="00DF311B"/>
    <w:rsid w:val="00DF56F4"/>
    <w:rsid w:val="00DF7CB2"/>
    <w:rsid w:val="00E05CAE"/>
    <w:rsid w:val="00E1038C"/>
    <w:rsid w:val="00E11553"/>
    <w:rsid w:val="00E12DC4"/>
    <w:rsid w:val="00E22813"/>
    <w:rsid w:val="00E2360D"/>
    <w:rsid w:val="00E272BF"/>
    <w:rsid w:val="00E30EA3"/>
    <w:rsid w:val="00E44458"/>
    <w:rsid w:val="00E50032"/>
    <w:rsid w:val="00E521FA"/>
    <w:rsid w:val="00E52ACF"/>
    <w:rsid w:val="00E566C2"/>
    <w:rsid w:val="00E61AE4"/>
    <w:rsid w:val="00E622DE"/>
    <w:rsid w:val="00E67984"/>
    <w:rsid w:val="00E70143"/>
    <w:rsid w:val="00E75F73"/>
    <w:rsid w:val="00E76122"/>
    <w:rsid w:val="00E838C9"/>
    <w:rsid w:val="00E84802"/>
    <w:rsid w:val="00E85383"/>
    <w:rsid w:val="00E873B9"/>
    <w:rsid w:val="00E93299"/>
    <w:rsid w:val="00E97B61"/>
    <w:rsid w:val="00EA0EC4"/>
    <w:rsid w:val="00EA0F66"/>
    <w:rsid w:val="00EA3EF3"/>
    <w:rsid w:val="00EA623F"/>
    <w:rsid w:val="00EB2F86"/>
    <w:rsid w:val="00EB5A3B"/>
    <w:rsid w:val="00EC123E"/>
    <w:rsid w:val="00ED0C6B"/>
    <w:rsid w:val="00EE09F8"/>
    <w:rsid w:val="00EE2011"/>
    <w:rsid w:val="00EE41D1"/>
    <w:rsid w:val="00EE6AEB"/>
    <w:rsid w:val="00EE7953"/>
    <w:rsid w:val="00EF10E8"/>
    <w:rsid w:val="00EF48D8"/>
    <w:rsid w:val="00EF4D82"/>
    <w:rsid w:val="00EF6393"/>
    <w:rsid w:val="00EF6B09"/>
    <w:rsid w:val="00F017E0"/>
    <w:rsid w:val="00F062A5"/>
    <w:rsid w:val="00F100DF"/>
    <w:rsid w:val="00F10E72"/>
    <w:rsid w:val="00F133D5"/>
    <w:rsid w:val="00F16997"/>
    <w:rsid w:val="00F16FC6"/>
    <w:rsid w:val="00F20212"/>
    <w:rsid w:val="00F20CB3"/>
    <w:rsid w:val="00F273E1"/>
    <w:rsid w:val="00F3069D"/>
    <w:rsid w:val="00F30775"/>
    <w:rsid w:val="00F361B1"/>
    <w:rsid w:val="00F36B23"/>
    <w:rsid w:val="00F45EDB"/>
    <w:rsid w:val="00F523D8"/>
    <w:rsid w:val="00F5311E"/>
    <w:rsid w:val="00F538C7"/>
    <w:rsid w:val="00F55EB4"/>
    <w:rsid w:val="00F56D55"/>
    <w:rsid w:val="00F73FAE"/>
    <w:rsid w:val="00F755F7"/>
    <w:rsid w:val="00F86901"/>
    <w:rsid w:val="00F86C4E"/>
    <w:rsid w:val="00F920BB"/>
    <w:rsid w:val="00F938CA"/>
    <w:rsid w:val="00F93E5F"/>
    <w:rsid w:val="00FA0FFC"/>
    <w:rsid w:val="00FA3BAD"/>
    <w:rsid w:val="00FA5803"/>
    <w:rsid w:val="00FB0109"/>
    <w:rsid w:val="00FB21FF"/>
    <w:rsid w:val="00FB3408"/>
    <w:rsid w:val="00FB6ACC"/>
    <w:rsid w:val="00FB7203"/>
    <w:rsid w:val="00FB7216"/>
    <w:rsid w:val="00FB7744"/>
    <w:rsid w:val="00FC0C65"/>
    <w:rsid w:val="00FC2AF1"/>
    <w:rsid w:val="00FC559B"/>
    <w:rsid w:val="00FC55FE"/>
    <w:rsid w:val="00FC6C9D"/>
    <w:rsid w:val="00FC6DA9"/>
    <w:rsid w:val="00FD3D29"/>
    <w:rsid w:val="00FD7CED"/>
    <w:rsid w:val="00FE4619"/>
    <w:rsid w:val="00FE7E5A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C2CE"/>
  <w15:chartTrackingRefBased/>
  <w15:docId w15:val="{8E1450A5-1365-4A56-8AA5-A96CF409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71"/>
  </w:style>
  <w:style w:type="paragraph" w:styleId="Ttulo1">
    <w:name w:val="heading 1"/>
    <w:basedOn w:val="Normal"/>
    <w:next w:val="Normal"/>
    <w:link w:val="Ttulo1Car"/>
    <w:uiPriority w:val="9"/>
    <w:qFormat/>
    <w:rsid w:val="0085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5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14</Pages>
  <Words>5053</Words>
  <Characters>27796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720</cp:revision>
  <dcterms:created xsi:type="dcterms:W3CDTF">2025-03-03T16:19:00Z</dcterms:created>
  <dcterms:modified xsi:type="dcterms:W3CDTF">2025-04-20T17:25:00Z</dcterms:modified>
</cp:coreProperties>
</file>