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2"/>
        <w:gridCol w:w="1417"/>
        <w:gridCol w:w="3203"/>
        <w:gridCol w:w="729"/>
        <w:gridCol w:w="729"/>
        <w:gridCol w:w="3107"/>
      </w:tblGrid>
      <w:tr w:rsidR="008419B8" w:rsidRPr="008419B8" w14:paraId="745BA983" w14:textId="77777777" w:rsidTr="008419B8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C7A041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>Proceso de Negocio: Servicio de catering</w:t>
            </w:r>
          </w:p>
        </w:tc>
      </w:tr>
      <w:tr w:rsidR="008419B8" w:rsidRPr="008419B8" w14:paraId="02742B3B" w14:textId="77777777" w:rsidTr="00841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8306DD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Objetivo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AB4B49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Proporcionar un servicio de catering a distintos eventos y reuniones realizados en las instalaciones de la UTN - FRVM, con factura respectiva.</w:t>
            </w:r>
          </w:p>
        </w:tc>
      </w:tr>
      <w:tr w:rsidR="008419B8" w:rsidRPr="008419B8" w14:paraId="519966F1" w14:textId="77777777" w:rsidTr="00841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B25B7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Cliente del Proceso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D2A88F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Reuniones y eventos que requieran de un servicio de catering.</w:t>
            </w:r>
          </w:p>
        </w:tc>
      </w:tr>
      <w:tr w:rsidR="008419B8" w:rsidRPr="008419B8" w14:paraId="6B1C6933" w14:textId="77777777" w:rsidTr="00841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0F0219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Producto del Proceso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D024B1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Servicio de catering solicitado y factura.</w:t>
            </w:r>
          </w:p>
        </w:tc>
      </w:tr>
      <w:tr w:rsidR="008419B8" w:rsidRPr="008419B8" w14:paraId="340EC837" w14:textId="77777777" w:rsidTr="008419B8">
        <w:trPr>
          <w:trHeight w:val="245"/>
        </w:trPr>
        <w:tc>
          <w:tcPr>
            <w:tcW w:w="0" w:type="auto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FCADA2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Proveedores del Proceso e insumos que brinda cada uno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9DED1A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Proveedor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DE2B3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Insumo</w:t>
            </w:r>
          </w:p>
        </w:tc>
      </w:tr>
      <w:tr w:rsidR="008419B8" w:rsidRPr="008419B8" w14:paraId="24772095" w14:textId="77777777" w:rsidTr="008419B8">
        <w:trPr>
          <w:trHeight w:val="220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23C1FE" w14:textId="77777777" w:rsidR="008419B8" w:rsidRPr="008419B8" w:rsidRDefault="008419B8" w:rsidP="00841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D60937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Proceso de compra de materia prima y productos procesados.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2C3195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Materia prima y productos varios</w:t>
            </w:r>
          </w:p>
        </w:tc>
      </w:tr>
      <w:tr w:rsidR="008419B8" w:rsidRPr="008419B8" w14:paraId="62239E9A" w14:textId="77777777" w:rsidTr="008419B8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29CCEC" w14:textId="77777777" w:rsidR="008419B8" w:rsidRPr="008419B8" w:rsidRDefault="008419B8" w:rsidP="00841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A73694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Proceso de verificación de calidad.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E5921F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Mercadería en buenas condiciones</w:t>
            </w:r>
          </w:p>
        </w:tc>
      </w:tr>
      <w:tr w:rsidR="008419B8" w:rsidRPr="008419B8" w14:paraId="1A1225D4" w14:textId="77777777" w:rsidTr="008419B8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887701" w14:textId="77777777" w:rsidR="008419B8" w:rsidRPr="008419B8" w:rsidRDefault="008419B8" w:rsidP="00841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4A1AE9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Proceso de definición de precios y formas de pago.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F7234D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Listado de precios y formas de pago</w:t>
            </w:r>
          </w:p>
        </w:tc>
      </w:tr>
      <w:tr w:rsidR="008419B8" w:rsidRPr="008419B8" w14:paraId="48DA2E28" w14:textId="77777777" w:rsidTr="008419B8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41FC60" w14:textId="77777777" w:rsidR="008419B8" w:rsidRPr="008419B8" w:rsidRDefault="008419B8" w:rsidP="00841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7BB7DC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Proceso de mantenimiento de equipos.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492341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Equipos en condiciones óptimas para operar</w:t>
            </w:r>
          </w:p>
        </w:tc>
      </w:tr>
      <w:tr w:rsidR="008419B8" w:rsidRPr="008419B8" w14:paraId="2FDA2F1B" w14:textId="77777777" w:rsidTr="008419B8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29A18D" w14:textId="77777777" w:rsidR="008419B8" w:rsidRPr="008419B8" w:rsidRDefault="008419B8" w:rsidP="00841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278313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Proceso de pago de insumos.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DC5C9F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Energía eléctrica y gas natural necesarios para operar los equipos del local</w:t>
            </w:r>
          </w:p>
        </w:tc>
      </w:tr>
      <w:tr w:rsidR="008419B8" w:rsidRPr="008419B8" w14:paraId="50419E53" w14:textId="77777777" w:rsidTr="008419B8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4DF580" w14:textId="77777777" w:rsidR="008419B8" w:rsidRPr="008419B8" w:rsidRDefault="008419B8" w:rsidP="00841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D00F69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Proceso de Elaboración de productos.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EBF5CE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Productos elaborados listos para la venta: pizzas, empanadas, sándwiches</w:t>
            </w:r>
          </w:p>
        </w:tc>
      </w:tr>
      <w:tr w:rsidR="008419B8" w:rsidRPr="008419B8" w14:paraId="687E7C9E" w14:textId="77777777" w:rsidTr="008419B8">
        <w:trPr>
          <w:trHeight w:val="186"/>
        </w:trPr>
        <w:tc>
          <w:tcPr>
            <w:tcW w:w="0" w:type="auto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63C2BA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Recursos del Proceso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32149E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Humanos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4DA9F9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Materiales</w:t>
            </w:r>
          </w:p>
        </w:tc>
      </w:tr>
      <w:tr w:rsidR="008419B8" w:rsidRPr="008419B8" w14:paraId="21ED95BC" w14:textId="77777777" w:rsidTr="008419B8">
        <w:trPr>
          <w:trHeight w:val="367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7FB089" w14:textId="77777777" w:rsidR="008419B8" w:rsidRPr="008419B8" w:rsidRDefault="008419B8" w:rsidP="00841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A44A44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Cantineros.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C1EC05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Papelería.</w:t>
            </w:r>
          </w:p>
          <w:p w14:paraId="77884312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Cafetera.</w:t>
            </w:r>
          </w:p>
          <w:p w14:paraId="4181FFC7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Trituradora.</w:t>
            </w:r>
          </w:p>
          <w:p w14:paraId="333E410C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Tostadora.</w:t>
            </w:r>
          </w:p>
          <w:p w14:paraId="76523555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Microondas.</w:t>
            </w:r>
          </w:p>
          <w:p w14:paraId="4AD50520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Calculadora.</w:t>
            </w:r>
          </w:p>
          <w:p w14:paraId="69327138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Horno.</w:t>
            </w:r>
          </w:p>
          <w:p w14:paraId="4F2E4DF4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Licuadora.</w:t>
            </w:r>
          </w:p>
          <w:p w14:paraId="3E7176F6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Vajillas.</w:t>
            </w:r>
          </w:p>
        </w:tc>
      </w:tr>
      <w:tr w:rsidR="008419B8" w:rsidRPr="008419B8" w14:paraId="19B3D76B" w14:textId="77777777" w:rsidTr="008419B8">
        <w:tc>
          <w:tcPr>
            <w:tcW w:w="0" w:type="auto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960306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Formulario, registro e información del proceso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FEB9B9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Formularios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27BF0E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Registros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D9558D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Información</w:t>
            </w:r>
          </w:p>
        </w:tc>
      </w:tr>
      <w:tr w:rsidR="008419B8" w:rsidRPr="008419B8" w14:paraId="37849FFE" w14:textId="77777777" w:rsidTr="008419B8"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5BEB81" w14:textId="77777777" w:rsidR="008419B8" w:rsidRPr="008419B8" w:rsidRDefault="008419B8" w:rsidP="00841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668038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Factura.</w:t>
            </w:r>
          </w:p>
          <w:p w14:paraId="2F519B58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Documento con información detallada del evento y cliente.</w:t>
            </w:r>
          </w:p>
          <w:p w14:paraId="68C13EE1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Comprobante de transferencia a cuenta corriente.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963B9E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Datos de cliente</w:t>
            </w:r>
          </w:p>
          <w:p w14:paraId="1679FC3C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Datos de pedido</w:t>
            </w:r>
          </w:p>
          <w:p w14:paraId="60CE497C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Datos de cobro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E60305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Listado de precios.</w:t>
            </w:r>
          </w:p>
          <w:p w14:paraId="670EC303" w14:textId="77777777" w:rsidR="008419B8" w:rsidRPr="008419B8" w:rsidRDefault="008419B8" w:rsidP="00841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  <w:p w14:paraId="3C5C2F05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Documento con información detallada del evento y cliente.</w:t>
            </w:r>
          </w:p>
        </w:tc>
      </w:tr>
      <w:tr w:rsidR="008419B8" w:rsidRPr="008419B8" w14:paraId="36A58A8D" w14:textId="77777777" w:rsidTr="00841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AB08E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Reglas de Negocio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543D42" w14:textId="77777777" w:rsidR="008419B8" w:rsidRPr="008419B8" w:rsidRDefault="008419B8" w:rsidP="008419B8">
            <w:pPr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Para reservar el servicio de catering, se acreditará el dinero, en caso del rectorado, mediante el abono a cuenta corriente o, si se trata de un departamento, en la cuenta del mismo.</w:t>
            </w:r>
          </w:p>
          <w:p w14:paraId="13BEE89E" w14:textId="77777777" w:rsidR="008419B8" w:rsidRPr="008419B8" w:rsidRDefault="008419B8" w:rsidP="008419B8">
            <w:pPr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Se efectuará factura.</w:t>
            </w:r>
          </w:p>
          <w:p w14:paraId="1DEEAE7F" w14:textId="77777777" w:rsidR="008419B8" w:rsidRPr="008419B8" w:rsidRDefault="008419B8" w:rsidP="008419B8">
            <w:pPr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lastRenderedPageBreak/>
              <w:t>Para reservar el servicio, se deberá enviar un documento con los detalles del evento (duración, cantidad de personas) y los alimentos o bebidas requeridas (opcional).</w:t>
            </w:r>
          </w:p>
          <w:p w14:paraId="68A90158" w14:textId="77777777" w:rsidR="008419B8" w:rsidRPr="008419B8" w:rsidRDefault="008419B8" w:rsidP="008419B8">
            <w:pPr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Se entregará una cotización si el cliente lo desea.</w:t>
            </w:r>
          </w:p>
        </w:tc>
      </w:tr>
      <w:tr w:rsidR="008419B8" w:rsidRPr="008419B8" w14:paraId="4CCBD1B4" w14:textId="77777777" w:rsidTr="00841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C10730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lastRenderedPageBreak/>
              <w:t>Restricciones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3D6640" w14:textId="77777777" w:rsidR="008419B8" w:rsidRPr="008419B8" w:rsidRDefault="008419B8" w:rsidP="008419B8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Reglamentaciones fiscales establecidas para la facturación vigentes en AFIP.</w:t>
            </w:r>
          </w:p>
          <w:p w14:paraId="3588665D" w14:textId="77777777" w:rsidR="008419B8" w:rsidRPr="008419B8" w:rsidRDefault="008419B8" w:rsidP="008419B8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Se debe cumplir con la ley 18.284 (</w:t>
            </w:r>
            <w:r w:rsidRPr="008419B8">
              <w:rPr>
                <w:rFonts w:ascii="Roboto" w:eastAsia="Times New Roman" w:hAnsi="Roboto" w:cs="Times New Roman"/>
                <w:color w:val="000000"/>
                <w:sz w:val="21"/>
                <w:szCs w:val="21"/>
                <w:shd w:val="clear" w:color="auto" w:fill="FFFFFF"/>
                <w:lang w:eastAsia="es-AR"/>
              </w:rPr>
              <w:t>constituye un reglamento técnico que establece las disposiciones higiénico-sanitarias, bromatológicas y de identificación comercial que deben cumplir las personas físicas o jurídicas, los establecimientos y los productos</w:t>
            </w: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).</w:t>
            </w:r>
          </w:p>
        </w:tc>
      </w:tr>
      <w:tr w:rsidR="008419B8" w:rsidRPr="008419B8" w14:paraId="4AF0B1B5" w14:textId="77777777" w:rsidTr="00841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38D104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Listado de actividades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74C24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Ver flujo de actividades con notación BPMN 2.0</w:t>
            </w:r>
          </w:p>
        </w:tc>
      </w:tr>
      <w:tr w:rsidR="008419B8" w:rsidRPr="008419B8" w14:paraId="55A5CAAB" w14:textId="77777777" w:rsidTr="00841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E422D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Observaciones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9D6E84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-</w:t>
            </w:r>
          </w:p>
        </w:tc>
      </w:tr>
      <w:tr w:rsidR="008419B8" w:rsidRPr="008419B8" w14:paraId="0A2735C4" w14:textId="77777777" w:rsidTr="008419B8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5CE0C1" w14:textId="77777777" w:rsidR="008419B8" w:rsidRPr="008419B8" w:rsidRDefault="008419B8" w:rsidP="008419B8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Historia de Cambios</w:t>
            </w:r>
          </w:p>
        </w:tc>
      </w:tr>
      <w:tr w:rsidR="008419B8" w:rsidRPr="008419B8" w14:paraId="6F9A6D27" w14:textId="77777777" w:rsidTr="008419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465807" w14:textId="77777777" w:rsidR="008419B8" w:rsidRPr="008419B8" w:rsidRDefault="008419B8" w:rsidP="008419B8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ABC462" w14:textId="77777777" w:rsidR="008419B8" w:rsidRPr="008419B8" w:rsidRDefault="008419B8" w:rsidP="008419B8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Fecha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99B427" w14:textId="77777777" w:rsidR="008419B8" w:rsidRPr="008419B8" w:rsidRDefault="008419B8" w:rsidP="008419B8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Descripción del cambio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A0F9C2" w14:textId="77777777" w:rsidR="008419B8" w:rsidRPr="008419B8" w:rsidRDefault="008419B8" w:rsidP="008419B8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Autor/res</w:t>
            </w:r>
          </w:p>
        </w:tc>
      </w:tr>
      <w:tr w:rsidR="008419B8" w:rsidRPr="008419B8" w14:paraId="73EAD435" w14:textId="77777777" w:rsidTr="008419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A5DAB" w14:textId="1A718E3C" w:rsidR="008419B8" w:rsidRPr="008419B8" w:rsidRDefault="008419B8" w:rsidP="008419B8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0.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C81D33" w14:textId="7DC103E1" w:rsidR="008419B8" w:rsidRPr="008419B8" w:rsidRDefault="008419B8" w:rsidP="008419B8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06</w:t>
            </w: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/0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6</w:t>
            </w: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/23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14EA39" w14:textId="4A9FFDC1" w:rsidR="008419B8" w:rsidRPr="008419B8" w:rsidRDefault="008419B8" w:rsidP="008419B8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Actualiza</w:t>
            </w: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ción de plantilla.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6A4520" w14:textId="77777777" w:rsidR="008419B8" w:rsidRPr="008419B8" w:rsidRDefault="008419B8" w:rsidP="008419B8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Grupo “B”</w:t>
            </w:r>
          </w:p>
        </w:tc>
      </w:tr>
    </w:tbl>
    <w:p w14:paraId="14F54C75" w14:textId="486E7DF8" w:rsidR="00E369C1" w:rsidRPr="00E43D0F" w:rsidRDefault="00E369C1" w:rsidP="00E43D0F"/>
    <w:sectPr w:rsidR="00E369C1" w:rsidRPr="00E43D0F" w:rsidSect="00E03B08">
      <w:headerReference w:type="default" r:id="rId7"/>
      <w:pgSz w:w="11907" w:h="16839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DE52B" w14:textId="77777777" w:rsidR="0059094C" w:rsidRDefault="0059094C">
      <w:pPr>
        <w:spacing w:after="0" w:line="240" w:lineRule="auto"/>
      </w:pPr>
      <w:r>
        <w:separator/>
      </w:r>
    </w:p>
  </w:endnote>
  <w:endnote w:type="continuationSeparator" w:id="0">
    <w:p w14:paraId="5FF4B406" w14:textId="77777777" w:rsidR="0059094C" w:rsidRDefault="00590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6ABB8" w14:textId="77777777" w:rsidR="0059094C" w:rsidRDefault="0059094C">
      <w:pPr>
        <w:spacing w:after="0" w:line="240" w:lineRule="auto"/>
      </w:pPr>
      <w:r>
        <w:separator/>
      </w:r>
    </w:p>
  </w:footnote>
  <w:footnote w:type="continuationSeparator" w:id="0">
    <w:p w14:paraId="75FB0FEF" w14:textId="77777777" w:rsidR="0059094C" w:rsidRDefault="00590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E34D1" w14:textId="77777777" w:rsidR="00E369C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EE1197C" wp14:editId="4C9BAD78">
          <wp:simplePos x="0" y="0"/>
          <wp:positionH relativeFrom="column">
            <wp:posOffset>4438650</wp:posOffset>
          </wp:positionH>
          <wp:positionV relativeFrom="paragraph">
            <wp:posOffset>-335279</wp:posOffset>
          </wp:positionV>
          <wp:extent cx="2035639" cy="606742"/>
          <wp:effectExtent l="0" t="0" r="0" b="0"/>
          <wp:wrapSquare wrapText="bothSides" distT="114300" distB="11430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35639" cy="60674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6D2712" w14:textId="77777777" w:rsidR="00E369C1" w:rsidRDefault="00E369C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9C1"/>
    <w:rsid w:val="00153646"/>
    <w:rsid w:val="0059094C"/>
    <w:rsid w:val="00810F48"/>
    <w:rsid w:val="008419B8"/>
    <w:rsid w:val="008779DC"/>
    <w:rsid w:val="00E03B08"/>
    <w:rsid w:val="00E369C1"/>
    <w:rsid w:val="00E4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8022A"/>
  <w15:docId w15:val="{5A8E8B6E-2C5C-4665-98C5-5FDADEB2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67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8A1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A167D"/>
    <w:pPr>
      <w:spacing w:after="160" w:line="259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A16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167D"/>
  </w:style>
  <w:style w:type="paragraph" w:styleId="Piedepgina">
    <w:name w:val="footer"/>
    <w:basedOn w:val="Normal"/>
    <w:link w:val="PiedepginaCar"/>
    <w:uiPriority w:val="99"/>
    <w:unhideWhenUsed/>
    <w:rsid w:val="008A16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167D"/>
  </w:style>
  <w:style w:type="paragraph" w:styleId="Textodeglobo">
    <w:name w:val="Balloon Text"/>
    <w:basedOn w:val="Normal"/>
    <w:link w:val="TextodegloboCar"/>
    <w:uiPriority w:val="99"/>
    <w:semiHidden/>
    <w:unhideWhenUsed/>
    <w:rsid w:val="008A1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167D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03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4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42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06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74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7YDabreDAAR0pFMiQV7kVD4/aw==">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377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Simieli</dc:creator>
  <cp:lastModifiedBy>Bruno Lucarelli</cp:lastModifiedBy>
  <cp:revision>5</cp:revision>
  <dcterms:created xsi:type="dcterms:W3CDTF">2022-04-11T14:56:00Z</dcterms:created>
  <dcterms:modified xsi:type="dcterms:W3CDTF">2023-06-06T23:30:00Z</dcterms:modified>
</cp:coreProperties>
</file>