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2"/>
        <w:gridCol w:w="5608"/>
      </w:tblGrid>
      <w:tr w:rsidR="009836C9" w:rsidRPr="009836C9" w14:paraId="316CE7A4" w14:textId="77777777" w:rsidTr="009836C9">
        <w:trPr>
          <w:trHeight w:val="30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9D9D9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D33C4BF" w14:textId="77777777" w:rsidR="009836C9" w:rsidRPr="009836C9" w:rsidRDefault="009836C9" w:rsidP="009836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:sz w:val="24"/>
                <w:szCs w:val="24"/>
                <w14:ligatures w14:val="none"/>
              </w:rPr>
              <w:t>ID: 04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9D9D9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60FA655" w14:textId="77777777" w:rsidR="009836C9" w:rsidRPr="009836C9" w:rsidRDefault="009836C9" w:rsidP="009836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AR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:sz w:val="24"/>
                <w:szCs w:val="24"/>
                <w:lang w:val="es-AR"/>
                <w14:ligatures w14:val="none"/>
              </w:rPr>
              <w:t>Nombre Caso de Uso: Registrar pedido</w:t>
            </w:r>
          </w:p>
        </w:tc>
      </w:tr>
      <w:tr w:rsidR="009836C9" w:rsidRPr="009836C9" w14:paraId="0445AB1B" w14:textId="77777777" w:rsidTr="009836C9">
        <w:trPr>
          <w:trHeight w:val="315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9FF5379" w14:textId="77777777" w:rsidR="009836C9" w:rsidRPr="009836C9" w:rsidRDefault="009836C9" w:rsidP="009836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14:ligatures w14:val="none"/>
              </w:rPr>
              <w:t>Actor Principal</w:t>
            </w: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: Cliente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3321B15" w14:textId="77777777" w:rsidR="009836C9" w:rsidRPr="009836C9" w:rsidRDefault="009836C9" w:rsidP="009836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14:ligatures w14:val="none"/>
              </w:rPr>
              <w:t>Actor Secundario: No aplica</w:t>
            </w:r>
          </w:p>
        </w:tc>
      </w:tr>
      <w:tr w:rsidR="009836C9" w:rsidRPr="009836C9" w14:paraId="4BC704B3" w14:textId="77777777" w:rsidTr="009836C9">
        <w:trPr>
          <w:trHeight w:val="33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FC1E04E" w14:textId="77777777" w:rsidR="009836C9" w:rsidRPr="009836C9" w:rsidRDefault="009836C9" w:rsidP="009836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AR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lang w:val="es-AR"/>
                <w14:ligatures w14:val="none"/>
              </w:rPr>
              <w:t xml:space="preserve">Tipo de Caso de uso   </w:t>
            </w:r>
            <w:r w:rsidRPr="009836C9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lang w:val="es-AR"/>
                <w14:ligatures w14:val="none"/>
              </w:rPr>
              <w:tab/>
            </w:r>
            <w:r w:rsidRPr="009836C9">
              <w:rPr>
                <w:rFonts w:ascii="Segoe UI Symbol" w:eastAsia="Times New Roman" w:hAnsi="Segoe UI Symbol" w:cs="Segoe UI Symbol"/>
                <w:b/>
                <w:bCs/>
                <w:color w:val="000000"/>
                <w:kern w:val="0"/>
                <w:lang w:val="es-AR"/>
                <w14:ligatures w14:val="none"/>
              </w:rPr>
              <w:t>✔</w:t>
            </w:r>
            <w:r w:rsidRPr="009836C9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lang w:val="es-AR"/>
                <w14:ligatures w14:val="none"/>
              </w:rPr>
              <w:t xml:space="preserve"> Concreto                       </w:t>
            </w:r>
            <w:r w:rsidRPr="009836C9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lang w:val="es-AR"/>
                <w14:ligatures w14:val="none"/>
              </w:rPr>
              <w:tab/>
              <w:t>  Abstracto</w:t>
            </w:r>
          </w:p>
        </w:tc>
      </w:tr>
      <w:tr w:rsidR="009836C9" w:rsidRPr="009836C9" w14:paraId="45D9F05F" w14:textId="77777777" w:rsidTr="009836C9">
        <w:trPr>
          <w:trHeight w:val="585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D0C2451" w14:textId="77777777" w:rsidR="009836C9" w:rsidRPr="009836C9" w:rsidRDefault="009836C9" w:rsidP="009836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14:ligatures w14:val="none"/>
              </w:rPr>
              <w:t xml:space="preserve">Objetivo: </w:t>
            </w:r>
            <w:r w:rsidRPr="009836C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Registrar un pedido, solicitado por un actor Cliente cuyo inicio de sesión sea válido, para un determinado evento en UTN FRVM</w:t>
            </w:r>
            <w:r w:rsidRPr="009836C9"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  <w:t>.</w:t>
            </w:r>
          </w:p>
        </w:tc>
      </w:tr>
      <w:tr w:rsidR="009836C9" w:rsidRPr="009836C9" w14:paraId="47C7B943" w14:textId="77777777" w:rsidTr="009836C9">
        <w:trPr>
          <w:trHeight w:val="225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9D9D9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4E74826" w14:textId="77777777" w:rsidR="009836C9" w:rsidRPr="009836C9" w:rsidRDefault="009836C9" w:rsidP="00983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14:ligatures w14:val="none"/>
              </w:rPr>
              <w:t>Curso Normal</w:t>
            </w:r>
          </w:p>
        </w:tc>
      </w:tr>
      <w:tr w:rsidR="009836C9" w:rsidRPr="009836C9" w14:paraId="30FD703A" w14:textId="77777777" w:rsidTr="009836C9">
        <w:trPr>
          <w:trHeight w:val="57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41B28EA" w14:textId="77777777" w:rsidR="009836C9" w:rsidRPr="009836C9" w:rsidRDefault="009836C9" w:rsidP="009836C9">
            <w:pPr>
              <w:spacing w:after="0" w:line="240" w:lineRule="auto"/>
              <w:ind w:left="340" w:hanging="3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1.</w:t>
            </w:r>
            <w:r w:rsidRPr="009836C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ab/>
            </w: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El caso de uso comienza cuando Cliente desea registrar un nuevo pedido tras seleccionar la opción “Nuevo pedido”.</w:t>
            </w:r>
          </w:p>
        </w:tc>
      </w:tr>
      <w:tr w:rsidR="009836C9" w:rsidRPr="009836C9" w14:paraId="43E47414" w14:textId="77777777" w:rsidTr="009836C9">
        <w:trPr>
          <w:trHeight w:val="57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5C72509" w14:textId="77777777" w:rsidR="009836C9" w:rsidRPr="009836C9" w:rsidRDefault="009836C9" w:rsidP="009836C9">
            <w:pPr>
              <w:spacing w:after="0" w:line="240" w:lineRule="auto"/>
              <w:ind w:left="340" w:hanging="3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2.</w:t>
            </w:r>
            <w:r w:rsidRPr="009836C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ab/>
            </w: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El sistema genera y muestra un número de pedido consecutivo al último pedido registrado.</w:t>
            </w:r>
          </w:p>
        </w:tc>
      </w:tr>
      <w:tr w:rsidR="009836C9" w:rsidRPr="009836C9" w14:paraId="5016EEF1" w14:textId="77777777" w:rsidTr="009836C9">
        <w:trPr>
          <w:trHeight w:val="285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E460ABE" w14:textId="77777777" w:rsidR="009836C9" w:rsidRPr="009836C9" w:rsidRDefault="009836C9" w:rsidP="009836C9">
            <w:pPr>
              <w:spacing w:after="0" w:line="240" w:lineRule="auto"/>
              <w:ind w:left="340" w:hanging="3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3.</w:t>
            </w:r>
            <w:r w:rsidRPr="009836C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ab/>
            </w: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El sistema muestra la fecha actual.</w:t>
            </w:r>
          </w:p>
        </w:tc>
      </w:tr>
      <w:tr w:rsidR="009836C9" w:rsidRPr="009836C9" w14:paraId="24CA4A08" w14:textId="77777777" w:rsidTr="009836C9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AD97E2D" w14:textId="77777777" w:rsidR="009836C9" w:rsidRPr="009836C9" w:rsidRDefault="009836C9" w:rsidP="009836C9">
            <w:pPr>
              <w:spacing w:after="0" w:line="240" w:lineRule="auto"/>
              <w:ind w:left="340" w:hanging="3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4.</w:t>
            </w:r>
            <w:r w:rsidRPr="009836C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ab/>
            </w: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El sistema verifica si Cliente es un usuario privilegiado, y este no lo es.</w:t>
            </w:r>
          </w:p>
        </w:tc>
      </w:tr>
      <w:tr w:rsidR="009836C9" w:rsidRPr="009836C9" w14:paraId="7614ABF8" w14:textId="77777777" w:rsidTr="009836C9">
        <w:trPr>
          <w:trHeight w:val="6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F86EBE5" w14:textId="77777777" w:rsidR="009836C9" w:rsidRPr="009836C9" w:rsidRDefault="009836C9" w:rsidP="009836C9">
            <w:pPr>
              <w:spacing w:after="0" w:line="240" w:lineRule="auto"/>
              <w:ind w:left="340" w:hanging="3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5.</w:t>
            </w:r>
            <w:r w:rsidRPr="009836C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ab/>
            </w: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El sistema solicita que se ingrese la fecha y hora de entrega, el lugar de entrega, la forma de pago (</w:t>
            </w:r>
            <w:r w:rsidRPr="009836C9">
              <w:rPr>
                <w:rFonts w:ascii="Trebuchet MS" w:eastAsia="Times New Roman" w:hAnsi="Trebuchet MS" w:cs="Times New Roman"/>
                <w:i/>
                <w:iCs/>
                <w:color w:val="000000"/>
                <w:kern w:val="0"/>
                <w14:ligatures w14:val="none"/>
              </w:rPr>
              <w:t>que puede ser en efectivo / transferencia, tarjeta de crédito, tarjeta de débito o cuenta corriente personal -ya que recordemos, no es un usuario privilegiado</w:t>
            </w: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) y una descripción (opcional).</w:t>
            </w:r>
          </w:p>
        </w:tc>
      </w:tr>
      <w:tr w:rsidR="009836C9" w:rsidRPr="009836C9" w14:paraId="7C6E35B2" w14:textId="77777777" w:rsidTr="009836C9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2164BFF" w14:textId="77777777" w:rsidR="009836C9" w:rsidRPr="009836C9" w:rsidRDefault="009836C9" w:rsidP="009836C9">
            <w:pPr>
              <w:spacing w:after="0" w:line="240" w:lineRule="auto"/>
              <w:ind w:left="340" w:hanging="3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6. El Cliente ingresa la fecha y hora de entrega del pedido.</w:t>
            </w:r>
          </w:p>
        </w:tc>
      </w:tr>
      <w:tr w:rsidR="009836C9" w:rsidRPr="009836C9" w14:paraId="7885BB6C" w14:textId="77777777" w:rsidTr="009836C9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B0EF97B" w14:textId="77777777" w:rsidR="009836C9" w:rsidRPr="009836C9" w:rsidRDefault="009836C9" w:rsidP="009836C9">
            <w:pPr>
              <w:spacing w:after="0" w:line="240" w:lineRule="auto"/>
              <w:ind w:left="340" w:hanging="3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7. El Cliente selecciona el lugar de entrega del pedido.</w:t>
            </w:r>
          </w:p>
        </w:tc>
      </w:tr>
      <w:tr w:rsidR="009836C9" w:rsidRPr="009836C9" w14:paraId="2908B44C" w14:textId="77777777" w:rsidTr="009836C9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D7412F9" w14:textId="77777777" w:rsidR="009836C9" w:rsidRPr="009836C9" w:rsidRDefault="009836C9" w:rsidP="009836C9">
            <w:pPr>
              <w:spacing w:after="0" w:line="240" w:lineRule="auto"/>
              <w:ind w:left="340" w:hanging="3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8. El Cliente redacta una descripción del pedido.</w:t>
            </w:r>
          </w:p>
        </w:tc>
      </w:tr>
      <w:tr w:rsidR="009836C9" w:rsidRPr="009836C9" w14:paraId="7B7A388B" w14:textId="77777777" w:rsidTr="009836C9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DF99948" w14:textId="77777777" w:rsidR="009836C9" w:rsidRPr="009836C9" w:rsidRDefault="009836C9" w:rsidP="009836C9">
            <w:pPr>
              <w:spacing w:after="0" w:line="240" w:lineRule="auto"/>
              <w:ind w:left="340" w:hanging="3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9. El Cliente selecciona la forma de pago que desea utilizar para pagar el pedido.</w:t>
            </w:r>
          </w:p>
        </w:tc>
      </w:tr>
      <w:tr w:rsidR="009836C9" w:rsidRPr="009836C9" w14:paraId="707A14BE" w14:textId="77777777" w:rsidTr="009836C9">
        <w:trPr>
          <w:trHeight w:val="57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AD82116" w14:textId="77777777" w:rsidR="009836C9" w:rsidRPr="009836C9" w:rsidRDefault="009836C9" w:rsidP="009836C9">
            <w:pPr>
              <w:spacing w:after="0" w:line="240" w:lineRule="auto"/>
              <w:ind w:left="340" w:hanging="3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10.</w:t>
            </w:r>
            <w:r w:rsidRPr="009836C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ab/>
            </w: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El sistema verifica que los datos ingresados por Cliente tengan el formato correcto.</w:t>
            </w:r>
          </w:p>
        </w:tc>
      </w:tr>
      <w:tr w:rsidR="009836C9" w:rsidRPr="009836C9" w14:paraId="7BA663D0" w14:textId="77777777" w:rsidTr="009836C9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67AAF5E" w14:textId="77777777" w:rsidR="009836C9" w:rsidRPr="009836C9" w:rsidRDefault="009836C9" w:rsidP="009836C9">
            <w:pPr>
              <w:spacing w:after="0" w:line="240" w:lineRule="auto"/>
              <w:ind w:left="340" w:hanging="3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 xml:space="preserve">11. El sistema solicita que se ingresen los </w:t>
            </w:r>
            <w:r w:rsidRPr="009836C9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14:ligatures w14:val="none"/>
              </w:rPr>
              <w:t>detalles de pedido</w:t>
            </w: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, especificando los productos deseados y su cantidad, mostrando el botón “Seleccionar productos”.</w:t>
            </w:r>
          </w:p>
        </w:tc>
      </w:tr>
      <w:tr w:rsidR="009836C9" w:rsidRPr="009836C9" w14:paraId="539D1C27" w14:textId="77777777" w:rsidTr="009836C9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9502B62" w14:textId="77777777" w:rsidR="009836C9" w:rsidRPr="009836C9" w:rsidRDefault="009836C9" w:rsidP="009836C9">
            <w:pPr>
              <w:spacing w:after="0" w:line="240" w:lineRule="auto"/>
              <w:ind w:left="340" w:hanging="3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12. El Cliente presiona el botón “Seleccionar productos”.</w:t>
            </w:r>
          </w:p>
        </w:tc>
      </w:tr>
      <w:tr w:rsidR="009836C9" w:rsidRPr="009836C9" w14:paraId="3F47E487" w14:textId="77777777" w:rsidTr="009836C9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D4DDDEE" w14:textId="77777777" w:rsidR="009836C9" w:rsidRPr="009836C9" w:rsidRDefault="009836C9" w:rsidP="009836C9">
            <w:pPr>
              <w:spacing w:after="0" w:line="240" w:lineRule="auto"/>
              <w:ind w:left="340" w:hanging="3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13. El sistema muestra una ventana con todos los productos disponibles. </w:t>
            </w:r>
          </w:p>
        </w:tc>
      </w:tr>
      <w:tr w:rsidR="009836C9" w:rsidRPr="009836C9" w14:paraId="3E7DD170" w14:textId="77777777" w:rsidTr="009836C9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416EC8E" w14:textId="77777777" w:rsidR="009836C9" w:rsidRPr="009836C9" w:rsidRDefault="009836C9" w:rsidP="009836C9">
            <w:pPr>
              <w:spacing w:after="0" w:line="240" w:lineRule="auto"/>
              <w:ind w:left="340" w:hanging="3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14. El Cliente selecciona los productos que desea consumir.</w:t>
            </w:r>
          </w:p>
        </w:tc>
      </w:tr>
      <w:tr w:rsidR="009836C9" w:rsidRPr="009836C9" w14:paraId="3C71B1F3" w14:textId="77777777" w:rsidTr="009836C9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BD884F5" w14:textId="77777777" w:rsidR="009836C9" w:rsidRPr="009836C9" w:rsidRDefault="009836C9" w:rsidP="009836C9">
            <w:pPr>
              <w:spacing w:after="0" w:line="240" w:lineRule="auto"/>
              <w:ind w:left="340" w:hanging="3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15. El sistema cierra la ventana de selección y muestra los productos seleccionados en un listado.</w:t>
            </w:r>
          </w:p>
        </w:tc>
      </w:tr>
      <w:tr w:rsidR="009836C9" w:rsidRPr="009836C9" w14:paraId="40C93485" w14:textId="77777777" w:rsidTr="009836C9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0C4965C" w14:textId="77777777" w:rsidR="009836C9" w:rsidRPr="009836C9" w:rsidRDefault="009836C9" w:rsidP="009836C9">
            <w:pPr>
              <w:spacing w:after="0" w:line="240" w:lineRule="auto"/>
              <w:ind w:left="340" w:hanging="3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16. El sistema muestra los botones “Cancelar” y “Confirmar”</w:t>
            </w:r>
          </w:p>
        </w:tc>
      </w:tr>
      <w:tr w:rsidR="009836C9" w:rsidRPr="009836C9" w14:paraId="05FB6F62" w14:textId="77777777" w:rsidTr="009836C9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1F097C7" w14:textId="77777777" w:rsidR="009836C9" w:rsidRPr="009836C9" w:rsidRDefault="009836C9" w:rsidP="009836C9">
            <w:pPr>
              <w:spacing w:after="0" w:line="240" w:lineRule="auto"/>
              <w:ind w:left="340" w:hanging="3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17 . El Cliente selecciona el botón “Confirmar”</w:t>
            </w:r>
          </w:p>
        </w:tc>
      </w:tr>
      <w:tr w:rsidR="009836C9" w:rsidRPr="009836C9" w14:paraId="2A42B839" w14:textId="77777777" w:rsidTr="009836C9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9ECBE06" w14:textId="77777777" w:rsidR="009836C9" w:rsidRPr="009836C9" w:rsidRDefault="009836C9" w:rsidP="009836C9">
            <w:pPr>
              <w:spacing w:after="0" w:line="240" w:lineRule="auto"/>
              <w:ind w:left="340" w:hanging="3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18. El sistema cierra la ventana de selección y regresa a la ventana del pedido.</w:t>
            </w:r>
          </w:p>
        </w:tc>
      </w:tr>
      <w:tr w:rsidR="009836C9" w:rsidRPr="009836C9" w14:paraId="56CA2AAA" w14:textId="77777777" w:rsidTr="009836C9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CA23B4F" w14:textId="77777777" w:rsidR="009836C9" w:rsidRPr="009836C9" w:rsidRDefault="009836C9" w:rsidP="009836C9">
            <w:pPr>
              <w:spacing w:after="0" w:line="240" w:lineRule="auto"/>
              <w:ind w:left="340" w:hanging="3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19. El sistema muestra en un listado los productos seleccionados, junto con dos botones que permiten aumentar o disminuir la cantidad de los mismos.</w:t>
            </w:r>
          </w:p>
        </w:tc>
      </w:tr>
      <w:tr w:rsidR="009836C9" w:rsidRPr="009836C9" w14:paraId="659D2F0D" w14:textId="77777777" w:rsidTr="009836C9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4D39F90" w14:textId="77777777" w:rsidR="009836C9" w:rsidRPr="009836C9" w:rsidRDefault="009836C9" w:rsidP="009836C9">
            <w:pPr>
              <w:spacing w:after="0" w:line="240" w:lineRule="auto"/>
              <w:ind w:left="340" w:hanging="3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20. El Cliente ingresa la cantidad de cada producto seleccionado.</w:t>
            </w:r>
          </w:p>
        </w:tc>
      </w:tr>
      <w:tr w:rsidR="009836C9" w:rsidRPr="009836C9" w14:paraId="0AEF5A8F" w14:textId="77777777" w:rsidTr="009836C9">
        <w:trPr>
          <w:trHeight w:val="57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A22FA76" w14:textId="77777777" w:rsidR="009836C9" w:rsidRPr="009836C9" w:rsidRDefault="009836C9" w:rsidP="009836C9">
            <w:pPr>
              <w:spacing w:after="0" w:line="240" w:lineRule="auto"/>
              <w:ind w:left="340" w:hanging="3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21.</w:t>
            </w:r>
            <w:r w:rsidRPr="009836C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El sistema calcula el subtotal de los productos seleccionados, según su precio unitario y cantidad.</w:t>
            </w:r>
          </w:p>
        </w:tc>
      </w:tr>
      <w:tr w:rsidR="009836C9" w:rsidRPr="009836C9" w14:paraId="7B389234" w14:textId="77777777" w:rsidTr="009836C9">
        <w:trPr>
          <w:trHeight w:val="57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B71E3B0" w14:textId="77777777" w:rsidR="009836C9" w:rsidRPr="009836C9" w:rsidRDefault="009836C9" w:rsidP="009836C9">
            <w:pPr>
              <w:spacing w:after="0" w:line="240" w:lineRule="auto"/>
              <w:ind w:left="340" w:hanging="3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AR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:lang w:val="es-AR"/>
                <w14:ligatures w14:val="none"/>
              </w:rPr>
              <w:t>22. El sistema muestra el subtotal de cada producto seleccionado.</w:t>
            </w:r>
          </w:p>
        </w:tc>
      </w:tr>
      <w:tr w:rsidR="009836C9" w:rsidRPr="009836C9" w14:paraId="771A80E0" w14:textId="77777777" w:rsidTr="009836C9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44DC8BB" w14:textId="77777777" w:rsidR="009836C9" w:rsidRPr="009836C9" w:rsidRDefault="009836C9" w:rsidP="009836C9">
            <w:pPr>
              <w:spacing w:after="0" w:line="240" w:lineRule="auto"/>
              <w:ind w:left="340" w:hanging="3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23. El sistema calcula el total del pedido, según los subtotales calculados antes.</w:t>
            </w:r>
          </w:p>
        </w:tc>
      </w:tr>
      <w:tr w:rsidR="009836C9" w:rsidRPr="009836C9" w14:paraId="7952478A" w14:textId="77777777" w:rsidTr="009836C9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ECF1480" w14:textId="77777777" w:rsidR="009836C9" w:rsidRPr="009836C9" w:rsidRDefault="009836C9" w:rsidP="009836C9">
            <w:pPr>
              <w:spacing w:after="0" w:line="240" w:lineRule="auto"/>
              <w:ind w:left="340" w:hanging="3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24.</w:t>
            </w:r>
            <w:r w:rsidRPr="009836C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El sistema muestra el precio total calculado.</w:t>
            </w:r>
          </w:p>
        </w:tc>
      </w:tr>
      <w:tr w:rsidR="009836C9" w:rsidRPr="009836C9" w14:paraId="701D3F54" w14:textId="77777777" w:rsidTr="009836C9">
        <w:trPr>
          <w:trHeight w:val="285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48F7F8D" w14:textId="77777777" w:rsidR="009836C9" w:rsidRPr="009836C9" w:rsidRDefault="009836C9" w:rsidP="009836C9">
            <w:pPr>
              <w:spacing w:after="0" w:line="240" w:lineRule="auto"/>
              <w:ind w:left="340" w:hanging="3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25.</w:t>
            </w:r>
            <w:r w:rsidRPr="009836C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El Cliente confirma el pedido a través del botón “Confirmar”.</w:t>
            </w:r>
          </w:p>
        </w:tc>
      </w:tr>
      <w:tr w:rsidR="009836C9" w:rsidRPr="009836C9" w14:paraId="5BF29F0A" w14:textId="77777777" w:rsidTr="009836C9">
        <w:trPr>
          <w:trHeight w:val="1455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D136411" w14:textId="77777777" w:rsidR="009836C9" w:rsidRPr="009836C9" w:rsidRDefault="009836C9" w:rsidP="009836C9">
            <w:pPr>
              <w:spacing w:after="0" w:line="240" w:lineRule="auto"/>
              <w:ind w:left="340" w:hanging="3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3C78D8"/>
                <w:kern w:val="0"/>
                <w14:ligatures w14:val="none"/>
              </w:rPr>
              <w:lastRenderedPageBreak/>
              <w:t>26.</w:t>
            </w:r>
            <w:r w:rsidRPr="009836C9">
              <w:rPr>
                <w:rFonts w:ascii="Times New Roman" w:eastAsia="Times New Roman" w:hAnsi="Times New Roman" w:cs="Times New Roman"/>
                <w:color w:val="3C78D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9836C9">
              <w:rPr>
                <w:rFonts w:ascii="Trebuchet MS" w:eastAsia="Times New Roman" w:hAnsi="Trebuchet MS" w:cs="Times New Roman"/>
                <w:color w:val="3C78D8"/>
                <w:kern w:val="0"/>
                <w14:ligatures w14:val="none"/>
              </w:rPr>
              <w:t>El sistema registra el pedido con los siguientes datos: Cliente; fecha y hora de entrega de pedido; lugar de entrega del pedido; descripción del pedido; forma de pago seleccionada; número de pedido; los datos de cada detalle de pedido, que incluye para cada uno: productos seleccionados, su cantidad, subtotal; importe total y estado de pedido como PENDIENTE.</w:t>
            </w:r>
          </w:p>
        </w:tc>
      </w:tr>
      <w:tr w:rsidR="009836C9" w:rsidRPr="009836C9" w14:paraId="04B4A561" w14:textId="77777777" w:rsidTr="009836C9">
        <w:trPr>
          <w:trHeight w:val="27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5CC2BB0" w14:textId="77777777" w:rsidR="009836C9" w:rsidRPr="009836C9" w:rsidRDefault="009836C9" w:rsidP="009836C9">
            <w:pPr>
              <w:spacing w:after="0" w:line="240" w:lineRule="auto"/>
              <w:ind w:left="340" w:hanging="3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27. El sistema notifica a Cliente que su pedido tiene el estado PENDIENTE.</w:t>
            </w:r>
          </w:p>
        </w:tc>
      </w:tr>
      <w:tr w:rsidR="009836C9" w:rsidRPr="009836C9" w14:paraId="2AA6EB20" w14:textId="77777777" w:rsidTr="009836C9">
        <w:trPr>
          <w:trHeight w:val="27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13934AF" w14:textId="77777777" w:rsidR="009836C9" w:rsidRPr="009836C9" w:rsidRDefault="009836C9" w:rsidP="009836C9">
            <w:pPr>
              <w:spacing w:after="0" w:line="240" w:lineRule="auto"/>
              <w:ind w:left="340" w:hanging="3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28.</w:t>
            </w:r>
            <w:r w:rsidRPr="009836C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9836C9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14:ligatures w14:val="none"/>
              </w:rPr>
              <w:t>Fin del caso de uso.</w:t>
            </w:r>
          </w:p>
        </w:tc>
      </w:tr>
      <w:tr w:rsidR="009836C9" w:rsidRPr="009836C9" w14:paraId="1C903B09" w14:textId="77777777" w:rsidTr="009836C9">
        <w:trPr>
          <w:trHeight w:val="405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9D9D9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0970463" w14:textId="77777777" w:rsidR="009836C9" w:rsidRPr="009836C9" w:rsidRDefault="009836C9" w:rsidP="00983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14:ligatures w14:val="none"/>
              </w:rPr>
              <w:t>Cursos Alternativos</w:t>
            </w:r>
          </w:p>
        </w:tc>
      </w:tr>
      <w:tr w:rsidR="009836C9" w:rsidRPr="009836C9" w14:paraId="78F72773" w14:textId="77777777" w:rsidTr="009836C9">
        <w:trPr>
          <w:trHeight w:val="30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4357F6A" w14:textId="77777777" w:rsidR="009836C9" w:rsidRPr="009836C9" w:rsidRDefault="009836C9" w:rsidP="009836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u w:val="single"/>
                <w14:ligatures w14:val="none"/>
              </w:rPr>
              <w:t>A1</w:t>
            </w:r>
            <w:r w:rsidRPr="009836C9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14:ligatures w14:val="none"/>
              </w:rPr>
              <w:t>:</w:t>
            </w: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 xml:space="preserve"> El sistema verifica que el cliente </w:t>
            </w:r>
            <w:r w:rsidRPr="009836C9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14:ligatures w14:val="none"/>
              </w:rPr>
              <w:t>es</w:t>
            </w: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 xml:space="preserve"> un usuario privilegiado, por lo que al momento de solicitar la forma de pago, estará disponible hacerlo mediante Cuenta Corriente Departamento.</w:t>
            </w:r>
          </w:p>
          <w:p w14:paraId="7365F9B8" w14:textId="77777777" w:rsidR="009836C9" w:rsidRPr="009836C9" w:rsidRDefault="009836C9" w:rsidP="009836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u w:val="single"/>
                <w14:ligatures w14:val="none"/>
              </w:rPr>
              <w:t>A2</w:t>
            </w:r>
            <w:r w:rsidRPr="009836C9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14:ligatures w14:val="none"/>
              </w:rPr>
              <w:t>:</w:t>
            </w: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 xml:space="preserve"> El cliente ingresa la forma de pago “Cuenta Corriente Personal”, por lo que el sistema calcula y registra el nuevo saldo de la cuenta, teniendo en cuenta el precio total calculado del pedido y el saldo de la cuenta previo al pedido, actualizando el saldo de la misma.</w:t>
            </w:r>
          </w:p>
          <w:p w14:paraId="2A29FD7C" w14:textId="77777777" w:rsidR="009836C9" w:rsidRPr="009836C9" w:rsidRDefault="009836C9" w:rsidP="009836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:u w:val="single"/>
                <w14:ligatures w14:val="none"/>
              </w:rPr>
              <w:t>A3</w:t>
            </w: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: El cliente, de ser verificado como privilegiado como sistema, es capaz de elegir la forma de pago “Cuenta Corriente Departamento”, por lo que el sistema calcula y registra el nuevo saldo de la cuenta, teniendo en cuenta el precio total calculado del pedido y el saldo de la cuenta previo al pedido, actualizando el saldo de la misma.</w:t>
            </w:r>
          </w:p>
          <w:p w14:paraId="27EE386B" w14:textId="77777777" w:rsidR="009836C9" w:rsidRPr="009836C9" w:rsidRDefault="009836C9" w:rsidP="009836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u w:val="single"/>
                <w14:ligatures w14:val="none"/>
              </w:rPr>
              <w:t>A4</w:t>
            </w: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: El cliente no ingresa una descripción de pedido.</w:t>
            </w: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br/>
            </w:r>
            <w:r w:rsidRPr="009836C9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u w:val="single"/>
                <w14:ligatures w14:val="none"/>
              </w:rPr>
              <w:t>A5</w:t>
            </w: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: El cliente cancela el registro del pedido a través del botón de cancelación.</w:t>
            </w:r>
          </w:p>
        </w:tc>
      </w:tr>
      <w:tr w:rsidR="009836C9" w:rsidRPr="009836C9" w14:paraId="7D63B5F1" w14:textId="77777777" w:rsidTr="009836C9">
        <w:trPr>
          <w:trHeight w:val="693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CB16B07" w14:textId="77777777" w:rsidR="009836C9" w:rsidRPr="009836C9" w:rsidRDefault="009836C9" w:rsidP="009836C9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u w:val="single"/>
                <w14:ligatures w14:val="none"/>
              </w:rPr>
              <w:t>Post-Condición de Éxito</w:t>
            </w:r>
            <w:r w:rsidRPr="009836C9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14:ligatures w14:val="none"/>
              </w:rPr>
              <w:t xml:space="preserve">: </w:t>
            </w: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Se registra el pedido solicitado.</w:t>
            </w: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br/>
            </w:r>
            <w:r w:rsidRPr="009836C9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u w:val="single"/>
                <w14:ligatures w14:val="none"/>
              </w:rPr>
              <w:t>Post-Condición de Fracaso</w:t>
            </w:r>
            <w:r w:rsidRPr="009836C9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14:ligatures w14:val="none"/>
              </w:rPr>
              <w:t>:</w:t>
            </w: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 xml:space="preserve"> No se registra el pedido solicitado.</w:t>
            </w:r>
          </w:p>
        </w:tc>
      </w:tr>
      <w:tr w:rsidR="009836C9" w:rsidRPr="009836C9" w14:paraId="6E463BE4" w14:textId="77777777" w:rsidTr="009836C9">
        <w:trPr>
          <w:trHeight w:val="915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547ECE9" w14:textId="77777777" w:rsidR="009836C9" w:rsidRPr="009836C9" w:rsidRDefault="009836C9" w:rsidP="009836C9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u w:val="single"/>
                <w14:ligatures w14:val="none"/>
              </w:rPr>
              <w:t>Observaciones</w:t>
            </w:r>
            <w:r w:rsidRPr="009836C9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14:ligatures w14:val="none"/>
              </w:rPr>
              <w:t>:</w:t>
            </w:r>
          </w:p>
          <w:p w14:paraId="6358AB57" w14:textId="77777777" w:rsidR="009836C9" w:rsidRPr="009836C9" w:rsidRDefault="009836C9" w:rsidP="009836C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La forma de pago “Efectivo/Transferencia” es el curso normal del sistema.</w:t>
            </w:r>
          </w:p>
          <w:p w14:paraId="5BB21CD1" w14:textId="77777777" w:rsidR="009836C9" w:rsidRPr="009836C9" w:rsidRDefault="009836C9" w:rsidP="009836C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El registro de pedido por parte de un usuario NO privilegiado es el curso normal del sistema.</w:t>
            </w:r>
          </w:p>
          <w:p w14:paraId="5B087390" w14:textId="77777777" w:rsidR="009836C9" w:rsidRPr="009836C9" w:rsidRDefault="009836C9" w:rsidP="009836C9">
            <w:pPr>
              <w:numPr>
                <w:ilvl w:val="0"/>
                <w:numId w:val="1"/>
              </w:numPr>
              <w:spacing w:after="240" w:line="240" w:lineRule="auto"/>
              <w:jc w:val="both"/>
              <w:textAlignment w:val="baseline"/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</w:pPr>
            <w:r w:rsidRPr="009836C9">
              <w:rPr>
                <w:rFonts w:ascii="Trebuchet MS" w:eastAsia="Times New Roman" w:hAnsi="Trebuchet MS" w:cs="Times New Roman"/>
                <w:color w:val="000000"/>
                <w:kern w:val="0"/>
                <w14:ligatures w14:val="none"/>
              </w:rPr>
              <w:t>Se considera curso normal que el usuario ingrese la descripción del pedido.</w:t>
            </w:r>
          </w:p>
        </w:tc>
      </w:tr>
    </w:tbl>
    <w:p w14:paraId="1931F35C" w14:textId="77777777" w:rsidR="00744AF9" w:rsidRDefault="00744AF9"/>
    <w:sectPr w:rsidR="00744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C1173"/>
    <w:multiLevelType w:val="multilevel"/>
    <w:tmpl w:val="187C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23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C8"/>
    <w:rsid w:val="00515AC8"/>
    <w:rsid w:val="00744AF9"/>
    <w:rsid w:val="0098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60B0D4-EDBE-4632-A53D-C942E4D2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Fuentedeprrafopredeter"/>
    <w:rsid w:val="00983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 Mosconi</dc:creator>
  <cp:keywords/>
  <dc:description/>
  <cp:lastModifiedBy>Igna Mosconi</cp:lastModifiedBy>
  <cp:revision>2</cp:revision>
  <dcterms:created xsi:type="dcterms:W3CDTF">2023-11-20T01:03:00Z</dcterms:created>
  <dcterms:modified xsi:type="dcterms:W3CDTF">2023-11-20T01:03:00Z</dcterms:modified>
</cp:coreProperties>
</file>