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B0F6" w14:textId="77777777" w:rsidR="00673134" w:rsidRPr="009B47DA" w:rsidRDefault="00673134" w:rsidP="006940CF">
      <w:pPr>
        <w:ind w:firstLine="0"/>
      </w:pPr>
    </w:p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29D80C6B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A8753F">
              <w:rPr>
                <w:rFonts w:ascii="Trebuchet MS" w:hAnsi="Trebuchet MS" w:cs="Arial"/>
                <w:sz w:val="24"/>
                <w:szCs w:val="24"/>
              </w:rPr>
              <w:t xml:space="preserve"> 02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33C7299F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Nombre Caso de Uso: </w:t>
            </w:r>
            <w:r w:rsidR="00A8753F">
              <w:rPr>
                <w:rFonts w:ascii="Trebuchet MS" w:hAnsi="Trebuchet MS" w:cs="Arial"/>
                <w:sz w:val="24"/>
                <w:szCs w:val="24"/>
              </w:rPr>
              <w:t xml:space="preserve">Registrar pedido </w:t>
            </w:r>
            <w:r w:rsidR="00A630A1">
              <w:rPr>
                <w:rFonts w:ascii="Trebuchet MS" w:hAnsi="Trebuchet MS" w:cs="Arial"/>
                <w:sz w:val="24"/>
                <w:szCs w:val="24"/>
              </w:rPr>
              <w:t xml:space="preserve">de </w:t>
            </w:r>
            <w:r w:rsidR="00A8753F">
              <w:rPr>
                <w:rFonts w:ascii="Trebuchet MS" w:hAnsi="Trebuchet MS" w:cs="Arial"/>
                <w:sz w:val="24"/>
                <w:szCs w:val="24"/>
              </w:rPr>
              <w:t>catering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0481713D" w:rsidR="00905E11" w:rsidRPr="00A8753F" w:rsidRDefault="00905E11" w:rsidP="004D6B76">
            <w:pPr>
              <w:pStyle w:val="PlantillaCar"/>
              <w:rPr>
                <w:rFonts w:ascii="Trebuchet MS" w:hAnsi="Trebuchet MS" w:cs="Arial"/>
                <w:bCs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A8753F">
              <w:rPr>
                <w:rFonts w:ascii="Trebuchet MS" w:hAnsi="Trebuchet MS" w:cs="Arial"/>
                <w:bCs/>
              </w:rPr>
              <w:t>: Cliente</w:t>
            </w:r>
          </w:p>
        </w:tc>
        <w:tc>
          <w:tcPr>
            <w:tcW w:w="3111" w:type="dxa"/>
          </w:tcPr>
          <w:p w14:paraId="0829078C" w14:textId="2962DE39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Secundario:</w:t>
            </w:r>
            <w:r w:rsidR="00A8753F">
              <w:rPr>
                <w:rFonts w:ascii="Trebuchet MS" w:hAnsi="Trebuchet MS" w:cs="Arial"/>
                <w:b/>
              </w:rPr>
              <w:t xml:space="preserve"> </w:t>
            </w:r>
            <w:r w:rsidR="00764ADF">
              <w:rPr>
                <w:rFonts w:ascii="Trebuchet MS" w:hAnsi="Trebuchet MS" w:cs="Arial"/>
                <w:b/>
              </w:rPr>
              <w:t>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0CFC1441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A8753F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</w:r>
            <w:r w:rsidR="00A8753F">
              <w:rPr>
                <w:rFonts w:ascii="Trebuchet MS" w:hAnsi="Trebuchet MS" w:cs="Calibri"/>
                <w:b/>
              </w:rPr>
              <w:t xml:space="preserve"> </w:t>
            </w:r>
            <w:r w:rsidRPr="0009340D">
              <w:rPr>
                <w:rFonts w:ascii="Trebuchet MS" w:hAnsi="Trebuchet MS" w:cs="Arial"/>
                <w:b/>
              </w:rPr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7BC0E575" w:rsidR="00905E11" w:rsidRPr="00777EAA" w:rsidRDefault="00905E11" w:rsidP="00843132">
            <w:pPr>
              <w:pStyle w:val="PlantillaCar"/>
              <w:rPr>
                <w:rFonts w:ascii="Trebuchet MS" w:hAnsi="Trebuchet MS" w:cs="Arial"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09340D">
              <w:rPr>
                <w:rFonts w:ascii="Trebuchet MS" w:hAnsi="Trebuchet MS" w:cs="Arial"/>
                <w:b/>
              </w:rPr>
              <w:t xml:space="preserve">: </w:t>
            </w:r>
            <w:r w:rsidR="00A8753F">
              <w:rPr>
                <w:rFonts w:ascii="Arial" w:hAnsi="Arial" w:cs="Arial"/>
                <w:color w:val="000000"/>
              </w:rPr>
              <w:t>El sistema deberá comportarse como se describe en el siguiente caso de uso cuando</w:t>
            </w:r>
            <w:r w:rsidR="00777EAA">
              <w:rPr>
                <w:rFonts w:ascii="Arial" w:hAnsi="Arial" w:cs="Arial"/>
                <w:color w:val="000000"/>
              </w:rPr>
              <w:t xml:space="preserve"> Cliente solicite registrar </w:t>
            </w:r>
            <w:r w:rsidR="00777EAA">
              <w:rPr>
                <w:rFonts w:ascii="Arial" w:hAnsi="Arial" w:cs="Arial"/>
                <w:b/>
                <w:bCs/>
                <w:color w:val="000000"/>
              </w:rPr>
              <w:t>un</w:t>
            </w:r>
            <w:r w:rsidR="00777EAA">
              <w:rPr>
                <w:rFonts w:ascii="Arial" w:hAnsi="Arial" w:cs="Arial"/>
                <w:color w:val="000000"/>
              </w:rPr>
              <w:t xml:space="preserve"> nuevo</w:t>
            </w:r>
            <w:r w:rsidR="00A630A1">
              <w:rPr>
                <w:rFonts w:ascii="Arial" w:hAnsi="Arial" w:cs="Arial"/>
                <w:color w:val="000000"/>
              </w:rPr>
              <w:t xml:space="preserve"> pedido de servicio de catering para un determinado evento</w:t>
            </w:r>
            <w:r w:rsidR="00777EAA">
              <w:rPr>
                <w:rFonts w:ascii="Arial" w:hAnsi="Arial" w:cs="Arial"/>
                <w:color w:val="000000"/>
              </w:rPr>
              <w:t xml:space="preserve">, asociado a su cuenta de usuario que pertenece a un departamento de UTN FRVM. </w:t>
            </w: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905E11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053A7F1A" w:rsidR="00631BC3" w:rsidRPr="00E16CD6" w:rsidRDefault="00777EAA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Cliente solicita al sistema el registro de un nuevo pedido y accede a la sección correspondiente.</w:t>
            </w:r>
          </w:p>
        </w:tc>
      </w:tr>
      <w:tr w:rsidR="00777EAA" w:rsidRPr="003613F4" w14:paraId="37A9149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28B5E30" w14:textId="44825CC8" w:rsidR="00777EAA" w:rsidRDefault="00777EAA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sistema muestra por pantalla el listado de subpedidos </w:t>
            </w:r>
            <w:r w:rsidR="00EC674E">
              <w:rPr>
                <w:rFonts w:ascii="Trebuchet MS" w:hAnsi="Trebuchet MS" w:cs="Arial"/>
              </w:rPr>
              <w:t>realizados</w:t>
            </w:r>
            <w:r w:rsidR="008244A1">
              <w:rPr>
                <w:rFonts w:ascii="Trebuchet MS" w:hAnsi="Trebuchet MS" w:cs="Arial"/>
              </w:rPr>
              <w:t xml:space="preserve">, el precio total </w:t>
            </w:r>
            <w:r w:rsidR="00EC674E">
              <w:rPr>
                <w:rFonts w:ascii="Trebuchet MS" w:hAnsi="Trebuchet MS" w:cs="Arial"/>
              </w:rPr>
              <w:t xml:space="preserve">y un botón que permite crear nuevos subpedidos. </w:t>
            </w:r>
          </w:p>
        </w:tc>
      </w:tr>
      <w:tr w:rsidR="00B243CB" w:rsidRPr="003613F4" w14:paraId="423CA56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E32E9B5" w14:textId="2A5C6577" w:rsidR="00B243CB" w:rsidRDefault="00B243CB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sistema</w:t>
            </w:r>
            <w:r w:rsidR="00A630A1">
              <w:rPr>
                <w:rFonts w:ascii="Trebuchet MS" w:hAnsi="Trebuchet MS" w:cs="Arial"/>
              </w:rPr>
              <w:t xml:space="preserve"> muestra por pantalla y</w:t>
            </w:r>
            <w:r>
              <w:rPr>
                <w:rFonts w:ascii="Trebuchet MS" w:hAnsi="Trebuchet MS" w:cs="Arial"/>
              </w:rPr>
              <w:t xml:space="preserve"> solicita que se ingrese el título del pedido, correo electrónico de contacto y nombre de la persona responsable del pedido. </w:t>
            </w:r>
          </w:p>
        </w:tc>
      </w:tr>
      <w:tr w:rsidR="00CB7CBC" w:rsidRPr="003613F4" w14:paraId="0998518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8B9C3C5" w14:textId="4A27A360" w:rsidR="00777EAA" w:rsidRPr="00777EAA" w:rsidRDefault="00777EAA" w:rsidP="00777EA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ingresa el título del pedido.</w:t>
            </w:r>
          </w:p>
        </w:tc>
      </w:tr>
      <w:tr w:rsidR="00E16CD6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5A6D473F" w:rsidR="00E16CD6" w:rsidRDefault="00777EAA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ingresa el correo electrónico de contacto.</w:t>
            </w:r>
          </w:p>
        </w:tc>
      </w:tr>
      <w:tr w:rsidR="00CB7CBC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0272FB2D" w:rsidR="00CB7CBC" w:rsidRPr="002D4096" w:rsidRDefault="00777EAA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</w:t>
            </w:r>
            <w:r w:rsidR="0043279E">
              <w:rPr>
                <w:rFonts w:ascii="Trebuchet MS" w:hAnsi="Trebuchet MS"/>
              </w:rPr>
              <w:t>el nombre de la persona responsable del pedido.</w:t>
            </w:r>
          </w:p>
        </w:tc>
      </w:tr>
      <w:tr w:rsidR="00CB7CBC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2E96CB26" w:rsidR="00CB7CBC" w:rsidRDefault="00777EAA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</w:t>
            </w:r>
            <w:r w:rsidR="00A630A1">
              <w:rPr>
                <w:rFonts w:ascii="Trebuchet MS" w:hAnsi="Trebuchet MS"/>
              </w:rPr>
              <w:t>selecciona la opción de generar</w:t>
            </w:r>
            <w:r>
              <w:rPr>
                <w:rFonts w:ascii="Trebuchet MS" w:hAnsi="Trebuchet MS"/>
              </w:rPr>
              <w:t xml:space="preserve"> un nuevo subpedido.</w:t>
            </w:r>
          </w:p>
        </w:tc>
      </w:tr>
      <w:tr w:rsidR="00B243CB" w:rsidRPr="003613F4" w14:paraId="4ABA4CF6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6E7EEA0" w14:textId="4DAF2AF2" w:rsidR="00B243CB" w:rsidRDefault="00B243CB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</w:t>
            </w:r>
            <w:r w:rsidR="00A630A1">
              <w:rPr>
                <w:rFonts w:ascii="Trebuchet MS" w:hAnsi="Trebuchet MS"/>
              </w:rPr>
              <w:t xml:space="preserve">verifica que los datos ingresados por el cliente tengan el formato correcto. </w:t>
            </w:r>
          </w:p>
        </w:tc>
      </w:tr>
      <w:tr w:rsidR="00A630A1" w:rsidRPr="003613F4" w14:paraId="6539E116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6F09C790" w14:textId="6147EF13" w:rsidR="00A630A1" w:rsidRDefault="00A630A1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la ventana de registro de subpedido.</w:t>
            </w:r>
          </w:p>
        </w:tc>
      </w:tr>
      <w:tr w:rsidR="00A630A1" w:rsidRPr="003613F4" w14:paraId="3F5EFF63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E17BA9E" w14:textId="4DDECF05" w:rsidR="00A630A1" w:rsidRDefault="00A630A1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muestra por pantalla y solicita que se ingrese el título del subpedido, lugar de realización del subpedido, fecha y hora de inicio y finalización del subpedido, cantidad de personas, productos a seleccionar y cantidad de productos.</w:t>
            </w:r>
          </w:p>
        </w:tc>
      </w:tr>
      <w:tr w:rsidR="00E16CD6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39CB117F" w:rsidR="00E16CD6" w:rsidRDefault="00777EAA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el título del </w:t>
            </w:r>
            <w:r w:rsidR="0043279E">
              <w:rPr>
                <w:rFonts w:ascii="Trebuchet MS" w:hAnsi="Trebuchet MS"/>
              </w:rPr>
              <w:t>subpedido.</w:t>
            </w:r>
          </w:p>
        </w:tc>
      </w:tr>
      <w:tr w:rsidR="00CB7CBC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204AC56B" w:rsidR="00CB7CBC" w:rsidRDefault="00777EAA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</w:t>
            </w:r>
            <w:r w:rsidR="00EC674E">
              <w:rPr>
                <w:rFonts w:ascii="Trebuchet MS" w:hAnsi="Trebuchet MS"/>
              </w:rPr>
              <w:t>selecciona</w:t>
            </w:r>
            <w:r>
              <w:rPr>
                <w:rFonts w:ascii="Trebuchet MS" w:hAnsi="Trebuchet MS"/>
              </w:rPr>
              <w:t xml:space="preserve"> el lugar donde se realizará ese </w:t>
            </w:r>
            <w:r w:rsidR="0043279E">
              <w:rPr>
                <w:rFonts w:ascii="Trebuchet MS" w:hAnsi="Trebuchet MS"/>
              </w:rPr>
              <w:t xml:space="preserve">segmento </w:t>
            </w:r>
            <w:r>
              <w:rPr>
                <w:rFonts w:ascii="Trebuchet MS" w:hAnsi="Trebuchet MS"/>
              </w:rPr>
              <w:t>del evento.</w:t>
            </w:r>
          </w:p>
        </w:tc>
      </w:tr>
      <w:tr w:rsidR="004120DF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162DC287" w:rsidR="002B59A7" w:rsidRPr="002D4096" w:rsidRDefault="00777EAA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la fecha y hora de inicio del </w:t>
            </w:r>
            <w:r w:rsidR="0043279E">
              <w:rPr>
                <w:rFonts w:ascii="Trebuchet MS" w:hAnsi="Trebuchet MS"/>
              </w:rPr>
              <w:t>subpedido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A77D9C" w:rsidRPr="003613F4" w14:paraId="6AF8DE5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8BDF8A7" w14:textId="71B25535" w:rsidR="00A77D9C" w:rsidRDefault="00777EAA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la fecha y hora de finalización del </w:t>
            </w:r>
            <w:r w:rsidR="0043279E">
              <w:rPr>
                <w:rFonts w:ascii="Trebuchet MS" w:hAnsi="Trebuchet MS"/>
              </w:rPr>
              <w:t>subpedido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A77D9C" w:rsidRPr="003613F4" w14:paraId="07D44CF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5B4F2F3E" w14:textId="06C71839" w:rsidR="00A77D9C" w:rsidRDefault="00777EAA" w:rsidP="0034228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</w:t>
            </w:r>
            <w:r w:rsidR="0043279E">
              <w:rPr>
                <w:rFonts w:ascii="Trebuchet MS" w:hAnsi="Trebuchet MS"/>
              </w:rPr>
              <w:t>C</w:t>
            </w:r>
            <w:r>
              <w:rPr>
                <w:rFonts w:ascii="Trebuchet MS" w:hAnsi="Trebuchet MS"/>
              </w:rPr>
              <w:t xml:space="preserve">liente ingresa la cantidad de personas que asistirá al </w:t>
            </w:r>
            <w:r w:rsidR="0043279E">
              <w:rPr>
                <w:rFonts w:ascii="Trebuchet MS" w:hAnsi="Trebuchet MS"/>
              </w:rPr>
              <w:t>subpedido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B243CB" w:rsidRPr="003613F4" w14:paraId="0E8AE260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8593FB" w14:textId="71D7A4B3" w:rsidR="00B243CB" w:rsidRDefault="00B243CB" w:rsidP="0034228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</w:t>
            </w:r>
            <w:r w:rsidR="00A630A1">
              <w:rPr>
                <w:rFonts w:ascii="Trebuchet MS" w:hAnsi="Trebuchet MS"/>
              </w:rPr>
              <w:t>selecciona</w:t>
            </w:r>
            <w:r>
              <w:rPr>
                <w:rFonts w:ascii="Trebuchet MS" w:hAnsi="Trebuchet MS"/>
              </w:rPr>
              <w:t xml:space="preserve"> los productos que desea para ese subpedido.</w:t>
            </w:r>
          </w:p>
        </w:tc>
      </w:tr>
      <w:tr w:rsidR="004120DF" w:rsidRPr="003613F4" w14:paraId="3BCBF091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3906F0" w14:textId="3B9E2BE6" w:rsidR="004120DF" w:rsidRDefault="0043279E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</w:t>
            </w:r>
            <w:r w:rsidR="00777EAA">
              <w:rPr>
                <w:rFonts w:ascii="Trebuchet MS" w:hAnsi="Trebuchet MS"/>
              </w:rPr>
              <w:t xml:space="preserve"> Cliente </w:t>
            </w:r>
            <w:r w:rsidR="00EC674E">
              <w:rPr>
                <w:rFonts w:ascii="Trebuchet MS" w:hAnsi="Trebuchet MS"/>
              </w:rPr>
              <w:t>ingresa</w:t>
            </w:r>
            <w:r w:rsidR="00A630A1">
              <w:rPr>
                <w:rFonts w:ascii="Trebuchet MS" w:hAnsi="Trebuchet MS"/>
              </w:rPr>
              <w:t xml:space="preserve"> </w:t>
            </w:r>
            <w:r w:rsidR="00777EAA">
              <w:rPr>
                <w:rFonts w:ascii="Trebuchet MS" w:hAnsi="Trebuchet MS"/>
              </w:rPr>
              <w:t xml:space="preserve">la cantidad </w:t>
            </w:r>
            <w:r w:rsidR="00A630A1">
              <w:rPr>
                <w:rFonts w:ascii="Trebuchet MS" w:hAnsi="Trebuchet MS"/>
              </w:rPr>
              <w:t>de cada producto seleccionado</w:t>
            </w:r>
            <w:r w:rsidR="00777EAA">
              <w:rPr>
                <w:rFonts w:ascii="Trebuchet MS" w:hAnsi="Trebuchet MS"/>
              </w:rPr>
              <w:t>.</w:t>
            </w:r>
          </w:p>
        </w:tc>
      </w:tr>
      <w:tr w:rsidR="008244A1" w:rsidRPr="003613F4" w14:paraId="1F2464E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A404859" w14:textId="7997ACAB" w:rsidR="008244A1" w:rsidRDefault="008244A1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calcula el precio total de los productos seleccionados, acorde a su cantidad.</w:t>
            </w:r>
          </w:p>
        </w:tc>
      </w:tr>
      <w:tr w:rsidR="008244A1" w:rsidRPr="003613F4" w14:paraId="49D87EE1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9BFB039" w14:textId="0E370D25" w:rsidR="008244A1" w:rsidRDefault="008244A1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por pantalla el precio total calculado.</w:t>
            </w:r>
          </w:p>
        </w:tc>
      </w:tr>
      <w:tr w:rsidR="00EC674E" w:rsidRPr="003613F4" w14:paraId="67F2D64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84486C4" w14:textId="2F702E5B" w:rsidR="00EC674E" w:rsidRDefault="00EC674E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verifica que la fecha y hora de inicio y finalización, cantidad de personas y cantidad de productos ingresados sean válidos.</w:t>
            </w:r>
          </w:p>
        </w:tc>
      </w:tr>
      <w:tr w:rsidR="004120DF" w:rsidRPr="003613F4" w14:paraId="2A6B1F7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D8BA2D" w14:textId="710EB848" w:rsidR="004120DF" w:rsidRPr="00A20A3E" w:rsidRDefault="0043279E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</w:t>
            </w:r>
            <w:r w:rsidR="00777EAA">
              <w:rPr>
                <w:rFonts w:ascii="Trebuchet MS" w:hAnsi="Trebuchet MS"/>
              </w:rPr>
              <w:t xml:space="preserve">Cliente </w:t>
            </w:r>
            <w:r w:rsidR="00EC674E">
              <w:rPr>
                <w:rFonts w:ascii="Trebuchet MS" w:hAnsi="Trebuchet MS"/>
              </w:rPr>
              <w:t xml:space="preserve">confirma </w:t>
            </w:r>
            <w:r w:rsidR="00777EAA">
              <w:rPr>
                <w:rFonts w:ascii="Trebuchet MS" w:hAnsi="Trebuchet MS"/>
              </w:rPr>
              <w:t xml:space="preserve">el </w:t>
            </w:r>
            <w:r>
              <w:rPr>
                <w:rFonts w:ascii="Trebuchet MS" w:hAnsi="Trebuchet MS"/>
              </w:rPr>
              <w:t>subpedido</w:t>
            </w:r>
            <w:r w:rsidR="00EC674E">
              <w:rPr>
                <w:rFonts w:ascii="Trebuchet MS" w:hAnsi="Trebuchet MS"/>
              </w:rPr>
              <w:t xml:space="preserve"> a través del botón de confirmación presente en la pantalla.</w:t>
            </w:r>
          </w:p>
        </w:tc>
      </w:tr>
      <w:tr w:rsidR="004120DF" w:rsidRPr="003613F4" w14:paraId="1298F633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42CA0B7" w14:textId="25E665B3" w:rsidR="002B59A7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por pantalla los subpedidos realizados</w:t>
            </w:r>
            <w:r w:rsidR="00ED4A76">
              <w:rPr>
                <w:rFonts w:ascii="Trebuchet MS" w:hAnsi="Trebuchet MS"/>
              </w:rPr>
              <w:t xml:space="preserve">, el precio total </w:t>
            </w:r>
            <w:r>
              <w:rPr>
                <w:rFonts w:ascii="Trebuchet MS" w:hAnsi="Trebuchet MS"/>
              </w:rPr>
              <w:t>y un botón que permite crear nuevos subpedidos.</w:t>
            </w:r>
          </w:p>
          <w:p w14:paraId="6AA3379A" w14:textId="3A6AA5BD" w:rsidR="008244A1" w:rsidRPr="008244A1" w:rsidRDefault="008244A1" w:rsidP="008244A1">
            <w:pPr>
              <w:pStyle w:val="PlantillaCa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   20.1. Si el cliente lo desea puede generar un nuevo subpedido, volviendo así a repetir el flujo a partir del paso 7.</w:t>
            </w:r>
          </w:p>
        </w:tc>
      </w:tr>
      <w:tr w:rsidR="008244A1" w:rsidRPr="003613F4" w14:paraId="4CE9D0D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0DE3D2" w14:textId="68F9998C" w:rsidR="008244A1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confirma el pedido a través del botón de confirmación presente en la pantalla.</w:t>
            </w:r>
          </w:p>
        </w:tc>
      </w:tr>
      <w:tr w:rsidR="008244A1" w:rsidRPr="003613F4" w14:paraId="65D46F8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0FDDB57" w14:textId="676BBF4B" w:rsidR="008244A1" w:rsidRPr="002D4096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ED4A76">
              <w:rPr>
                <w:rFonts w:ascii="Trebuchet MS" w:hAnsi="Trebuchet MS"/>
                <w:highlight w:val="yellow"/>
              </w:rPr>
              <w:t>El sistema registra el pedido con los siguientes datos: título del pedido, correo electrónico de contacto, nombre de persona responsable del pedido, y los datos de cada uno de los subpedidos generados, que incluyen para cada uno de ellos: título del subpedido, lugar de realización del subpedido, fecha y hora de inicio y final del subpedido, cantidad de personas a asistir, productos seleccionados y su cantidad.</w:t>
            </w:r>
          </w:p>
        </w:tc>
      </w:tr>
      <w:tr w:rsidR="008244A1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8244A1" w:rsidRPr="00CB7CBC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8244A1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8244A1" w:rsidRPr="003613F4" w:rsidRDefault="008244A1" w:rsidP="008244A1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8244A1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77AB1230" w14:textId="03E4978C" w:rsidR="00ED4A76" w:rsidRDefault="00ED4A76" w:rsidP="008244A1">
            <w:pPr>
              <w:pStyle w:val="PlantillaCar"/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 xml:space="preserve">A1: </w:t>
            </w:r>
            <w:r>
              <w:rPr>
                <w:rFonts w:ascii="Trebuchet MS" w:hAnsi="Trebuchet MS"/>
              </w:rPr>
              <w:t>El sistema notifica que los datos ingresados por el cliente en la pantalla de pedidos no tienen el formato correcto.</w:t>
            </w:r>
          </w:p>
          <w:p w14:paraId="7022854B" w14:textId="789EE688" w:rsidR="00ED4A76" w:rsidRDefault="00ED4A76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>A2: El sistema notifica que los datos ingresados por el cliente en la pantalla de subpedidos no tienen el formato correcto.</w:t>
            </w:r>
          </w:p>
          <w:p w14:paraId="06CBC9BD" w14:textId="0552B26E" w:rsidR="008244A1" w:rsidRDefault="00ED4A76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A3</w:t>
            </w:r>
            <w:r w:rsidR="008244A1">
              <w:rPr>
                <w:rFonts w:ascii="Trebuchet MS" w:hAnsi="Trebuchet MS" w:cs="Arial"/>
              </w:rPr>
              <w:t>: El cliente cancela el registro de un subpedido a través del botón de cancelación presente en la pantalla de subpedido.</w:t>
            </w:r>
          </w:p>
          <w:p w14:paraId="0BB78CDA" w14:textId="687E6282" w:rsidR="008244A1" w:rsidRPr="003613F4" w:rsidRDefault="008244A1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A</w:t>
            </w:r>
            <w:r w:rsidR="00ED4A76">
              <w:rPr>
                <w:rFonts w:ascii="Trebuchet MS" w:hAnsi="Trebuchet MS" w:cs="Arial"/>
              </w:rPr>
              <w:t>4</w:t>
            </w:r>
            <w:r>
              <w:rPr>
                <w:rFonts w:ascii="Trebuchet MS" w:hAnsi="Trebuchet MS" w:cs="Arial"/>
              </w:rPr>
              <w:t>: El cliente cancela el registro de un pedido a través del botón de cancelación presente en la pantalla de pedido</w:t>
            </w:r>
            <w:r w:rsidR="00ED4A76">
              <w:rPr>
                <w:rFonts w:ascii="Trebuchet MS" w:hAnsi="Trebuchet MS" w:cs="Arial"/>
              </w:rPr>
              <w:t>.</w:t>
            </w:r>
            <w:r>
              <w:rPr>
                <w:rFonts w:ascii="Trebuchet MS" w:hAnsi="Trebuchet MS" w:cs="Arial"/>
              </w:rPr>
              <w:t xml:space="preserve">     </w:t>
            </w:r>
          </w:p>
        </w:tc>
      </w:tr>
      <w:tr w:rsidR="008244A1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7D487803" w14:textId="0C0DEBCC" w:rsidR="008244A1" w:rsidRPr="00ED4A76" w:rsidRDefault="008244A1" w:rsidP="008244A1">
            <w:pPr>
              <w:pStyle w:val="PlantillaCar"/>
              <w:rPr>
                <w:rFonts w:ascii="Trebuchet MS" w:hAnsi="Trebuchet MS" w:cs="Arial"/>
                <w:b/>
              </w:rPr>
            </w:pPr>
            <w:r w:rsidRPr="002C22AE">
              <w:rPr>
                <w:rFonts w:ascii="Trebuchet MS" w:hAnsi="Trebuchet MS" w:cs="Arial"/>
                <w:b/>
                <w:u w:val="single"/>
              </w:rPr>
              <w:lastRenderedPageBreak/>
              <w:t>Post-Condici</w:t>
            </w:r>
            <w:r w:rsidR="009B6CFA" w:rsidRPr="002C22AE">
              <w:rPr>
                <w:rFonts w:ascii="Trebuchet MS" w:hAnsi="Trebuchet MS" w:cs="Arial"/>
                <w:b/>
                <w:u w:val="single"/>
              </w:rPr>
              <w:t>ón</w:t>
            </w:r>
            <w:r w:rsidR="00ED4A76" w:rsidRPr="002C22AE">
              <w:rPr>
                <w:rFonts w:ascii="Trebuchet MS" w:hAnsi="Trebuchet MS" w:cs="Arial"/>
                <w:b/>
                <w:u w:val="single"/>
              </w:rPr>
              <w:t xml:space="preserve"> de Éxito</w:t>
            </w:r>
            <w:r w:rsidR="00ED4A76">
              <w:rPr>
                <w:rFonts w:ascii="Trebuchet MS" w:hAnsi="Trebuchet MS" w:cs="Arial"/>
                <w:b/>
              </w:rPr>
              <w:t xml:space="preserve">: </w:t>
            </w:r>
            <w:r w:rsidR="00ED4A76" w:rsidRPr="00ED4A76">
              <w:rPr>
                <w:rFonts w:ascii="Trebuchet MS" w:hAnsi="Trebuchet MS" w:cs="Arial"/>
                <w:bCs/>
              </w:rPr>
              <w:t xml:space="preserve">Se registra el </w:t>
            </w:r>
            <w:r w:rsidR="00ED4A76">
              <w:rPr>
                <w:rFonts w:ascii="Trebuchet MS" w:hAnsi="Trebuchet MS" w:cs="Arial"/>
                <w:bCs/>
              </w:rPr>
              <w:t>pedido de servicio de catering solicitado.</w:t>
            </w:r>
          </w:p>
          <w:p w14:paraId="6A3E8CEA" w14:textId="32260B9E" w:rsidR="008244A1" w:rsidRPr="00ED4A76" w:rsidRDefault="00ED4A76" w:rsidP="008244A1">
            <w:pPr>
              <w:pStyle w:val="PlantillaCar"/>
              <w:rPr>
                <w:rFonts w:ascii="Trebuchet MS" w:hAnsi="Trebuchet MS" w:cs="Arial"/>
                <w:bCs/>
              </w:rPr>
            </w:pPr>
            <w:r w:rsidRPr="002C22AE">
              <w:rPr>
                <w:rFonts w:ascii="Trebuchet MS" w:hAnsi="Trebuchet MS" w:cs="Arial"/>
                <w:b/>
                <w:u w:val="single"/>
              </w:rPr>
              <w:t>Post</w:t>
            </w:r>
            <w:r w:rsidR="004F6FB0" w:rsidRPr="002C22AE">
              <w:rPr>
                <w:rFonts w:ascii="Trebuchet MS" w:hAnsi="Trebuchet MS" w:cs="Arial"/>
                <w:b/>
                <w:u w:val="single"/>
              </w:rPr>
              <w:t>-</w:t>
            </w:r>
            <w:r w:rsidR="009B6CFA" w:rsidRPr="002C22AE">
              <w:rPr>
                <w:rFonts w:ascii="Trebuchet MS" w:hAnsi="Trebuchet MS" w:cs="Arial"/>
                <w:b/>
                <w:u w:val="single"/>
              </w:rPr>
              <w:t xml:space="preserve">Condición </w:t>
            </w:r>
            <w:r w:rsidRPr="002C22AE">
              <w:rPr>
                <w:rFonts w:ascii="Trebuchet MS" w:hAnsi="Trebuchet MS" w:cs="Arial"/>
                <w:b/>
                <w:u w:val="single"/>
              </w:rPr>
              <w:t xml:space="preserve">de </w:t>
            </w:r>
            <w:r w:rsidR="008244A1" w:rsidRPr="002C22AE">
              <w:rPr>
                <w:rFonts w:ascii="Trebuchet MS" w:hAnsi="Trebuchet MS" w:cs="Arial"/>
                <w:b/>
                <w:u w:val="single"/>
              </w:rPr>
              <w:t>Fracaso</w:t>
            </w:r>
            <w:r w:rsidR="008244A1">
              <w:rPr>
                <w:rFonts w:ascii="Trebuchet MS" w:hAnsi="Trebuchet MS" w:cs="Arial"/>
                <w:b/>
              </w:rPr>
              <w:t>:</w:t>
            </w:r>
            <w:r>
              <w:rPr>
                <w:rFonts w:ascii="Trebuchet MS" w:hAnsi="Trebuchet MS" w:cs="Arial"/>
                <w:bCs/>
              </w:rPr>
              <w:t xml:space="preserve"> No se registra el pedido de servicio de catering solicitado.</w:t>
            </w:r>
          </w:p>
        </w:tc>
      </w:tr>
      <w:tr w:rsidR="008244A1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614ADBEE" w14:textId="77777777" w:rsidR="008244A1" w:rsidRPr="003613F4" w:rsidRDefault="008244A1" w:rsidP="008244A1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 xml:space="preserve">Observaciones: </w:t>
            </w:r>
          </w:p>
          <w:p w14:paraId="13FA18E2" w14:textId="77777777" w:rsidR="008244A1" w:rsidRDefault="008244A1" w:rsidP="008244A1">
            <w:pPr>
              <w:pStyle w:val="Plantilla"/>
              <w:rPr>
                <w:rFonts w:ascii="Trebuchet MS" w:hAnsi="Trebuchet MS"/>
              </w:rPr>
            </w:pPr>
          </w:p>
          <w:p w14:paraId="203DFDB7" w14:textId="05A0AFC7" w:rsidR="008244A1" w:rsidRDefault="008244A1" w:rsidP="008244A1">
            <w:pPr>
              <w:pStyle w:val="Plantilla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 xml:space="preserve">Se entiende por subpedido </w:t>
            </w:r>
            <w:r>
              <w:rPr>
                <w:rFonts w:ascii="Trebuchet MS" w:hAnsi="Trebuchet MS" w:cs="Arial"/>
              </w:rPr>
              <w:t xml:space="preserve">a una fracción del pedido total, con sus características propias e independientes del resto de subpedidos; es decir su propia fecha de inicio y fin, lugar de realización y selección de productos. El conjunto de subpedidos forman el pedido total, que es el que el sistema registra. </w:t>
            </w:r>
          </w:p>
          <w:p w14:paraId="7AE7FFF3" w14:textId="30AFDC41" w:rsidR="008244A1" w:rsidRPr="001324D9" w:rsidRDefault="008244A1" w:rsidP="008244A1">
            <w:pPr>
              <w:pStyle w:val="Plantilla"/>
              <w:numPr>
                <w:ilvl w:val="0"/>
                <w:numId w:val="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Supongamos que tenemos un evento de 2 días, el pedido referente al primer día será su propio subpe</w:t>
            </w:r>
            <w:r w:rsidR="002C22AE">
              <w:rPr>
                <w:rFonts w:ascii="Trebuchet MS" w:hAnsi="Trebuchet MS" w:cs="Arial"/>
              </w:rPr>
              <w:t>dido</w:t>
            </w:r>
            <w:r>
              <w:rPr>
                <w:rFonts w:ascii="Trebuchet MS" w:hAnsi="Trebuchet MS" w:cs="Arial"/>
              </w:rPr>
              <w:t>, mientras que el pedido referente al segundo día será su propio subpedido.</w:t>
            </w:r>
          </w:p>
          <w:p w14:paraId="3CC23744" w14:textId="1BA40535" w:rsidR="008244A1" w:rsidRPr="003F3BC8" w:rsidRDefault="008244A1" w:rsidP="008244A1">
            <w:pPr>
              <w:pStyle w:val="Plantilla"/>
              <w:numPr>
                <w:ilvl w:val="0"/>
                <w:numId w:val="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 xml:space="preserve">Un evento de un solo día también puede estar formado por subpedidos, que pueden dividirse por horas. Por </w:t>
            </w:r>
            <w:r w:rsidR="002C22AE">
              <w:rPr>
                <w:rFonts w:ascii="Trebuchet MS" w:hAnsi="Trebuchet MS" w:cs="Arial"/>
              </w:rPr>
              <w:t>ejemplo,</w:t>
            </w:r>
            <w:r>
              <w:rPr>
                <w:rFonts w:ascii="Trebuchet MS" w:hAnsi="Trebuchet MS" w:cs="Arial"/>
              </w:rPr>
              <w:t xml:space="preserve"> un subpedido será desde las 9 am hasta las 11 am mientras que otro subpedido será desde las 13 pm hasta las 16 pm.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F791" w14:textId="77777777" w:rsidR="00B30C66" w:rsidRDefault="00B30C66" w:rsidP="00905E11">
      <w:r>
        <w:separator/>
      </w:r>
    </w:p>
  </w:endnote>
  <w:endnote w:type="continuationSeparator" w:id="0">
    <w:p w14:paraId="70C48587" w14:textId="77777777" w:rsidR="00B30C66" w:rsidRDefault="00B30C66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698E" w14:textId="77777777" w:rsidR="00B30C66" w:rsidRDefault="00B30C66" w:rsidP="00905E11">
      <w:r>
        <w:separator/>
      </w:r>
    </w:p>
  </w:footnote>
  <w:footnote w:type="continuationSeparator" w:id="0">
    <w:p w14:paraId="616F1D07" w14:textId="77777777" w:rsidR="00B30C66" w:rsidRDefault="00B30C66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33210"/>
    <w:multiLevelType w:val="hybridMultilevel"/>
    <w:tmpl w:val="79D67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92E11"/>
    <w:multiLevelType w:val="hybridMultilevel"/>
    <w:tmpl w:val="21C0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80E82"/>
    <w:multiLevelType w:val="hybridMultilevel"/>
    <w:tmpl w:val="F50462EA"/>
    <w:lvl w:ilvl="0" w:tplc="00866A6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362898">
    <w:abstractNumId w:val="2"/>
  </w:num>
  <w:num w:numId="2" w16cid:durableId="1286691783">
    <w:abstractNumId w:val="3"/>
  </w:num>
  <w:num w:numId="3" w16cid:durableId="329646442">
    <w:abstractNumId w:val="6"/>
  </w:num>
  <w:num w:numId="4" w16cid:durableId="1590196591">
    <w:abstractNumId w:val="8"/>
  </w:num>
  <w:num w:numId="5" w16cid:durableId="1997689441">
    <w:abstractNumId w:val="7"/>
  </w:num>
  <w:num w:numId="6" w16cid:durableId="2062751809">
    <w:abstractNumId w:val="1"/>
  </w:num>
  <w:num w:numId="7" w16cid:durableId="205871348">
    <w:abstractNumId w:val="10"/>
  </w:num>
  <w:num w:numId="8" w16cid:durableId="1772123592">
    <w:abstractNumId w:val="0"/>
  </w:num>
  <w:num w:numId="9" w16cid:durableId="957102089">
    <w:abstractNumId w:val="9"/>
  </w:num>
  <w:num w:numId="10" w16cid:durableId="1521967011">
    <w:abstractNumId w:val="4"/>
  </w:num>
  <w:num w:numId="11" w16cid:durableId="1690598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24D9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B0499"/>
    <w:rsid w:val="002B59A7"/>
    <w:rsid w:val="002B5C02"/>
    <w:rsid w:val="002B6E58"/>
    <w:rsid w:val="002C22AE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31563"/>
    <w:rsid w:val="0043279E"/>
    <w:rsid w:val="00432871"/>
    <w:rsid w:val="004329DB"/>
    <w:rsid w:val="00432FAE"/>
    <w:rsid w:val="00433B0F"/>
    <w:rsid w:val="00434BB6"/>
    <w:rsid w:val="00434D92"/>
    <w:rsid w:val="00436391"/>
    <w:rsid w:val="004374DA"/>
    <w:rsid w:val="004413D7"/>
    <w:rsid w:val="0044245F"/>
    <w:rsid w:val="00442E31"/>
    <w:rsid w:val="004449BC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2248"/>
    <w:rsid w:val="004930E1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6FB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5821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7B56"/>
    <w:rsid w:val="00691285"/>
    <w:rsid w:val="00691BFB"/>
    <w:rsid w:val="00692488"/>
    <w:rsid w:val="006940CF"/>
    <w:rsid w:val="00694302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64ADF"/>
    <w:rsid w:val="00770E98"/>
    <w:rsid w:val="007742BF"/>
    <w:rsid w:val="00775474"/>
    <w:rsid w:val="007760F7"/>
    <w:rsid w:val="00777E94"/>
    <w:rsid w:val="00777EAA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44A1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76A5"/>
    <w:rsid w:val="00890C53"/>
    <w:rsid w:val="00893AF0"/>
    <w:rsid w:val="008950EE"/>
    <w:rsid w:val="00895647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B6C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30A1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53F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43CB"/>
    <w:rsid w:val="00B27B66"/>
    <w:rsid w:val="00B30C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4C16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674E"/>
    <w:rsid w:val="00EC705D"/>
    <w:rsid w:val="00ED3B43"/>
    <w:rsid w:val="00ED434D"/>
    <w:rsid w:val="00ED4A76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13</cp:revision>
  <dcterms:created xsi:type="dcterms:W3CDTF">2021-08-27T01:57:00Z</dcterms:created>
  <dcterms:modified xsi:type="dcterms:W3CDTF">2023-09-12T13:50:00Z</dcterms:modified>
</cp:coreProperties>
</file>