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EB6A" w14:textId="72800AE2" w:rsidR="00744AF9" w:rsidRDefault="00C30353" w:rsidP="002D64E9">
      <w:pPr>
        <w:jc w:val="center"/>
      </w:pPr>
      <w:r>
        <w:rPr>
          <w:noProof/>
        </w:rPr>
        <w:drawing>
          <wp:inline distT="0" distB="0" distL="0" distR="0" wp14:anchorId="352E767D" wp14:editId="528472F3">
            <wp:extent cx="6985000" cy="5943600"/>
            <wp:effectExtent l="0" t="0" r="6350" b="0"/>
            <wp:docPr id="1521884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84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AF9" w:rsidSect="002D6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96889" w14:textId="77777777" w:rsidR="00957C72" w:rsidRDefault="00957C72" w:rsidP="002D64E9">
      <w:pPr>
        <w:spacing w:after="0" w:line="240" w:lineRule="auto"/>
      </w:pPr>
      <w:r>
        <w:separator/>
      </w:r>
    </w:p>
  </w:endnote>
  <w:endnote w:type="continuationSeparator" w:id="0">
    <w:p w14:paraId="1CEF5174" w14:textId="77777777" w:rsidR="00957C72" w:rsidRDefault="00957C72" w:rsidP="002D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56D1" w14:textId="77777777" w:rsidR="001211C2" w:rsidRDefault="001211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33F5" w14:textId="20B09A6D" w:rsidR="002D64E9" w:rsidRPr="002D64E9" w:rsidRDefault="002D64E9">
    <w:pPr>
      <w:pStyle w:val="Piedepgina"/>
      <w:rPr>
        <w:lang w:val="es-AR"/>
      </w:rPr>
    </w:pPr>
    <w:r>
      <w:rPr>
        <w:lang w:val="es-AR"/>
      </w:rPr>
      <w:t xml:space="preserve">TPI ASI – 2023 – GRUPO B: Liendo, Lucarelli, </w:t>
    </w:r>
    <w:proofErr w:type="spellStart"/>
    <w:r>
      <w:rPr>
        <w:lang w:val="es-AR"/>
      </w:rPr>
      <w:t>Magni</w:t>
    </w:r>
    <w:proofErr w:type="spellEnd"/>
    <w:r>
      <w:rPr>
        <w:lang w:val="es-AR"/>
      </w:rPr>
      <w:t xml:space="preserve">, Monti, Mosconi, </w:t>
    </w:r>
    <w:proofErr w:type="spellStart"/>
    <w:r>
      <w:rPr>
        <w:lang w:val="es-AR"/>
      </w:rPr>
      <w:t>Presuttari</w:t>
    </w:r>
    <w:proofErr w:type="spellEnd"/>
    <w:r>
      <w:rPr>
        <w:lang w:val="es-AR"/>
      </w:rPr>
      <w:t xml:space="preserve">, Terreno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BF6F" w14:textId="77777777" w:rsidR="001211C2" w:rsidRDefault="00121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9FE0" w14:textId="77777777" w:rsidR="00957C72" w:rsidRDefault="00957C72" w:rsidP="002D64E9">
      <w:pPr>
        <w:spacing w:after="0" w:line="240" w:lineRule="auto"/>
      </w:pPr>
      <w:r>
        <w:separator/>
      </w:r>
    </w:p>
  </w:footnote>
  <w:footnote w:type="continuationSeparator" w:id="0">
    <w:p w14:paraId="6B833CDB" w14:textId="77777777" w:rsidR="00957C72" w:rsidRDefault="00957C72" w:rsidP="002D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BAA" w14:textId="77777777" w:rsidR="001211C2" w:rsidRDefault="00121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49C4" w14:textId="1873A376" w:rsidR="002D64E9" w:rsidRPr="002D64E9" w:rsidRDefault="002D64E9">
    <w:pPr>
      <w:pStyle w:val="Encabezado"/>
      <w:rPr>
        <w:lang w:val="es-AR"/>
      </w:rPr>
    </w:pPr>
    <w:r>
      <w:rPr>
        <w:lang w:val="es-AR"/>
      </w:rPr>
      <w:t>DIAGRAMA DE CLASES – CANTINA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5B21" w14:textId="77777777" w:rsidR="001211C2" w:rsidRDefault="001211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10DC5"/>
    <w:multiLevelType w:val="multilevel"/>
    <w:tmpl w:val="FF8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15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4"/>
    <w:rsid w:val="001211C2"/>
    <w:rsid w:val="001E6342"/>
    <w:rsid w:val="002D64E9"/>
    <w:rsid w:val="004F7B2C"/>
    <w:rsid w:val="00656009"/>
    <w:rsid w:val="00744AF9"/>
    <w:rsid w:val="008C7B93"/>
    <w:rsid w:val="00957C72"/>
    <w:rsid w:val="00A36164"/>
    <w:rsid w:val="00C30353"/>
    <w:rsid w:val="00D7650D"/>
    <w:rsid w:val="00F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F5C0"/>
  <w15:chartTrackingRefBased/>
  <w15:docId w15:val="{3557D487-1D63-484A-8145-7CCBB8E3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4E9"/>
  </w:style>
  <w:style w:type="paragraph" w:styleId="Piedepgina">
    <w:name w:val="footer"/>
    <w:basedOn w:val="Normal"/>
    <w:link w:val="PiedepginaCar"/>
    <w:uiPriority w:val="99"/>
    <w:unhideWhenUsed/>
    <w:rsid w:val="002D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 Mosconi</dc:creator>
  <cp:keywords/>
  <dc:description/>
  <cp:lastModifiedBy>Igna Mosconi</cp:lastModifiedBy>
  <cp:revision>7</cp:revision>
  <cp:lastPrinted>2023-11-14T15:04:00Z</cp:lastPrinted>
  <dcterms:created xsi:type="dcterms:W3CDTF">2023-11-14T15:02:00Z</dcterms:created>
  <dcterms:modified xsi:type="dcterms:W3CDTF">2023-11-19T15:10:00Z</dcterms:modified>
</cp:coreProperties>
</file>