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17.03.2020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also what we do have in the current situation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pre-sprint task division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agile methodology:</w:t>
      </w:r>
      <w:r w:rsidDel="00000000" w:rsidR="00000000" w:rsidRPr="00000000">
        <w:rPr>
          <w:highlight w:val="yellow"/>
          <w:rtl w:val="0"/>
        </w:rPr>
        <w:t xml:space="preserve"> explain the phases (plan, design, build, test, preview) first and then go in-depth, add a graph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important “behind the scenes” activities (like research) - could be mentioned, but it’s not mandatory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weekly planning; suggestion: before the to-do (from Trello) </w:t>
      </w:r>
      <w:r w:rsidDel="00000000" w:rsidR="00000000" w:rsidRPr="00000000">
        <w:rPr>
          <w:highlight w:val="yellow"/>
          <w:rtl w:val="0"/>
        </w:rPr>
        <w:t xml:space="preserve">add a backlog section</w:t>
      </w:r>
      <w:r w:rsidDel="00000000" w:rsidR="00000000" w:rsidRPr="00000000">
        <w:rPr>
          <w:rtl w:val="0"/>
        </w:rPr>
        <w:t xml:space="preserve">; start each spring with a goal and backlog activities (which for us is the weekly planning)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sprint, we present a Trello screenshot with all the planned activities (in a backlog section) and sprint goal must be clear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activities with a verb (could be in capitals)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demo will be in week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pictures in Trello so it’s clear who did what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compiled documents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Work on design (ex. class diagrams)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 specifications: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Statistics and display are a 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Translate each requirement in a use case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