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A3F1" w14:textId="77777777" w:rsidR="00C0672A" w:rsidRDefault="00C0672A">
      <w:r>
        <w:rPr>
          <w:rFonts w:ascii="Arial" w:hAnsi="Arial" w:cs="Arial"/>
          <w:color w:val="111111"/>
          <w:sz w:val="29"/>
          <w:szCs w:val="29"/>
        </w:rPr>
        <w:t>Lenovo Flex 5 15.6Ó 2-in-1 Laptop, Onyx Black, 81CA000TUS</w:t>
      </w:r>
      <w:r>
        <w:rPr>
          <w:rFonts w:ascii="Arial" w:hAnsi="Arial" w:cs="Arial"/>
          <w:color w:val="111111"/>
          <w:sz w:val="29"/>
          <w:szCs w:val="29"/>
        </w:rPr>
        <w:br/>
      </w:r>
      <w:r>
        <w:rPr>
          <w:rFonts w:ascii="Arial" w:hAnsi="Arial" w:cs="Arial"/>
          <w:color w:val="111111"/>
          <w:sz w:val="29"/>
          <w:szCs w:val="29"/>
        </w:rPr>
        <w:br/>
      </w:r>
    </w:p>
    <w:tbl>
      <w:tblPr>
        <w:tblW w:w="101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2"/>
        <w:gridCol w:w="6615"/>
      </w:tblGrid>
      <w:tr w:rsidR="00C0672A" w:rsidRPr="00C0672A" w14:paraId="5AEFF99B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D682E3D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0C2C442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Lenovo</w:t>
            </w:r>
          </w:p>
        </w:tc>
      </w:tr>
      <w:tr w:rsidR="00C0672A" w:rsidRPr="00C0672A" w14:paraId="040BD1C6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4347A326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Item Height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2E4ABB9A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24.7 Centimeters</w:t>
            </w:r>
          </w:p>
        </w:tc>
      </w:tr>
      <w:tr w:rsidR="00C0672A" w:rsidRPr="00C0672A" w14:paraId="2FBE85B8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47B4FB4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Item Width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19AD7DC4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 Millimeters</w:t>
            </w:r>
          </w:p>
        </w:tc>
      </w:tr>
      <w:tr w:rsidR="00C0672A" w:rsidRPr="00C0672A" w14:paraId="67E1912B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3B1CC28E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9608BD7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15.6 Inches</w:t>
            </w:r>
          </w:p>
        </w:tc>
      </w:tr>
      <w:tr w:rsidR="00C0672A" w:rsidRPr="00C0672A" w14:paraId="702D10EF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38B0532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Item Weight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1753428E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 Kg</w:t>
            </w:r>
          </w:p>
        </w:tc>
      </w:tr>
      <w:tr w:rsidR="00C0672A" w:rsidRPr="00C0672A" w14:paraId="2D9CD016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BEF8861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Product Dimensions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7F4FA5E9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36.4 x 2 x 24.7 cm</w:t>
            </w:r>
          </w:p>
        </w:tc>
      </w:tr>
      <w:tr w:rsidR="00C0672A" w:rsidRPr="00C0672A" w14:paraId="7C99B2EF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73E799F4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Batteries: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170A2E2A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 Lithium Polymer batteries required. (included)</w:t>
            </w:r>
          </w:p>
        </w:tc>
      </w:tr>
      <w:tr w:rsidR="00C0672A" w:rsidRPr="00C0672A" w14:paraId="5232DE25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2F726513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Item model number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29C5342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81CA000TUS</w:t>
            </w:r>
          </w:p>
        </w:tc>
      </w:tr>
      <w:tr w:rsidR="00C0672A" w:rsidRPr="00C0672A" w14:paraId="72AA19A2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481231D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Processor Count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92CB1B3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</w:t>
            </w:r>
          </w:p>
        </w:tc>
      </w:tr>
      <w:tr w:rsidR="00C0672A" w:rsidRPr="00C0672A" w14:paraId="2F1922A7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2A6547D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RAM Size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420403F8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 GB</w:t>
            </w:r>
          </w:p>
        </w:tc>
      </w:tr>
      <w:tr w:rsidR="00C0672A" w:rsidRPr="00C0672A" w14:paraId="57D7BBA9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72533E2D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Computer Memory Type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7E85388F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DDR SDRAM</w:t>
            </w:r>
          </w:p>
        </w:tc>
      </w:tr>
      <w:tr w:rsidR="00C0672A" w:rsidRPr="00C0672A" w14:paraId="66E21FDD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A472A06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Graphics Card Interface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723E3AC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Integrated</w:t>
            </w:r>
          </w:p>
        </w:tc>
      </w:tr>
      <w:tr w:rsidR="00C0672A" w:rsidRPr="00C0672A" w14:paraId="10353F57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BED4E16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Wireless Type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29D94B94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802.</w:t>
            </w:r>
            <w:proofErr w:type="gramStart"/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11.g</w:t>
            </w:r>
            <w:proofErr w:type="gramEnd"/>
          </w:p>
        </w:tc>
      </w:tr>
      <w:tr w:rsidR="00C0672A" w:rsidRPr="00C0672A" w14:paraId="7C3750F5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5CBA686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Wattage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0C04C2E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1.5 Watts</w:t>
            </w:r>
          </w:p>
        </w:tc>
      </w:tr>
      <w:tr w:rsidR="00C0672A" w:rsidRPr="00C0672A" w14:paraId="1A14CE38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7129B572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822CCB9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windows 10</w:t>
            </w:r>
          </w:p>
        </w:tc>
      </w:tr>
      <w:tr w:rsidR="00C0672A" w:rsidRPr="00C0672A" w14:paraId="343C5B30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2B37FB3C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Lithium Battery Energy Content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1DADEBD0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gramStart"/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52.5 Watt</w:t>
            </w:r>
            <w:proofErr w:type="gramEnd"/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Hours</w:t>
            </w:r>
          </w:p>
        </w:tc>
      </w:tr>
      <w:tr w:rsidR="00C0672A" w:rsidRPr="00C0672A" w14:paraId="090620AD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0A830500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Lithium battery Weight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5F638C31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500 Grams</w:t>
            </w:r>
          </w:p>
        </w:tc>
      </w:tr>
      <w:tr w:rsidR="00C0672A" w:rsidRPr="00C0672A" w14:paraId="71D7334E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4B203D67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Number of Lithium Ion Cells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2EE066DF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</w:t>
            </w:r>
          </w:p>
        </w:tc>
      </w:tr>
      <w:tr w:rsidR="00C0672A" w:rsidRPr="00C0672A" w14:paraId="5D4D245D" w14:textId="77777777" w:rsidTr="00C0672A">
        <w:tc>
          <w:tcPr>
            <w:tcW w:w="3562" w:type="dxa"/>
            <w:tcBorders>
              <w:top w:val="dotted" w:sz="2" w:space="0" w:color="CCCCCC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7D81D50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Number of Lithium Metal Cells</w:t>
            </w:r>
          </w:p>
        </w:tc>
        <w:tc>
          <w:tcPr>
            <w:tcW w:w="0" w:type="auto"/>
            <w:tcBorders>
              <w:top w:val="dotted" w:sz="2" w:space="0" w:color="CCCCCC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" w:type="dxa"/>
            </w:tcMar>
            <w:hideMark/>
          </w:tcPr>
          <w:p w14:paraId="68E96824" w14:textId="77777777" w:rsidR="00C0672A" w:rsidRPr="00C0672A" w:rsidRDefault="00C0672A" w:rsidP="00C0672A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C06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</w:p>
        </w:tc>
      </w:tr>
    </w:tbl>
    <w:p w14:paraId="6FBCEE0E" w14:textId="5CA490C4" w:rsidR="000D7AB5" w:rsidRDefault="000D7AB5">
      <w:bookmarkStart w:id="0" w:name="_GoBack"/>
      <w:bookmarkEnd w:id="0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75E8"/>
    <w:rsid w:val="000575E8"/>
    <w:rsid w:val="000D7AB5"/>
    <w:rsid w:val="005114C2"/>
    <w:rsid w:val="00C0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3065"/>
  <w15:chartTrackingRefBased/>
  <w15:docId w15:val="{6961F7E5-7EA4-4F1C-A502-832CEEF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2019-02-12T20:30:00Z</dcterms:created>
  <dcterms:modified xsi:type="dcterms:W3CDTF">2019-02-12T20:30:00Z</dcterms:modified>
</cp:coreProperties>
</file>